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B6E2F" w14:textId="6863A018" w:rsidR="00AC6DE0" w:rsidRDefault="00C7109A" w:rsidP="00935829">
      <w:pPr>
        <w:spacing w:after="0" w:line="240" w:lineRule="auto"/>
        <w:contextualSpacing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4C5AEF4E" wp14:editId="5101A716">
            <wp:simplePos x="0" y="0"/>
            <wp:positionH relativeFrom="column">
              <wp:posOffset>783590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bookmarkStart w:id="0" w:name="_Hlk108769882"/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SINDHI HIGH SCHOOL, HEBBAL</w:t>
      </w:r>
    </w:p>
    <w:p w14:paraId="00DEDBAB" w14:textId="07CBCA91" w:rsidR="00AC6DE0" w:rsidRDefault="004C7A65" w:rsidP="00935829">
      <w:pPr>
        <w:spacing w:after="0" w:line="240" w:lineRule="auto"/>
        <w:ind w:left="1440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>II</w:t>
      </w:r>
      <w:r>
        <w:rPr>
          <w:rFonts w:ascii="Bookman Old Style" w:eastAsia="Bookman Old Style" w:hAnsi="Bookman Old Style" w:cs="Kokila"/>
          <w:b/>
          <w:sz w:val="26"/>
          <w:szCs w:val="23"/>
          <w:lang w:val="en-IN" w:bidi="sa-IN"/>
        </w:rPr>
        <w:t>I</w:t>
      </w:r>
      <w:r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 xml:space="preserve"> - </w:t>
      </w:r>
      <w:r w:rsidR="00486C7B"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>PERIODIC TEST</w:t>
      </w:r>
      <w:r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 xml:space="preserve"> 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>[2022-23]</w:t>
      </w:r>
    </w:p>
    <w:p w14:paraId="009DD364" w14:textId="1910B289" w:rsidR="00AC6DE0" w:rsidRDefault="00AC6DE0" w:rsidP="00935829">
      <w:pPr>
        <w:tabs>
          <w:tab w:val="left" w:pos="6392"/>
        </w:tabs>
        <w:spacing w:after="0" w:line="240" w:lineRule="auto"/>
        <w:ind w:left="720"/>
        <w:contextualSpacing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          Subject: Sanskrit – L3</w:t>
      </w:r>
    </w:p>
    <w:p w14:paraId="6B3B6A17" w14:textId="77777777" w:rsidR="00935829" w:rsidRDefault="00935829" w:rsidP="00935829">
      <w:pPr>
        <w:tabs>
          <w:tab w:val="left" w:pos="6392"/>
        </w:tabs>
        <w:spacing w:after="0" w:line="240" w:lineRule="auto"/>
        <w:ind w:left="720"/>
        <w:contextualSpacing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</w:p>
    <w:p w14:paraId="41C35382" w14:textId="1338D95C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VI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</w:t>
      </w:r>
      <w:r w:rsidR="001F2DB5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Max. Marks: </w:t>
      </w:r>
      <w:r w:rsidR="008F31C1">
        <w:rPr>
          <w:rFonts w:ascii="Bookman Old Style" w:eastAsia="Bookman Old Style" w:hAnsi="Bookman Old Style" w:cs="Bookman Old Style"/>
          <w:b/>
          <w:sz w:val="26"/>
          <w:szCs w:val="26"/>
        </w:rPr>
        <w:t>1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14:paraId="7D677FB2" w14:textId="5FF17185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>1</w:t>
      </w:r>
      <w:r w:rsidR="00DC0D65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>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.202</w:t>
      </w:r>
      <w:r w:rsidR="00DC0D65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1129A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>Read</w:t>
      </w:r>
      <w:r w:rsidR="001129A3">
        <w:rPr>
          <w:rFonts w:ascii="Bookman Old Style" w:eastAsia="Bookman Old Style" w:hAnsi="Bookman Old Style" w:cs="Bookman Old Style"/>
          <w:b/>
          <w:sz w:val="26"/>
          <w:szCs w:val="26"/>
        </w:rPr>
        <w:t>ing T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ime: 8:</w:t>
      </w:r>
      <w:r w:rsidR="008F31C1">
        <w:rPr>
          <w:rFonts w:ascii="Bookman Old Style" w:eastAsia="Bookman Old Style" w:hAnsi="Bookman Old Style" w:cs="Bookman Old Style"/>
          <w:b/>
          <w:sz w:val="26"/>
          <w:szCs w:val="26"/>
        </w:rPr>
        <w:t>15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</w:t>
      </w:r>
      <w:r w:rsidR="00E5271A">
        <w:rPr>
          <w:rFonts w:ascii="Bookman Old Style" w:eastAsia="Bookman Old Style" w:hAnsi="Bookman Old Style" w:cs="Kokila"/>
          <w:b/>
          <w:sz w:val="26"/>
          <w:szCs w:val="23"/>
          <w:lang w:val="en-IN" w:bidi="sa-IN"/>
        </w:rPr>
        <w:t>8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: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>25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</w:t>
      </w:r>
    </w:p>
    <w:p w14:paraId="2ACDA232" w14:textId="50645948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 </w:t>
      </w:r>
      <w:r w:rsidR="00935829"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  <w:r w:rsidR="008F31C1">
        <w:rPr>
          <w:rFonts w:ascii="Bookman Old Style" w:eastAsia="Bookman Old Style" w:hAnsi="Bookman Old Style" w:cs="Bookman Old Style"/>
          <w:b/>
          <w:sz w:val="26"/>
          <w:szCs w:val="26"/>
        </w:rPr>
        <w:t>2</w:t>
      </w:r>
      <w:r w:rsidR="00FB0F3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163516">
        <w:rPr>
          <w:rFonts w:ascii="Bookman Old Style" w:eastAsia="Bookman Old Style" w:hAnsi="Bookman Old Style" w:hint="cs"/>
          <w:b/>
          <w:sz w:val="26"/>
          <w:szCs w:val="23"/>
          <w:cs/>
          <w:lang w:bidi="sa-IN"/>
        </w:rPr>
        <w:t xml:space="preserve"> </w:t>
      </w:r>
      <w:r w:rsidR="001F2DB5">
        <w:rPr>
          <w:rFonts w:ascii="Bookman Old Style" w:eastAsia="Bookman Old Style" w:hAnsi="Bookman Old Style"/>
          <w:b/>
          <w:sz w:val="26"/>
          <w:szCs w:val="23"/>
          <w:lang w:bidi="sa-IN"/>
        </w:rPr>
        <w:t xml:space="preserve"> 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Writing Time: 8:25 </w:t>
      </w:r>
      <w:proofErr w:type="gramStart"/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</w:t>
      </w:r>
      <w:r w:rsidR="00E5271A">
        <w:rPr>
          <w:rFonts w:ascii="Bookman Old Style" w:eastAsia="Bookman Old Style" w:hAnsi="Bookman Old Style" w:cs="Kokila"/>
          <w:b/>
          <w:sz w:val="26"/>
          <w:szCs w:val="23"/>
          <w:lang w:val="en-IN" w:bidi="sa-IN"/>
        </w:rPr>
        <w:t>9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>:00 am</w:t>
      </w:r>
      <w:r w:rsidR="00163516">
        <w:rPr>
          <w:rFonts w:ascii="Bookman Old Style" w:eastAsia="Bookman Old Style" w:hAnsi="Bookman Old Style" w:hint="cs"/>
          <w:b/>
          <w:sz w:val="26"/>
          <w:szCs w:val="23"/>
          <w:cs/>
          <w:lang w:bidi="sa-IN"/>
        </w:rPr>
        <w:t xml:space="preserve">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</w:p>
    <w:p w14:paraId="5F3A4608" w14:textId="4AD941E0" w:rsidR="00DC578C" w:rsidRPr="00DC578C" w:rsidRDefault="00DC578C" w:rsidP="0049214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__________________________________________________________________________</w:t>
      </w:r>
    </w:p>
    <w:p w14:paraId="069ABC9D" w14:textId="63521199" w:rsidR="00AC6DE0" w:rsidRPr="00613B9C" w:rsidRDefault="00AC6DE0" w:rsidP="0049214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</w:pPr>
      <w:proofErr w:type="gramStart"/>
      <w:r w:rsidRPr="00DC578C">
        <w:rPr>
          <w:rFonts w:ascii="Bookman Old Style" w:eastAsia="Bookman Old Style" w:hAnsi="Bookman Old Style" w:cs="Bookman Old Style"/>
          <w:b/>
          <w:sz w:val="26"/>
          <w:szCs w:val="26"/>
        </w:rPr>
        <w:t>Name :</w:t>
      </w:r>
      <w:proofErr w:type="gramEnd"/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ab/>
      </w:r>
      <w:r w:rsidRPr="00DC578C">
        <w:rPr>
          <w:rFonts w:ascii="Bookman Old Style" w:eastAsia="Bookman Old Style" w:hAnsi="Bookman Old Style" w:cs="Bookman Old Style"/>
          <w:b/>
          <w:sz w:val="26"/>
          <w:szCs w:val="26"/>
        </w:rPr>
        <w:t>Sec</w:t>
      </w:r>
      <w:r w:rsidRPr="008F31C1">
        <w:rPr>
          <w:rFonts w:ascii="Bookman Old Style" w:eastAsia="Bookman Old Style" w:hAnsi="Bookman Old Style" w:cs="Bookman Old Style"/>
          <w:b/>
          <w:sz w:val="26"/>
          <w:szCs w:val="26"/>
        </w:rPr>
        <w:t>tion</w:t>
      </w:r>
      <w:r w:rsidRPr="008F31C1">
        <w:rPr>
          <w:rFonts w:ascii="Bookman Old Style" w:eastAsia="Bookman Old Style" w:hAnsi="Bookman Old Style" w:cs="Bookman Old Style"/>
          <w:bCs/>
          <w:sz w:val="26"/>
          <w:szCs w:val="26"/>
        </w:rPr>
        <w:t>:</w:t>
      </w:r>
      <w:r w:rsidRPr="008F31C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DC578C" w:rsidRPr="008F31C1">
        <w:rPr>
          <w:rFonts w:ascii="Bookman Old Style" w:eastAsia="Bookman Old Style" w:hAnsi="Bookman Old Style" w:cs="Bookman Old Style"/>
          <w:b/>
          <w:sz w:val="26"/>
          <w:szCs w:val="26"/>
        </w:rPr>
        <w:t>__ Roll no :</w:t>
      </w:r>
      <w:r w:rsidR="008F31C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____</w:t>
      </w:r>
      <w:r w:rsidRPr="008F31C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8F31C1" w:rsidRPr="008F31C1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</w:t>
      </w:r>
      <w:r w:rsidR="00950A90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__________________________________________________________________________</w:t>
      </w:r>
      <w:r w:rsidRPr="00613B9C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                        </w:t>
      </w:r>
    </w:p>
    <w:p w14:paraId="08D01A06" w14:textId="05772922" w:rsidR="00AC6DE0" w:rsidRDefault="00935829" w:rsidP="006611AF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General 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32830AC2" w14:textId="77777777" w:rsidR="00AC6DE0" w:rsidRPr="00935829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" w:name="_gjdgxs"/>
      <w:bookmarkEnd w:id="1"/>
      <w:r w:rsidRPr="00935829">
        <w:rPr>
          <w:rFonts w:ascii="Times New Roman" w:eastAsia="Calibri" w:hAnsi="Times New Roman" w:cs="Times New Roman"/>
          <w:color w:val="000000"/>
          <w:sz w:val="26"/>
          <w:szCs w:val="26"/>
        </w:rPr>
        <w:t>Write your Name, Roll number, Section in the answer script.</w:t>
      </w:r>
    </w:p>
    <w:p w14:paraId="68407F41" w14:textId="77777777" w:rsidR="00AC6DE0" w:rsidRPr="00935829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35829">
        <w:rPr>
          <w:rFonts w:ascii="Times New Roman" w:eastAsia="Calibri" w:hAnsi="Times New Roman" w:cs="Times New Roman"/>
          <w:color w:val="000000"/>
          <w:sz w:val="26"/>
          <w:szCs w:val="26"/>
        </w:rPr>
        <w:t>Read all the Questions carefully.</w:t>
      </w:r>
    </w:p>
    <w:p w14:paraId="4A444FBC" w14:textId="769C20AF" w:rsidR="006611AF" w:rsidRPr="00DC578C" w:rsidRDefault="00AC6DE0" w:rsidP="00EA523B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b/>
          <w:sz w:val="24"/>
          <w:szCs w:val="24"/>
          <w:lang w:val="en-IN" w:bidi="sa-IN"/>
        </w:rPr>
      </w:pPr>
      <w:r w:rsidRPr="00935829">
        <w:rPr>
          <w:rFonts w:ascii="Times New Roman" w:eastAsia="Calibri" w:hAnsi="Times New Roman" w:cs="Times New Roman"/>
          <w:color w:val="000000"/>
          <w:sz w:val="26"/>
          <w:szCs w:val="26"/>
        </w:rPr>
        <w:t>Answer all the Questions and write neatly.</w:t>
      </w:r>
      <w:r w:rsidR="00C64281"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p w14:paraId="5ECF4232" w14:textId="254591DE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="002A463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पठित</w:t>
      </w:r>
      <w:r w:rsidR="0013247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ावबोधनं</w:t>
      </w:r>
      <w:r w:rsidR="002A463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="00301635">
        <w:rPr>
          <w:rFonts w:asciiTheme="majorBidi" w:hAnsiTheme="majorBidi" w:cstheme="majorBidi"/>
          <w:sz w:val="26"/>
          <w:szCs w:val="26"/>
          <w:lang w:val="en-IN" w:bidi="sa-IN"/>
        </w:rPr>
        <w:t>3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</w:p>
    <w:p w14:paraId="1E49E808" w14:textId="3AB58247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ख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="002A463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1A52C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व्याकरणम्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2A4633">
        <w:rPr>
          <w:rFonts w:cstheme="majorBidi"/>
          <w:sz w:val="26"/>
          <w:szCs w:val="26"/>
          <w:lang w:val="en-US" w:bidi="sa-IN"/>
        </w:rPr>
        <w:t xml:space="preserve">     </w:t>
      </w:r>
      <w:r w:rsidR="00301635">
        <w:rPr>
          <w:rFonts w:asciiTheme="majorBidi" w:hAnsiTheme="majorBidi" w:cstheme="majorBidi"/>
          <w:sz w:val="26"/>
          <w:szCs w:val="26"/>
          <w:lang w:val="en-IN" w:bidi="sa-IN"/>
        </w:rPr>
        <w:t>7</w:t>
      </w:r>
    </w:p>
    <w:bookmarkEnd w:id="0"/>
    <w:p w14:paraId="16EB5141" w14:textId="77777777" w:rsidR="00486C7B" w:rsidRPr="00B163AB" w:rsidRDefault="00486C7B" w:rsidP="001A52C5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</w:p>
    <w:p w14:paraId="01DA0025" w14:textId="139983C5" w:rsidR="00CB3E34" w:rsidRPr="00935829" w:rsidRDefault="00C8434F" w:rsidP="001A52C5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935829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क</w:t>
      </w:r>
      <w:r w:rsidRPr="00935829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="002A4633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</w:t>
      </w:r>
      <w:r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पठित</w:t>
      </w:r>
      <w:r w:rsidR="001129A3"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ावबोधनम्</w:t>
      </w:r>
      <w:r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</w:t>
      </w:r>
    </w:p>
    <w:p w14:paraId="6B420C14" w14:textId="77777777" w:rsidR="00BB15C0" w:rsidRPr="00935829" w:rsidRDefault="00BB15C0" w:rsidP="001A52C5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</w:p>
    <w:p w14:paraId="32A3D3EF" w14:textId="236C7889" w:rsidR="00127946" w:rsidRPr="00935829" w:rsidRDefault="00E0545F" w:rsidP="00BB15C0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I.  </w:t>
      </w:r>
      <w:r w:rsidR="00C52E88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Read the passage and answer the questions given below</w:t>
      </w:r>
      <w:r w:rsidR="00092C3A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  <w:r w:rsidRPr="0093582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93582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</w:p>
    <w:p w14:paraId="4514A7C9" w14:textId="5C740D0D" w:rsidR="00921130" w:rsidRPr="00935829" w:rsidRDefault="00AC6DE0" w:rsidP="00A65168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="00921130" w:rsidRPr="0093582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="001129A3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अनुच्छेदं</w:t>
      </w:r>
      <w:r w:rsidR="00921130" w:rsidRPr="0093582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पठित्वा प्रश्नान</w:t>
      </w:r>
      <w:r w:rsidR="0041495E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ाम्</w:t>
      </w:r>
      <w:r w:rsidR="001129A3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="00921130" w:rsidRPr="0093582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उत्तर</w:t>
      </w:r>
      <w:r w:rsidR="001129A3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ाणि लिखत</w:t>
      </w:r>
      <w:r w:rsidR="00921130" w:rsidRPr="0093582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।</w:t>
      </w:r>
    </w:p>
    <w:p w14:paraId="2CA724B2" w14:textId="77777777" w:rsidR="00935829" w:rsidRDefault="000E7C1D" w:rsidP="00935829">
      <w:pPr>
        <w:spacing w:before="240" w:after="0" w:line="240" w:lineRule="auto"/>
        <w:rPr>
          <w:sz w:val="26"/>
          <w:szCs w:val="26"/>
          <w:cs/>
          <w:lang w:val="en-US" w:bidi="sa-IN"/>
        </w:rPr>
      </w:pPr>
      <w:r w:rsidRPr="00935829">
        <w:rPr>
          <w:b/>
          <w:bCs/>
          <w:sz w:val="26"/>
          <w:szCs w:val="26"/>
          <w:cs/>
          <w:lang w:val="en-US" w:bidi="sa-IN"/>
        </w:rPr>
        <w:tab/>
      </w:r>
      <w:r w:rsidR="00132473" w:rsidRPr="00935829">
        <w:rPr>
          <w:rFonts w:hint="cs"/>
          <w:sz w:val="26"/>
          <w:szCs w:val="26"/>
          <w:cs/>
          <w:lang w:val="en-US" w:bidi="sa-IN"/>
        </w:rPr>
        <w:t xml:space="preserve">नदीतटे एव सर्वाः संस्कृतयः समुद्भवन्ति ।  भारतीयसंस्कृतेः नद्यः एव आधारभुताः ।  नदीजलं अत्यमूल्यं पूजनीयं च ।  जनाः पापपरिहारार्थं पुण्यसंपादनार्थं च </w:t>
      </w:r>
      <w:r w:rsidR="00F1129E" w:rsidRPr="00935829">
        <w:rPr>
          <w:rFonts w:hint="cs"/>
          <w:sz w:val="26"/>
          <w:szCs w:val="26"/>
          <w:cs/>
          <w:lang w:val="en-US" w:bidi="sa-IN"/>
        </w:rPr>
        <w:t xml:space="preserve">नदीं गत्वा तत्र स्नानं कुर्वन्ति ।  भक्ताः नदीं पूजयन्ति ।  जनाः </w:t>
      </w:r>
      <w:r w:rsidR="0041495E" w:rsidRPr="00935829">
        <w:rPr>
          <w:rFonts w:hint="cs"/>
          <w:sz w:val="26"/>
          <w:szCs w:val="26"/>
          <w:cs/>
          <w:lang w:val="en-US" w:bidi="sa-IN"/>
        </w:rPr>
        <w:t>नदीज</w:t>
      </w:r>
      <w:r w:rsidR="00F1129E" w:rsidRPr="00935829">
        <w:rPr>
          <w:rFonts w:hint="cs"/>
          <w:sz w:val="26"/>
          <w:szCs w:val="26"/>
          <w:cs/>
          <w:lang w:val="en-US" w:bidi="sa-IN"/>
        </w:rPr>
        <w:t>लं तीर्थमिति स्वीकुर्वन्ति ।  तदिदं जलम् उपभोगाय इति स्वार्थदृष्टिः न युक्ता ।  जलस्य मितोपयोगः हिताय कल्पते ।</w:t>
      </w:r>
      <w:r w:rsidR="001A52C5" w:rsidRPr="00935829">
        <w:rPr>
          <w:rFonts w:hint="cs"/>
          <w:sz w:val="26"/>
          <w:szCs w:val="26"/>
          <w:cs/>
          <w:lang w:val="en-US" w:bidi="sa-IN"/>
        </w:rPr>
        <w:t xml:space="preserve"> </w:t>
      </w:r>
    </w:p>
    <w:p w14:paraId="34202FC1" w14:textId="77777777" w:rsidR="00935829" w:rsidRDefault="00935829" w:rsidP="00935829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6B0BA5B9" w14:textId="23DAA767" w:rsidR="008C057E" w:rsidRDefault="000E7C1D" w:rsidP="00935829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="002157D6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ए</w:t>
      </w:r>
      <w:r w:rsidR="008C057E" w:rsidRPr="0093582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कपदेन उत्तरत । </w:t>
      </w:r>
      <w:r w:rsidR="008C057E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one word.</w:t>
      </w:r>
      <w:r w:rsidR="008C057E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8C057E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AC7ED2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="00D255FB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="00AC7ED2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="00C9121B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="00D7282F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="00AC7ED2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(</w:t>
      </w:r>
      <w:r w:rsidR="008C057E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="00F1129E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="008C057E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F1129E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2</w:t>
      </w:r>
      <w:r w:rsid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22E3D15A" w14:textId="3B9FEC29" w:rsidR="00C03B0D" w:rsidRPr="00935829" w:rsidRDefault="008C057E" w:rsidP="00C7109A">
      <w:pPr>
        <w:spacing w:after="0" w:line="24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0E1062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="00F1129E" w:rsidRPr="00935829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F1129E" w:rsidRPr="00935829">
        <w:rPr>
          <w:rFonts w:hint="cs"/>
          <w:sz w:val="26"/>
          <w:szCs w:val="26"/>
          <w:cs/>
          <w:lang w:val="en-US" w:bidi="sa-IN"/>
        </w:rPr>
        <w:t xml:space="preserve">संस्कृतयः कुत्र समुद्भवन्ति </w:t>
      </w:r>
      <w:r w:rsidR="00AC7ED2" w:rsidRPr="00935829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="00365096" w:rsidRPr="0093582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C03B0D" w:rsidRPr="00935829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C03B0D" w:rsidRPr="00935829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</w:t>
      </w:r>
    </w:p>
    <w:p w14:paraId="1949A10E" w14:textId="77777777" w:rsidR="00C7109A" w:rsidRDefault="00365096" w:rsidP="00C7109A">
      <w:pPr>
        <w:spacing w:after="0" w:line="240" w:lineRule="auto"/>
        <w:rPr>
          <w:rFonts w:cstheme="majorBidi"/>
          <w:sz w:val="26"/>
          <w:szCs w:val="26"/>
          <w:lang w:val="en-US" w:bidi="sa-IN"/>
        </w:rPr>
      </w:pPr>
      <w:r w:rsidRPr="0093582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8C057E"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</w:p>
    <w:p w14:paraId="425966A7" w14:textId="38B463B6" w:rsidR="008C057E" w:rsidRDefault="000E1062" w:rsidP="00C7109A">
      <w:pPr>
        <w:spacing w:after="0" w:line="240" w:lineRule="auto"/>
        <w:ind w:firstLine="720"/>
        <w:rPr>
          <w:rFonts w:asciiTheme="majorBidi" w:hAnsiTheme="majorBidi" w:cstheme="majorBidi"/>
          <w:sz w:val="26"/>
          <w:szCs w:val="26"/>
          <w:vertAlign w:val="superscript"/>
          <w:lang w:bidi="sa-IN"/>
        </w:rPr>
      </w:pP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२</w:t>
      </w:r>
      <w:r w:rsidR="008C057E" w:rsidRPr="00935829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="00D255FB" w:rsidRPr="00935829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4C499E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="00F1129E" w:rsidRPr="00935829">
        <w:rPr>
          <w:rFonts w:hint="cs"/>
          <w:sz w:val="26"/>
          <w:szCs w:val="26"/>
          <w:cs/>
          <w:lang w:val="en-US" w:bidi="sa-IN"/>
        </w:rPr>
        <w:t xml:space="preserve">कस्य मितोपयोगः हिताय कल्पते </w:t>
      </w:r>
      <w:r w:rsidR="00AC7ED2" w:rsidRPr="00935829">
        <w:rPr>
          <w:rFonts w:asciiTheme="majorBidi" w:hAnsiTheme="majorBidi" w:cstheme="majorBidi"/>
          <w:sz w:val="26"/>
          <w:szCs w:val="26"/>
          <w:lang w:bidi="sa-IN"/>
        </w:rPr>
        <w:t>?</w:t>
      </w:r>
      <w:r w:rsidR="00127946" w:rsidRPr="00935829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C03B0D" w:rsidRPr="00935829">
        <w:rPr>
          <w:rFonts w:asciiTheme="majorBidi" w:hAnsiTheme="majorBidi" w:cstheme="majorBidi"/>
          <w:sz w:val="26"/>
          <w:szCs w:val="26"/>
          <w:lang w:bidi="sa-IN"/>
        </w:rPr>
        <w:tab/>
      </w:r>
      <w:r w:rsidR="005634AD" w:rsidRPr="00935829">
        <w:rPr>
          <w:rFonts w:asciiTheme="majorBidi" w:hAnsiTheme="majorBidi" w:cstheme="majorBidi"/>
          <w:sz w:val="26"/>
          <w:szCs w:val="26"/>
          <w:vertAlign w:val="superscript"/>
          <w:lang w:bidi="sa-IN"/>
        </w:rPr>
        <w:t>______________________________________________</w:t>
      </w:r>
    </w:p>
    <w:p w14:paraId="0595E58A" w14:textId="77777777" w:rsidR="00C7109A" w:rsidRPr="00935829" w:rsidRDefault="00C7109A" w:rsidP="00C7109A">
      <w:pPr>
        <w:spacing w:after="0" w:line="240" w:lineRule="auto"/>
        <w:ind w:firstLine="720"/>
        <w:rPr>
          <w:rFonts w:asciiTheme="majorBidi" w:hAnsiTheme="majorBidi" w:cstheme="majorBidi"/>
          <w:sz w:val="26"/>
          <w:szCs w:val="26"/>
          <w:vertAlign w:val="superscript"/>
          <w:lang w:bidi="sa-IN"/>
        </w:rPr>
      </w:pPr>
    </w:p>
    <w:p w14:paraId="7CD8080F" w14:textId="641344A0" w:rsidR="00301635" w:rsidRDefault="00301635" w:rsidP="00301635">
      <w:pPr>
        <w:spacing w:after="0" w:line="360" w:lineRule="auto"/>
        <w:ind w:firstLine="720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३</w:t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Pr="00935829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के </w:t>
      </w:r>
      <w:r w:rsidRPr="00935829">
        <w:rPr>
          <w:rFonts w:hint="cs"/>
          <w:sz w:val="26"/>
          <w:szCs w:val="26"/>
          <w:cs/>
          <w:lang w:val="en-US" w:bidi="sa-IN"/>
        </w:rPr>
        <w:t>नदीं पूजयन्ति</w:t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935829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Pr="0093582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935829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</w:t>
      </w:r>
    </w:p>
    <w:p w14:paraId="6293971A" w14:textId="77777777" w:rsidR="00C7109A" w:rsidRPr="00C7109A" w:rsidRDefault="00C7109A" w:rsidP="00301635">
      <w:pPr>
        <w:spacing w:after="0" w:line="360" w:lineRule="auto"/>
        <w:ind w:firstLine="720"/>
        <w:rPr>
          <w:rFonts w:asciiTheme="majorBidi" w:hAnsiTheme="majorBidi" w:cstheme="majorBidi"/>
          <w:sz w:val="8"/>
          <w:szCs w:val="26"/>
          <w:vertAlign w:val="superscript"/>
          <w:lang w:val="en-IN" w:bidi="sa-IN"/>
        </w:rPr>
      </w:pPr>
    </w:p>
    <w:p w14:paraId="06BA0FFA" w14:textId="1DA27615" w:rsidR="00301635" w:rsidRPr="00935829" w:rsidRDefault="00301635" w:rsidP="00301635">
      <w:pPr>
        <w:spacing w:after="0" w:line="360" w:lineRule="auto"/>
        <w:rPr>
          <w:rFonts w:asciiTheme="majorBidi" w:hAnsiTheme="majorBidi" w:cstheme="majorBidi"/>
          <w:sz w:val="26"/>
          <w:szCs w:val="26"/>
          <w:vertAlign w:val="superscript"/>
          <w:lang w:bidi="sa-IN"/>
        </w:rPr>
      </w:pPr>
      <w:r w:rsidRPr="0093582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४</w:t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935829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935829">
        <w:rPr>
          <w:rFonts w:hint="cs"/>
          <w:sz w:val="26"/>
          <w:szCs w:val="26"/>
          <w:cs/>
          <w:lang w:val="en-US" w:bidi="sa-IN"/>
        </w:rPr>
        <w:t>जनाः नदीजलं किमिति स्वीकुर्वन्ति</w:t>
      </w:r>
      <w:r w:rsidR="00935829">
        <w:rPr>
          <w:sz w:val="26"/>
          <w:szCs w:val="26"/>
          <w:cs/>
          <w:lang w:val="en-US" w:bidi="sa-IN"/>
        </w:rPr>
        <w:t xml:space="preserve"> </w:t>
      </w:r>
      <w:r w:rsidRPr="00935829">
        <w:rPr>
          <w:rFonts w:asciiTheme="majorBidi" w:hAnsiTheme="majorBidi" w:cstheme="majorBidi"/>
          <w:sz w:val="26"/>
          <w:szCs w:val="26"/>
          <w:lang w:bidi="sa-IN"/>
        </w:rPr>
        <w:t>?</w:t>
      </w:r>
      <w:r w:rsidR="00935829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935829">
        <w:rPr>
          <w:rFonts w:asciiTheme="majorBidi" w:hAnsiTheme="majorBidi" w:cstheme="majorBidi"/>
          <w:sz w:val="26"/>
          <w:szCs w:val="26"/>
          <w:vertAlign w:val="superscript"/>
          <w:lang w:bidi="sa-IN"/>
        </w:rPr>
        <w:t>______________________________________________</w:t>
      </w:r>
    </w:p>
    <w:p w14:paraId="57443217" w14:textId="49A3503A" w:rsidR="00301635" w:rsidRDefault="00301635" w:rsidP="00365096">
      <w:pPr>
        <w:spacing w:after="0" w:line="276" w:lineRule="auto"/>
        <w:rPr>
          <w:rFonts w:cstheme="majorBidi"/>
          <w:b/>
          <w:bCs/>
          <w:sz w:val="26"/>
          <w:szCs w:val="26"/>
          <w:lang w:val="en-US"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II.   </w:t>
      </w:r>
      <w:r w:rsidRPr="00935829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पर्यायपदानि लिखत । </w:t>
      </w:r>
      <w:r w:rsidRPr="00935829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Write the synonyms.</w:t>
      </w:r>
      <w:r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</w:t>
      </w:r>
      <w:r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(</w:t>
      </w:r>
      <w:r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="0073115E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73115E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)</w:t>
      </w:r>
      <w:r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proofErr w:type="gramStart"/>
      <w:r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(</w:t>
      </w:r>
      <w:r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जलम</w:t>
      </w:r>
      <w:proofErr w:type="gramEnd"/>
      <w:r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् , जलधिः , सरिता )</w:t>
      </w:r>
    </w:p>
    <w:p w14:paraId="1361B92B" w14:textId="77777777" w:rsidR="00935829" w:rsidRPr="00935829" w:rsidRDefault="00935829" w:rsidP="00365096">
      <w:pPr>
        <w:spacing w:after="0" w:line="276" w:lineRule="auto"/>
        <w:rPr>
          <w:rFonts w:cstheme="majorBidi"/>
          <w:b/>
          <w:bCs/>
          <w:sz w:val="26"/>
          <w:szCs w:val="26"/>
          <w:lang w:val="en-US" w:bidi="sa-IN"/>
        </w:rPr>
      </w:pPr>
    </w:p>
    <w:p w14:paraId="6896B377" w14:textId="589A2B97" w:rsidR="00301635" w:rsidRDefault="00301635" w:rsidP="00365096">
      <w:pPr>
        <w:spacing w:after="0" w:line="276" w:lineRule="auto"/>
        <w:rPr>
          <w:rFonts w:cstheme="majorBidi"/>
          <w:sz w:val="26"/>
          <w:szCs w:val="26"/>
          <w:vertAlign w:val="superscript"/>
          <w:lang w:val="en-US"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१. नदी = </w:t>
      </w:r>
      <w:r w:rsidR="00B163AB" w:rsidRPr="00935829">
        <w:rPr>
          <w:rFonts w:asciiTheme="majorBidi" w:hAnsiTheme="majorBidi" w:cstheme="majorBidi"/>
          <w:sz w:val="26"/>
          <w:szCs w:val="26"/>
          <w:lang w:bidi="sa-IN"/>
        </w:rPr>
        <w:tab/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_______________________</w:t>
      </w:r>
    </w:p>
    <w:p w14:paraId="270958FA" w14:textId="77777777" w:rsidR="00935829" w:rsidRPr="00935829" w:rsidRDefault="00935829" w:rsidP="00365096">
      <w:pPr>
        <w:spacing w:after="0" w:line="276" w:lineRule="auto"/>
        <w:rPr>
          <w:rFonts w:cstheme="majorBidi"/>
          <w:sz w:val="26"/>
          <w:szCs w:val="26"/>
          <w:lang w:val="en-US" w:bidi="sa-IN"/>
        </w:rPr>
      </w:pPr>
    </w:p>
    <w:p w14:paraId="44DA83D4" w14:textId="085DD930" w:rsidR="00301635" w:rsidRPr="00935829" w:rsidRDefault="00301635" w:rsidP="00301635">
      <w:pPr>
        <w:spacing w:after="0" w:line="276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1A52C5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२</w:t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. समुद्रः =  </w:t>
      </w:r>
      <w:r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_______________________</w:t>
      </w:r>
    </w:p>
    <w:p w14:paraId="564377D9" w14:textId="77777777" w:rsidR="00935829" w:rsidRDefault="00935829" w:rsidP="00464FE3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</w:p>
    <w:p w14:paraId="41EAF223" w14:textId="7D4C59CB" w:rsidR="00975890" w:rsidRPr="00935829" w:rsidRDefault="00975890" w:rsidP="00464F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935829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ख</w:t>
      </w:r>
      <w:r w:rsidRPr="00935829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="002A4633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</w:t>
      </w:r>
      <w:r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</w:t>
      </w:r>
      <w:r w:rsidR="00E3388D"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व्याकरण</w:t>
      </w:r>
      <w:r w:rsidRPr="0093582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म्</w:t>
      </w:r>
    </w:p>
    <w:p w14:paraId="35356640" w14:textId="77777777" w:rsidR="00F209B2" w:rsidRPr="00935829" w:rsidRDefault="00F209B2" w:rsidP="00464F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</w:p>
    <w:p w14:paraId="00BF5CE1" w14:textId="722C2FA2" w:rsidR="00935829" w:rsidRDefault="00DE135C" w:rsidP="001F2DB5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</w:rPr>
        <w:t>I</w:t>
      </w:r>
      <w:r w:rsidR="00D20227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I</w:t>
      </w:r>
      <w:r w:rsidR="00975890"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I.   </w:t>
      </w:r>
      <w:r w:rsidR="00B163AB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इतर वचनद्वयम् लिखत</w:t>
      </w:r>
      <w:r w:rsidR="00CB4F38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="00CB4F38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।</w:t>
      </w:r>
      <w:r w:rsidR="002157D6" w:rsidRPr="00935829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="002157D6" w:rsidRPr="00935829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="00BF6E37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BF6E37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BF6E37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BF6E37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366965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="00935829">
        <w:rPr>
          <w:rFonts w:cstheme="majorBidi"/>
          <w:b/>
          <w:bCs/>
          <w:sz w:val="26"/>
          <w:szCs w:val="26"/>
          <w:lang w:val="en-US" w:bidi="sa-IN"/>
        </w:rPr>
        <w:t>(</w:t>
      </w:r>
      <w:r w:rsidR="00B163AB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½</w:t>
      </w:r>
      <w:r w:rsidR="00366965"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 X </w:t>
      </w:r>
      <w:r w:rsidR="00B163AB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6</w:t>
      </w:r>
      <w:r w:rsidR="00366965"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2467EA" w:rsidRPr="00935829">
        <w:rPr>
          <w:rFonts w:asciiTheme="majorBidi" w:hAnsiTheme="majorBidi" w:cstheme="majorBidi"/>
          <w:b/>
          <w:bCs/>
          <w:sz w:val="26"/>
          <w:szCs w:val="26"/>
        </w:rPr>
        <w:t>3</w:t>
      </w:r>
      <w:r w:rsidR="00935829">
        <w:rPr>
          <w:rFonts w:asciiTheme="majorBidi" w:hAnsiTheme="majorBidi" w:cstheme="majorBidi"/>
          <w:b/>
          <w:bCs/>
          <w:sz w:val="26"/>
          <w:szCs w:val="26"/>
        </w:rPr>
        <w:t>)</w:t>
      </w:r>
      <w:r w:rsidR="00BF614E"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</w:p>
    <w:p w14:paraId="04729DD7" w14:textId="485AD69D" w:rsidR="00464FE3" w:rsidRPr="00935829" w:rsidRDefault="00BF614E" w:rsidP="001F2DB5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    </w:t>
      </w:r>
    </w:p>
    <w:p w14:paraId="2FA855FB" w14:textId="6474AAB5" w:rsidR="00BF6E37" w:rsidRPr="00935829" w:rsidRDefault="00BF6E37" w:rsidP="001F2DB5">
      <w:pPr>
        <w:spacing w:after="0" w:line="276" w:lineRule="auto"/>
        <w:ind w:firstLine="567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</w:rPr>
        <w:t>W</w:t>
      </w:r>
      <w:r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rite the other numbers </w:t>
      </w:r>
      <w:proofErr w:type="gramStart"/>
      <w:r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( singular</w:t>
      </w:r>
      <w:proofErr w:type="gramEnd"/>
      <w:r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, dual, plural )</w:t>
      </w:r>
    </w:p>
    <w:p w14:paraId="6AC5C628" w14:textId="77777777" w:rsidR="00EB43BD" w:rsidRPr="00935829" w:rsidRDefault="00EB43BD" w:rsidP="00EB43BD">
      <w:pPr>
        <w:spacing w:after="0" w:line="120" w:lineRule="auto"/>
        <w:ind w:firstLine="567"/>
        <w:rPr>
          <w:rFonts w:asciiTheme="majorBidi" w:hAnsiTheme="majorBidi" w:cstheme="majorBidi"/>
          <w:b/>
          <w:bCs/>
          <w:sz w:val="26"/>
          <w:szCs w:val="26"/>
        </w:rPr>
      </w:pPr>
    </w:p>
    <w:p w14:paraId="104FC49D" w14:textId="62DA5D40" w:rsidR="009B3F92" w:rsidRDefault="00BF6E37" w:rsidP="001F2DB5">
      <w:pPr>
        <w:tabs>
          <w:tab w:val="left" w:pos="567"/>
        </w:tabs>
        <w:spacing w:line="276" w:lineRule="auto"/>
        <w:ind w:right="-1"/>
        <w:rPr>
          <w:rFonts w:cstheme="majorBidi"/>
          <w:sz w:val="26"/>
          <w:szCs w:val="26"/>
          <w:vertAlign w:val="superscript"/>
          <w:lang w:val="en-US"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१. अहम्</w:t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____________________</w:t>
      </w:r>
      <w:r w:rsidRPr="00935829"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  <w:tab/>
      </w:r>
      <w:r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</w:t>
      </w:r>
    </w:p>
    <w:p w14:paraId="3392ECAD" w14:textId="77777777" w:rsidR="0010430B" w:rsidRPr="0010430B" w:rsidRDefault="0010430B" w:rsidP="001F2DB5">
      <w:pPr>
        <w:tabs>
          <w:tab w:val="left" w:pos="567"/>
        </w:tabs>
        <w:spacing w:line="276" w:lineRule="auto"/>
        <w:ind w:right="-1"/>
        <w:rPr>
          <w:rFonts w:cstheme="majorBidi"/>
          <w:sz w:val="16"/>
          <w:szCs w:val="26"/>
          <w:vertAlign w:val="superscript"/>
          <w:lang w:val="en-US" w:bidi="sa-IN"/>
        </w:rPr>
      </w:pPr>
      <w:bookmarkStart w:id="2" w:name="_GoBack"/>
      <w:bookmarkEnd w:id="2"/>
    </w:p>
    <w:p w14:paraId="5C9FD342" w14:textId="0D3314E3" w:rsidR="00BF6E37" w:rsidRDefault="00BF6E37" w:rsidP="001F2DB5">
      <w:pPr>
        <w:tabs>
          <w:tab w:val="left" w:pos="567"/>
        </w:tabs>
        <w:spacing w:line="276" w:lineRule="auto"/>
        <w:ind w:right="-1"/>
        <w:rPr>
          <w:rFonts w:cstheme="majorBidi"/>
          <w:sz w:val="26"/>
          <w:szCs w:val="26"/>
          <w:vertAlign w:val="superscript"/>
          <w:lang w:val="en-US" w:bidi="sa-IN"/>
        </w:rPr>
      </w:pPr>
      <w:r w:rsidRPr="00935829">
        <w:rPr>
          <w:rFonts w:asciiTheme="majorBidi" w:hAnsiTheme="majorBidi" w:cstheme="majorBidi"/>
          <w:sz w:val="26"/>
          <w:szCs w:val="26"/>
        </w:rPr>
        <w:tab/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२. </w:t>
      </w:r>
      <w:r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</w:t>
      </w:r>
      <w:r w:rsidRPr="00935829"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  <w:tab/>
      </w:r>
      <w:r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 xml:space="preserve">        </w:t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बालौ</w:t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  <w:tab/>
      </w:r>
      <w:r w:rsidR="00A858A5">
        <w:rPr>
          <w:rFonts w:cstheme="majorBidi"/>
          <w:sz w:val="26"/>
          <w:szCs w:val="26"/>
          <w:vertAlign w:val="superscript"/>
          <w:lang w:val="en-US" w:bidi="sa-IN"/>
        </w:rPr>
        <w:t xml:space="preserve"> </w:t>
      </w:r>
      <w:r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____________________</w:t>
      </w:r>
    </w:p>
    <w:p w14:paraId="268E677D" w14:textId="77777777" w:rsidR="0010430B" w:rsidRPr="0010430B" w:rsidRDefault="0010430B" w:rsidP="001F2DB5">
      <w:pPr>
        <w:tabs>
          <w:tab w:val="left" w:pos="567"/>
        </w:tabs>
        <w:spacing w:line="276" w:lineRule="auto"/>
        <w:ind w:right="-1"/>
        <w:rPr>
          <w:rFonts w:cstheme="majorBidi"/>
          <w:sz w:val="16"/>
          <w:szCs w:val="26"/>
          <w:vertAlign w:val="superscript"/>
          <w:lang w:val="en-US" w:bidi="sa-IN"/>
        </w:rPr>
      </w:pPr>
    </w:p>
    <w:p w14:paraId="45201EB4" w14:textId="32E5AD4F" w:rsidR="00BF6E37" w:rsidRPr="00935829" w:rsidRDefault="00BF6E37" w:rsidP="001F2DB5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6"/>
          <w:szCs w:val="26"/>
          <w:vertAlign w:val="superscript"/>
          <w:lang w:bidi="sa-IN"/>
        </w:rPr>
      </w:pPr>
      <w:r w:rsidRPr="00935829">
        <w:rPr>
          <w:rFonts w:asciiTheme="majorBidi" w:hAnsiTheme="majorBidi" w:cstheme="majorBidi"/>
          <w:sz w:val="26"/>
          <w:szCs w:val="26"/>
          <w:cs/>
        </w:rPr>
        <w:tab/>
      </w:r>
      <w:r w:rsidR="00AE2D8F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३</w:t>
      </w:r>
      <w:r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. सीताम् </w:t>
      </w:r>
      <w:r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  <w:tab/>
      </w:r>
      <w:r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____________________</w:t>
      </w:r>
      <w:r w:rsidRPr="00935829"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  <w:tab/>
      </w:r>
      <w:r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</w:t>
      </w:r>
    </w:p>
    <w:p w14:paraId="3036906F" w14:textId="77777777" w:rsidR="001F2DB5" w:rsidRPr="00935829" w:rsidRDefault="001F2DB5" w:rsidP="001F2DB5">
      <w:pPr>
        <w:tabs>
          <w:tab w:val="left" w:pos="567"/>
        </w:tabs>
        <w:spacing w:line="120" w:lineRule="auto"/>
        <w:rPr>
          <w:rFonts w:asciiTheme="majorBidi" w:hAnsiTheme="majorBidi" w:cstheme="majorBidi"/>
          <w:sz w:val="26"/>
          <w:szCs w:val="26"/>
          <w:vertAlign w:val="superscript"/>
          <w:cs/>
          <w:lang w:bidi="sa-IN"/>
        </w:rPr>
      </w:pPr>
    </w:p>
    <w:p w14:paraId="5F5E057B" w14:textId="0596493C" w:rsidR="00D827D3" w:rsidRPr="00935829" w:rsidRDefault="00D827D3" w:rsidP="001F2DB5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b/>
          <w:bCs/>
          <w:sz w:val="26"/>
          <w:szCs w:val="26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</w:rPr>
        <w:t>I</w:t>
      </w:r>
      <w:r w:rsidR="00D20227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V</w:t>
      </w:r>
      <w:r w:rsidRPr="00935829">
        <w:rPr>
          <w:rFonts w:asciiTheme="majorBidi" w:hAnsiTheme="majorBidi" w:cstheme="majorBidi"/>
          <w:b/>
          <w:bCs/>
          <w:sz w:val="26"/>
          <w:szCs w:val="26"/>
        </w:rPr>
        <w:t>.</w:t>
      </w:r>
      <w:r w:rsidR="004748C4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संख्या नाम लिखत</w:t>
      </w:r>
      <w:r w:rsidR="00A26D33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proofErr w:type="gramStart"/>
      <w:r w:rsidR="00A26D33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।  </w:t>
      </w:r>
      <w:r w:rsidR="002D4255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Write</w:t>
      </w:r>
      <w:proofErr w:type="gramEnd"/>
      <w:r w:rsidR="002D4255"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the number names in </w:t>
      </w:r>
      <w:r w:rsidRP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Sanskrit.</w:t>
      </w:r>
      <w:r w:rsidR="00935829">
        <w:rPr>
          <w:rFonts w:asciiTheme="majorBidi" w:hAnsiTheme="majorBidi" w:cstheme="majorBidi"/>
          <w:b/>
          <w:bCs/>
          <w:sz w:val="26"/>
          <w:szCs w:val="26"/>
          <w:lang w:bidi="sa-IN"/>
        </w:rPr>
        <w:t>(</w:t>
      </w:r>
      <w:r w:rsidR="002D4255" w:rsidRPr="00935829">
        <w:rPr>
          <w:rFonts w:asciiTheme="majorBidi" w:hAnsiTheme="majorBidi" w:cstheme="majorBidi"/>
          <w:b/>
          <w:bCs/>
          <w:sz w:val="26"/>
          <w:szCs w:val="26"/>
        </w:rPr>
        <w:t>½</w:t>
      </w:r>
      <w:r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 X </w:t>
      </w:r>
      <w:r w:rsidR="002D4255" w:rsidRPr="00935829">
        <w:rPr>
          <w:rFonts w:asciiTheme="majorBidi" w:hAnsiTheme="majorBidi" w:cstheme="majorBidi"/>
          <w:b/>
          <w:bCs/>
          <w:sz w:val="26"/>
          <w:szCs w:val="26"/>
        </w:rPr>
        <w:t>4</w:t>
      </w:r>
      <w:r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2D4255" w:rsidRPr="00935829">
        <w:rPr>
          <w:rFonts w:asciiTheme="majorBidi" w:hAnsiTheme="majorBidi" w:cstheme="majorBidi"/>
          <w:b/>
          <w:bCs/>
          <w:sz w:val="26"/>
          <w:szCs w:val="26"/>
        </w:rPr>
        <w:t>2</w:t>
      </w:r>
      <w:r w:rsidR="00935829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363E844F" w14:textId="77777777" w:rsidR="001F2DB5" w:rsidRPr="00935829" w:rsidRDefault="001F2DB5" w:rsidP="001F2DB5">
      <w:pPr>
        <w:spacing w:after="0" w:line="120" w:lineRule="auto"/>
        <w:ind w:firstLine="425"/>
        <w:rPr>
          <w:rFonts w:asciiTheme="majorBidi" w:hAnsiTheme="majorBidi" w:cstheme="majorBidi"/>
          <w:sz w:val="26"/>
          <w:szCs w:val="26"/>
          <w:lang w:bidi="sa-IN"/>
        </w:rPr>
      </w:pPr>
    </w:p>
    <w:p w14:paraId="0D0DFF9F" w14:textId="7E57EADC" w:rsidR="00366965" w:rsidRDefault="003B7238" w:rsidP="003E345C">
      <w:pPr>
        <w:spacing w:after="0" w:line="360" w:lineRule="auto"/>
        <w:ind w:firstLine="426"/>
        <w:rPr>
          <w:rFonts w:cstheme="majorBidi"/>
          <w:sz w:val="26"/>
          <w:szCs w:val="26"/>
          <w:vertAlign w:val="superscript"/>
          <w:lang w:val="en-US" w:bidi="sa-IN"/>
        </w:rPr>
      </w:pPr>
      <w:r w:rsidRPr="00935829">
        <w:rPr>
          <w:rFonts w:asciiTheme="majorBidi" w:hAnsiTheme="majorBidi" w:cstheme="majorBidi"/>
          <w:sz w:val="26"/>
          <w:szCs w:val="26"/>
          <w:lang w:bidi="sa-IN"/>
        </w:rPr>
        <w:t>1</w:t>
      </w:r>
      <w:r w:rsidR="002D4255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. </w:t>
      </w:r>
      <w:r w:rsidR="002D4255" w:rsidRPr="00935829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2D4255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१०</w:t>
      </w:r>
      <w:r w:rsidR="002D4255"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2D4255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____________________</w:t>
      </w:r>
      <w:r w:rsidR="00D827D3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</w:t>
      </w:r>
      <w:r w:rsidR="002D4255"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2D4255"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lang w:bidi="sa-IN"/>
        </w:rPr>
        <w:t>2</w:t>
      </w:r>
      <w:r w:rsidR="002D4255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. ५</w:t>
      </w:r>
      <w:r w:rsidR="002D4255"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2D4255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____________________</w:t>
      </w:r>
    </w:p>
    <w:p w14:paraId="53C85C62" w14:textId="77777777" w:rsidR="00935829" w:rsidRPr="00935829" w:rsidRDefault="00935829" w:rsidP="003E345C">
      <w:pPr>
        <w:spacing w:after="0" w:line="360" w:lineRule="auto"/>
        <w:ind w:firstLine="426"/>
        <w:rPr>
          <w:rFonts w:cstheme="majorBidi"/>
          <w:sz w:val="26"/>
          <w:szCs w:val="26"/>
          <w:vertAlign w:val="superscript"/>
          <w:lang w:val="en-US" w:bidi="sa-IN"/>
        </w:rPr>
      </w:pPr>
    </w:p>
    <w:p w14:paraId="6F6E1C33" w14:textId="002C3A7B" w:rsidR="002D4255" w:rsidRPr="00935829" w:rsidRDefault="003B7238" w:rsidP="003E345C">
      <w:pPr>
        <w:spacing w:after="0" w:line="360" w:lineRule="auto"/>
        <w:ind w:firstLine="426"/>
        <w:rPr>
          <w:rFonts w:asciiTheme="majorBidi" w:hAnsiTheme="majorBidi" w:cstheme="majorBidi"/>
          <w:sz w:val="26"/>
          <w:szCs w:val="26"/>
          <w:vertAlign w:val="superscript"/>
          <w:lang w:bidi="sa-IN"/>
        </w:rPr>
      </w:pPr>
      <w:r w:rsidRPr="00935829">
        <w:rPr>
          <w:rFonts w:asciiTheme="majorBidi" w:hAnsiTheme="majorBidi" w:cstheme="majorBidi"/>
          <w:sz w:val="26"/>
          <w:szCs w:val="26"/>
          <w:lang w:bidi="sa-IN"/>
        </w:rPr>
        <w:t>3</w:t>
      </w:r>
      <w:r w:rsidR="002D4255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. </w:t>
      </w:r>
      <w:r w:rsidR="002D4255" w:rsidRPr="00935829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2D4255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७</w:t>
      </w:r>
      <w:r w:rsidR="002D4255"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2D4255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____________________</w:t>
      </w:r>
      <w:r w:rsidR="002D4255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</w:t>
      </w:r>
      <w:r w:rsidR="002D4255"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2D4255"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935829">
        <w:rPr>
          <w:rFonts w:asciiTheme="majorBidi" w:hAnsiTheme="majorBidi" w:cstheme="majorBidi"/>
          <w:sz w:val="26"/>
          <w:szCs w:val="26"/>
          <w:lang w:bidi="sa-IN"/>
        </w:rPr>
        <w:t>4</w:t>
      </w:r>
      <w:r w:rsidR="002D4255" w:rsidRPr="00935829">
        <w:rPr>
          <w:rFonts w:asciiTheme="majorBidi" w:hAnsiTheme="majorBidi" w:cstheme="majorBidi" w:hint="cs"/>
          <w:sz w:val="26"/>
          <w:szCs w:val="26"/>
          <w:cs/>
          <w:lang w:bidi="sa-IN"/>
        </w:rPr>
        <w:t>. १</w:t>
      </w:r>
      <w:r w:rsidR="002D4255" w:rsidRPr="0093582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2D4255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bidi="sa-IN"/>
        </w:rPr>
        <w:t>____________________</w:t>
      </w:r>
    </w:p>
    <w:p w14:paraId="358BB7C5" w14:textId="77777777" w:rsidR="001F2DB5" w:rsidRPr="00935829" w:rsidRDefault="001F2DB5" w:rsidP="001F2DB5">
      <w:pPr>
        <w:spacing w:after="0" w:line="276" w:lineRule="auto"/>
        <w:ind w:firstLine="426"/>
        <w:rPr>
          <w:rFonts w:asciiTheme="majorBidi" w:hAnsiTheme="majorBidi" w:cstheme="majorBidi"/>
          <w:sz w:val="26"/>
          <w:szCs w:val="26"/>
          <w:cs/>
          <w:lang w:val="en-IN" w:bidi="sa-IN"/>
        </w:rPr>
      </w:pPr>
    </w:p>
    <w:p w14:paraId="723250D8" w14:textId="77777777" w:rsidR="00935829" w:rsidRDefault="008722D8" w:rsidP="001F2DB5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</w:rPr>
        <w:t>V</w:t>
      </w:r>
      <w:r w:rsidR="00FD6CD3"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.   </w:t>
      </w:r>
      <w:r w:rsidR="00D20227" w:rsidRPr="00935829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उचित लट् लकार रूपैः रिक्तस्थानानि पूरयत</w:t>
      </w:r>
      <w:r w:rsidR="00E91A6B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| Fill in the correct </w:t>
      </w:r>
    </w:p>
    <w:p w14:paraId="3E815EB2" w14:textId="57A96EF5" w:rsidR="003F6089" w:rsidRPr="00935829" w:rsidRDefault="00935829" w:rsidP="00935829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  </w:t>
      </w:r>
      <w:r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P</w:t>
      </w:r>
      <w:r w:rsidR="00E91A6B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resent</w:t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="00E91A6B" w:rsidRPr="0093582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tense forms</w:t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                     </w:t>
      </w:r>
      <w:r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(</w:t>
      </w:r>
      <w:r w:rsidR="008F1CBC"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½ X </w:t>
      </w:r>
      <w:r w:rsidR="00020213"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4 </w:t>
      </w:r>
      <w:r w:rsidR="008F1CBC" w:rsidRPr="00935829">
        <w:rPr>
          <w:rFonts w:asciiTheme="majorBidi" w:hAnsiTheme="majorBidi" w:cstheme="majorBidi"/>
          <w:b/>
          <w:bCs/>
          <w:sz w:val="26"/>
          <w:szCs w:val="26"/>
        </w:rPr>
        <w:t xml:space="preserve">= </w:t>
      </w:r>
      <w:r w:rsidR="00020213" w:rsidRPr="00935829">
        <w:rPr>
          <w:rFonts w:asciiTheme="majorBidi" w:hAnsiTheme="majorBidi" w:cstheme="majorBidi"/>
          <w:b/>
          <w:bCs/>
          <w:sz w:val="26"/>
          <w:szCs w:val="26"/>
        </w:rPr>
        <w:t>2</w:t>
      </w:r>
      <w:r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79DF2230" w14:textId="77777777" w:rsidR="001F2DB5" w:rsidRPr="00935829" w:rsidRDefault="001F2DB5" w:rsidP="001F2DB5">
      <w:pPr>
        <w:spacing w:after="0" w:line="12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14:paraId="6D7C6EFF" w14:textId="36DF7134" w:rsidR="00A43CF2" w:rsidRDefault="00765003" w:rsidP="003E345C">
      <w:pPr>
        <w:spacing w:after="0" w:line="360" w:lineRule="auto"/>
        <w:rPr>
          <w:rFonts w:cstheme="majorBidi"/>
          <w:sz w:val="26"/>
          <w:szCs w:val="26"/>
          <w:lang w:val="en-US" w:bidi="sa-IN"/>
        </w:rPr>
      </w:pPr>
      <w:r w:rsidRPr="00935829">
        <w:rPr>
          <w:rFonts w:asciiTheme="majorBidi" w:hAnsiTheme="majorBidi" w:cstheme="majorBidi"/>
          <w:b/>
          <w:bCs/>
          <w:sz w:val="26"/>
          <w:szCs w:val="26"/>
          <w:cs/>
        </w:rPr>
        <w:tab/>
      </w:r>
      <w:r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१.</w:t>
      </w:r>
      <w:r w:rsidR="00A43CF2" w:rsidRPr="00935829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अहम् बालः   </w:t>
      </w:r>
      <w:r w:rsidR="00A43CF2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 ______________________</w:t>
      </w:r>
      <w:r w:rsidR="00A43CF2" w:rsidRPr="00935829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="005A494E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(अस्मि </w:t>
      </w:r>
      <w:r w:rsidR="00A43CF2" w:rsidRPr="00935829">
        <w:rPr>
          <w:rFonts w:asciiTheme="majorBidi" w:hAnsiTheme="majorBidi" w:cstheme="majorBidi"/>
          <w:sz w:val="26"/>
          <w:szCs w:val="26"/>
          <w:lang w:val="en-IN" w:bidi="sa-IN"/>
        </w:rPr>
        <w:t xml:space="preserve">/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अस्ति)</w:t>
      </w:r>
    </w:p>
    <w:p w14:paraId="28EE6339" w14:textId="77777777" w:rsidR="00935829" w:rsidRPr="00935829" w:rsidRDefault="00935829" w:rsidP="003E345C">
      <w:pPr>
        <w:spacing w:after="0" w:line="360" w:lineRule="auto"/>
        <w:rPr>
          <w:rFonts w:cstheme="majorBidi"/>
          <w:sz w:val="26"/>
          <w:szCs w:val="26"/>
          <w:lang w:val="en-US" w:bidi="sa-IN"/>
        </w:rPr>
      </w:pPr>
    </w:p>
    <w:p w14:paraId="29C950C7" w14:textId="0ED9069D" w:rsidR="00A43CF2" w:rsidRDefault="004B72D3" w:rsidP="003E345C">
      <w:pPr>
        <w:spacing w:after="0" w:line="360" w:lineRule="auto"/>
        <w:rPr>
          <w:rFonts w:cstheme="majorBidi"/>
          <w:sz w:val="26"/>
          <w:szCs w:val="26"/>
          <w:lang w:val="en-US" w:bidi="sa-IN"/>
        </w:rPr>
      </w:pPr>
      <w:r w:rsidRPr="00935829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="00765003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२.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बालकः पाठं    </w:t>
      </w:r>
      <w:r w:rsidR="00A43CF2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______________________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="005A494E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(पठति</w:t>
      </w:r>
      <w:r w:rsidR="00A43CF2" w:rsidRPr="00935829">
        <w:rPr>
          <w:rFonts w:asciiTheme="majorBidi" w:hAnsiTheme="majorBidi" w:cstheme="majorBidi"/>
          <w:sz w:val="26"/>
          <w:szCs w:val="26"/>
          <w:lang w:val="en-IN" w:bidi="sa-IN"/>
        </w:rPr>
        <w:t xml:space="preserve"> /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पठामि)</w:t>
      </w:r>
    </w:p>
    <w:p w14:paraId="5C614644" w14:textId="77777777" w:rsidR="00935829" w:rsidRPr="00935829" w:rsidRDefault="00935829" w:rsidP="003E345C">
      <w:pPr>
        <w:spacing w:after="0" w:line="360" w:lineRule="auto"/>
        <w:rPr>
          <w:rFonts w:cstheme="majorBidi"/>
          <w:sz w:val="26"/>
          <w:szCs w:val="26"/>
          <w:lang w:val="en-US" w:bidi="sa-IN"/>
        </w:rPr>
      </w:pPr>
    </w:p>
    <w:p w14:paraId="05590DCC" w14:textId="3506AC43" w:rsidR="00A43CF2" w:rsidRDefault="00765003" w:rsidP="003E345C">
      <w:pPr>
        <w:spacing w:after="0" w:line="360" w:lineRule="auto"/>
        <w:ind w:firstLine="720"/>
        <w:rPr>
          <w:rFonts w:cstheme="majorBidi"/>
          <w:sz w:val="26"/>
          <w:szCs w:val="26"/>
          <w:lang w:val="en-US" w:bidi="sa-IN"/>
        </w:rPr>
      </w:pPr>
      <w:r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३.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मयूरौ वने     </w:t>
      </w:r>
      <w:r w:rsidR="00A43CF2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______________________</w:t>
      </w:r>
      <w:r w:rsidR="00A43CF2" w:rsidRPr="00935829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="005A494E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(नृत्यतः</w:t>
      </w:r>
      <w:r w:rsidR="00A43CF2" w:rsidRPr="00935829">
        <w:rPr>
          <w:rFonts w:asciiTheme="majorBidi" w:hAnsiTheme="majorBidi" w:cstheme="majorBidi"/>
          <w:sz w:val="26"/>
          <w:szCs w:val="26"/>
          <w:lang w:val="en-IN" w:bidi="sa-IN"/>
        </w:rPr>
        <w:t xml:space="preserve"> /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नृत्यति)</w:t>
      </w:r>
    </w:p>
    <w:p w14:paraId="1AD18043" w14:textId="77777777" w:rsidR="00935829" w:rsidRPr="00935829" w:rsidRDefault="00935829" w:rsidP="003E345C">
      <w:pPr>
        <w:spacing w:after="0" w:line="360" w:lineRule="auto"/>
        <w:ind w:firstLine="720"/>
        <w:rPr>
          <w:rFonts w:cstheme="majorBidi"/>
          <w:sz w:val="26"/>
          <w:szCs w:val="26"/>
          <w:lang w:val="en-US" w:bidi="sa-IN"/>
        </w:rPr>
      </w:pPr>
    </w:p>
    <w:p w14:paraId="0F490E16" w14:textId="5C0B4E0B" w:rsidR="00A43CF2" w:rsidRPr="00935829" w:rsidRDefault="002411AB" w:rsidP="003E345C">
      <w:pPr>
        <w:spacing w:after="0" w:line="360" w:lineRule="auto"/>
        <w:ind w:firstLine="72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४.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यूयम् विद्यालयं </w:t>
      </w:r>
      <w:r w:rsidR="00A43CF2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______________________</w:t>
      </w:r>
      <w:r w:rsidR="00A43CF2" w:rsidRPr="00935829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="005A494E" w:rsidRPr="00935829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</w:t>
      </w:r>
      <w:r w:rsidR="005A494E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गच्छसि</w:t>
      </w:r>
      <w:r w:rsidR="00A43CF2" w:rsidRPr="00935829">
        <w:rPr>
          <w:rFonts w:asciiTheme="majorBidi" w:hAnsiTheme="majorBidi" w:cstheme="majorBidi"/>
          <w:sz w:val="26"/>
          <w:szCs w:val="26"/>
          <w:lang w:val="en-IN" w:bidi="sa-IN"/>
        </w:rPr>
        <w:t xml:space="preserve"> / </w:t>
      </w:r>
      <w:r w:rsidR="005A494E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गच्छथ</w:t>
      </w:r>
      <w:r w:rsidR="00A43CF2" w:rsidRPr="0093582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)</w:t>
      </w:r>
    </w:p>
    <w:p w14:paraId="647FD965" w14:textId="77777777" w:rsidR="00486C7B" w:rsidRPr="00935829" w:rsidRDefault="00486C7B" w:rsidP="001F2DB5">
      <w:pPr>
        <w:spacing w:line="276" w:lineRule="auto"/>
        <w:ind w:firstLine="720"/>
        <w:jc w:val="center"/>
        <w:rPr>
          <w:rFonts w:ascii="BRH Devanagari" w:hAnsi="BRH Devanagari" w:cs="Times New Roman"/>
          <w:sz w:val="26"/>
          <w:szCs w:val="26"/>
        </w:rPr>
      </w:pPr>
    </w:p>
    <w:p w14:paraId="6A26BE2C" w14:textId="77777777" w:rsidR="00935829" w:rsidRPr="00935829" w:rsidRDefault="00935829" w:rsidP="00935829">
      <w:pPr>
        <w:spacing w:line="276" w:lineRule="auto"/>
        <w:ind w:firstLine="720"/>
        <w:rPr>
          <w:rFonts w:ascii="BRH Devanagari" w:hAnsi="BRH Devanagari" w:cs="Times New Roman"/>
          <w:sz w:val="26"/>
          <w:szCs w:val="26"/>
        </w:rPr>
      </w:pPr>
    </w:p>
    <w:p w14:paraId="15D701E7" w14:textId="5350F97C" w:rsidR="006A6F25" w:rsidRPr="00935829" w:rsidRDefault="006A6F25" w:rsidP="00935829">
      <w:pPr>
        <w:spacing w:line="276" w:lineRule="auto"/>
        <w:ind w:left="2880" w:firstLine="720"/>
        <w:rPr>
          <w:rFonts w:ascii="BRH Devanagari" w:hAnsi="BRH Devanagari" w:cs="Times New Roman"/>
          <w:sz w:val="26"/>
          <w:szCs w:val="26"/>
        </w:rPr>
      </w:pPr>
      <w:r w:rsidRPr="00935829">
        <w:rPr>
          <w:rFonts w:ascii="BRH Devanagari" w:hAnsi="BRH Devanagari" w:cs="Times New Roman"/>
          <w:sz w:val="26"/>
          <w:szCs w:val="26"/>
        </w:rPr>
        <w:t xml:space="preserve">*  *  *  *  *  *  *  *  *  </w:t>
      </w:r>
    </w:p>
    <w:sectPr w:rsidR="006A6F25" w:rsidRPr="00935829" w:rsidSect="009B3F92">
      <w:footerReference w:type="default" r:id="rId9"/>
      <w:pgSz w:w="11906" w:h="16838" w:code="9"/>
      <w:pgMar w:top="851" w:right="424" w:bottom="851" w:left="1276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EB8A0" w14:textId="77777777" w:rsidR="00E358EF" w:rsidRDefault="00E358EF" w:rsidP="009B3F92">
      <w:pPr>
        <w:spacing w:after="0" w:line="240" w:lineRule="auto"/>
      </w:pPr>
      <w:r>
        <w:separator/>
      </w:r>
    </w:p>
  </w:endnote>
  <w:endnote w:type="continuationSeparator" w:id="0">
    <w:p w14:paraId="24542D40" w14:textId="77777777" w:rsidR="00E358EF" w:rsidRDefault="00E358EF" w:rsidP="009B3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3717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A9C9A0" w14:textId="17E9A355" w:rsidR="00935829" w:rsidRDefault="009358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3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30B94C" w14:textId="77777777" w:rsidR="00935829" w:rsidRDefault="009358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B02C2" w14:textId="77777777" w:rsidR="00E358EF" w:rsidRDefault="00E358EF" w:rsidP="009B3F92">
      <w:pPr>
        <w:spacing w:after="0" w:line="240" w:lineRule="auto"/>
      </w:pPr>
      <w:r>
        <w:separator/>
      </w:r>
    </w:p>
  </w:footnote>
  <w:footnote w:type="continuationSeparator" w:id="0">
    <w:p w14:paraId="1831B40B" w14:textId="77777777" w:rsidR="00E358EF" w:rsidRDefault="00E358EF" w:rsidP="009B3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3AD5D79"/>
    <w:multiLevelType w:val="hybridMultilevel"/>
    <w:tmpl w:val="A32A07C4"/>
    <w:lvl w:ilvl="0" w:tplc="475AC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33"/>
    <w:rsid w:val="00010169"/>
    <w:rsid w:val="00015BFC"/>
    <w:rsid w:val="00020213"/>
    <w:rsid w:val="000271C4"/>
    <w:rsid w:val="0005060C"/>
    <w:rsid w:val="000622FF"/>
    <w:rsid w:val="0006567E"/>
    <w:rsid w:val="0007287E"/>
    <w:rsid w:val="00080E22"/>
    <w:rsid w:val="00092C3A"/>
    <w:rsid w:val="000951A2"/>
    <w:rsid w:val="000A79C7"/>
    <w:rsid w:val="000B6494"/>
    <w:rsid w:val="000E1062"/>
    <w:rsid w:val="000E7C1D"/>
    <w:rsid w:val="00100616"/>
    <w:rsid w:val="00102A32"/>
    <w:rsid w:val="0010430B"/>
    <w:rsid w:val="001129A3"/>
    <w:rsid w:val="00113503"/>
    <w:rsid w:val="00127946"/>
    <w:rsid w:val="00132473"/>
    <w:rsid w:val="0013312E"/>
    <w:rsid w:val="0013351F"/>
    <w:rsid w:val="00137C91"/>
    <w:rsid w:val="00156A52"/>
    <w:rsid w:val="0016308E"/>
    <w:rsid w:val="00163516"/>
    <w:rsid w:val="00171DDC"/>
    <w:rsid w:val="001777C7"/>
    <w:rsid w:val="001917DE"/>
    <w:rsid w:val="00193756"/>
    <w:rsid w:val="00197018"/>
    <w:rsid w:val="001A1FF7"/>
    <w:rsid w:val="001A52C5"/>
    <w:rsid w:val="001C2AD9"/>
    <w:rsid w:val="001C53FC"/>
    <w:rsid w:val="001C6CEC"/>
    <w:rsid w:val="001D6C20"/>
    <w:rsid w:val="001D7773"/>
    <w:rsid w:val="001F2DB5"/>
    <w:rsid w:val="002157D6"/>
    <w:rsid w:val="00225F2F"/>
    <w:rsid w:val="002411AB"/>
    <w:rsid w:val="00241DDC"/>
    <w:rsid w:val="002467EA"/>
    <w:rsid w:val="00271948"/>
    <w:rsid w:val="002A4633"/>
    <w:rsid w:val="002B018E"/>
    <w:rsid w:val="002B666A"/>
    <w:rsid w:val="002D2B9C"/>
    <w:rsid w:val="002D3EDF"/>
    <w:rsid w:val="002D4255"/>
    <w:rsid w:val="002D4876"/>
    <w:rsid w:val="003011F4"/>
    <w:rsid w:val="00301635"/>
    <w:rsid w:val="00311CC2"/>
    <w:rsid w:val="00313ED5"/>
    <w:rsid w:val="00323419"/>
    <w:rsid w:val="00324D74"/>
    <w:rsid w:val="00324F1D"/>
    <w:rsid w:val="00327A31"/>
    <w:rsid w:val="00334A50"/>
    <w:rsid w:val="003441D5"/>
    <w:rsid w:val="00345C5B"/>
    <w:rsid w:val="003573C3"/>
    <w:rsid w:val="00362098"/>
    <w:rsid w:val="00365096"/>
    <w:rsid w:val="00366965"/>
    <w:rsid w:val="00376768"/>
    <w:rsid w:val="00385663"/>
    <w:rsid w:val="0038703C"/>
    <w:rsid w:val="003B5088"/>
    <w:rsid w:val="003B7238"/>
    <w:rsid w:val="003C6B04"/>
    <w:rsid w:val="003D684D"/>
    <w:rsid w:val="003E3153"/>
    <w:rsid w:val="003E345C"/>
    <w:rsid w:val="003F6089"/>
    <w:rsid w:val="00406DF3"/>
    <w:rsid w:val="00410148"/>
    <w:rsid w:val="0041495E"/>
    <w:rsid w:val="00440EA9"/>
    <w:rsid w:val="004646B6"/>
    <w:rsid w:val="00464FE3"/>
    <w:rsid w:val="00465765"/>
    <w:rsid w:val="0046596D"/>
    <w:rsid w:val="00466E1B"/>
    <w:rsid w:val="004714D4"/>
    <w:rsid w:val="00473B97"/>
    <w:rsid w:val="004748C4"/>
    <w:rsid w:val="00481CDD"/>
    <w:rsid w:val="00485435"/>
    <w:rsid w:val="00486C7B"/>
    <w:rsid w:val="00486EF9"/>
    <w:rsid w:val="00492142"/>
    <w:rsid w:val="0049482F"/>
    <w:rsid w:val="00497BE4"/>
    <w:rsid w:val="004A5633"/>
    <w:rsid w:val="004B3C9B"/>
    <w:rsid w:val="004B6C1C"/>
    <w:rsid w:val="004B72D3"/>
    <w:rsid w:val="004C3244"/>
    <w:rsid w:val="004C364D"/>
    <w:rsid w:val="004C499E"/>
    <w:rsid w:val="004C7A65"/>
    <w:rsid w:val="004D7DFF"/>
    <w:rsid w:val="004F178C"/>
    <w:rsid w:val="004F4774"/>
    <w:rsid w:val="00514A3A"/>
    <w:rsid w:val="00524A95"/>
    <w:rsid w:val="005254D1"/>
    <w:rsid w:val="005271A9"/>
    <w:rsid w:val="0053042A"/>
    <w:rsid w:val="005323D9"/>
    <w:rsid w:val="00542685"/>
    <w:rsid w:val="0054625F"/>
    <w:rsid w:val="005505F0"/>
    <w:rsid w:val="005634AD"/>
    <w:rsid w:val="0057226F"/>
    <w:rsid w:val="00576BC3"/>
    <w:rsid w:val="005818E2"/>
    <w:rsid w:val="00595772"/>
    <w:rsid w:val="005A494E"/>
    <w:rsid w:val="005C2E14"/>
    <w:rsid w:val="005C3753"/>
    <w:rsid w:val="005D7DC1"/>
    <w:rsid w:val="005E01AA"/>
    <w:rsid w:val="005F4E07"/>
    <w:rsid w:val="00613B9C"/>
    <w:rsid w:val="00615BEA"/>
    <w:rsid w:val="00621EF9"/>
    <w:rsid w:val="00630099"/>
    <w:rsid w:val="00642212"/>
    <w:rsid w:val="006605A7"/>
    <w:rsid w:val="00660C33"/>
    <w:rsid w:val="006611AF"/>
    <w:rsid w:val="006627D2"/>
    <w:rsid w:val="00665D38"/>
    <w:rsid w:val="006714A3"/>
    <w:rsid w:val="00675065"/>
    <w:rsid w:val="00680F37"/>
    <w:rsid w:val="0068397E"/>
    <w:rsid w:val="00692895"/>
    <w:rsid w:val="006A6F25"/>
    <w:rsid w:val="006B5D59"/>
    <w:rsid w:val="006C2A80"/>
    <w:rsid w:val="006C646C"/>
    <w:rsid w:val="007104C8"/>
    <w:rsid w:val="0071225D"/>
    <w:rsid w:val="00713413"/>
    <w:rsid w:val="00715148"/>
    <w:rsid w:val="00720139"/>
    <w:rsid w:val="0073115E"/>
    <w:rsid w:val="00742691"/>
    <w:rsid w:val="0074337B"/>
    <w:rsid w:val="007502FA"/>
    <w:rsid w:val="0075781C"/>
    <w:rsid w:val="00762EEA"/>
    <w:rsid w:val="00765003"/>
    <w:rsid w:val="00777586"/>
    <w:rsid w:val="00797D88"/>
    <w:rsid w:val="007A2873"/>
    <w:rsid w:val="007B1F8F"/>
    <w:rsid w:val="007B3DCB"/>
    <w:rsid w:val="007C1021"/>
    <w:rsid w:val="007C5320"/>
    <w:rsid w:val="007E710C"/>
    <w:rsid w:val="007E7153"/>
    <w:rsid w:val="007E7F0F"/>
    <w:rsid w:val="007F3899"/>
    <w:rsid w:val="007F4B59"/>
    <w:rsid w:val="007F5632"/>
    <w:rsid w:val="007F6C6D"/>
    <w:rsid w:val="007F7653"/>
    <w:rsid w:val="008028F3"/>
    <w:rsid w:val="00830192"/>
    <w:rsid w:val="00837CF4"/>
    <w:rsid w:val="00837DE5"/>
    <w:rsid w:val="00841602"/>
    <w:rsid w:val="00853CA5"/>
    <w:rsid w:val="00861600"/>
    <w:rsid w:val="008722D8"/>
    <w:rsid w:val="008862DA"/>
    <w:rsid w:val="008903A5"/>
    <w:rsid w:val="00895711"/>
    <w:rsid w:val="008A7D46"/>
    <w:rsid w:val="008B560E"/>
    <w:rsid w:val="008C057E"/>
    <w:rsid w:val="008C3E82"/>
    <w:rsid w:val="008E1115"/>
    <w:rsid w:val="008E5334"/>
    <w:rsid w:val="008F0829"/>
    <w:rsid w:val="008F1CBC"/>
    <w:rsid w:val="008F31C1"/>
    <w:rsid w:val="00901526"/>
    <w:rsid w:val="0091106D"/>
    <w:rsid w:val="00921130"/>
    <w:rsid w:val="009265E1"/>
    <w:rsid w:val="00932ADF"/>
    <w:rsid w:val="009333F5"/>
    <w:rsid w:val="00935829"/>
    <w:rsid w:val="00935C8C"/>
    <w:rsid w:val="00950A90"/>
    <w:rsid w:val="00963147"/>
    <w:rsid w:val="009660DE"/>
    <w:rsid w:val="009706D8"/>
    <w:rsid w:val="00972A9F"/>
    <w:rsid w:val="00973660"/>
    <w:rsid w:val="00975890"/>
    <w:rsid w:val="00981D55"/>
    <w:rsid w:val="0098774E"/>
    <w:rsid w:val="009B3F92"/>
    <w:rsid w:val="009D0CBF"/>
    <w:rsid w:val="009E098F"/>
    <w:rsid w:val="009E195B"/>
    <w:rsid w:val="009F3B0D"/>
    <w:rsid w:val="009F668B"/>
    <w:rsid w:val="009F7B17"/>
    <w:rsid w:val="00A02D7D"/>
    <w:rsid w:val="00A1571F"/>
    <w:rsid w:val="00A16696"/>
    <w:rsid w:val="00A17B7A"/>
    <w:rsid w:val="00A216C8"/>
    <w:rsid w:val="00A26D33"/>
    <w:rsid w:val="00A271F2"/>
    <w:rsid w:val="00A43CF2"/>
    <w:rsid w:val="00A443D7"/>
    <w:rsid w:val="00A557E3"/>
    <w:rsid w:val="00A5772D"/>
    <w:rsid w:val="00A64194"/>
    <w:rsid w:val="00A65168"/>
    <w:rsid w:val="00A66B8C"/>
    <w:rsid w:val="00A709C2"/>
    <w:rsid w:val="00A766DE"/>
    <w:rsid w:val="00A858A5"/>
    <w:rsid w:val="00A94B63"/>
    <w:rsid w:val="00A94F67"/>
    <w:rsid w:val="00AA1519"/>
    <w:rsid w:val="00AB1448"/>
    <w:rsid w:val="00AC6099"/>
    <w:rsid w:val="00AC6DE0"/>
    <w:rsid w:val="00AC7ED2"/>
    <w:rsid w:val="00AD0DCE"/>
    <w:rsid w:val="00AD1FD0"/>
    <w:rsid w:val="00AD23C6"/>
    <w:rsid w:val="00AE2D8F"/>
    <w:rsid w:val="00AE2E9A"/>
    <w:rsid w:val="00B06847"/>
    <w:rsid w:val="00B163AB"/>
    <w:rsid w:val="00B16713"/>
    <w:rsid w:val="00B52218"/>
    <w:rsid w:val="00B54BA5"/>
    <w:rsid w:val="00B57D74"/>
    <w:rsid w:val="00B70B14"/>
    <w:rsid w:val="00B70DF1"/>
    <w:rsid w:val="00BA312E"/>
    <w:rsid w:val="00BA588B"/>
    <w:rsid w:val="00BB15C0"/>
    <w:rsid w:val="00BD4B74"/>
    <w:rsid w:val="00BD73D9"/>
    <w:rsid w:val="00BD7DEF"/>
    <w:rsid w:val="00BF2703"/>
    <w:rsid w:val="00BF614E"/>
    <w:rsid w:val="00BF6E37"/>
    <w:rsid w:val="00C03B0D"/>
    <w:rsid w:val="00C10480"/>
    <w:rsid w:val="00C16187"/>
    <w:rsid w:val="00C22F35"/>
    <w:rsid w:val="00C314F8"/>
    <w:rsid w:val="00C41852"/>
    <w:rsid w:val="00C43B07"/>
    <w:rsid w:val="00C52B37"/>
    <w:rsid w:val="00C52E88"/>
    <w:rsid w:val="00C63D8D"/>
    <w:rsid w:val="00C64281"/>
    <w:rsid w:val="00C7109A"/>
    <w:rsid w:val="00C764D8"/>
    <w:rsid w:val="00C77C24"/>
    <w:rsid w:val="00C82EC7"/>
    <w:rsid w:val="00C8434F"/>
    <w:rsid w:val="00C9121B"/>
    <w:rsid w:val="00CA1046"/>
    <w:rsid w:val="00CA5BFC"/>
    <w:rsid w:val="00CA7833"/>
    <w:rsid w:val="00CB37CD"/>
    <w:rsid w:val="00CB3E34"/>
    <w:rsid w:val="00CB4F38"/>
    <w:rsid w:val="00CC1FC9"/>
    <w:rsid w:val="00CD2148"/>
    <w:rsid w:val="00CD5A08"/>
    <w:rsid w:val="00CF30FE"/>
    <w:rsid w:val="00CF72C0"/>
    <w:rsid w:val="00D17860"/>
    <w:rsid w:val="00D20227"/>
    <w:rsid w:val="00D255FB"/>
    <w:rsid w:val="00D2575D"/>
    <w:rsid w:val="00D3385E"/>
    <w:rsid w:val="00D45156"/>
    <w:rsid w:val="00D50324"/>
    <w:rsid w:val="00D55D31"/>
    <w:rsid w:val="00D7282F"/>
    <w:rsid w:val="00D77FE3"/>
    <w:rsid w:val="00D827D3"/>
    <w:rsid w:val="00D97253"/>
    <w:rsid w:val="00D978F2"/>
    <w:rsid w:val="00D97DB2"/>
    <w:rsid w:val="00DA3B87"/>
    <w:rsid w:val="00DB6078"/>
    <w:rsid w:val="00DC0D65"/>
    <w:rsid w:val="00DC0F35"/>
    <w:rsid w:val="00DC578C"/>
    <w:rsid w:val="00DD388A"/>
    <w:rsid w:val="00DE1351"/>
    <w:rsid w:val="00DE135C"/>
    <w:rsid w:val="00DE20E2"/>
    <w:rsid w:val="00DE41D5"/>
    <w:rsid w:val="00DF6212"/>
    <w:rsid w:val="00DF7495"/>
    <w:rsid w:val="00E0545F"/>
    <w:rsid w:val="00E103F7"/>
    <w:rsid w:val="00E10D2C"/>
    <w:rsid w:val="00E27E63"/>
    <w:rsid w:val="00E3388D"/>
    <w:rsid w:val="00E358EF"/>
    <w:rsid w:val="00E505FC"/>
    <w:rsid w:val="00E5271A"/>
    <w:rsid w:val="00E638D6"/>
    <w:rsid w:val="00E74206"/>
    <w:rsid w:val="00E77F44"/>
    <w:rsid w:val="00E90853"/>
    <w:rsid w:val="00E91A6B"/>
    <w:rsid w:val="00E94AD0"/>
    <w:rsid w:val="00EA36B6"/>
    <w:rsid w:val="00EB2E6F"/>
    <w:rsid w:val="00EB373E"/>
    <w:rsid w:val="00EB43BD"/>
    <w:rsid w:val="00EB5BE6"/>
    <w:rsid w:val="00EC23D6"/>
    <w:rsid w:val="00ED1021"/>
    <w:rsid w:val="00ED4DD8"/>
    <w:rsid w:val="00EE1058"/>
    <w:rsid w:val="00EF27E1"/>
    <w:rsid w:val="00EF6867"/>
    <w:rsid w:val="00F02F52"/>
    <w:rsid w:val="00F06FE3"/>
    <w:rsid w:val="00F1129E"/>
    <w:rsid w:val="00F209B2"/>
    <w:rsid w:val="00F2390D"/>
    <w:rsid w:val="00F32E9A"/>
    <w:rsid w:val="00FA4056"/>
    <w:rsid w:val="00FA53F5"/>
    <w:rsid w:val="00FB0F33"/>
    <w:rsid w:val="00FD5036"/>
    <w:rsid w:val="00FD6CD3"/>
    <w:rsid w:val="00FE0D33"/>
    <w:rsid w:val="00FE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6D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F92"/>
  </w:style>
  <w:style w:type="paragraph" w:styleId="Footer">
    <w:name w:val="footer"/>
    <w:basedOn w:val="Normal"/>
    <w:link w:val="Foot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F92"/>
  </w:style>
  <w:style w:type="paragraph" w:styleId="Subtitle">
    <w:name w:val="Subtitle"/>
    <w:basedOn w:val="Normal"/>
    <w:next w:val="Normal"/>
    <w:link w:val="SubtitleChar"/>
    <w:uiPriority w:val="11"/>
    <w:qFormat/>
    <w:rsid w:val="00F1129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129E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F92"/>
  </w:style>
  <w:style w:type="paragraph" w:styleId="Footer">
    <w:name w:val="footer"/>
    <w:basedOn w:val="Normal"/>
    <w:link w:val="Foot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F92"/>
  </w:style>
  <w:style w:type="paragraph" w:styleId="Subtitle">
    <w:name w:val="Subtitle"/>
    <w:basedOn w:val="Normal"/>
    <w:next w:val="Normal"/>
    <w:link w:val="SubtitleChar"/>
    <w:uiPriority w:val="11"/>
    <w:qFormat/>
    <w:rsid w:val="00F1129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129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student</cp:lastModifiedBy>
  <cp:revision>37</cp:revision>
  <cp:lastPrinted>2023-01-25T09:15:00Z</cp:lastPrinted>
  <dcterms:created xsi:type="dcterms:W3CDTF">2023-01-20T03:53:00Z</dcterms:created>
  <dcterms:modified xsi:type="dcterms:W3CDTF">2023-01-31T03:00:00Z</dcterms:modified>
</cp:coreProperties>
</file>