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1CE4D" w14:textId="3208D6D0" w:rsidR="00716378" w:rsidRDefault="001C1C1B" w:rsidP="0071637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01CFB">
        <w:rPr>
          <w:rFonts w:ascii="Bookman Old Style" w:hAnsi="Bookman Old Style"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1" locked="0" layoutInCell="1" allowOverlap="1" wp14:anchorId="39DF6AE1" wp14:editId="29A7DFC4">
            <wp:simplePos x="0" y="0"/>
            <wp:positionH relativeFrom="margin">
              <wp:posOffset>821690</wp:posOffset>
            </wp:positionH>
            <wp:positionV relativeFrom="paragraph">
              <wp:posOffset>321945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05F551" w14:textId="606F5805" w:rsidR="00D03BBA" w:rsidRPr="00B01CFB" w:rsidRDefault="001C1C1B" w:rsidP="001C1C1B">
      <w:pPr>
        <w:spacing w:after="0" w:line="240" w:lineRule="auto"/>
        <w:contextualSpacing/>
        <w:rPr>
          <w:rFonts w:ascii="Bookman Old Style" w:hAnsi="Bookman Old Style"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="00D03BBA" w:rsidRPr="00B01CFB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14:paraId="1CA103E3" w14:textId="37A026C3" w:rsidR="00D03BBA" w:rsidRPr="00B01CFB" w:rsidRDefault="00453B0B" w:rsidP="001C1C1B">
      <w:pPr>
        <w:spacing w:after="0" w:line="240" w:lineRule="auto"/>
        <w:ind w:left="144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I </w:t>
      </w:r>
      <w:r w:rsidR="00D03BBA">
        <w:rPr>
          <w:rFonts w:ascii="Bookman Old Style" w:hAnsi="Bookman Old Style"/>
          <w:b/>
          <w:sz w:val="26"/>
          <w:szCs w:val="26"/>
        </w:rPr>
        <w:t xml:space="preserve">Periodic </w:t>
      </w:r>
      <w:proofErr w:type="gramStart"/>
      <w:r w:rsidR="00D03BBA">
        <w:rPr>
          <w:rFonts w:ascii="Bookman Old Style" w:hAnsi="Bookman Old Style"/>
          <w:b/>
          <w:sz w:val="26"/>
          <w:szCs w:val="26"/>
        </w:rPr>
        <w:t xml:space="preserve">Test </w:t>
      </w:r>
      <w:r w:rsidR="00D03BBA" w:rsidRPr="00B01CFB">
        <w:rPr>
          <w:rFonts w:ascii="Bookman Old Style" w:hAnsi="Bookman Old Style"/>
          <w:b/>
          <w:sz w:val="26"/>
          <w:szCs w:val="26"/>
        </w:rPr>
        <w:t xml:space="preserve"> [</w:t>
      </w:r>
      <w:proofErr w:type="gramEnd"/>
      <w:r w:rsidR="00D03BBA" w:rsidRPr="00B01CFB">
        <w:rPr>
          <w:rFonts w:ascii="Bookman Old Style" w:hAnsi="Bookman Old Style"/>
          <w:b/>
          <w:sz w:val="26"/>
          <w:szCs w:val="26"/>
        </w:rPr>
        <w:t>202</w:t>
      </w:r>
      <w:r w:rsidR="00D03BBA">
        <w:rPr>
          <w:rFonts w:ascii="Bookman Old Style" w:hAnsi="Bookman Old Style"/>
          <w:b/>
          <w:sz w:val="26"/>
          <w:szCs w:val="26"/>
        </w:rPr>
        <w:t>2</w:t>
      </w:r>
      <w:r w:rsidR="00D03BBA" w:rsidRPr="00B01CFB">
        <w:rPr>
          <w:rFonts w:ascii="Bookman Old Style" w:hAnsi="Bookman Old Style"/>
          <w:b/>
          <w:sz w:val="26"/>
          <w:szCs w:val="26"/>
        </w:rPr>
        <w:t>-2</w:t>
      </w:r>
      <w:r w:rsidR="00D03BBA">
        <w:rPr>
          <w:rFonts w:ascii="Bookman Old Style" w:hAnsi="Bookman Old Style"/>
          <w:b/>
          <w:sz w:val="26"/>
          <w:szCs w:val="26"/>
        </w:rPr>
        <w:t>3</w:t>
      </w:r>
      <w:r w:rsidR="00D03BBA" w:rsidRPr="00B01CFB">
        <w:rPr>
          <w:rFonts w:ascii="Bookman Old Style" w:hAnsi="Bookman Old Style"/>
          <w:b/>
          <w:sz w:val="26"/>
          <w:szCs w:val="26"/>
        </w:rPr>
        <w:t>]</w:t>
      </w:r>
    </w:p>
    <w:p w14:paraId="681EDEAC" w14:textId="5EBEC8B7" w:rsidR="00D03BBA" w:rsidRDefault="00BF307A" w:rsidP="001C1C1B">
      <w:pPr>
        <w:pStyle w:val="ListParagraph"/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    </w:t>
      </w:r>
      <w:r w:rsidR="00D03BBA"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 w:rsidR="00D03BBA">
        <w:rPr>
          <w:rFonts w:ascii="Bookman Old Style" w:hAnsi="Bookman Old Style"/>
          <w:b/>
          <w:bCs/>
          <w:sz w:val="26"/>
          <w:szCs w:val="26"/>
        </w:rPr>
        <w:t>: Science</w:t>
      </w:r>
    </w:p>
    <w:p w14:paraId="0A836071" w14:textId="77777777" w:rsidR="001C1C1B" w:rsidRPr="00B01CFB" w:rsidRDefault="001C1C1B" w:rsidP="001C1C1B">
      <w:pPr>
        <w:pStyle w:val="ListParagraph"/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</w:p>
    <w:p w14:paraId="03516A11" w14:textId="5CA6360E" w:rsidR="00D03BBA" w:rsidRPr="00B01CFB" w:rsidRDefault="00D03BBA" w:rsidP="00BF307A">
      <w:pPr>
        <w:tabs>
          <w:tab w:val="left" w:pos="6392"/>
        </w:tabs>
        <w:spacing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Class:</w:t>
      </w:r>
      <w:r w:rsidR="002E3077">
        <w:rPr>
          <w:rFonts w:ascii="Bookman Old Style" w:hAnsi="Bookman Old Style"/>
          <w:b/>
          <w:bCs/>
          <w:sz w:val="26"/>
          <w:szCs w:val="26"/>
        </w:rPr>
        <w:t xml:space="preserve"> VII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</w:t>
      </w:r>
      <w:r w:rsidR="003B22F5">
        <w:rPr>
          <w:rFonts w:ascii="Bookman Old Style" w:hAnsi="Bookman Old Style"/>
          <w:b/>
          <w:bCs/>
          <w:sz w:val="26"/>
          <w:szCs w:val="26"/>
        </w:rPr>
        <w:t xml:space="preserve">     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30</w:t>
      </w:r>
    </w:p>
    <w:p w14:paraId="655ED222" w14:textId="5B9BE1D7" w:rsidR="00D03BBA" w:rsidRPr="00B01CFB" w:rsidRDefault="00D03BBA" w:rsidP="00BF307A">
      <w:pPr>
        <w:tabs>
          <w:tab w:val="left" w:pos="6392"/>
        </w:tabs>
        <w:spacing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0</w:t>
      </w:r>
      <w:r w:rsidR="007A5F35">
        <w:rPr>
          <w:rFonts w:ascii="Bookman Old Style" w:hAnsi="Bookman Old Style"/>
          <w:b/>
          <w:bCs/>
          <w:sz w:val="26"/>
          <w:szCs w:val="26"/>
        </w:rPr>
        <w:t>4</w:t>
      </w:r>
      <w:r>
        <w:rPr>
          <w:rFonts w:ascii="Bookman Old Style" w:hAnsi="Bookman Old Style"/>
          <w:b/>
          <w:bCs/>
          <w:sz w:val="26"/>
          <w:szCs w:val="26"/>
        </w:rPr>
        <w:t>.08</w:t>
      </w:r>
      <w:r w:rsidRPr="00B01CFB">
        <w:rPr>
          <w:rFonts w:ascii="Bookman Old Style" w:hAnsi="Bookman Old Style"/>
          <w:b/>
          <w:bCs/>
          <w:sz w:val="26"/>
          <w:szCs w:val="26"/>
        </w:rPr>
        <w:t>.2022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Reading </w:t>
      </w:r>
      <w:r w:rsidR="009A6E91">
        <w:rPr>
          <w:rFonts w:ascii="Bookman Old Style" w:hAnsi="Bookman Old Style"/>
          <w:b/>
          <w:bCs/>
          <w:sz w:val="26"/>
          <w:szCs w:val="26"/>
        </w:rPr>
        <w:t>T</w:t>
      </w:r>
      <w:r w:rsidRPr="00B01CFB">
        <w:rPr>
          <w:rFonts w:ascii="Bookman Old Style" w:hAnsi="Bookman Old Style"/>
          <w:b/>
          <w:bCs/>
          <w:sz w:val="26"/>
          <w:szCs w:val="26"/>
        </w:rPr>
        <w:t>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:00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B01CFB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B01CFB">
        <w:rPr>
          <w:rFonts w:ascii="Bookman Old Style" w:hAnsi="Bookman Old Style"/>
          <w:b/>
          <w:bCs/>
          <w:sz w:val="26"/>
          <w:szCs w:val="26"/>
        </w:rPr>
        <w:t xml:space="preserve"> to 8:10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01B058E5" w14:textId="53BC0DA6" w:rsidR="00D03BBA" w:rsidRPr="00B01CFB" w:rsidRDefault="00D03BBA" w:rsidP="00BF307A">
      <w:pPr>
        <w:tabs>
          <w:tab w:val="left" w:pos="6392"/>
        </w:tabs>
        <w:spacing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: </w:t>
      </w:r>
      <w:r w:rsidR="009A6E91">
        <w:rPr>
          <w:rFonts w:ascii="Bookman Old Style" w:hAnsi="Bookman Old Style"/>
          <w:b/>
          <w:bCs/>
          <w:sz w:val="26"/>
          <w:szCs w:val="26"/>
        </w:rPr>
        <w:t>3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8:10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B01CFB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B01CFB">
        <w:rPr>
          <w:rFonts w:ascii="Bookman Old Style" w:hAnsi="Bookman Old Style"/>
          <w:b/>
          <w:bCs/>
          <w:sz w:val="26"/>
          <w:szCs w:val="26"/>
        </w:rPr>
        <w:t xml:space="preserve"> to 9:10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14:paraId="654EFAF1" w14:textId="0B9A1CF9" w:rsidR="00D03BBA" w:rsidRDefault="001C1C1B" w:rsidP="00BF307A">
      <w:pPr>
        <w:tabs>
          <w:tab w:val="left" w:pos="6392"/>
        </w:tabs>
        <w:spacing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30D01C" wp14:editId="2EEFBBB4">
                <wp:simplePos x="0" y="0"/>
                <wp:positionH relativeFrom="column">
                  <wp:posOffset>47625</wp:posOffset>
                </wp:positionH>
                <wp:positionV relativeFrom="paragraph">
                  <wp:posOffset>102235</wp:posOffset>
                </wp:positionV>
                <wp:extent cx="6096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8.05pt" to="483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D03BBA" w:rsidRPr="00B01CFB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21FDE0C6" w14:textId="77777777" w:rsidR="00D03BBA" w:rsidRPr="00387AA6" w:rsidRDefault="00D03BBA" w:rsidP="001C1C1B">
      <w:pPr>
        <w:tabs>
          <w:tab w:val="left" w:pos="360"/>
          <w:tab w:val="left" w:pos="6392"/>
        </w:tabs>
        <w:ind w:left="-90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General Instructions:</w:t>
      </w:r>
    </w:p>
    <w:p w14:paraId="774DFEB4" w14:textId="77777777" w:rsidR="001C1C1B" w:rsidRDefault="00D03BBA" w:rsidP="00D03BBA">
      <w:pPr>
        <w:pStyle w:val="ListParagraph"/>
        <w:numPr>
          <w:ilvl w:val="0"/>
          <w:numId w:val="2"/>
        </w:numPr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1C1C1B">
        <w:rPr>
          <w:rFonts w:ascii="Times New Roman" w:hAnsi="Times New Roman" w:cs="Times New Roman"/>
          <w:sz w:val="24"/>
        </w:rPr>
        <w:t xml:space="preserve">(i) The question paper comprises four sections A, B, C and D. There are 15 questions in the </w:t>
      </w:r>
      <w:r w:rsidR="001C1C1B">
        <w:rPr>
          <w:rFonts w:ascii="Times New Roman" w:hAnsi="Times New Roman" w:cs="Times New Roman"/>
          <w:sz w:val="24"/>
        </w:rPr>
        <w:t xml:space="preserve"> </w:t>
      </w:r>
    </w:p>
    <w:p w14:paraId="23A4C1A8" w14:textId="2B7B2F4B" w:rsidR="00D03BBA" w:rsidRPr="001C1C1B" w:rsidRDefault="001C1C1B" w:rsidP="001C1C1B">
      <w:pPr>
        <w:pStyle w:val="ListParagraph"/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 w:rsidR="00D03BBA" w:rsidRPr="001C1C1B">
        <w:rPr>
          <w:rFonts w:ascii="Times New Roman" w:hAnsi="Times New Roman" w:cs="Times New Roman"/>
          <w:sz w:val="24"/>
        </w:rPr>
        <w:t>question</w:t>
      </w:r>
      <w:proofErr w:type="gramEnd"/>
      <w:r w:rsidR="00D03BBA" w:rsidRPr="001C1C1B">
        <w:rPr>
          <w:rFonts w:ascii="Times New Roman" w:hAnsi="Times New Roman" w:cs="Times New Roman"/>
          <w:sz w:val="24"/>
        </w:rPr>
        <w:t xml:space="preserve"> paper. </w:t>
      </w:r>
      <w:r w:rsidR="00D03BBA" w:rsidRPr="001C1C1B">
        <w:rPr>
          <w:rFonts w:ascii="Times New Roman" w:hAnsi="Times New Roman" w:cs="Times New Roman"/>
          <w:b/>
          <w:bCs/>
          <w:sz w:val="24"/>
        </w:rPr>
        <w:t>All questions are compulsory.</w:t>
      </w:r>
    </w:p>
    <w:p w14:paraId="2FD21C60" w14:textId="77777777" w:rsidR="001C1C1B" w:rsidRDefault="00D03BBA" w:rsidP="00D03BBA">
      <w:pPr>
        <w:pStyle w:val="ListParagraph"/>
        <w:numPr>
          <w:ilvl w:val="0"/>
          <w:numId w:val="2"/>
        </w:numPr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1C1C1B">
        <w:rPr>
          <w:rFonts w:ascii="Times New Roman" w:hAnsi="Times New Roman" w:cs="Times New Roman"/>
          <w:sz w:val="24"/>
        </w:rPr>
        <w:t xml:space="preserve">(ii) Section–A - question no. 1 to 8 - all questions and parts thereof are of one mark each. </w:t>
      </w:r>
    </w:p>
    <w:p w14:paraId="52BDE8EC" w14:textId="0323A822" w:rsidR="001C1C1B" w:rsidRDefault="001C1C1B" w:rsidP="001C1C1B">
      <w:pPr>
        <w:pStyle w:val="ListParagraph"/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D03BBA" w:rsidRPr="001C1C1B">
        <w:rPr>
          <w:rFonts w:ascii="Times New Roman" w:hAnsi="Times New Roman" w:cs="Times New Roman"/>
          <w:sz w:val="24"/>
        </w:rPr>
        <w:t xml:space="preserve">These questions contain multiple choice questions (MCQs), very short answer questions, </w:t>
      </w:r>
      <w:r>
        <w:rPr>
          <w:rFonts w:ascii="Times New Roman" w:hAnsi="Times New Roman" w:cs="Times New Roman"/>
          <w:sz w:val="24"/>
        </w:rPr>
        <w:t xml:space="preserve"> </w:t>
      </w:r>
    </w:p>
    <w:p w14:paraId="02A60694" w14:textId="69AF3F7E" w:rsidR="00D03BBA" w:rsidRPr="001C1C1B" w:rsidRDefault="001C1C1B" w:rsidP="001C1C1B">
      <w:pPr>
        <w:pStyle w:val="ListParagraph"/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 w:rsidR="00D03BBA" w:rsidRPr="001C1C1B">
        <w:rPr>
          <w:rFonts w:ascii="Times New Roman" w:hAnsi="Times New Roman" w:cs="Times New Roman"/>
          <w:sz w:val="24"/>
        </w:rPr>
        <w:t>assertion</w:t>
      </w:r>
      <w:proofErr w:type="gramEnd"/>
      <w:r w:rsidR="00D03BBA" w:rsidRPr="001C1C1B">
        <w:rPr>
          <w:rFonts w:ascii="Times New Roman" w:hAnsi="Times New Roman" w:cs="Times New Roman"/>
          <w:sz w:val="24"/>
        </w:rPr>
        <w:t xml:space="preserve"> - reason type questions and Case study.</w:t>
      </w:r>
    </w:p>
    <w:p w14:paraId="36570640" w14:textId="77777777" w:rsidR="00D03BBA" w:rsidRPr="001C1C1B" w:rsidRDefault="00D03BBA" w:rsidP="00D03BBA">
      <w:pPr>
        <w:pStyle w:val="ListParagraph"/>
        <w:numPr>
          <w:ilvl w:val="0"/>
          <w:numId w:val="2"/>
        </w:numPr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1C1C1B">
        <w:rPr>
          <w:rFonts w:ascii="Times New Roman" w:hAnsi="Times New Roman" w:cs="Times New Roman"/>
          <w:sz w:val="24"/>
        </w:rPr>
        <w:t>(</w:t>
      </w:r>
      <w:proofErr w:type="gramStart"/>
      <w:r w:rsidRPr="001C1C1B">
        <w:rPr>
          <w:rFonts w:ascii="Times New Roman" w:hAnsi="Times New Roman" w:cs="Times New Roman"/>
          <w:sz w:val="24"/>
        </w:rPr>
        <w:t>iii</w:t>
      </w:r>
      <w:proofErr w:type="gramEnd"/>
      <w:r w:rsidRPr="001C1C1B">
        <w:rPr>
          <w:rFonts w:ascii="Times New Roman" w:hAnsi="Times New Roman" w:cs="Times New Roman"/>
          <w:sz w:val="24"/>
        </w:rPr>
        <w:t xml:space="preserve">) Section–B - question no. 9 to 11 are short answer type questions, carrying 2 marks each. </w:t>
      </w:r>
    </w:p>
    <w:p w14:paraId="43979EB8" w14:textId="77777777" w:rsidR="00D03BBA" w:rsidRPr="001C1C1B" w:rsidRDefault="00D03BBA" w:rsidP="00D03BBA">
      <w:pPr>
        <w:pStyle w:val="ListParagraph"/>
        <w:numPr>
          <w:ilvl w:val="0"/>
          <w:numId w:val="2"/>
        </w:numPr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1C1C1B">
        <w:rPr>
          <w:rFonts w:ascii="Times New Roman" w:hAnsi="Times New Roman" w:cs="Times New Roman"/>
          <w:sz w:val="24"/>
        </w:rPr>
        <w:t>(</w:t>
      </w:r>
      <w:proofErr w:type="gramStart"/>
      <w:r w:rsidRPr="001C1C1B">
        <w:rPr>
          <w:rFonts w:ascii="Times New Roman" w:hAnsi="Times New Roman" w:cs="Times New Roman"/>
          <w:sz w:val="24"/>
        </w:rPr>
        <w:t>iv</w:t>
      </w:r>
      <w:proofErr w:type="gramEnd"/>
      <w:r w:rsidRPr="001C1C1B">
        <w:rPr>
          <w:rFonts w:ascii="Times New Roman" w:hAnsi="Times New Roman" w:cs="Times New Roman"/>
          <w:sz w:val="24"/>
        </w:rPr>
        <w:t xml:space="preserve">) Section–C - question no. 12 to 14 are short answer type questions, carrying 3 marks each. </w:t>
      </w:r>
    </w:p>
    <w:p w14:paraId="2AB0BEAE" w14:textId="77777777" w:rsidR="00D03BBA" w:rsidRPr="001C1C1B" w:rsidRDefault="00D03BBA" w:rsidP="00D03BBA">
      <w:pPr>
        <w:pStyle w:val="ListParagraph"/>
        <w:numPr>
          <w:ilvl w:val="0"/>
          <w:numId w:val="2"/>
        </w:numPr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1C1C1B">
        <w:rPr>
          <w:rFonts w:ascii="Times New Roman" w:hAnsi="Times New Roman" w:cs="Times New Roman"/>
          <w:sz w:val="24"/>
        </w:rPr>
        <w:t>(v) Section–D – question no.15 is long answer type question carrying 4 marks.</w:t>
      </w:r>
    </w:p>
    <w:p w14:paraId="598FD7C6" w14:textId="77777777" w:rsidR="00D03BBA" w:rsidRDefault="00D03BBA" w:rsidP="00D03BBA">
      <w:pPr>
        <w:pStyle w:val="ListParagraph"/>
        <w:numPr>
          <w:ilvl w:val="0"/>
          <w:numId w:val="2"/>
        </w:numPr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1C1C1B">
        <w:rPr>
          <w:rFonts w:ascii="Times New Roman" w:hAnsi="Times New Roman" w:cs="Times New Roman"/>
          <w:sz w:val="24"/>
        </w:rPr>
        <w:t>(vi) Wherever</w:t>
      </w:r>
      <w:proofErr w:type="gramEnd"/>
      <w:r w:rsidRPr="001C1C1B">
        <w:rPr>
          <w:rFonts w:ascii="Times New Roman" w:hAnsi="Times New Roman" w:cs="Times New Roman"/>
          <w:sz w:val="24"/>
        </w:rPr>
        <w:t xml:space="preserve"> necessary, neat and properly </w:t>
      </w:r>
      <w:proofErr w:type="spellStart"/>
      <w:r w:rsidRPr="001C1C1B">
        <w:rPr>
          <w:rFonts w:ascii="Times New Roman" w:hAnsi="Times New Roman" w:cs="Times New Roman"/>
          <w:sz w:val="24"/>
        </w:rPr>
        <w:t>labeled</w:t>
      </w:r>
      <w:proofErr w:type="spellEnd"/>
      <w:r w:rsidRPr="001C1C1B">
        <w:rPr>
          <w:rFonts w:ascii="Times New Roman" w:hAnsi="Times New Roman" w:cs="Times New Roman"/>
          <w:sz w:val="24"/>
        </w:rPr>
        <w:t xml:space="preserve"> diagrams should be drawn.</w:t>
      </w:r>
    </w:p>
    <w:p w14:paraId="4ACBE209" w14:textId="77777777" w:rsidR="004A6AFD" w:rsidRPr="001C1C1B" w:rsidRDefault="004A6AFD" w:rsidP="004A6AFD">
      <w:pPr>
        <w:pStyle w:val="ListParagraph"/>
        <w:tabs>
          <w:tab w:val="left" w:pos="6392"/>
        </w:tabs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5E7EC986" w14:textId="32562C56" w:rsidR="00D03BBA" w:rsidRPr="009D5EED" w:rsidRDefault="001C1C1B" w:rsidP="00401B0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D46C17" wp14:editId="5E2704A3">
                <wp:simplePos x="0" y="0"/>
                <wp:positionH relativeFrom="column">
                  <wp:posOffset>28575</wp:posOffset>
                </wp:positionH>
                <wp:positionV relativeFrom="paragraph">
                  <wp:posOffset>2540</wp:posOffset>
                </wp:positionV>
                <wp:extent cx="60960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.2pt" to="482.2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" strokecolor="black [3200]" strokeweight=".5pt">
                <v:stroke joinstyle="miter"/>
              </v:line>
            </w:pict>
          </mc:Fallback>
        </mc:AlternateContent>
      </w:r>
      <w:r w:rsidR="001A7349"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="001A7349"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>A</w:t>
      </w:r>
    </w:p>
    <w:p w14:paraId="191100B7" w14:textId="1968CCA5" w:rsidR="001414D0" w:rsidRPr="009D5EED" w:rsidRDefault="009B0BEA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1. 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The object in which seven </w:t>
      </w:r>
      <w:proofErr w:type="spellStart"/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colours</w:t>
      </w:r>
      <w:proofErr w:type="spellEnd"/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spread over</w:t>
      </w:r>
      <w:proofErr w:type="gramStart"/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it</w:t>
      </w:r>
      <w:proofErr w:type="gramEnd"/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appears to be white in </w:t>
      </w:r>
      <w:r w:rsidR="00D03BB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46491042" w14:textId="26C7F4C6" w:rsidR="00716378" w:rsidRPr="009D5EED" w:rsidRDefault="001414D0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spellStart"/>
      <w:proofErr w:type="gramStart"/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colour</w:t>
      </w:r>
      <w:proofErr w:type="spellEnd"/>
      <w:proofErr w:type="gramEnd"/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when rotated is called-</w:t>
      </w:r>
      <w:r w:rsidR="00960A5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</w:t>
      </w:r>
    </w:p>
    <w:p w14:paraId="271F6E0D" w14:textId="255B96CE" w:rsidR="00E364A1" w:rsidRPr="009D5EED" w:rsidRDefault="00D03BBA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EC7C40" w:rsidRPr="009D5EED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)</w:t>
      </w:r>
      <w:bookmarkStart w:id="1" w:name="_Hlk108735911"/>
      <w:r w:rsidR="00CA23B3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CA23B3" w:rsidRPr="009D5EED">
        <w:rPr>
          <w:rFonts w:ascii="Times New Roman" w:hAnsi="Times New Roman" w:cs="Times New Roman"/>
          <w:sz w:val="26"/>
          <w:szCs w:val="26"/>
          <w:lang w:val="en-US"/>
        </w:rPr>
        <w:t>prism</w:t>
      </w:r>
      <w:proofErr w:type="gramEnd"/>
      <w:r w:rsidR="00CA23B3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EC7C40" w:rsidRPr="009D5EED">
        <w:rPr>
          <w:rFonts w:ascii="Times New Roman" w:hAnsi="Times New Roman" w:cs="Times New Roman"/>
          <w:sz w:val="26"/>
          <w:szCs w:val="26"/>
          <w:lang w:val="en-US"/>
        </w:rPr>
        <w:t>b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) Newton’s disc</w:t>
      </w:r>
    </w:p>
    <w:bookmarkEnd w:id="1"/>
    <w:p w14:paraId="159ECD45" w14:textId="1B7805C9" w:rsidR="00E364A1" w:rsidRPr="009D5EED" w:rsidRDefault="00D03BBA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(</w:t>
      </w:r>
      <w:proofErr w:type="gramStart"/>
      <w:r w:rsidR="00EC7C40" w:rsidRPr="009D5EED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gramEnd"/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CA23B3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Glass slab         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>(</w:t>
      </w:r>
      <w:r w:rsidR="00EC7C40" w:rsidRPr="009D5EED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E364A1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CA23B3" w:rsidRPr="009D5EED">
        <w:rPr>
          <w:rFonts w:ascii="Times New Roman" w:hAnsi="Times New Roman" w:cs="Times New Roman"/>
          <w:sz w:val="26"/>
          <w:szCs w:val="26"/>
          <w:lang w:val="en-US"/>
        </w:rPr>
        <w:t>Lens</w:t>
      </w:r>
    </w:p>
    <w:p w14:paraId="220E18C0" w14:textId="77777777" w:rsidR="00C001AE" w:rsidRPr="001C1C1B" w:rsidRDefault="00C001AE" w:rsidP="00C001AE">
      <w:pPr>
        <w:spacing w:after="0" w:line="240" w:lineRule="auto"/>
        <w:rPr>
          <w:rFonts w:ascii="Times New Roman" w:hAnsi="Times New Roman" w:cs="Times New Roman"/>
          <w:sz w:val="18"/>
          <w:szCs w:val="26"/>
          <w:lang w:val="en-US"/>
        </w:rPr>
      </w:pPr>
    </w:p>
    <w:p w14:paraId="72185CB3" w14:textId="13228422" w:rsidR="00716378" w:rsidRPr="009D5EED" w:rsidRDefault="00716378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2.</w:t>
      </w:r>
      <w:r w:rsidR="002F3FD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Which of the following is the physical change?</w:t>
      </w:r>
      <w:r w:rsidR="005D3A1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</w:p>
    <w:p w14:paraId="4A08660D" w14:textId="50ED602C" w:rsidR="005D3A1C" w:rsidRPr="009D5EED" w:rsidRDefault="002F3FDB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(a)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>Rusting of iron</w:t>
      </w:r>
      <w:r w:rsidR="00D03BB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5D3A1C" w:rsidRPr="009D5EED">
        <w:rPr>
          <w:rFonts w:ascii="Times New Roman" w:hAnsi="Times New Roman" w:cs="Times New Roman"/>
          <w:sz w:val="26"/>
          <w:szCs w:val="26"/>
          <w:lang w:val="en-US"/>
        </w:rPr>
        <w:t>(b) Combustion of magnesium rib</w:t>
      </w:r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>b</w:t>
      </w:r>
      <w:r w:rsidR="005D3A1C" w:rsidRPr="009D5EED">
        <w:rPr>
          <w:rFonts w:ascii="Times New Roman" w:hAnsi="Times New Roman" w:cs="Times New Roman"/>
          <w:sz w:val="26"/>
          <w:szCs w:val="26"/>
          <w:lang w:val="en-US"/>
        </w:rPr>
        <w:t>on</w:t>
      </w:r>
    </w:p>
    <w:p w14:paraId="003435E2" w14:textId="4D318E0D" w:rsidR="002F3FDB" w:rsidRPr="009D5EED" w:rsidRDefault="005D3A1C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(c)  Burning of candle</w:t>
      </w:r>
      <w:r w:rsidR="00D03BB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D5EED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(d)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Melting of wax</w:t>
      </w:r>
      <w:r w:rsidR="002F3FD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CAAFDA9" w14:textId="77777777" w:rsidR="00401B07" w:rsidRPr="001C1C1B" w:rsidRDefault="00401B07" w:rsidP="00C001AE">
      <w:pPr>
        <w:spacing w:after="0" w:line="240" w:lineRule="auto"/>
        <w:rPr>
          <w:rFonts w:ascii="Times New Roman" w:hAnsi="Times New Roman" w:cs="Times New Roman"/>
          <w:sz w:val="16"/>
          <w:szCs w:val="26"/>
          <w:lang w:val="en-US"/>
        </w:rPr>
      </w:pPr>
    </w:p>
    <w:p w14:paraId="724C123A" w14:textId="77777777" w:rsidR="001414D0" w:rsidRPr="009D5EED" w:rsidRDefault="00A825BD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3.</w:t>
      </w:r>
      <w:r w:rsidR="00EC0F5D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The absorption of nutrients and exchange of respiratory gases between </w:t>
      </w:r>
      <w:proofErr w:type="gramStart"/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>blood</w:t>
      </w:r>
      <w:proofErr w:type="gramEnd"/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414D0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CBBC5F7" w14:textId="5CF9F23B" w:rsidR="005244D5" w:rsidRPr="009D5EED" w:rsidRDefault="001414D0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>and</w:t>
      </w:r>
      <w:proofErr w:type="gramEnd"/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tissues takes place in</w:t>
      </w:r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>-</w:t>
      </w:r>
      <w:r w:rsidR="00483FE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</w:p>
    <w:p w14:paraId="70594E00" w14:textId="6D035EF1" w:rsidR="00483FEA" w:rsidRPr="009D5EED" w:rsidRDefault="00483FEA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(a)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>eins</w:t>
      </w:r>
      <w:proofErr w:type="gramEnd"/>
      <w:r w:rsidR="001414D0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(b)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>arteries</w:t>
      </w:r>
    </w:p>
    <w:p w14:paraId="180A718D" w14:textId="355E43AE" w:rsidR="005244D5" w:rsidRPr="009D5EED" w:rsidRDefault="00483FEA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(c) </w:t>
      </w:r>
      <w:proofErr w:type="gramStart"/>
      <w:r w:rsidRPr="009D5EED">
        <w:rPr>
          <w:rFonts w:ascii="Times New Roman" w:hAnsi="Times New Roman" w:cs="Times New Roman"/>
          <w:sz w:val="26"/>
          <w:szCs w:val="26"/>
          <w:lang w:val="en-US"/>
        </w:rPr>
        <w:t>heart</w:t>
      </w:r>
      <w:proofErr w:type="gramEnd"/>
      <w:r w:rsidR="001414D0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bookmarkStart w:id="2" w:name="_Hlk109036854"/>
      <w:r w:rsidRPr="009D5EED">
        <w:rPr>
          <w:rFonts w:ascii="Times New Roman" w:hAnsi="Times New Roman" w:cs="Times New Roman"/>
          <w:sz w:val="26"/>
          <w:szCs w:val="26"/>
          <w:lang w:val="en-US"/>
        </w:rPr>
        <w:t>(d) Capillaries</w:t>
      </w:r>
      <w:bookmarkEnd w:id="2"/>
    </w:p>
    <w:p w14:paraId="458083E6" w14:textId="77777777" w:rsidR="00401B07" w:rsidRPr="001C1C1B" w:rsidRDefault="00401B07" w:rsidP="00C001AE">
      <w:pPr>
        <w:spacing w:after="0" w:line="240" w:lineRule="auto"/>
        <w:rPr>
          <w:rFonts w:ascii="Times New Roman" w:hAnsi="Times New Roman" w:cs="Times New Roman"/>
          <w:sz w:val="18"/>
          <w:szCs w:val="26"/>
          <w:lang w:val="en-US"/>
        </w:rPr>
      </w:pPr>
    </w:p>
    <w:p w14:paraId="4B3A9676" w14:textId="494918D7" w:rsidR="00EC0F5D" w:rsidRPr="009D5EED" w:rsidRDefault="00EC0F5D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4.  In the formation of rainbow, what acts as tiny prisms?  </w:t>
      </w:r>
    </w:p>
    <w:p w14:paraId="21AB0356" w14:textId="0217AAAA" w:rsidR="00EC0F5D" w:rsidRPr="009D5EED" w:rsidRDefault="00EC0F5D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</w:t>
      </w:r>
    </w:p>
    <w:p w14:paraId="7C5734E9" w14:textId="77777777" w:rsidR="003B22F5" w:rsidRPr="009D5EED" w:rsidRDefault="005244D5" w:rsidP="00540A72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5. </w:t>
      </w:r>
      <w:r w:rsidR="00C001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8270EC" w:rsidRPr="009D5EED">
        <w:rPr>
          <w:rFonts w:ascii="Times New Roman" w:hAnsi="Times New Roman" w:cs="Times New Roman"/>
          <w:sz w:val="26"/>
          <w:szCs w:val="26"/>
          <w:lang w:val="en-US"/>
        </w:rPr>
        <w:t>Mention any two letters of English alphabet wh</w:t>
      </w:r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ich exhibits lateral symmetry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3129B9C7" w14:textId="66BA062A" w:rsidR="00401B07" w:rsidRPr="009D5EED" w:rsidRDefault="003B22F5" w:rsidP="00540A72">
      <w:pPr>
        <w:spacing w:after="0" w:line="240" w:lineRule="auto"/>
        <w:rPr>
          <w:rFonts w:ascii="Times New Roman" w:hAnsi="Times New Roman" w:cs="Times New Roman"/>
          <w:vanish/>
          <w:sz w:val="26"/>
          <w:szCs w:val="26"/>
          <w:lang w:val="en-US"/>
          <w:specVanish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>when</w:t>
      </w:r>
      <w:proofErr w:type="gramEnd"/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looked in the mirror</w:t>
      </w:r>
      <w:r w:rsidR="008270EC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4D1A8124" w14:textId="77777777" w:rsidR="0031417B" w:rsidRDefault="003873BC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2B7D10AF" w14:textId="77777777" w:rsidR="009D5EED" w:rsidRPr="001C1C1B" w:rsidRDefault="009D5EED" w:rsidP="00C001AE">
      <w:pPr>
        <w:spacing w:after="0" w:line="240" w:lineRule="auto"/>
        <w:rPr>
          <w:rFonts w:ascii="Times New Roman" w:hAnsi="Times New Roman" w:cs="Times New Roman"/>
          <w:sz w:val="16"/>
          <w:szCs w:val="26"/>
          <w:lang w:val="en-US"/>
        </w:rPr>
      </w:pPr>
    </w:p>
    <w:p w14:paraId="7CFA0E98" w14:textId="77777777" w:rsidR="001C1C1B" w:rsidRDefault="003873BC" w:rsidP="001C1C1B">
      <w:pPr>
        <w:spacing w:after="0" w:line="240" w:lineRule="auto"/>
        <w:rPr>
          <w:rFonts w:ascii="Times New Roman" w:hAnsi="Times New Roman" w:cs="Times New Roman"/>
          <w:b/>
          <w:spacing w:val="17"/>
          <w:w w:val="110"/>
          <w:sz w:val="26"/>
          <w:szCs w:val="26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For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question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numbers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6 and</w:t>
      </w:r>
      <w:r w:rsidR="00476FDF"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7,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two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statements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="00476FDF"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given-</w:t>
      </w:r>
      <w:r w:rsidR="00476FDF" w:rsidRPr="009D5EED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one</w:t>
      </w:r>
      <w:r w:rsidR="00476FDF" w:rsidRPr="009D5EED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1C1C1B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</w:p>
    <w:p w14:paraId="2239AF95" w14:textId="72FB64E1" w:rsidR="00476FDF" w:rsidRPr="009D5EED" w:rsidRDefault="001C1C1B" w:rsidP="001C1C1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   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Assertion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(A)</w:t>
      </w:r>
      <w:r w:rsidR="00476FDF" w:rsidRPr="009D5EED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other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="00476FDF" w:rsidRPr="009D5EED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Reason</w:t>
      </w:r>
      <w:r w:rsidR="00476FDF" w:rsidRPr="009D5EED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(R).</w:t>
      </w:r>
    </w:p>
    <w:p w14:paraId="63BD2E6C" w14:textId="77777777" w:rsidR="001C1C1B" w:rsidRDefault="001C1C1B" w:rsidP="00C001AE">
      <w:pPr>
        <w:pStyle w:val="TableParagraph"/>
        <w:ind w:right="193"/>
        <w:rPr>
          <w:rFonts w:ascii="Times New Roman" w:hAnsi="Times New Roman" w:cs="Times New Roman"/>
          <w:b/>
          <w:spacing w:val="18"/>
          <w:w w:val="110"/>
          <w:sz w:val="26"/>
          <w:szCs w:val="26"/>
        </w:rPr>
      </w:pP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   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Select</w:t>
      </w:r>
      <w:r w:rsidR="00476FDF" w:rsidRPr="009D5EED">
        <w:rPr>
          <w:rFonts w:ascii="Times New Roman" w:hAnsi="Times New Roman" w:cs="Times New Roman"/>
          <w:b/>
          <w:spacing w:val="34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answer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to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these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questions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from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476FDF" w:rsidRPr="009D5EED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codes</w:t>
      </w:r>
      <w:r w:rsidR="00476FDF" w:rsidRPr="009D5EED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(a),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(b),</w:t>
      </w:r>
      <w:r w:rsidR="00476FDF" w:rsidRPr="009D5EED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proofErr w:type="gramStart"/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(c)</w:t>
      </w:r>
      <w:proofErr w:type="gramEnd"/>
      <w:r w:rsidR="00476FDF" w:rsidRPr="009D5EED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</w:p>
    <w:p w14:paraId="1A11AA58" w14:textId="14ACBCD2" w:rsidR="00476FDF" w:rsidRPr="009D5EED" w:rsidRDefault="001C1C1B" w:rsidP="001C1C1B">
      <w:pPr>
        <w:pStyle w:val="TableParagraph"/>
        <w:rPr>
          <w:rFonts w:ascii="Times New Roman" w:hAnsi="Times New Roman" w:cs="Times New Roman"/>
          <w:b/>
          <w:w w:val="110"/>
          <w:sz w:val="26"/>
          <w:szCs w:val="26"/>
        </w:rPr>
      </w:pPr>
      <w:r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   </w:t>
      </w:r>
      <w:proofErr w:type="gramStart"/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proofErr w:type="gramEnd"/>
      <w:r w:rsidR="00476FDF" w:rsidRPr="009D5EED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(d)</w:t>
      </w:r>
      <w:r w:rsidR="00476FDF" w:rsidRPr="009D5EED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as</w:t>
      </w:r>
      <w:r w:rsidR="00476FDF" w:rsidRPr="009D5EED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given</w:t>
      </w:r>
      <w:r w:rsidR="00476FDF" w:rsidRPr="009D5EED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476FDF" w:rsidRPr="009D5EED">
        <w:rPr>
          <w:rFonts w:ascii="Times New Roman" w:hAnsi="Times New Roman" w:cs="Times New Roman"/>
          <w:b/>
          <w:w w:val="110"/>
          <w:sz w:val="26"/>
          <w:szCs w:val="26"/>
        </w:rPr>
        <w:t>below:</w:t>
      </w:r>
    </w:p>
    <w:p w14:paraId="32C0A2D3" w14:textId="77777777" w:rsidR="00476FDF" w:rsidRPr="009D5EED" w:rsidRDefault="00476FDF" w:rsidP="00C001AE">
      <w:pPr>
        <w:pStyle w:val="TableParagraph"/>
        <w:numPr>
          <w:ilvl w:val="0"/>
          <w:numId w:val="3"/>
        </w:numPr>
        <w:tabs>
          <w:tab w:val="left" w:pos="408"/>
        </w:tabs>
        <w:ind w:right="515" w:firstLine="0"/>
        <w:rPr>
          <w:rFonts w:ascii="Times New Roman" w:hAnsi="Times New Roman" w:cs="Times New Roman"/>
          <w:b/>
          <w:sz w:val="26"/>
          <w:szCs w:val="26"/>
        </w:rPr>
      </w:pP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proofErr w:type="gramStart"/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proofErr w:type="gramEnd"/>
      <w:r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9D5EED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9D5EED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23333C9D" w14:textId="11D7CB4A" w:rsidR="00476FDF" w:rsidRPr="009D5EED" w:rsidRDefault="00476FDF" w:rsidP="001C1C1B">
      <w:pPr>
        <w:pStyle w:val="TableParagraph"/>
        <w:numPr>
          <w:ilvl w:val="0"/>
          <w:numId w:val="3"/>
        </w:numPr>
        <w:tabs>
          <w:tab w:val="left" w:pos="413"/>
        </w:tabs>
        <w:ind w:right="-180" w:firstLine="0"/>
        <w:rPr>
          <w:rFonts w:ascii="Times New Roman" w:hAnsi="Times New Roman" w:cs="Times New Roman"/>
          <w:b/>
          <w:sz w:val="26"/>
          <w:szCs w:val="26"/>
        </w:rPr>
      </w:pP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9D5EED">
        <w:rPr>
          <w:rFonts w:ascii="Times New Roman" w:hAnsi="Times New Roman" w:cs="Times New Roman"/>
          <w:b/>
          <w:spacing w:val="33"/>
          <w:w w:val="110"/>
          <w:sz w:val="26"/>
          <w:szCs w:val="26"/>
        </w:rPr>
        <w:t xml:space="preserve"> </w:t>
      </w:r>
      <w:proofErr w:type="gramStart"/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proofErr w:type="gramEnd"/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but</w:t>
      </w:r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not</w:t>
      </w:r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9D5EED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9D5EED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9D5EED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9D5EED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1C1C1B"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7FA92334" w14:textId="77777777" w:rsidR="00476FDF" w:rsidRPr="009D5EED" w:rsidRDefault="00476FDF" w:rsidP="00C001AE">
      <w:pPr>
        <w:pStyle w:val="TableParagraph"/>
        <w:numPr>
          <w:ilvl w:val="0"/>
          <w:numId w:val="3"/>
        </w:numPr>
        <w:tabs>
          <w:tab w:val="left" w:pos="408"/>
        </w:tabs>
        <w:ind w:left="407"/>
        <w:rPr>
          <w:rFonts w:ascii="Times New Roman" w:hAnsi="Times New Roman" w:cs="Times New Roman"/>
          <w:b/>
          <w:sz w:val="26"/>
          <w:szCs w:val="26"/>
        </w:rPr>
      </w:pP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9D5EED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true,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false.</w:t>
      </w:r>
    </w:p>
    <w:p w14:paraId="16B88FBC" w14:textId="77777777" w:rsidR="00476FDF" w:rsidRPr="009D5EED" w:rsidRDefault="00476FDF" w:rsidP="00C001AE">
      <w:pPr>
        <w:pStyle w:val="TableParagraph"/>
        <w:numPr>
          <w:ilvl w:val="0"/>
          <w:numId w:val="3"/>
        </w:numPr>
        <w:tabs>
          <w:tab w:val="left" w:pos="408"/>
        </w:tabs>
        <w:ind w:left="421" w:hanging="312"/>
        <w:rPr>
          <w:rFonts w:ascii="Times New Roman" w:hAnsi="Times New Roman" w:cs="Times New Roman"/>
          <w:b/>
          <w:sz w:val="26"/>
          <w:szCs w:val="26"/>
        </w:rPr>
      </w:pP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9D5EED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false,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9D5EED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9D5EED">
        <w:rPr>
          <w:rFonts w:ascii="Times New Roman" w:hAnsi="Times New Roman" w:cs="Times New Roman"/>
          <w:b/>
          <w:w w:val="115"/>
          <w:sz w:val="26"/>
          <w:szCs w:val="26"/>
        </w:rPr>
        <w:t>true.</w:t>
      </w:r>
    </w:p>
    <w:p w14:paraId="05CCF0AC" w14:textId="77777777" w:rsidR="00476FDF" w:rsidRPr="009D5EED" w:rsidRDefault="00476FDF" w:rsidP="00C001A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3956A21E" w14:textId="77777777" w:rsidR="001C1C1B" w:rsidRDefault="001C1C1B" w:rsidP="00C001AE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333333"/>
          <w:sz w:val="26"/>
          <w:szCs w:val="26"/>
        </w:rPr>
      </w:pPr>
    </w:p>
    <w:p w14:paraId="4B961A3C" w14:textId="77777777" w:rsidR="001C1C1B" w:rsidRDefault="001C1C1B" w:rsidP="00C001AE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333333"/>
          <w:sz w:val="26"/>
          <w:szCs w:val="26"/>
        </w:rPr>
      </w:pPr>
    </w:p>
    <w:p w14:paraId="28553387" w14:textId="02D4458F" w:rsidR="00B801A9" w:rsidRPr="009D5EED" w:rsidRDefault="001414D0" w:rsidP="00C001AE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9D5EED">
        <w:rPr>
          <w:b/>
          <w:bCs/>
          <w:color w:val="333333"/>
          <w:sz w:val="26"/>
          <w:szCs w:val="26"/>
        </w:rPr>
        <w:t xml:space="preserve">6. </w:t>
      </w:r>
      <w:r w:rsidR="00B801A9" w:rsidRPr="009D5EED">
        <w:rPr>
          <w:b/>
          <w:bCs/>
          <w:color w:val="333333"/>
          <w:sz w:val="26"/>
          <w:szCs w:val="26"/>
        </w:rPr>
        <w:t>Assertion:</w:t>
      </w:r>
      <w:r w:rsidR="00B801A9" w:rsidRPr="009D5EED">
        <w:rPr>
          <w:color w:val="333333"/>
          <w:sz w:val="26"/>
          <w:szCs w:val="26"/>
        </w:rPr>
        <w:t> Light travels in a straight line.</w:t>
      </w:r>
    </w:p>
    <w:p w14:paraId="3DC78A06" w14:textId="77777777" w:rsidR="005E71FD" w:rsidRPr="009D5EED" w:rsidRDefault="001414D0" w:rsidP="00C001AE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9D5EED">
        <w:rPr>
          <w:b/>
          <w:bCs/>
          <w:color w:val="333333"/>
          <w:sz w:val="26"/>
          <w:szCs w:val="26"/>
        </w:rPr>
        <w:t xml:space="preserve">    </w:t>
      </w:r>
      <w:r w:rsidR="00B801A9" w:rsidRPr="009D5EED">
        <w:rPr>
          <w:b/>
          <w:bCs/>
          <w:color w:val="333333"/>
          <w:sz w:val="26"/>
          <w:szCs w:val="26"/>
        </w:rPr>
        <w:t>Reason:</w:t>
      </w:r>
      <w:r w:rsidR="00B801A9" w:rsidRPr="009D5EED">
        <w:rPr>
          <w:color w:val="333333"/>
          <w:sz w:val="26"/>
          <w:szCs w:val="26"/>
        </w:rPr>
        <w:t> Transparent objects allow all the light to pass through them.</w:t>
      </w:r>
    </w:p>
    <w:p w14:paraId="5B08E263" w14:textId="0DF9A8A5" w:rsidR="00716378" w:rsidRPr="009D5EED" w:rsidRDefault="00164D8D" w:rsidP="00C001AE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  <w:lang w:val="en-US"/>
        </w:rPr>
      </w:pPr>
      <w:r w:rsidRPr="009D5EED">
        <w:rPr>
          <w:sz w:val="26"/>
          <w:szCs w:val="26"/>
          <w:lang w:val="en-US"/>
        </w:rPr>
        <w:t xml:space="preserve">                                                                                             </w:t>
      </w:r>
    </w:p>
    <w:p w14:paraId="5D3E69DA" w14:textId="52DFF5B9" w:rsidR="005C6542" w:rsidRPr="009D5EED" w:rsidRDefault="001A7349" w:rsidP="00C001AE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9D5EED">
        <w:rPr>
          <w:sz w:val="26"/>
          <w:szCs w:val="26"/>
          <w:lang w:val="en-US"/>
        </w:rPr>
        <w:t>7.</w:t>
      </w:r>
      <w:r w:rsidR="005D3A1C" w:rsidRPr="009D5EED">
        <w:rPr>
          <w:sz w:val="26"/>
          <w:szCs w:val="26"/>
          <w:lang w:val="en-US"/>
        </w:rPr>
        <w:t xml:space="preserve"> </w:t>
      </w:r>
      <w:r w:rsidR="005C6542" w:rsidRPr="009D5EED">
        <w:rPr>
          <w:b/>
          <w:bCs/>
          <w:color w:val="333333"/>
          <w:sz w:val="26"/>
          <w:szCs w:val="26"/>
        </w:rPr>
        <w:t>Assertion:</w:t>
      </w:r>
      <w:r w:rsidR="007D4CC3" w:rsidRPr="009D5EED">
        <w:rPr>
          <w:b/>
          <w:bCs/>
          <w:color w:val="333333"/>
          <w:sz w:val="26"/>
          <w:szCs w:val="26"/>
        </w:rPr>
        <w:t xml:space="preserve"> </w:t>
      </w:r>
      <w:r w:rsidR="00530FCC" w:rsidRPr="009D5EED">
        <w:rPr>
          <w:color w:val="333333"/>
          <w:sz w:val="26"/>
          <w:szCs w:val="26"/>
        </w:rPr>
        <w:t>Explosion of fire cracker is a physical change.</w:t>
      </w:r>
    </w:p>
    <w:p w14:paraId="2DDDE59C" w14:textId="15B29AFF" w:rsidR="001E25B0" w:rsidRPr="009D5EED" w:rsidRDefault="00401B07" w:rsidP="00C001AE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9D5EED">
        <w:rPr>
          <w:b/>
          <w:bCs/>
          <w:color w:val="333333"/>
          <w:sz w:val="26"/>
          <w:szCs w:val="26"/>
        </w:rPr>
        <w:t xml:space="preserve">    </w:t>
      </w:r>
      <w:r w:rsidR="005C6542" w:rsidRPr="009D5EED">
        <w:rPr>
          <w:b/>
          <w:bCs/>
          <w:color w:val="333333"/>
          <w:sz w:val="26"/>
          <w:szCs w:val="26"/>
        </w:rPr>
        <w:t>Reason:</w:t>
      </w:r>
      <w:r w:rsidR="005C6542" w:rsidRPr="009D5EED">
        <w:rPr>
          <w:color w:val="333333"/>
          <w:sz w:val="26"/>
          <w:szCs w:val="26"/>
        </w:rPr>
        <w:t> </w:t>
      </w:r>
      <w:r w:rsidR="00540A72" w:rsidRPr="009D5EED">
        <w:rPr>
          <w:color w:val="333333"/>
          <w:sz w:val="26"/>
          <w:szCs w:val="26"/>
        </w:rPr>
        <w:t xml:space="preserve">All </w:t>
      </w:r>
      <w:r w:rsidR="00530FCC" w:rsidRPr="009D5EED">
        <w:rPr>
          <w:color w:val="333333"/>
          <w:sz w:val="26"/>
          <w:szCs w:val="26"/>
        </w:rPr>
        <w:t>Physical change</w:t>
      </w:r>
      <w:r w:rsidR="00540A72" w:rsidRPr="009D5EED">
        <w:rPr>
          <w:color w:val="333333"/>
          <w:sz w:val="26"/>
          <w:szCs w:val="26"/>
        </w:rPr>
        <w:t>s</w:t>
      </w:r>
      <w:r w:rsidR="00530FCC" w:rsidRPr="009D5EED">
        <w:rPr>
          <w:color w:val="333333"/>
          <w:sz w:val="26"/>
          <w:szCs w:val="26"/>
        </w:rPr>
        <w:t xml:space="preserve"> </w:t>
      </w:r>
      <w:r w:rsidR="00540A72" w:rsidRPr="009D5EED">
        <w:rPr>
          <w:color w:val="333333"/>
          <w:sz w:val="26"/>
          <w:szCs w:val="26"/>
        </w:rPr>
        <w:t>are not</w:t>
      </w:r>
      <w:r w:rsidR="00530FCC" w:rsidRPr="009D5EED">
        <w:rPr>
          <w:color w:val="333333"/>
          <w:sz w:val="26"/>
          <w:szCs w:val="26"/>
        </w:rPr>
        <w:t xml:space="preserve"> reversible change</w:t>
      </w:r>
      <w:r w:rsidR="00540A72" w:rsidRPr="009D5EED">
        <w:rPr>
          <w:color w:val="333333"/>
          <w:sz w:val="26"/>
          <w:szCs w:val="26"/>
        </w:rPr>
        <w:t>s</w:t>
      </w:r>
      <w:r w:rsidR="00530FCC" w:rsidRPr="009D5EED">
        <w:rPr>
          <w:color w:val="333333"/>
          <w:sz w:val="26"/>
          <w:szCs w:val="26"/>
        </w:rPr>
        <w:t>.</w:t>
      </w:r>
    </w:p>
    <w:p w14:paraId="2AC0D238" w14:textId="424D6C29" w:rsidR="0045095F" w:rsidRPr="001C1C1B" w:rsidRDefault="0045095F" w:rsidP="00C001AE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18"/>
          <w:szCs w:val="26"/>
        </w:rPr>
      </w:pPr>
    </w:p>
    <w:p w14:paraId="6C4F3FDC" w14:textId="6D83B8D6" w:rsidR="00716378" w:rsidRDefault="0045095F" w:rsidP="001C1C1B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333333"/>
          <w:sz w:val="26"/>
          <w:szCs w:val="26"/>
        </w:rPr>
      </w:pPr>
      <w:r w:rsidRPr="009D5EED">
        <w:rPr>
          <w:b/>
          <w:bCs/>
          <w:color w:val="333333"/>
          <w:sz w:val="26"/>
          <w:szCs w:val="26"/>
        </w:rPr>
        <w:t xml:space="preserve">Read </w:t>
      </w:r>
      <w:proofErr w:type="gramStart"/>
      <w:r w:rsidRPr="009D5EED">
        <w:rPr>
          <w:b/>
          <w:bCs/>
          <w:color w:val="333333"/>
          <w:sz w:val="26"/>
          <w:szCs w:val="26"/>
        </w:rPr>
        <w:t>the  passage</w:t>
      </w:r>
      <w:proofErr w:type="gramEnd"/>
      <w:r w:rsidRPr="009D5EED">
        <w:rPr>
          <w:b/>
          <w:bCs/>
          <w:color w:val="333333"/>
          <w:sz w:val="26"/>
          <w:szCs w:val="26"/>
        </w:rPr>
        <w:t xml:space="preserve"> and answer the following questions from 8(i) to 8(iv) </w:t>
      </w:r>
    </w:p>
    <w:p w14:paraId="3549B308" w14:textId="77777777" w:rsidR="001C1C1B" w:rsidRPr="009D5EED" w:rsidRDefault="001C1C1B" w:rsidP="001C1C1B">
      <w:pPr>
        <w:pStyle w:val="NormalWeb"/>
        <w:shd w:val="clear" w:color="auto" w:fill="FFFFFF"/>
        <w:spacing w:before="0" w:beforeAutospacing="0" w:after="0" w:afterAutospacing="0"/>
        <w:rPr>
          <w:sz w:val="26"/>
          <w:szCs w:val="26"/>
          <w:lang w:val="en-US"/>
        </w:rPr>
      </w:pPr>
    </w:p>
    <w:p w14:paraId="314148C9" w14:textId="77777777" w:rsidR="0031417B" w:rsidRPr="009D5EED" w:rsidRDefault="00254E40" w:rsidP="001C1C1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8</w:t>
      </w:r>
      <w:r w:rsidR="001220E8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. </w:t>
      </w:r>
      <w:r w:rsidR="0045095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All organisms need food, water and oxygen for survival. They need to </w:t>
      </w:r>
      <w:r w:rsidR="0031417B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</w:t>
      </w:r>
    </w:p>
    <w:p w14:paraId="3F6B152E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proofErr w:type="gramStart"/>
      <w:r w:rsidR="0045095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transport</w:t>
      </w:r>
      <w:proofErr w:type="gramEnd"/>
      <w:r w:rsidR="0045095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all these to various parts of their body. Further, animals need to </w:t>
      </w: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</w:t>
      </w:r>
    </w:p>
    <w:p w14:paraId="0577944F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proofErr w:type="gramStart"/>
      <w:r w:rsidR="0045095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transport</w:t>
      </w:r>
      <w:proofErr w:type="gramEnd"/>
      <w:r w:rsidR="0045095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waste to parts from where they can be removed.  </w:t>
      </w:r>
      <w:r w:rsidR="00C001AE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Many organs come </w:t>
      </w:r>
    </w:p>
    <w:p w14:paraId="38531B25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proofErr w:type="gramStart"/>
      <w:r w:rsidR="00C001AE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together</w:t>
      </w:r>
      <w:proofErr w:type="gramEnd"/>
      <w:r w:rsidR="00C001AE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and function to transport substances and together form the </w:t>
      </w:r>
    </w:p>
    <w:p w14:paraId="5BFEBB85" w14:textId="7A63A066" w:rsidR="001220E8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proofErr w:type="gramStart"/>
      <w:r w:rsidR="00C001AE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circulatory</w:t>
      </w:r>
      <w:proofErr w:type="gramEnd"/>
      <w:r w:rsidR="00C001AE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system. </w:t>
      </w:r>
    </w:p>
    <w:p w14:paraId="5B0D691B" w14:textId="77777777" w:rsidR="00C067CB" w:rsidRPr="009D5EED" w:rsidRDefault="00C067CB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</w:p>
    <w:p w14:paraId="2BD070F8" w14:textId="6D22219A" w:rsidR="00401B07" w:rsidRPr="001C1C1B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0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51701352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</w:p>
    <w:p w14:paraId="133533B2" w14:textId="10C2EF63" w:rsidR="001220E8" w:rsidRPr="009D5EED" w:rsidRDefault="0031417B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A767C8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(i) Read the following sentences carefully, and choose the correct one:</w:t>
      </w:r>
    </w:p>
    <w:p w14:paraId="0C89BCA0" w14:textId="77777777" w:rsidR="0031417B" w:rsidRDefault="001965FD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</w:t>
      </w:r>
    </w:p>
    <w:p w14:paraId="5879589F" w14:textId="77777777" w:rsidR="001C1C1B" w:rsidRPr="009D5EED" w:rsidRDefault="001C1C1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444615C8" w14:textId="0710D9EB" w:rsidR="00A767C8" w:rsidRPr="009D5EED" w:rsidRDefault="001965FD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="0031417B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</w:t>
      </w:r>
      <w:r w:rsidR="00A767C8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(a) 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Blood vessels are a kind of tube or pipes which carry blood throughout </w:t>
      </w: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br/>
        <w:t xml:space="preserve">           </w:t>
      </w:r>
      <w:r w:rsidR="0031417B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the body.</w:t>
      </w:r>
    </w:p>
    <w:p w14:paraId="2E27AB9E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6B127387" w14:textId="102B1012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A767C8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(b)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left side of heart has oxygen rich blood or oxygenated blood</w:t>
      </w:r>
      <w:r w:rsidR="00A45F9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,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</w:p>
    <w:p w14:paraId="6FBFD3F3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</w:t>
      </w:r>
      <w:proofErr w:type="gramStart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whereas</w:t>
      </w:r>
      <w:proofErr w:type="gramEnd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the right side of heart has carbon dioxide rich blood or </w:t>
      </w: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</w:p>
    <w:p w14:paraId="0748DA47" w14:textId="1F7192B9" w:rsidR="00A767C8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</w:t>
      </w:r>
      <w:proofErr w:type="gramStart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deoxygenated</w:t>
      </w:r>
      <w:proofErr w:type="gramEnd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blood.</w:t>
      </w:r>
    </w:p>
    <w:p w14:paraId="63168B49" w14:textId="781C3849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</w:t>
      </w:r>
    </w:p>
    <w:p w14:paraId="69BEAC9D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A767C8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(c)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It is necessary to keep the oxygen rich blood separate so that it may </w:t>
      </w:r>
    </w:p>
    <w:p w14:paraId="2A77CB35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</w:t>
      </w:r>
      <w:proofErr w:type="gramStart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supply</w:t>
      </w:r>
      <w:proofErr w:type="gramEnd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good amount of oxygen to the body cells for respiration and </w:t>
      </w:r>
    </w:p>
    <w:p w14:paraId="3BBF7AC9" w14:textId="7F562FF6" w:rsidR="00A767C8" w:rsidRPr="009D5EED" w:rsidRDefault="0031417B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</w:t>
      </w:r>
      <w:proofErr w:type="gramStart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release</w:t>
      </w:r>
      <w:proofErr w:type="gramEnd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of energy.</w:t>
      </w:r>
    </w:p>
    <w:p w14:paraId="101E1AC5" w14:textId="77777777" w:rsidR="0031417B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357D95D3" w14:textId="2DD63A79" w:rsidR="00A767C8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A767C8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(d) 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All the above.</w:t>
      </w:r>
    </w:p>
    <w:p w14:paraId="0E8E0BB4" w14:textId="77777777" w:rsidR="00C067CB" w:rsidRPr="009D5EED" w:rsidRDefault="00C067CB" w:rsidP="0031417B">
      <w:pPr>
        <w:spacing w:after="0" w:line="240" w:lineRule="auto"/>
        <w:rPr>
          <w:rFonts w:ascii="Times New Roman" w:hAnsi="Times New Roman" w:cs="Times New Roman"/>
          <w:vanish/>
          <w:color w:val="3A3A3A"/>
          <w:sz w:val="26"/>
          <w:szCs w:val="26"/>
          <w:shd w:val="clear" w:color="auto" w:fill="FFFFFF"/>
          <w:specVanish/>
        </w:rPr>
      </w:pPr>
    </w:p>
    <w:p w14:paraId="32EB2C88" w14:textId="52F0EAF6" w:rsidR="001414D0" w:rsidRPr="009D5EED" w:rsidRDefault="0031417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</w:p>
    <w:p w14:paraId="56A1162C" w14:textId="5A5356E7" w:rsidR="00D20D7A" w:rsidRPr="009D5EED" w:rsidRDefault="00D20D7A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(ii) Which blood vessel does not carry any carbon dioxide?</w:t>
      </w:r>
    </w:p>
    <w:p w14:paraId="4EEB4278" w14:textId="7B7D8799" w:rsidR="00D20D7A" w:rsidRPr="009D5EED" w:rsidRDefault="001965FD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(a) </w:t>
      </w:r>
      <w:proofErr w:type="gramStart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pulmonary</w:t>
      </w:r>
      <w:proofErr w:type="gramEnd"/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artery</w:t>
      </w:r>
      <w:r w:rsidR="00476FD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</w:t>
      </w:r>
      <w:r w:rsidR="0031417B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="00D20D7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(b) </w:t>
      </w:r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Vena cava</w:t>
      </w:r>
    </w:p>
    <w:p w14:paraId="51184014" w14:textId="2F8F6644" w:rsidR="00C067CB" w:rsidRPr="009D5EED" w:rsidRDefault="001965FD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(c) </w:t>
      </w:r>
      <w:proofErr w:type="gramStart"/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pulmonary</w:t>
      </w:r>
      <w:proofErr w:type="gramEnd"/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vein</w:t>
      </w:r>
      <w:r w:rsidR="00476FD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</w:t>
      </w:r>
      <w:r w:rsidR="0031417B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(d) capillaries</w:t>
      </w:r>
    </w:p>
    <w:p w14:paraId="3B902753" w14:textId="244170DF" w:rsidR="00C067CB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7D93ED0E" w14:textId="77777777" w:rsidR="00C067CB" w:rsidRPr="001C1C1B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"/>
          <w:szCs w:val="26"/>
          <w:shd w:val="clear" w:color="auto" w:fill="FFFFFF"/>
        </w:rPr>
      </w:pPr>
    </w:p>
    <w:p w14:paraId="4ECFB98F" w14:textId="77777777" w:rsidR="00C067CB" w:rsidRPr="009D5EED" w:rsidRDefault="000835C2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(iii) The formation of clot when bleeding is stopped from a wound in a human </w:t>
      </w:r>
    </w:p>
    <w:p w14:paraId="04EDF8EA" w14:textId="4036923E" w:rsidR="000835C2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</w:t>
      </w:r>
      <w:proofErr w:type="gramStart"/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body</w:t>
      </w:r>
      <w:proofErr w:type="gramEnd"/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is due to-</w:t>
      </w:r>
    </w:p>
    <w:p w14:paraId="0CB7B5EA" w14:textId="5B6898FC" w:rsidR="000835C2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</w:t>
      </w:r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(a) RBC</w:t>
      </w:r>
      <w:r w:rsidR="00476FD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  </w:t>
      </w: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</w:t>
      </w:r>
      <w:r w:rsidR="00476FD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(b) WBC</w:t>
      </w:r>
    </w:p>
    <w:p w14:paraId="218073D7" w14:textId="11109D5F" w:rsidR="00731C60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</w:t>
      </w:r>
      <w:r w:rsidR="000835C2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(c) </w:t>
      </w:r>
      <w:r w:rsidR="00731C60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Haemoglobin</w:t>
      </w:r>
      <w:r w:rsidR="00476FD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</w:t>
      </w:r>
      <w:r w:rsidR="00476FDF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</w:t>
      </w:r>
      <w:r w:rsidR="00731C60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(d) platelets</w:t>
      </w:r>
    </w:p>
    <w:p w14:paraId="55B2D136" w14:textId="77777777" w:rsidR="001965FD" w:rsidRPr="009D5EED" w:rsidRDefault="001965FD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1C391B47" w14:textId="3E64F163" w:rsidR="00731C60" w:rsidRPr="009D5EED" w:rsidRDefault="00731C60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proofErr w:type="gramStart"/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(iv) White</w:t>
      </w:r>
      <w:proofErr w:type="gramEnd"/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patches formed in areas like underarms are due to-</w:t>
      </w:r>
    </w:p>
    <w:p w14:paraId="418D4904" w14:textId="3F809F03" w:rsidR="00731C60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731C60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(a) Salt present in the sweat</w:t>
      </w:r>
    </w:p>
    <w:p w14:paraId="070F24D9" w14:textId="6502975B" w:rsidR="00731C60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731C60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(b) Sugar present in the sweat</w:t>
      </w:r>
    </w:p>
    <w:p w14:paraId="5EDFD1E6" w14:textId="41D84E42" w:rsidR="00731C60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731C60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(c) Acids present in the sweat</w:t>
      </w:r>
    </w:p>
    <w:p w14:paraId="7377C244" w14:textId="20AA9B89" w:rsidR="00731C60" w:rsidRPr="009D5EED" w:rsidRDefault="00C067CB" w:rsidP="0031417B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</w:t>
      </w:r>
      <w:r w:rsidR="00731C60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(d) Bases present in the sweat</w:t>
      </w:r>
    </w:p>
    <w:p w14:paraId="494D0A86" w14:textId="77777777" w:rsidR="001965FD" w:rsidRPr="009D5EED" w:rsidRDefault="001965FD" w:rsidP="001965FD">
      <w:pPr>
        <w:spacing w:after="0" w:line="240" w:lineRule="auto"/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</w:pPr>
    </w:p>
    <w:p w14:paraId="3A028BE2" w14:textId="33963D46" w:rsidR="001049FA" w:rsidRDefault="001049FA" w:rsidP="00401B07">
      <w:pPr>
        <w:spacing w:after="0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716A9A" w:rsidRPr="009D5EED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                                             </w:t>
      </w:r>
      <w:r w:rsidR="001C1C1B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</w:t>
      </w:r>
      <w:r w:rsidR="00716A9A" w:rsidRPr="009D5EED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SECTION</w:t>
      </w:r>
      <w:r w:rsidR="001C1C1B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-</w:t>
      </w:r>
      <w:r w:rsidR="00716A9A" w:rsidRPr="009D5EED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B</w:t>
      </w:r>
    </w:p>
    <w:p w14:paraId="1A5B9D66" w14:textId="77777777" w:rsidR="001C1C1B" w:rsidRPr="009D5EED" w:rsidRDefault="001C1C1B" w:rsidP="00401B0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2441E514" w14:textId="77777777" w:rsidR="00C067CB" w:rsidRPr="009D5EED" w:rsidRDefault="00254E40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1C1C1B">
        <w:rPr>
          <w:rFonts w:ascii="Times New Roman" w:hAnsi="Times New Roman" w:cs="Times New Roman"/>
          <w:sz w:val="26"/>
          <w:szCs w:val="26"/>
          <w:lang w:val="en-US"/>
        </w:rPr>
        <w:t>9</w:t>
      </w:r>
      <w:r w:rsidR="00C67BB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.  Two different types of lenses are placed on a sheet of newspaper. How will </w:t>
      </w:r>
    </w:p>
    <w:p w14:paraId="23824393" w14:textId="77777777" w:rsidR="001C1C1B" w:rsidRDefault="00C067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gramStart"/>
      <w:r w:rsidR="00C67BBE" w:rsidRPr="009D5EED">
        <w:rPr>
          <w:rFonts w:ascii="Times New Roman" w:hAnsi="Times New Roman" w:cs="Times New Roman"/>
          <w:sz w:val="26"/>
          <w:szCs w:val="26"/>
          <w:lang w:val="en-US"/>
        </w:rPr>
        <w:t>you</w:t>
      </w:r>
      <w:proofErr w:type="gramEnd"/>
      <w:r w:rsidR="00C67BB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identify them without touching?</w:t>
      </w:r>
      <w:r w:rsid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75AB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</w:p>
    <w:p w14:paraId="2964C80F" w14:textId="77777777" w:rsidR="001C1C1B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47B22380" w14:textId="77777777" w:rsidR="001C1C1B" w:rsidRDefault="00775ABE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                                                             </w:t>
      </w:r>
    </w:p>
    <w:p w14:paraId="40F78418" w14:textId="1808D05A" w:rsidR="00C67BBE" w:rsidRPr="009D5EED" w:rsidRDefault="00775ABE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</w:t>
      </w:r>
    </w:p>
    <w:p w14:paraId="1EB64644" w14:textId="4B5CE54B" w:rsidR="00C067CB" w:rsidRPr="009D5EED" w:rsidRDefault="00254E40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10</w:t>
      </w:r>
      <w:r w:rsidR="00C67BBE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CE6C9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E6282A" w:rsidRPr="009D5EED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E6282A" w:rsidRPr="009D5EED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E6282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CE6C98" w:rsidRPr="009D5EED">
        <w:rPr>
          <w:rFonts w:ascii="Times New Roman" w:hAnsi="Times New Roman" w:cs="Times New Roman"/>
          <w:sz w:val="26"/>
          <w:szCs w:val="26"/>
          <w:lang w:val="en-US"/>
        </w:rPr>
        <w:t>Sponges and hydra do not possess any circulatory system</w:t>
      </w:r>
      <w:r w:rsidR="00434F02" w:rsidRPr="009D5EED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CE6C9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then how do </w:t>
      </w:r>
      <w:r w:rsidR="00C067C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5CAE3283" w14:textId="2B5314F2" w:rsidR="00C67BBE" w:rsidRPr="009D5EED" w:rsidRDefault="00C067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CE6C98" w:rsidRPr="009D5EED">
        <w:rPr>
          <w:rFonts w:ascii="Times New Roman" w:hAnsi="Times New Roman" w:cs="Times New Roman"/>
          <w:sz w:val="26"/>
          <w:szCs w:val="26"/>
          <w:lang w:val="en-US"/>
        </w:rPr>
        <w:t>they</w:t>
      </w:r>
      <w:proofErr w:type="gramEnd"/>
      <w:r w:rsidR="00CE6C9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carry out distribution of food and other sub</w:t>
      </w:r>
      <w:r w:rsidR="00174397" w:rsidRPr="009D5EED">
        <w:rPr>
          <w:rFonts w:ascii="Times New Roman" w:hAnsi="Times New Roman" w:cs="Times New Roman"/>
          <w:sz w:val="26"/>
          <w:szCs w:val="26"/>
          <w:lang w:val="en-US"/>
        </w:rPr>
        <w:t>stances?</w:t>
      </w:r>
      <w:r w:rsidR="00E6282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</w:t>
      </w:r>
    </w:p>
    <w:p w14:paraId="4CD8B72F" w14:textId="77777777" w:rsidR="00C067CB" w:rsidRDefault="00E6282A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(b) Arteries have thick and elastic wall compared to veins. Why? </w:t>
      </w:r>
    </w:p>
    <w:p w14:paraId="252DC0EC" w14:textId="77777777" w:rsidR="001C1C1B" w:rsidRPr="009D5EED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216C6F1C" w14:textId="2AA4C842" w:rsidR="00E6282A" w:rsidRPr="009D5EED" w:rsidRDefault="00E6282A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1C1C1B">
        <w:rPr>
          <w:rFonts w:ascii="Times New Roman" w:hAnsi="Times New Roman" w:cs="Times New Roman"/>
          <w:sz w:val="2"/>
          <w:szCs w:val="26"/>
          <w:lang w:val="en-US"/>
        </w:rPr>
        <w:t>[[</w:t>
      </w: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</w:t>
      </w:r>
    </w:p>
    <w:p w14:paraId="63311B7B" w14:textId="77777777" w:rsidR="00C067CB" w:rsidRPr="009D5EED" w:rsidRDefault="00254E40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11</w:t>
      </w:r>
      <w:r w:rsidR="00C67BBE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E10C09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Draw the atomic structure of Sodium and write its atomic number and </w:t>
      </w:r>
    </w:p>
    <w:p w14:paraId="2205C505" w14:textId="11716A29" w:rsidR="00716A9A" w:rsidRPr="009D5EED" w:rsidRDefault="00C067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gramStart"/>
      <w:r w:rsidR="00E10C09" w:rsidRPr="009D5EED">
        <w:rPr>
          <w:rFonts w:ascii="Times New Roman" w:hAnsi="Times New Roman" w:cs="Times New Roman"/>
          <w:sz w:val="26"/>
          <w:szCs w:val="26"/>
          <w:lang w:val="en-US"/>
        </w:rPr>
        <w:t>electronic</w:t>
      </w:r>
      <w:proofErr w:type="gramEnd"/>
      <w:r w:rsidR="00E10C09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configuration. </w:t>
      </w:r>
    </w:p>
    <w:p w14:paraId="0EA352A3" w14:textId="77777777" w:rsidR="001C1C1B" w:rsidRDefault="00716A9A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</w:t>
      </w:r>
    </w:p>
    <w:p w14:paraId="1991547C" w14:textId="2AA5F5B5" w:rsidR="00C67BBE" w:rsidRDefault="00716A9A" w:rsidP="001C1C1B">
      <w:pPr>
        <w:spacing w:after="0"/>
        <w:ind w:left="2160" w:firstLine="72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1C1C1B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C   </w:t>
      </w:r>
      <w:r w:rsidR="00E10C09"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</w:t>
      </w:r>
    </w:p>
    <w:p w14:paraId="3BCFE6F6" w14:textId="77777777" w:rsidR="001C1C1B" w:rsidRPr="009D5EED" w:rsidRDefault="001C1C1B" w:rsidP="001C1C1B">
      <w:pPr>
        <w:spacing w:after="0"/>
        <w:ind w:left="2160" w:firstLine="72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1A45B47" w14:textId="77777777" w:rsidR="00C067CB" w:rsidRPr="009D5EED" w:rsidRDefault="00C67BBE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254E40" w:rsidRPr="009D5EED"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CC65C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="004E70AE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Differentiate between molecule of </w:t>
      </w:r>
      <w:r w:rsidR="0059361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an element and molecule of a compound </w:t>
      </w:r>
    </w:p>
    <w:p w14:paraId="3E7924B5" w14:textId="77777777" w:rsidR="00C067CB" w:rsidRPr="009D5EED" w:rsidRDefault="00C067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gramStart"/>
      <w:r w:rsidR="0059361C" w:rsidRPr="009D5EED">
        <w:rPr>
          <w:rFonts w:ascii="Times New Roman" w:hAnsi="Times New Roman" w:cs="Times New Roman"/>
          <w:sz w:val="26"/>
          <w:szCs w:val="26"/>
          <w:lang w:val="en-US"/>
        </w:rPr>
        <w:t>by</w:t>
      </w:r>
      <w:proofErr w:type="gramEnd"/>
      <w:r w:rsidR="0059361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giving one example for each.</w:t>
      </w:r>
    </w:p>
    <w:p w14:paraId="189405E1" w14:textId="629D0FEF" w:rsidR="00C67BBE" w:rsidRPr="009D5EED" w:rsidRDefault="00E96F9D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</w:t>
      </w:r>
    </w:p>
    <w:p w14:paraId="582285F5" w14:textId="1D317610" w:rsidR="001049FA" w:rsidRPr="009D5EED" w:rsidRDefault="00C67BBE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254E40" w:rsidRPr="009D5EED">
        <w:rPr>
          <w:rFonts w:ascii="Times New Roman" w:hAnsi="Times New Roman" w:cs="Times New Roman"/>
          <w:sz w:val="26"/>
          <w:szCs w:val="26"/>
          <w:lang w:val="en-US"/>
        </w:rPr>
        <w:t>3</w:t>
      </w:r>
      <w:r w:rsidR="00CC65C8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C067C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049F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Draw the structure of human excretory system</w:t>
      </w:r>
      <w:r w:rsidR="00CE0C3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and label the parts</w:t>
      </w:r>
      <w:r w:rsidR="001965FD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3FD1ED61" w14:textId="77777777" w:rsidR="00C067CB" w:rsidRPr="009D5EED" w:rsidRDefault="00C067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41743D56" w14:textId="6728954F" w:rsidR="00C067CB" w:rsidRPr="009D5EED" w:rsidRDefault="00B517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CE0C3C" w:rsidRPr="009D5EED">
        <w:rPr>
          <w:rFonts w:ascii="Times New Roman" w:hAnsi="Times New Roman" w:cs="Times New Roman"/>
          <w:sz w:val="26"/>
          <w:szCs w:val="26"/>
          <w:lang w:val="en-US"/>
        </w:rPr>
        <w:t>4</w:t>
      </w:r>
      <w:r w:rsidR="00C067CB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0C48C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C067C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0C48CB" w:rsidRPr="009D5EED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0C48CB" w:rsidRPr="009D5EED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gramEnd"/>
      <w:r w:rsidR="000C48CB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29397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Write word equations for two chemical reactions with the help of </w:t>
      </w:r>
    </w:p>
    <w:p w14:paraId="30653A25" w14:textId="0E68D07D" w:rsidR="00254E40" w:rsidRPr="009D5EED" w:rsidRDefault="00C067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gramStart"/>
      <w:r w:rsidR="00293978" w:rsidRPr="009D5EED">
        <w:rPr>
          <w:rFonts w:ascii="Times New Roman" w:hAnsi="Times New Roman" w:cs="Times New Roman"/>
          <w:sz w:val="26"/>
          <w:szCs w:val="26"/>
          <w:lang w:val="en-US"/>
        </w:rPr>
        <w:t>materials</w:t>
      </w:r>
      <w:proofErr w:type="gramEnd"/>
      <w:r w:rsidR="0029397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given in the box. </w:t>
      </w:r>
    </w:p>
    <w:p w14:paraId="120103A5" w14:textId="77777777" w:rsidR="001115EF" w:rsidRPr="009D5EED" w:rsidRDefault="001115EF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0"/>
      </w:tblGrid>
      <w:tr w:rsidR="001115EF" w:rsidRPr="009D5EED" w14:paraId="39D2E33D" w14:textId="77777777" w:rsidTr="003B22F5">
        <w:trPr>
          <w:trHeight w:val="348"/>
        </w:trPr>
        <w:tc>
          <w:tcPr>
            <w:tcW w:w="8010" w:type="dxa"/>
          </w:tcPr>
          <w:p w14:paraId="2922DF07" w14:textId="26BC1E23" w:rsidR="001115EF" w:rsidRPr="009D5EED" w:rsidRDefault="001115EF" w:rsidP="00401B07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D5E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Air, Water. Copper sulphate, Iron, </w:t>
            </w:r>
            <w:r w:rsidR="00C436FC" w:rsidRPr="009D5E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9D5EE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ron oxide, Iron sulphate, Copper</w:t>
            </w:r>
          </w:p>
        </w:tc>
      </w:tr>
    </w:tbl>
    <w:p w14:paraId="6CB68BDD" w14:textId="550500BF" w:rsidR="00B5171B" w:rsidRPr="009D5EED" w:rsidRDefault="00B517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1D801A7A" w14:textId="452A27C6" w:rsidR="00716378" w:rsidRPr="009D5EED" w:rsidRDefault="000C48C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(ii)</w:t>
      </w:r>
      <w:r w:rsidR="00AD46A0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What is the nature of the </w:t>
      </w:r>
      <w:r w:rsidR="00C436FC" w:rsidRPr="009D5EED">
        <w:rPr>
          <w:rFonts w:ascii="Times New Roman" w:hAnsi="Times New Roman" w:cs="Times New Roman"/>
          <w:sz w:val="26"/>
          <w:szCs w:val="26"/>
          <w:lang w:val="en-US"/>
        </w:rPr>
        <w:t>M</w:t>
      </w:r>
      <w:r w:rsidR="00AD46A0" w:rsidRPr="009D5EED">
        <w:rPr>
          <w:rFonts w:ascii="Times New Roman" w:hAnsi="Times New Roman" w:cs="Times New Roman"/>
          <w:sz w:val="26"/>
          <w:szCs w:val="26"/>
          <w:lang w:val="en-US"/>
        </w:rPr>
        <w:t>agnesium</w:t>
      </w:r>
      <w:r w:rsidR="00716A9A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Hydroxide</w:t>
      </w:r>
      <w:r w:rsidR="00AD46A0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solution?</w:t>
      </w:r>
    </w:p>
    <w:p w14:paraId="47D98840" w14:textId="77777777" w:rsidR="00716A9A" w:rsidRPr="009D5EED" w:rsidRDefault="00716A9A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437BAA28" w14:textId="6B7A26DD" w:rsidR="00716A9A" w:rsidRDefault="00716A9A" w:rsidP="00401B0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</w:t>
      </w:r>
      <w:r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1C1C1B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Pr="009D5EED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D        </w:t>
      </w:r>
    </w:p>
    <w:p w14:paraId="4831CB72" w14:textId="77777777" w:rsidR="001C1C1B" w:rsidRPr="009D5EED" w:rsidRDefault="001C1C1B" w:rsidP="00401B07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6D11ABD" w14:textId="334858E2" w:rsidR="001E25B0" w:rsidRPr="009D5EED" w:rsidRDefault="001E25B0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15. </w:t>
      </w:r>
      <w:r w:rsidR="003B22F5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A003C" w:rsidRPr="009D5EED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="001A003C" w:rsidRPr="009D5EED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1A003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r w:rsidR="0082736C" w:rsidRPr="009D5EED">
        <w:rPr>
          <w:rFonts w:ascii="Times New Roman" w:hAnsi="Times New Roman" w:cs="Times New Roman"/>
          <w:sz w:val="26"/>
          <w:szCs w:val="26"/>
          <w:lang w:val="en-US"/>
        </w:rPr>
        <w:t>Identify the</w:t>
      </w:r>
      <w:r w:rsidR="00B219D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phenomenon shown in</w:t>
      </w:r>
      <w:r w:rsidR="00C436F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the</w:t>
      </w:r>
      <w:r w:rsidR="00B219D8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picture and define the same</w:t>
      </w:r>
      <w:r w:rsidR="00540A72" w:rsidRPr="009D5EED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82736C"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27CEA05B" w14:textId="3CB9FD83" w:rsidR="001A003C" w:rsidRPr="009D5EED" w:rsidRDefault="00785E45" w:rsidP="00401B07">
      <w:pPr>
        <w:spacing w:after="0"/>
        <w:rPr>
          <w:noProof/>
          <w:sz w:val="26"/>
          <w:szCs w:val="26"/>
          <w:lang w:val="en-US"/>
        </w:rPr>
      </w:pPr>
      <w:r w:rsidRPr="009D5EED">
        <w:rPr>
          <w:noProof/>
          <w:sz w:val="26"/>
          <w:szCs w:val="26"/>
          <w:lang w:val="en-US"/>
        </w:rPr>
        <w:t xml:space="preserve">      </w:t>
      </w:r>
      <w:r w:rsidR="003B22F5" w:rsidRPr="009D5EED">
        <w:rPr>
          <w:noProof/>
          <w:sz w:val="26"/>
          <w:szCs w:val="26"/>
          <w:lang w:val="en-US"/>
        </w:rPr>
        <w:t xml:space="preserve"> </w:t>
      </w:r>
      <w:r w:rsidR="009844F2" w:rsidRPr="009D5EED">
        <w:rPr>
          <w:noProof/>
          <w:sz w:val="26"/>
          <w:szCs w:val="26"/>
          <w:lang w:val="en-US"/>
        </w:rPr>
        <w:t xml:space="preserve"> </w:t>
      </w:r>
      <w:r w:rsidR="001A003C" w:rsidRPr="009D5EED">
        <w:rPr>
          <w:noProof/>
          <w:sz w:val="26"/>
          <w:szCs w:val="26"/>
          <w:lang w:val="en-US"/>
        </w:rPr>
        <w:t>(b)</w:t>
      </w:r>
      <w:r w:rsidR="003B22F5" w:rsidRPr="009D5EED">
        <w:rPr>
          <w:noProof/>
          <w:sz w:val="26"/>
          <w:szCs w:val="26"/>
          <w:lang w:val="en-US"/>
        </w:rPr>
        <w:t xml:space="preserve"> </w:t>
      </w:r>
      <w:r w:rsidR="001A003C" w:rsidRPr="009D5EED">
        <w:rPr>
          <w:noProof/>
          <w:sz w:val="26"/>
          <w:szCs w:val="26"/>
          <w:lang w:val="en-US"/>
        </w:rPr>
        <w:t>Wha</w:t>
      </w:r>
      <w:r w:rsidR="009844F2" w:rsidRPr="009D5EED">
        <w:rPr>
          <w:noProof/>
          <w:sz w:val="26"/>
          <w:szCs w:val="26"/>
          <w:lang w:val="en-US"/>
        </w:rPr>
        <w:t>t is spectrum</w:t>
      </w:r>
      <w:r w:rsidR="00540A72" w:rsidRPr="009D5EED">
        <w:rPr>
          <w:noProof/>
          <w:sz w:val="26"/>
          <w:szCs w:val="26"/>
          <w:lang w:val="en-US"/>
        </w:rPr>
        <w:t>? W</w:t>
      </w:r>
      <w:r w:rsidR="009844F2" w:rsidRPr="009D5EED">
        <w:rPr>
          <w:noProof/>
          <w:sz w:val="26"/>
          <w:szCs w:val="26"/>
          <w:lang w:val="en-US"/>
        </w:rPr>
        <w:t>rite the name</w:t>
      </w:r>
      <w:r w:rsidR="001A003C" w:rsidRPr="009D5EED">
        <w:rPr>
          <w:noProof/>
          <w:sz w:val="26"/>
          <w:szCs w:val="26"/>
          <w:lang w:val="en-US"/>
        </w:rPr>
        <w:t>s</w:t>
      </w:r>
      <w:r w:rsidR="009844F2" w:rsidRPr="009D5EED">
        <w:rPr>
          <w:noProof/>
          <w:sz w:val="26"/>
          <w:szCs w:val="26"/>
          <w:lang w:val="en-US"/>
        </w:rPr>
        <w:t xml:space="preserve"> of the colour that are missing in </w:t>
      </w:r>
      <w:r w:rsidR="001A003C" w:rsidRPr="009D5EED">
        <w:rPr>
          <w:noProof/>
          <w:sz w:val="26"/>
          <w:szCs w:val="26"/>
          <w:lang w:val="en-US"/>
        </w:rPr>
        <w:t xml:space="preserve">   </w:t>
      </w:r>
    </w:p>
    <w:p w14:paraId="06B1B6E5" w14:textId="01235408" w:rsidR="009844F2" w:rsidRPr="009D5EED" w:rsidRDefault="001A003C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noProof/>
          <w:sz w:val="26"/>
          <w:szCs w:val="26"/>
          <w:lang w:val="en-US"/>
        </w:rPr>
        <w:t xml:space="preserve">           </w:t>
      </w:r>
      <w:r w:rsidR="003B22F5" w:rsidRPr="009D5EED">
        <w:rPr>
          <w:noProof/>
          <w:sz w:val="26"/>
          <w:szCs w:val="26"/>
          <w:lang w:val="en-US"/>
        </w:rPr>
        <w:t xml:space="preserve">  </w:t>
      </w:r>
      <w:r w:rsidRPr="009D5EED">
        <w:rPr>
          <w:noProof/>
          <w:sz w:val="26"/>
          <w:szCs w:val="26"/>
          <w:lang w:val="en-US"/>
        </w:rPr>
        <w:t xml:space="preserve"> </w:t>
      </w:r>
      <w:r w:rsidR="009844F2" w:rsidRPr="009D5EED">
        <w:rPr>
          <w:noProof/>
          <w:sz w:val="26"/>
          <w:szCs w:val="26"/>
          <w:lang w:val="en-US"/>
        </w:rPr>
        <w:t>th</w:t>
      </w:r>
      <w:r w:rsidRPr="009D5EED">
        <w:rPr>
          <w:noProof/>
          <w:sz w:val="26"/>
          <w:szCs w:val="26"/>
          <w:lang w:val="en-US"/>
        </w:rPr>
        <w:t>e</w:t>
      </w:r>
      <w:r w:rsidR="009844F2" w:rsidRPr="009D5EED">
        <w:rPr>
          <w:noProof/>
          <w:sz w:val="26"/>
          <w:szCs w:val="26"/>
          <w:lang w:val="en-US"/>
        </w:rPr>
        <w:t xml:space="preserve">  picture</w:t>
      </w:r>
      <w:r w:rsidR="009D5EED" w:rsidRPr="009D5EED">
        <w:rPr>
          <w:noProof/>
          <w:sz w:val="26"/>
          <w:szCs w:val="26"/>
          <w:lang w:val="en-US"/>
        </w:rPr>
        <w:t>.</w:t>
      </w:r>
    </w:p>
    <w:p w14:paraId="45A2CDC4" w14:textId="482EA146" w:rsidR="00785E45" w:rsidRDefault="00785E45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noProof/>
          <w:sz w:val="26"/>
          <w:szCs w:val="26"/>
          <w:lang w:val="en-US"/>
        </w:rPr>
        <w:drawing>
          <wp:inline distT="0" distB="0" distL="0" distR="0" wp14:anchorId="0B2DF453" wp14:editId="3A898135">
            <wp:extent cx="2992755" cy="15309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755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EE85C" w14:textId="77777777" w:rsidR="001C1C1B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59350E53" w14:textId="7FBDCACD" w:rsidR="001C1C1B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2F1A0E17" w14:textId="77777777" w:rsidR="001C1C1B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2611F2EB" w14:textId="77777777" w:rsidR="001C1C1B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159B4653" w14:textId="0A6AC2D3" w:rsidR="001C1C1B" w:rsidRPr="009D5EED" w:rsidRDefault="001C1C1B" w:rsidP="00401B07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***********</w:t>
      </w:r>
    </w:p>
    <w:p w14:paraId="0C4917A2" w14:textId="186A3B7C" w:rsidR="00103C64" w:rsidRPr="009D5EED" w:rsidRDefault="00103C64" w:rsidP="00716378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9D5EED"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</w:p>
    <w:sectPr w:rsidR="00103C64" w:rsidRPr="009D5EED" w:rsidSect="001C1C1B">
      <w:footerReference w:type="default" r:id="rId11"/>
      <w:pgSz w:w="11906" w:h="16838"/>
      <w:pgMar w:top="810" w:right="83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D77AF" w14:textId="77777777" w:rsidR="007F0532" w:rsidRDefault="007F0532" w:rsidP="00277442">
      <w:pPr>
        <w:spacing w:after="0" w:line="240" w:lineRule="auto"/>
      </w:pPr>
      <w:r>
        <w:separator/>
      </w:r>
    </w:p>
  </w:endnote>
  <w:endnote w:type="continuationSeparator" w:id="0">
    <w:p w14:paraId="7B30DFA5" w14:textId="77777777" w:rsidR="007F0532" w:rsidRDefault="007F0532" w:rsidP="00277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188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CD7247" w14:textId="140AFDB1" w:rsidR="001C1C1B" w:rsidRDefault="001C1C1B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A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5BFFBD" w14:textId="77777777" w:rsidR="001C1C1B" w:rsidRDefault="001C1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5B216" w14:textId="77777777" w:rsidR="007F0532" w:rsidRDefault="007F0532" w:rsidP="00277442">
      <w:pPr>
        <w:spacing w:after="0" w:line="240" w:lineRule="auto"/>
      </w:pPr>
      <w:r>
        <w:separator/>
      </w:r>
    </w:p>
  </w:footnote>
  <w:footnote w:type="continuationSeparator" w:id="0">
    <w:p w14:paraId="26392E4C" w14:textId="77777777" w:rsidR="007F0532" w:rsidRDefault="007F0532" w:rsidP="00277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A5D2B"/>
    <w:multiLevelType w:val="hybridMultilevel"/>
    <w:tmpl w:val="A566DCFC"/>
    <w:lvl w:ilvl="0" w:tplc="B44A334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3704A"/>
    <w:multiLevelType w:val="hybridMultilevel"/>
    <w:tmpl w:val="1FBCFA02"/>
    <w:lvl w:ilvl="0" w:tplc="CFFEDE16">
      <w:start w:val="1"/>
      <w:numFmt w:val="lowerLetter"/>
      <w:lvlText w:val="%1)"/>
      <w:lvlJc w:val="left"/>
      <w:pPr>
        <w:ind w:left="110" w:hanging="298"/>
      </w:pPr>
      <w:rPr>
        <w:rFonts w:ascii="Cambria" w:eastAsia="Cambria" w:hAnsi="Cambria" w:cs="Cambria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A72E34EC">
      <w:numFmt w:val="bullet"/>
      <w:lvlText w:val="•"/>
      <w:lvlJc w:val="left"/>
      <w:pPr>
        <w:ind w:left="926" w:hanging="298"/>
      </w:pPr>
      <w:rPr>
        <w:rFonts w:hint="default"/>
        <w:lang w:val="en-US" w:eastAsia="en-US" w:bidi="ar-SA"/>
      </w:rPr>
    </w:lvl>
    <w:lvl w:ilvl="2" w:tplc="9C222F74">
      <w:numFmt w:val="bullet"/>
      <w:lvlText w:val="•"/>
      <w:lvlJc w:val="left"/>
      <w:pPr>
        <w:ind w:left="1732" w:hanging="298"/>
      </w:pPr>
      <w:rPr>
        <w:rFonts w:hint="default"/>
        <w:lang w:val="en-US" w:eastAsia="en-US" w:bidi="ar-SA"/>
      </w:rPr>
    </w:lvl>
    <w:lvl w:ilvl="3" w:tplc="FD6CB6D0">
      <w:numFmt w:val="bullet"/>
      <w:lvlText w:val="•"/>
      <w:lvlJc w:val="left"/>
      <w:pPr>
        <w:ind w:left="2538" w:hanging="298"/>
      </w:pPr>
      <w:rPr>
        <w:rFonts w:hint="default"/>
        <w:lang w:val="en-US" w:eastAsia="en-US" w:bidi="ar-SA"/>
      </w:rPr>
    </w:lvl>
    <w:lvl w:ilvl="4" w:tplc="C428A8D6">
      <w:numFmt w:val="bullet"/>
      <w:lvlText w:val="•"/>
      <w:lvlJc w:val="left"/>
      <w:pPr>
        <w:ind w:left="3344" w:hanging="298"/>
      </w:pPr>
      <w:rPr>
        <w:rFonts w:hint="default"/>
        <w:lang w:val="en-US" w:eastAsia="en-US" w:bidi="ar-SA"/>
      </w:rPr>
    </w:lvl>
    <w:lvl w:ilvl="5" w:tplc="B8C0524E">
      <w:numFmt w:val="bullet"/>
      <w:lvlText w:val="•"/>
      <w:lvlJc w:val="left"/>
      <w:pPr>
        <w:ind w:left="4151" w:hanging="298"/>
      </w:pPr>
      <w:rPr>
        <w:rFonts w:hint="default"/>
        <w:lang w:val="en-US" w:eastAsia="en-US" w:bidi="ar-SA"/>
      </w:rPr>
    </w:lvl>
    <w:lvl w:ilvl="6" w:tplc="F1E0CBCE">
      <w:numFmt w:val="bullet"/>
      <w:lvlText w:val="•"/>
      <w:lvlJc w:val="left"/>
      <w:pPr>
        <w:ind w:left="4957" w:hanging="298"/>
      </w:pPr>
      <w:rPr>
        <w:rFonts w:hint="default"/>
        <w:lang w:val="en-US" w:eastAsia="en-US" w:bidi="ar-SA"/>
      </w:rPr>
    </w:lvl>
    <w:lvl w:ilvl="7" w:tplc="46601EE2">
      <w:numFmt w:val="bullet"/>
      <w:lvlText w:val="•"/>
      <w:lvlJc w:val="left"/>
      <w:pPr>
        <w:ind w:left="5763" w:hanging="298"/>
      </w:pPr>
      <w:rPr>
        <w:rFonts w:hint="default"/>
        <w:lang w:val="en-US" w:eastAsia="en-US" w:bidi="ar-SA"/>
      </w:rPr>
    </w:lvl>
    <w:lvl w:ilvl="8" w:tplc="2F924FDA">
      <w:numFmt w:val="bullet"/>
      <w:lvlText w:val="•"/>
      <w:lvlJc w:val="left"/>
      <w:pPr>
        <w:ind w:left="6569" w:hanging="298"/>
      </w:pPr>
      <w:rPr>
        <w:rFonts w:hint="default"/>
        <w:lang w:val="en-US" w:eastAsia="en-US" w:bidi="ar-SA"/>
      </w:rPr>
    </w:lvl>
  </w:abstractNum>
  <w:abstractNum w:abstractNumId="2">
    <w:nsid w:val="61EC66F7"/>
    <w:multiLevelType w:val="hybridMultilevel"/>
    <w:tmpl w:val="F9CEDA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78"/>
    <w:rsid w:val="00042F5F"/>
    <w:rsid w:val="000826DD"/>
    <w:rsid w:val="000828E3"/>
    <w:rsid w:val="000835C2"/>
    <w:rsid w:val="000A1EA7"/>
    <w:rsid w:val="000C48CB"/>
    <w:rsid w:val="000D5423"/>
    <w:rsid w:val="00103C64"/>
    <w:rsid w:val="001049FA"/>
    <w:rsid w:val="00107630"/>
    <w:rsid w:val="00111056"/>
    <w:rsid w:val="001115EF"/>
    <w:rsid w:val="001220E8"/>
    <w:rsid w:val="001414D0"/>
    <w:rsid w:val="001645BD"/>
    <w:rsid w:val="00164D8D"/>
    <w:rsid w:val="00174397"/>
    <w:rsid w:val="00190763"/>
    <w:rsid w:val="001965FD"/>
    <w:rsid w:val="001A003C"/>
    <w:rsid w:val="001A7349"/>
    <w:rsid w:val="001C1C1B"/>
    <w:rsid w:val="001E25B0"/>
    <w:rsid w:val="002033DD"/>
    <w:rsid w:val="00215087"/>
    <w:rsid w:val="00254E40"/>
    <w:rsid w:val="00262943"/>
    <w:rsid w:val="00267353"/>
    <w:rsid w:val="002766B9"/>
    <w:rsid w:val="00277442"/>
    <w:rsid w:val="00293978"/>
    <w:rsid w:val="002A5233"/>
    <w:rsid w:val="002D5D06"/>
    <w:rsid w:val="002E3077"/>
    <w:rsid w:val="002E776F"/>
    <w:rsid w:val="002F3FDB"/>
    <w:rsid w:val="002F7F79"/>
    <w:rsid w:val="0031417B"/>
    <w:rsid w:val="003873BC"/>
    <w:rsid w:val="003B22F5"/>
    <w:rsid w:val="00401B07"/>
    <w:rsid w:val="004131AC"/>
    <w:rsid w:val="00433377"/>
    <w:rsid w:val="00434F02"/>
    <w:rsid w:val="0045095F"/>
    <w:rsid w:val="00453B0B"/>
    <w:rsid w:val="00476FDF"/>
    <w:rsid w:val="00483FEA"/>
    <w:rsid w:val="004A1025"/>
    <w:rsid w:val="004A6AFD"/>
    <w:rsid w:val="004D2E02"/>
    <w:rsid w:val="004E70AE"/>
    <w:rsid w:val="005244D5"/>
    <w:rsid w:val="00530FCC"/>
    <w:rsid w:val="00540A72"/>
    <w:rsid w:val="0059361C"/>
    <w:rsid w:val="005C6542"/>
    <w:rsid w:val="005D3A1C"/>
    <w:rsid w:val="005E71FD"/>
    <w:rsid w:val="00601637"/>
    <w:rsid w:val="006034CA"/>
    <w:rsid w:val="00687C6A"/>
    <w:rsid w:val="006E2853"/>
    <w:rsid w:val="00716378"/>
    <w:rsid w:val="00716A9A"/>
    <w:rsid w:val="00731C60"/>
    <w:rsid w:val="0076120A"/>
    <w:rsid w:val="00775ABE"/>
    <w:rsid w:val="00785E45"/>
    <w:rsid w:val="007A5F35"/>
    <w:rsid w:val="007D0A96"/>
    <w:rsid w:val="007D4CC3"/>
    <w:rsid w:val="007E58D8"/>
    <w:rsid w:val="007F0532"/>
    <w:rsid w:val="008270EC"/>
    <w:rsid w:val="0082736C"/>
    <w:rsid w:val="00846B2B"/>
    <w:rsid w:val="008B3BF0"/>
    <w:rsid w:val="008B5C02"/>
    <w:rsid w:val="008C341A"/>
    <w:rsid w:val="00920D55"/>
    <w:rsid w:val="0092143C"/>
    <w:rsid w:val="00960A55"/>
    <w:rsid w:val="009844F2"/>
    <w:rsid w:val="009A6E91"/>
    <w:rsid w:val="009B0BEA"/>
    <w:rsid w:val="009D5EED"/>
    <w:rsid w:val="00A45F9F"/>
    <w:rsid w:val="00A767C8"/>
    <w:rsid w:val="00A825BD"/>
    <w:rsid w:val="00AD40E8"/>
    <w:rsid w:val="00AD46A0"/>
    <w:rsid w:val="00B219D8"/>
    <w:rsid w:val="00B5171B"/>
    <w:rsid w:val="00B801A9"/>
    <w:rsid w:val="00BD16C9"/>
    <w:rsid w:val="00BE523C"/>
    <w:rsid w:val="00BF307A"/>
    <w:rsid w:val="00C001AE"/>
    <w:rsid w:val="00C02A06"/>
    <w:rsid w:val="00C067CB"/>
    <w:rsid w:val="00C436FC"/>
    <w:rsid w:val="00C67BBE"/>
    <w:rsid w:val="00C71FF7"/>
    <w:rsid w:val="00CA23B3"/>
    <w:rsid w:val="00CC65C8"/>
    <w:rsid w:val="00CE0C3C"/>
    <w:rsid w:val="00CE6C98"/>
    <w:rsid w:val="00D03BBA"/>
    <w:rsid w:val="00D20D7A"/>
    <w:rsid w:val="00D57537"/>
    <w:rsid w:val="00DA6E61"/>
    <w:rsid w:val="00DB7298"/>
    <w:rsid w:val="00DE0356"/>
    <w:rsid w:val="00E10C09"/>
    <w:rsid w:val="00E364A1"/>
    <w:rsid w:val="00E41DF2"/>
    <w:rsid w:val="00E6282A"/>
    <w:rsid w:val="00E96F9D"/>
    <w:rsid w:val="00EA5C45"/>
    <w:rsid w:val="00EC0F5D"/>
    <w:rsid w:val="00EC7C40"/>
    <w:rsid w:val="00F04E73"/>
    <w:rsid w:val="00F65765"/>
    <w:rsid w:val="00FC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21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442"/>
  </w:style>
  <w:style w:type="paragraph" w:styleId="Footer">
    <w:name w:val="footer"/>
    <w:basedOn w:val="Normal"/>
    <w:link w:val="FooterChar"/>
    <w:uiPriority w:val="99"/>
    <w:unhideWhenUsed/>
    <w:rsid w:val="00277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442"/>
  </w:style>
  <w:style w:type="paragraph" w:styleId="ListParagraph">
    <w:name w:val="List Paragraph"/>
    <w:basedOn w:val="Normal"/>
    <w:qFormat/>
    <w:rsid w:val="00E364A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80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mjx-char">
    <w:name w:val="mjx-char"/>
    <w:basedOn w:val="DefaultParagraphFont"/>
    <w:rsid w:val="00B801A9"/>
  </w:style>
  <w:style w:type="character" w:customStyle="1" w:styleId="mjxassistivemathml">
    <w:name w:val="mjx_assistive_mathml"/>
    <w:basedOn w:val="DefaultParagraphFont"/>
    <w:rsid w:val="00B801A9"/>
  </w:style>
  <w:style w:type="paragraph" w:customStyle="1" w:styleId="TableParagraph">
    <w:name w:val="Table Paragraph"/>
    <w:basedOn w:val="Normal"/>
    <w:uiPriority w:val="1"/>
    <w:qFormat/>
    <w:rsid w:val="00476FDF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7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442"/>
  </w:style>
  <w:style w:type="paragraph" w:styleId="Footer">
    <w:name w:val="footer"/>
    <w:basedOn w:val="Normal"/>
    <w:link w:val="FooterChar"/>
    <w:uiPriority w:val="99"/>
    <w:unhideWhenUsed/>
    <w:rsid w:val="00277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442"/>
  </w:style>
  <w:style w:type="paragraph" w:styleId="ListParagraph">
    <w:name w:val="List Paragraph"/>
    <w:basedOn w:val="Normal"/>
    <w:qFormat/>
    <w:rsid w:val="00E364A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80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mjx-char">
    <w:name w:val="mjx-char"/>
    <w:basedOn w:val="DefaultParagraphFont"/>
    <w:rsid w:val="00B801A9"/>
  </w:style>
  <w:style w:type="character" w:customStyle="1" w:styleId="mjxassistivemathml">
    <w:name w:val="mjx_assistive_mathml"/>
    <w:basedOn w:val="DefaultParagraphFont"/>
    <w:rsid w:val="00B801A9"/>
  </w:style>
  <w:style w:type="paragraph" w:customStyle="1" w:styleId="TableParagraph">
    <w:name w:val="Table Paragraph"/>
    <w:basedOn w:val="Normal"/>
    <w:uiPriority w:val="1"/>
    <w:qFormat/>
    <w:rsid w:val="00476FDF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3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168">
      <w:bodyDiv w:val="1"/>
      <w:marLeft w:val="0"/>
      <w:marRight w:val="0"/>
      <w:marTop w:val="0"/>
      <w:marBottom w:val="5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0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818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36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90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702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6370">
                      <w:marLeft w:val="-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0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07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3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91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2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336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187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91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342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8E927-8B0F-49F6-BDC4-59DA7C91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padmakshi</dc:creator>
  <cp:keywords/>
  <dc:description/>
  <cp:lastModifiedBy>student</cp:lastModifiedBy>
  <cp:revision>23</cp:revision>
  <dcterms:created xsi:type="dcterms:W3CDTF">2022-07-16T18:42:00Z</dcterms:created>
  <dcterms:modified xsi:type="dcterms:W3CDTF">2022-07-21T09:43:00Z</dcterms:modified>
</cp:coreProperties>
</file>