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78160E41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 xml:space="preserve">PERIODIC TEST - </w:t>
      </w:r>
      <w:r w:rsidR="00A260E8">
        <w:rPr>
          <w:rFonts w:ascii="Bookman Old Style" w:hAnsi="Bookman Old Style" w:cs="Times New Roman"/>
          <w:b/>
          <w:sz w:val="28"/>
          <w:szCs w:val="32"/>
        </w:rPr>
        <w:t>I</w:t>
      </w:r>
      <w:r w:rsidR="000A1E09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443924F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EB7B32">
        <w:rPr>
          <w:rFonts w:ascii="Bookman Old Style" w:hAnsi="Bookman Old Style" w:cs="Times New Roman"/>
          <w:b/>
          <w:sz w:val="28"/>
          <w:szCs w:val="32"/>
        </w:rPr>
        <w:t>L2 Kannada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864645C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B7B32">
        <w:rPr>
          <w:rFonts w:ascii="Bookman Old Style" w:hAnsi="Bookman Old Style" w:cs="Times New Roman"/>
          <w:b/>
          <w:bCs/>
          <w:sz w:val="24"/>
          <w:szCs w:val="28"/>
        </w:rPr>
        <w:t>IX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46B1A1EA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 xml:space="preserve"> 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779DA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A260E8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FB9316C" w14:textId="77777777" w:rsidR="00EB7B32" w:rsidRPr="006318E6" w:rsidRDefault="00EB7B32" w:rsidP="00EB7B32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3EA9C644" w14:textId="77777777" w:rsidR="00EB7B32" w:rsidRPr="006318E6" w:rsidRDefault="00EB7B32" w:rsidP="00EB7B32">
      <w:pPr>
        <w:pStyle w:val="ListParagraph"/>
        <w:numPr>
          <w:ilvl w:val="0"/>
          <w:numId w:val="28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6</w:t>
      </w:r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ಒಳಗೊಂಡಿರುತ್ತವೆ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>.</w:t>
      </w:r>
    </w:p>
    <w:p w14:paraId="1227E3DD" w14:textId="77777777" w:rsidR="00EB7B32" w:rsidRDefault="00EB7B32" w:rsidP="00EB7B32">
      <w:pPr>
        <w:pStyle w:val="ListParagraph"/>
        <w:numPr>
          <w:ilvl w:val="0"/>
          <w:numId w:val="28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ಪ್ರತಿಯೊಂದು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ಪ್ರಶ್ನೆಗಳ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ಸೂಚನೆಗಳನ್ನು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ಸರಿಯಾಗಿ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ಓದಿಕೊಂಡು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ಉತ್ತರಿಸಿ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1F5D61DD" w14:textId="77777777" w:rsidR="00EB7B32" w:rsidRPr="0031735C" w:rsidRDefault="00EB7B32" w:rsidP="00EB7B32">
      <w:pPr>
        <w:pStyle w:val="ListParagraph"/>
        <w:numPr>
          <w:ilvl w:val="0"/>
          <w:numId w:val="28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70528" behindDoc="0" locked="0" layoutInCell="1" allowOverlap="1" wp14:anchorId="5C802730" wp14:editId="3B6C365A">
                <wp:simplePos x="0" y="0"/>
                <wp:positionH relativeFrom="margin">
                  <wp:posOffset>-428625</wp:posOffset>
                </wp:positionH>
                <wp:positionV relativeFrom="paragraph">
                  <wp:posOffset>321310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3356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75pt;margin-top:25.3pt;width:568.15pt;height:0;z-index:2516705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ಉಪಪ್ರಶ್ನೆಗಳ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ಸಂಖ್ಯೆಯನ್ನು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ತಪ್ಪಿಲ್ಲದೆ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</w:p>
    <w:p w14:paraId="416DF356" w14:textId="77777777" w:rsidR="00EB7B32" w:rsidRPr="00EB7B32" w:rsidRDefault="00EB7B32" w:rsidP="00EB7B32">
      <w:pPr>
        <w:tabs>
          <w:tab w:val="left" w:pos="6392"/>
        </w:tabs>
        <w:rPr>
          <w:rFonts w:ascii="Nirmala UI" w:eastAsia="Times New Roman" w:hAnsi="Nirmala UI" w:cs="Nirmala UI"/>
          <w:b/>
          <w:bCs/>
          <w:color w:val="000000"/>
          <w:sz w:val="4"/>
          <w:szCs w:val="24"/>
          <w:lang w:eastAsia="en-IN"/>
        </w:rPr>
      </w:pPr>
    </w:p>
    <w:p w14:paraId="13812B1E" w14:textId="321CFF83" w:rsidR="00EB7B32" w:rsidRPr="00F55550" w:rsidRDefault="00EB7B32" w:rsidP="00EB7B32">
      <w:pPr>
        <w:tabs>
          <w:tab w:val="left" w:pos="6392"/>
        </w:tabs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</w:pPr>
      <w:proofErr w:type="gram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I  ಈ</w:t>
      </w:r>
      <w:proofErr w:type="gram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ಕೆಳಗಿನ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ಗದ್ಯಾಂಶವನ್ನು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ಓದಿಕೊಂಡು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ಅದರ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ಕೆಳಗೆ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ಕೊಟ್ಟಿರುವ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ಪ್ರಶ್ನೆಗಳಿಗೆ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ಉತ್ತರ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.                        </w:t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  <w:t>(1x5=</w:t>
      </w:r>
      <w:proofErr w:type="gram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5 )</w:t>
      </w:r>
      <w:proofErr w:type="gramEnd"/>
    </w:p>
    <w:p w14:paraId="5D5FCE4D" w14:textId="77777777" w:rsidR="00EB7B32" w:rsidRPr="00F55550" w:rsidRDefault="00EB7B32" w:rsidP="00EB7B32">
      <w:pPr>
        <w:spacing w:after="0" w:line="240" w:lineRule="auto"/>
        <w:jc w:val="both"/>
        <w:rPr>
          <w:rFonts w:ascii="Tunga" w:eastAsia="Times New Roman" w:hAnsi="Tunga" w:cs="Tunga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ಪ್ರಸಿದ್ಧ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ಮೂಳೆ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ತಜ್ಞರೊಬ್ಬರು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ವಿಜ್ಞಾನಿಯೊಬ್ಬರ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ಪ್ರಯೋಗಾಲಯಕ್ಕೆ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ಭೇಟಿ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ಕೊಟ್ಟರು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ತನ್ನ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ಪ್ರಯೋಗಾಲಯದಲ್ಲಿದ್ದ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ವಸ್ತುಗಳನ್ನು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ಒಂದೊಂದಾಗಿ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ತೋರಿಸುತ್ತಾ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ವಿವರಿಸಿದರು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ಕ್ಷಿಪಣಿಯಲ್ಲಿ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ಬಳಸುವುದಕ್ಕಾಗಿ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ತಾನು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ತಯಾರಿಸಿದ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ಹಗುರವಾದ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ವಸ್ತುವೊಂದನ್ನು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ಹೆಮ್ಮೆಯಿಂದ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ತೋರಿಸಿದರು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ಅದನ್ನು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ಮೂಳೆ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ತಜ್ಞರು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ಕೈಯಿಂದ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ಎತ್ತಿ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ಬಲು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ಹಗುರ</w:t>
      </w:r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!ʼ</w:t>
      </w:r>
      <w:proofErr w:type="spellEnd"/>
      <w:proofErr w:type="gramEnd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ಎಂದು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ಉದ್ಗರಿಸಿದರು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ಒಡನೆಯೆ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ವಿಜ್ಞಾನಿಯನ್ನು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ಹೈದರಾಬಾದಿನಲ್ಲಿರುವ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ತಮ್ಮ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ನಿಜಾಮ್‌ʼ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ಬರುವಂತೆ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ಕೇಳಿಕೊಂಡರು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ಅಂದೆ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ಜೊತೆಯಲ್ಲಿ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ಕರೆದುಕೊಂಡು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ಹೋದರು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ಆಸ್ಪತ್ರೆಯಲ್ಲಿ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ಚಿಕಿತ್ಸೆ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ಪಡೆಯುತ್ತಿದ್ದ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ರೋಗಿಗಳನ್ನು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ತೋರಿಸಿದರು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ಅಲ್ಲಿದ್ದವರಲ್ಲಿ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ಹೆಚ್ಚಿನವರು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ಮಕ್ಕಳು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ಅವರಲ್ಲಿ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ಕೆಲವರು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ಬೇರೆ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ಬೇರೆ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ಕಾರಣಗಳಿಂದ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ಕಾಲಿನ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ನ್ಯೂನತೆಗೆ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ಒಳಗಾಗಿದ್ದರು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ಅವರ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ಕಾಲಿಗೆ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ಸುಮಾರು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ಮೂರು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ಕಿಲೋಗ್ರಾಂ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ತೂಕದ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ಲೋಹದ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ಕ್ಯಾಲಿಪರ್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ಅಳವಡಿಸಿದ್ದರು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  <w:r w:rsidRPr="00F55550">
        <w:rPr>
          <w:rFonts w:ascii="Tunga" w:eastAsia="Times New Roman" w:hAnsi="Tunga" w:cs="Tunga"/>
          <w:color w:val="000000"/>
          <w:sz w:val="26"/>
          <w:szCs w:val="26"/>
          <w:lang w:eastAsia="en-IN"/>
        </w:rPr>
        <w:t xml:space="preserve">  </w:t>
      </w:r>
    </w:p>
    <w:p w14:paraId="3F7A46D9" w14:textId="77777777" w:rsidR="00EB7B32" w:rsidRPr="00F55550" w:rsidRDefault="00EB7B32" w:rsidP="00EB7B32">
      <w:pPr>
        <w:spacing w:after="0" w:line="240" w:lineRule="auto"/>
        <w:jc w:val="both"/>
        <w:rPr>
          <w:rFonts w:ascii="Tunga" w:eastAsia="Times New Roman" w:hAnsi="Tunga" w:cs="Tunga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ಆ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ಭಾರವಾದ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ಕಾಲನ್ನು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ಎತ್ತಿ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ಇಟ್ಟು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ನಡೆಯಲು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ಅವರು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ಬಲು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ಕಷ್ಟಪಡುತ್ತಿದ್ದರು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“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ಇವರ</w:t>
      </w:r>
      <w:proofErr w:type="spellEnd"/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ಕಷ್ಟವನ್ನು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ನಿವಾರಿಸಲು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ನಿಮ್ಮಿಂದ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ಸಾಧ್ಯವಿಲ್ಲವೆ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?”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ಎಂದು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ವೈದ್ಯರು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ವಿಜ್ಞಾನಿಯನ್ನು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ಪ್ರಶ್ನಿಸಿದರು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ರೋಗಿಗಳ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ವೇದನೆ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,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ವೈದ್ಯನ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ಕಳಕಳಿ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ವಿಜ್ಞಾನಿಯ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ಕಲಕಿತು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ಜನರ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ನೆರವಿಗೆ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ಬಾರದ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,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ತಂತ್ರಜ್ಞಾನಕ್ಕೆ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ಏನು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ಅರ್ಥವಿದೆ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?”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ಎನ್ನಿಸಿತು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ಆ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ಕ್ಷಣದಿಂದಲೇ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ಅದರ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ಬಗ್ಗೆ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ಚಿಂತಿಸುತ್ತಾ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ಹಿಂದಿರುಗಿದರು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bookmarkStart w:id="0" w:name="_GoBack"/>
      <w:bookmarkEnd w:id="0"/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ಸತತ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ಮೂರು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ವಾರಗಳ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ಕಾಲ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ಇದಕ್ಕಾಗಿ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ಶ್ರಮಿಸಿದರು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ಹೊಸ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ಕ್ಯಾಲಿಪರ್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ತಯಾರಿಸಿದರು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ಇದು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ಕೇವಲ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೩೦೦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ಗ್ರಾಂ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ತೂಕವಿತ್ತು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ತಯಾರಾದ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ತಕ್ಷಣ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ಲಗುಬಗೆಯಿಂದ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ನಿಜಾಮ್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ಒಯ್ದರು</w:t>
      </w:r>
      <w:proofErr w:type="spellEnd"/>
      <w:r w:rsidRPr="00F55550">
        <w:rPr>
          <w:rFonts w:ascii="Tunga" w:eastAsia="Times New Roman" w:hAnsi="Tunga" w:cs="Tunga"/>
          <w:color w:val="000000"/>
          <w:sz w:val="26"/>
          <w:szCs w:val="26"/>
          <w:lang w:eastAsia="en-IN"/>
        </w:rPr>
        <w:t>.</w:t>
      </w:r>
    </w:p>
    <w:p w14:paraId="50FCDBBB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Tunga" w:eastAsia="Times New Roman" w:hAnsi="Tunga" w:cs="Tunga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ವೈದ್ಯರು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ಅದನ್ನು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ಪರೀಕ್ಷಿಸಿ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ಒಬ್ಬ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ಹುಡುಗನಿಗೆ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ಅಳವಡಿಸಿದರು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ಅವನು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ಹೆಜ್ಜೆ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ಇಟ್ಟು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ನಡೆದನು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ಅವನ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ಕಣ್ಣಲ್ಲಿನ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ಆನಂದ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ಕಂಡು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ವೈದ್ಯರ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ಹೃದಯ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ತುಂಬಿ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ಬಂದಿತು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ವಿಜ್ಞಾನಿಯ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ಆನಂದಕ್ಕೆ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ಪಾರವೇ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ಇರಲಿಲ್ಲ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ಇಂತಹ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ಮಾನವೀಯತೆ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ಮೆರೆದ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ಯಾರು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ಗೊತ್ತೇ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?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ಅವರೇ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ನಮ್ಮ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ಹೆಮ್ಮೆಯ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ರಾಷ್ಟ್ರಪತಿಯಾಗಿದ್ದ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ಎ.ಪಿ.ಜೆ.ಅಬ್ದುಲ್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ಕಲಾಂ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0F867A2A" w14:textId="77777777" w:rsidR="00EB7B32" w:rsidRPr="00F55550" w:rsidRDefault="00EB7B32" w:rsidP="00EB7B32">
      <w:pPr>
        <w:spacing w:after="0" w:line="240" w:lineRule="auto"/>
        <w:jc w:val="both"/>
        <w:rPr>
          <w:rFonts w:ascii="Tunga" w:eastAsia="Times New Roman" w:hAnsi="Tunga" w:cs="Tunga"/>
          <w:color w:val="000000"/>
          <w:sz w:val="26"/>
          <w:szCs w:val="26"/>
          <w:lang w:eastAsia="en-IN"/>
        </w:rPr>
      </w:pPr>
      <w:r w:rsidRPr="00F55550">
        <w:rPr>
          <w:rFonts w:ascii="Tunga" w:eastAsia="Times New Roman" w:hAnsi="Tunga" w:cs="Tunga"/>
          <w:color w:val="000000"/>
          <w:sz w:val="26"/>
          <w:szCs w:val="26"/>
          <w:lang w:eastAsia="en-IN"/>
        </w:rPr>
        <w:tab/>
      </w:r>
    </w:p>
    <w:p w14:paraId="35095FF2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</w:pP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ಪ್ರಶ್ನೆಗಳು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.</w:t>
      </w:r>
    </w:p>
    <w:p w14:paraId="43B293B7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sz w:val="26"/>
          <w:szCs w:val="26"/>
          <w:lang w:eastAsia="en-IN"/>
        </w:rPr>
        <w:t xml:space="preserve"> 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1.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ಪ್ರಯೋಗಾಲಯಕ್ಕೆ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ಭೇಟಿ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ಕೊಟ್ಟವರು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ಯಾರು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?</w:t>
      </w:r>
    </w:p>
    <w:p w14:paraId="34D9B44A" w14:textId="230C581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</w:t>
      </w:r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ಎ)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</w:t>
      </w:r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ಿಜ್ಞಾನಿ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               </w:t>
      </w:r>
      <w:r w:rsidR="0012290D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ತತ್ವಜ್ಞಾನಿ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</w:p>
    <w:p w14:paraId="1EE64870" w14:textId="2B9C2B3F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ತಂತ್ರಜ್ಞಾನಿ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           </w:t>
      </w:r>
      <w:r w:rsidR="0012290D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ಮೂಳೆ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ತಜ್ಞ</w:t>
      </w:r>
      <w:proofErr w:type="spellEnd"/>
    </w:p>
    <w:p w14:paraId="5324D10F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lastRenderedPageBreak/>
        <w:t xml:space="preserve">2.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ಆಸ್ಪತ್ರೆಯಲ್ಲಿದ್ದ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ರೋಗಿಗಳಿಗೆ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ಏನಾಗಿತ್ತು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?</w:t>
      </w:r>
    </w:p>
    <w:p w14:paraId="130BF039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ಎ)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ಕೈಗಳ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ನ್ಯೂನತೆ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ಕಣ್ಣಿನ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ನ್ಯೂನತೆ</w:t>
      </w:r>
      <w:proofErr w:type="spellEnd"/>
    </w:p>
    <w:p w14:paraId="4C0B639E" w14:textId="77777777" w:rsidR="00EB7B32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</w:t>
      </w:r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ಾಲಿನ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ನ್ಯೂನತೆ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   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ಕಿವಿಗಳ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ನ್ಯೂನತೆ</w:t>
      </w:r>
      <w:proofErr w:type="spellEnd"/>
    </w:p>
    <w:p w14:paraId="007FAE04" w14:textId="77777777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5E6F7031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3.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ವಿಜ್ಞಾನಿಯನ್ನು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ವೈದ್ಯರು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ಯಾವ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ಕರೆದುಕೊಂಡು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ಹೋದರು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?</w:t>
      </w:r>
    </w:p>
    <w:p w14:paraId="6DC78D0A" w14:textId="2E7EBC50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    ಎ)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ಬೆಂಗಳೂರಿನ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ಮಣಿಪಾಲ್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     </w:t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ಹೈದರಾಬಾದ್‌ನ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ನಿಜಾಮ್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</w:t>
      </w:r>
      <w:proofErr w:type="spellEnd"/>
    </w:p>
    <w:p w14:paraId="4A79E4DF" w14:textId="4F0B0A06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ಮುಂಬೈ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</w:t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ತಮಿಳುನಾಡಿನ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ನಿಜಾಮ್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ಆಸ್ಪತ್ರೆ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</w:p>
    <w:p w14:paraId="414E2DC2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sz w:val="26"/>
          <w:szCs w:val="26"/>
          <w:lang w:eastAsia="en-IN"/>
        </w:rPr>
      </w:pPr>
    </w:p>
    <w:p w14:paraId="6F3E30C8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4.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ರೋಗಿಗಳ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ಕಾಲಿಗೆ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ಏನನ್ನು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ಅಳವಡಿಸಲಾಗಿತ್ತು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? </w:t>
      </w:r>
    </w:p>
    <w:p w14:paraId="3FE26989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</w:t>
      </w:r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ಎ)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</w:t>
      </w:r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್ಲಾಸ್ಟಿಕ್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ಕ್ಯಾಲಿಪರ್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  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ಸಿಲಿಕಾನ್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ಕ್ಯಾಲಿಪರ್</w:t>
      </w:r>
      <w:proofErr w:type="spellEnd"/>
    </w:p>
    <w:p w14:paraId="6BF7706D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ಮರದ</w:t>
      </w:r>
      <w:proofErr w:type="spellEnd"/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ಕ್ಯಾಲಿಪರ್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      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ಲೋಹದ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ಕ್ಯಾಲಿಪರ್</w:t>
      </w:r>
      <w:proofErr w:type="spellEnd"/>
    </w:p>
    <w:p w14:paraId="0EA106A1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sz w:val="26"/>
          <w:szCs w:val="26"/>
          <w:lang w:eastAsia="en-IN"/>
        </w:rPr>
      </w:pPr>
    </w:p>
    <w:p w14:paraId="5287F9DF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5.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ಮಾನವೀಯತೆಯನ್ನು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ಮೆರೆದ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ವಿಜ್ಞಾನಿ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ಯಾರು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?</w:t>
      </w:r>
    </w:p>
    <w:p w14:paraId="4589C05F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</w:t>
      </w:r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ಎ)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</w:t>
      </w:r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ಿ.ವಿ.ರಾಮನ್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           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ಐಸಾಕ್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ನ್ಯೂಟನ್</w:t>
      </w:r>
      <w:proofErr w:type="spellEnd"/>
    </w:p>
    <w:p w14:paraId="50A5C69D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ಐನ್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ಸ್ಟೈನ್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                  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ಎ.ಪಿ.ಜೆ.ಅಬ್ದುಲ್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‌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ಕಲಾಂ</w:t>
      </w:r>
      <w:proofErr w:type="spellEnd"/>
    </w:p>
    <w:p w14:paraId="02C16788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50AD6E7F" w14:textId="2775C556" w:rsidR="00EB7B32" w:rsidRPr="00F55550" w:rsidRDefault="00EB7B32" w:rsidP="00EB7B32">
      <w:pPr>
        <w:spacing w:after="0" w:line="240" w:lineRule="auto"/>
        <w:jc w:val="center"/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</w:pP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ಅನ್ವಯಿಕ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ವ್ಯಾಕರಣ</w:t>
      </w:r>
      <w:proofErr w:type="spellEnd"/>
    </w:p>
    <w:p w14:paraId="2874F0C8" w14:textId="7A096F34" w:rsidR="00EB7B32" w:rsidRPr="00F55550" w:rsidRDefault="00EB7B32" w:rsidP="00EB7B32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</w:pP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II.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ಕೆಳಗಿನ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ಪ್ರತಿಯೊಂದು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ಪ್ರಶ್ನೆಗಳಿಗೆ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ನಾಲ್ಕು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ಉತ್ತರಗಳನ್ನು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ಕೊಡಲಾಗಿದೆ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.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ಅವುಗಳಲ್ಲಿ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ಸರಿಯಾದ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ಉತ್ತರಗಳನ್ನು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ಆರಿಸಿ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. </w:t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  <w:t>(</w:t>
      </w:r>
      <w:r w:rsidRPr="00F55550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>1x4=4)</w:t>
      </w:r>
    </w:p>
    <w:p w14:paraId="2945EFB1" w14:textId="193CCFE2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</w:pPr>
    </w:p>
    <w:p w14:paraId="7B091444" w14:textId="6D0C43E8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೧.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ಕೆಳಗೆ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ಕೊಟ್ಟಿರುವ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ಸಂಧಿ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-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ಸಂಧಿಗಳನ್ನು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ಹೊಂದಿಸಿ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666BFF41" w14:textId="0A9607C8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927956" wp14:editId="3EE2103D">
                <wp:simplePos x="0" y="0"/>
                <wp:positionH relativeFrom="column">
                  <wp:posOffset>87719</wp:posOffset>
                </wp:positionH>
                <wp:positionV relativeFrom="paragraph">
                  <wp:posOffset>108186</wp:posOffset>
                </wp:positionV>
                <wp:extent cx="4029739" cy="1180214"/>
                <wp:effectExtent l="0" t="0" r="27940" b="203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739" cy="11802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0BF" w14:textId="77777777" w:rsidR="00F55550" w:rsidRPr="00C17491" w:rsidRDefault="00F55550" w:rsidP="00F55550">
                            <w:pPr>
                              <w:spacing w:after="0" w:line="240" w:lineRule="auto"/>
                              <w:jc w:val="both"/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</w:pP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     ಎ)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ಲೋಕೋಕ್ತಿ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೧)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ಸವರ್ಣ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ದೀರ್ಘ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ಸಂಧಿ</w:t>
                            </w:r>
                            <w:proofErr w:type="spellEnd"/>
                          </w:p>
                          <w:p w14:paraId="00A3A24A" w14:textId="77777777" w:rsidR="00F55550" w:rsidRPr="00C17491" w:rsidRDefault="00F55550" w:rsidP="00F55550">
                            <w:pPr>
                              <w:spacing w:after="0" w:line="240" w:lineRule="auto"/>
                              <w:jc w:val="both"/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</w:pP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    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ಬಿ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)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ಅತ್ಯಪೂರ್ವ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೨)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ಗುಣಸಂಧಿ</w:t>
                            </w:r>
                            <w:proofErr w:type="spellEnd"/>
                          </w:p>
                          <w:p w14:paraId="2095B0F3" w14:textId="77777777" w:rsidR="00F55550" w:rsidRPr="00C17491" w:rsidRDefault="00F55550" w:rsidP="00F55550">
                            <w:pPr>
                              <w:spacing w:after="0" w:line="240" w:lineRule="auto"/>
                              <w:jc w:val="both"/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</w:pP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    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ಸಿ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)</w:t>
                            </w: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  <w:t xml:space="preserve">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ಚಿಗುರೆಲೆ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  <w:t xml:space="preserve">೩)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ಆದೇಶ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ಸಂಧಿ</w:t>
                            </w:r>
                            <w:proofErr w:type="spellEnd"/>
                          </w:p>
                          <w:p w14:paraId="29B2195F" w14:textId="77777777" w:rsidR="00F55550" w:rsidRPr="00C17491" w:rsidRDefault="00F55550" w:rsidP="00F55550">
                            <w:pPr>
                              <w:spacing w:after="0" w:line="240" w:lineRule="auto"/>
                              <w:jc w:val="both"/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</w:pP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    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ಡಿ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)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ತಲೆವಾಗು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  <w:t xml:space="preserve">೪)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ಯಣ್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‌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ಸಂಧಿ</w:t>
                            </w:r>
                            <w:proofErr w:type="spellEnd"/>
                          </w:p>
                          <w:p w14:paraId="30840E3E" w14:textId="77777777" w:rsidR="00F55550" w:rsidRDefault="00F55550" w:rsidP="00F55550">
                            <w:pPr>
                              <w:spacing w:after="0" w:line="240" w:lineRule="auto"/>
                              <w:jc w:val="both"/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</w:pP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</w:r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ab/>
                              <w:t xml:space="preserve">೫)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ಲೋಪ</w:t>
                            </w:r>
                            <w:proofErr w:type="spellEnd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 xml:space="preserve"> </w:t>
                            </w:r>
                            <w:proofErr w:type="spellStart"/>
                            <w:r w:rsidRPr="00C17491">
                              <w:rPr>
                                <w:rFonts w:ascii="Nirmala UI" w:eastAsia="Times New Roman" w:hAnsi="Nirmala UI" w:cs="Nirmala UI"/>
                                <w:color w:val="000000"/>
                                <w:sz w:val="24"/>
                                <w:szCs w:val="24"/>
                                <w:lang w:eastAsia="en-IN"/>
                              </w:rPr>
                              <w:t>ಸಂಧಿ</w:t>
                            </w:r>
                            <w:proofErr w:type="spellEnd"/>
                          </w:p>
                          <w:p w14:paraId="0443AEF4" w14:textId="77777777" w:rsidR="00F55550" w:rsidRDefault="00F555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2795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.9pt;margin-top:8.5pt;width:317.3pt;height:92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" fillcolor="white [3201]" strokeweight=".5pt">
                <v:textbox>
                  <w:txbxContent>
                    <w:p w14:paraId="6FC200BF" w14:textId="77777777" w:rsidR="00F55550" w:rsidRPr="00C17491" w:rsidRDefault="00F55550" w:rsidP="00F55550">
                      <w:pPr>
                        <w:spacing w:after="0" w:line="240" w:lineRule="auto"/>
                        <w:jc w:val="both"/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</w:pP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     ಎ)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ಲೋಕೋಕ್ತಿ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೧)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ಸವರ್ಣ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ದೀರ್ಘ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ಸಂಧಿ</w:t>
                      </w:r>
                      <w:proofErr w:type="spellEnd"/>
                    </w:p>
                    <w:p w14:paraId="00A3A24A" w14:textId="77777777" w:rsidR="00F55550" w:rsidRPr="00C17491" w:rsidRDefault="00F55550" w:rsidP="00F55550">
                      <w:pPr>
                        <w:spacing w:after="0" w:line="240" w:lineRule="auto"/>
                        <w:jc w:val="both"/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</w:pP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    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ಬಿ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)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ಅತ್ಯಪೂರ್ವ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೨)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ಗುಣಸಂಧಿ</w:t>
                      </w:r>
                      <w:proofErr w:type="spellEnd"/>
                    </w:p>
                    <w:p w14:paraId="2095B0F3" w14:textId="77777777" w:rsidR="00F55550" w:rsidRPr="00C17491" w:rsidRDefault="00F55550" w:rsidP="00F55550">
                      <w:pPr>
                        <w:spacing w:after="0" w:line="240" w:lineRule="auto"/>
                        <w:jc w:val="both"/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</w:pP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    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ಸಿ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)</w:t>
                      </w: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  <w:t xml:space="preserve">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ಚಿಗುರೆಲೆ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  <w:t xml:space="preserve">೩)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ಆದೇಶ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ಸಂಧಿ</w:t>
                      </w:r>
                      <w:proofErr w:type="spellEnd"/>
                    </w:p>
                    <w:p w14:paraId="29B2195F" w14:textId="77777777" w:rsidR="00F55550" w:rsidRPr="00C17491" w:rsidRDefault="00F55550" w:rsidP="00F55550">
                      <w:pPr>
                        <w:spacing w:after="0" w:line="240" w:lineRule="auto"/>
                        <w:jc w:val="both"/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</w:pP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    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ಡಿ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)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ತಲೆವಾಗು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  <w:t xml:space="preserve">೪)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ಯಣ್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‌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ಸಂಧಿ</w:t>
                      </w:r>
                      <w:proofErr w:type="spellEnd"/>
                    </w:p>
                    <w:p w14:paraId="30840E3E" w14:textId="77777777" w:rsidR="00F55550" w:rsidRDefault="00F55550" w:rsidP="00F55550">
                      <w:pPr>
                        <w:spacing w:after="0" w:line="240" w:lineRule="auto"/>
                        <w:jc w:val="both"/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</w:pP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</w:r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ab/>
                        <w:t xml:space="preserve">೫)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ಲೋಪ</w:t>
                      </w:r>
                      <w:proofErr w:type="spellEnd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 xml:space="preserve"> </w:t>
                      </w:r>
                      <w:proofErr w:type="spellStart"/>
                      <w:r w:rsidRPr="00C17491">
                        <w:rPr>
                          <w:rFonts w:ascii="Nirmala UI" w:eastAsia="Times New Roman" w:hAnsi="Nirmala UI" w:cs="Nirmala UI"/>
                          <w:color w:val="000000"/>
                          <w:sz w:val="24"/>
                          <w:szCs w:val="24"/>
                          <w:lang w:eastAsia="en-IN"/>
                        </w:rPr>
                        <w:t>ಸಂಧಿ</w:t>
                      </w:r>
                      <w:proofErr w:type="spellEnd"/>
                    </w:p>
                    <w:p w14:paraId="0443AEF4" w14:textId="77777777" w:rsidR="00F55550" w:rsidRDefault="00F55550"/>
                  </w:txbxContent>
                </v:textbox>
              </v:shape>
            </w:pict>
          </mc:Fallback>
        </mc:AlternateContent>
      </w:r>
    </w:p>
    <w:p w14:paraId="55232F9C" w14:textId="7444D803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41E65604" w14:textId="12565746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3C7EAD9F" w14:textId="3C17D37C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62D78241" w14:textId="4119FC6E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458FB92F" w14:textId="77777777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35C01AD0" w14:textId="77777777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50521EBE" w14:textId="076A3849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ಎ) ಎ-೫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>ಬಿ-೪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 xml:space="preserve">  ಸಿ-೩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 xml:space="preserve">   ಡಿ-೧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) ಎ-೨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>ಬಿ-೪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 xml:space="preserve">  ಸಿ-೫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 xml:space="preserve">   ಡಿ-೩</w:t>
      </w:r>
    </w:p>
    <w:p w14:paraId="3088CA9A" w14:textId="56FC07FD" w:rsidR="00EB7B32" w:rsidRPr="00F55550" w:rsidRDefault="00EB7B32" w:rsidP="00F55550">
      <w:pPr>
        <w:spacing w:after="0" w:line="240" w:lineRule="auto"/>
        <w:jc w:val="both"/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</w:pPr>
      <w:proofErr w:type="spellStart"/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ಸಿ</w:t>
      </w:r>
      <w:proofErr w:type="spellEnd"/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) ಎ-೩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>ಬಿ-೧     ಸಿ-೨     ಡಿ-೫</w:t>
      </w:r>
      <w:r w:rsidR="00F55550"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</w:r>
      <w:r w:rsid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) ಎ-೪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>ಬಿ-೨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  <w:t xml:space="preserve">  ಸಿ-೧     ಡಿ-೨</w:t>
      </w:r>
      <w:r w:rsidRPr="00F55550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</w:r>
    </w:p>
    <w:p w14:paraId="0195B726" w14:textId="77777777" w:rsidR="00F55550" w:rsidRP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10"/>
          <w:szCs w:val="26"/>
          <w:lang w:eastAsia="en-IN"/>
        </w:rPr>
      </w:pPr>
    </w:p>
    <w:p w14:paraId="0AD140A7" w14:textId="735E5938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೨. </w:t>
      </w:r>
      <w:proofErr w:type="spellStart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ಹೇಮಂತನುʼ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ಪ್ರಥಮಾ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ವಿಭಕ್ತಿಯಾದರೆ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, </w:t>
      </w:r>
      <w:proofErr w:type="spellStart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ಋತುವಿನಲ್ಲಿʼ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ಎಂಬ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ಪದವು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ಈ </w:t>
      </w:r>
    </w:p>
    <w:p w14:paraId="18A9FDD1" w14:textId="1984A02A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ವಿಭಕ್ತಿ-ಪ್ರತ್ಯಯವಾಗಿದೆ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4C7B08C7" w14:textId="2E109443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ಎ)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ಚತುರ್ಥೀ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 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ತೃತೀಯಾ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ಷಷ್ಠಿ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ಸಪ್ತಮಿ</w:t>
      </w:r>
      <w:proofErr w:type="spellEnd"/>
    </w:p>
    <w:p w14:paraId="270C8992" w14:textId="5CC97DCD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27066043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೩.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ಇವುಗಳಲ್ಲಿ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ಹೊಂದಾಣಿಕೆಯಾಗುವ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ವ್ಯಾಕರಣಾಂಶಗಳು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4C2483AC" w14:textId="65B72628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ಎ)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ಮೆಲ್ಲಮೆಲ್ಲನೆ-ದ್ವಿರುಕ್ತಿ</w:t>
      </w:r>
      <w:proofErr w:type="spellEnd"/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ಹೊಲಗದ್ದೆ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-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ಜೋಡಿಪದ</w:t>
      </w:r>
      <w:proofErr w:type="spellEnd"/>
    </w:p>
    <w:p w14:paraId="319336AD" w14:textId="02933DD1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ಚುಮು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ಚುಮು-ಅನುಕರಣಾವ್ಯಯ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ಮೇಲಿನ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ಎಲ್ಲವೂ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ಸರಿಯಾಗಿವೆ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77A549C9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1DCB568B" w14:textId="77777777" w:rsidR="00F55550" w:rsidRDefault="00F55550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1B0C940A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lastRenderedPageBreak/>
        <w:t xml:space="preserve">೪. ಈ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ಕೆಳಗಿನ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ಪದಗಳಲ್ಲಿ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ಪದಕ್ಕೆ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ಸರಿಯಾಗಿ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ಹೊಂದುವ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ಪದವನ್ನು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</w:p>
    <w:p w14:paraId="4C980C63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ಗುರುತಿಸಿ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00201A1F" w14:textId="1CC3DFF9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A)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ನಡುರಾತ್ರಿ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೧)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ಬಹುವ್ರೀಹಿ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</w:p>
    <w:p w14:paraId="6A96B6CE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B)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ಒಂದ್ಹೆಜ್ಜೆ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೨)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ದ್ವಿಗು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</w:p>
    <w:p w14:paraId="32EFE8BC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C)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ರುದ್ರಾಕ್ಷಿ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೩)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ತತ್ಪುರುಷ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</w:p>
    <w:p w14:paraId="38C04BBD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D)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ಹಿಮ್ಮೇಳ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೪)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ಕ್ರಿಯಾ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</w:p>
    <w:p w14:paraId="44266A86" w14:textId="77777777" w:rsidR="00EB7B32" w:rsidRPr="00F55550" w:rsidRDefault="00EB7B32" w:rsidP="00EB7B32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</w:p>
    <w:p w14:paraId="12C7A267" w14:textId="7FEC5A6F" w:rsidR="00EB7B32" w:rsidRPr="00F55550" w:rsidRDefault="00EB7B32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ಎ) A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ಮತ್ತುB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D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ಮಾತ್ರ</w:t>
      </w:r>
      <w:proofErr w:type="spellEnd"/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A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ಮತ್ತು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D</w:t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B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ಮತ</w:t>
      </w:r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್ತುC</w:t>
      </w:r>
      <w:proofErr w:type="spellEnd"/>
    </w:p>
    <w:p w14:paraId="2072F6C0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0FAE14B9" w14:textId="1817395C" w:rsidR="00EB7B32" w:rsidRPr="00F55550" w:rsidRDefault="00EB7B32" w:rsidP="00EB7B32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</w:pP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III.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ಕೆಳಗಿನವುಗಳಿಗೆ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ಸೂಚನೆಯಂತೆ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. </w:t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="00F55550"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(</w:t>
      </w:r>
      <w:r w:rsidRPr="00F55550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>1x4=4)</w:t>
      </w:r>
    </w:p>
    <w:p w14:paraId="57B0B48D" w14:textId="441BFB92" w:rsidR="00EB7B32" w:rsidRPr="00F55550" w:rsidRDefault="00EB7B32" w:rsidP="00F55550">
      <w:pPr>
        <w:pStyle w:val="ListParagraph"/>
        <w:numPr>
          <w:ilvl w:val="0"/>
          <w:numId w:val="26"/>
        </w:numPr>
        <w:spacing w:after="0" w:line="240" w:lineRule="auto"/>
        <w:ind w:left="360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proofErr w:type="spellStart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ಚಿನ್ನದ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ಬೆಲೆ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ಏರೀತುʼ</w:t>
      </w:r>
      <w:proofErr w:type="spellEnd"/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.-</w:t>
      </w:r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ಈ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ವಾಕ್ಯವನ್ನು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ನಿಷೇದಾರ್ಥಕ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ರೂಪದಲ್ಲಿ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1ED45D42" w14:textId="74891337" w:rsidR="00EB7B32" w:rsidRPr="00F55550" w:rsidRDefault="00EB7B32" w:rsidP="00F55550">
      <w:pPr>
        <w:pStyle w:val="ListParagraph"/>
        <w:numPr>
          <w:ilvl w:val="0"/>
          <w:numId w:val="26"/>
        </w:numPr>
        <w:spacing w:after="0" w:line="240" w:lineRule="auto"/>
        <w:ind w:left="360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proofErr w:type="spellStart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ಜನರು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ಜಾತ್ರೆಯನ್ನು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ನೋಡಿದರುʼ</w:t>
      </w:r>
      <w:proofErr w:type="spellEnd"/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.-</w:t>
      </w:r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ಈ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ವಾಕ್ಯವನ್ನು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ಕರ್ಮಣಿ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ಪ್ರಯೋಗದಲ್ಲಿ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313964BD" w14:textId="3B0957BA" w:rsidR="00EB7B32" w:rsidRPr="00F55550" w:rsidRDefault="00EB7B32" w:rsidP="00F55550">
      <w:pPr>
        <w:pStyle w:val="ListParagraph"/>
        <w:numPr>
          <w:ilvl w:val="0"/>
          <w:numId w:val="26"/>
        </w:numPr>
        <w:spacing w:after="0" w:line="240" w:lineRule="auto"/>
        <w:ind w:left="360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ಊಟ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ಬಲ್ಲವನಿಗೆ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ರೋಗವಿಲ್ಲ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,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ಮಾತು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ಬಲ್ಲವನಿಗೆ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ಜಗಳವಿಲ್ಲ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.-ಈ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ಗಾದೆ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ಮಾತಿನ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ಅರ್ಥ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01DA7C28" w14:textId="77777777" w:rsidR="00EB7B32" w:rsidRPr="00F55550" w:rsidRDefault="00EB7B32" w:rsidP="00F55550">
      <w:pPr>
        <w:pStyle w:val="ListParagraph"/>
        <w:numPr>
          <w:ilvl w:val="0"/>
          <w:numId w:val="26"/>
        </w:numPr>
        <w:spacing w:after="0" w:line="240" w:lineRule="auto"/>
        <w:ind w:left="360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proofErr w:type="spellStart"/>
      <w:r w:rsidRPr="00F55550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ಮಂತ್ರಮುಗ್ಧʼ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-ಈ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ಪದವನ್ನು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ಸ್ವಂತ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ವಾಕ್ಯದಲ್ಲಿ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ಬಳಸಿ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3B9707D1" w14:textId="4EAAA287" w:rsidR="002366D6" w:rsidRPr="00F55550" w:rsidRDefault="002366D6" w:rsidP="002366D6">
      <w:pPr>
        <w:autoSpaceDE w:val="0"/>
        <w:autoSpaceDN w:val="0"/>
        <w:adjustRightInd w:val="0"/>
        <w:spacing w:after="0" w:line="240" w:lineRule="auto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380FBB2F" w14:textId="552A35BF" w:rsidR="007868B3" w:rsidRDefault="00EB7B32" w:rsidP="002366D6">
      <w:pPr>
        <w:autoSpaceDE w:val="0"/>
        <w:autoSpaceDN w:val="0"/>
        <w:adjustRightInd w:val="0"/>
        <w:spacing w:after="0" w:line="240" w:lineRule="auto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="00F55550"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</w:p>
    <w:p w14:paraId="04E0240F" w14:textId="49851C59" w:rsidR="00F55550" w:rsidRDefault="00F55550" w:rsidP="00F55550">
      <w:pPr>
        <w:spacing w:after="0" w:line="240" w:lineRule="auto"/>
        <w:jc w:val="center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3</w:t>
      </w:r>
    </w:p>
    <w:p w14:paraId="4F5CC624" w14:textId="77777777" w:rsidR="002366D6" w:rsidRDefault="002366D6" w:rsidP="00F55550">
      <w:pPr>
        <w:spacing w:after="0" w:line="240" w:lineRule="auto"/>
        <w:jc w:val="center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25D3F95D" w14:textId="77777777" w:rsid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7901A30B" w14:textId="77777777" w:rsidR="00B31049" w:rsidRDefault="00B31049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3033AC1A" w14:textId="77777777" w:rsidR="002366D6" w:rsidRDefault="002366D6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5DCFA309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೪. ಈ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ಕೆಳಗಿನ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ಪದಗಳಲ್ಲಿ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ಪದಕ್ಕೆ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ಸರಿಯಾಗಿ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ಹೊಂದುವ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ಪದವನ್ನು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</w:p>
    <w:p w14:paraId="01AE68EA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  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ಗುರುತಿಸಿ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1AFB87EA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A)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ನಡುರಾತ್ರಿ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೧)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ಬಹುವ್ರೀಹಿ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</w:p>
    <w:p w14:paraId="3E99EA9C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B)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ಒಂದ್ಹೆಜ್ಜೆ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೨)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ದ್ವಿಗು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</w:p>
    <w:p w14:paraId="31CA41E8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C)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ರುದ್ರಾಕ್ಷಿ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೩)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ತತ್ಪುರುಷ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</w:p>
    <w:p w14:paraId="374F35F3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D)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ಹಿಮ್ಮೇಳ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೪)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ಕ್ರಿಯಾ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ಸಮಾಸ</w:t>
      </w:r>
      <w:proofErr w:type="spellEnd"/>
    </w:p>
    <w:p w14:paraId="74D58EDB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</w:p>
    <w:p w14:paraId="3FD650C2" w14:textId="77777777" w:rsidR="00F55550" w:rsidRP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  <w:t xml:space="preserve">ಎ) A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ಮತ್ತುB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D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ಮಾತ್ರ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A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ಮತ್ತು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D</w:t>
      </w:r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ab/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ಡಿ</w:t>
      </w:r>
      <w:proofErr w:type="spell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) </w:t>
      </w:r>
      <w:proofErr w:type="gram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B  </w:t>
      </w:r>
      <w:proofErr w:type="spellStart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ಮತ</w:t>
      </w:r>
      <w:proofErr w:type="gramEnd"/>
      <w:r w:rsidRPr="00F55550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್ತುC</w:t>
      </w:r>
      <w:proofErr w:type="spellEnd"/>
    </w:p>
    <w:p w14:paraId="50123B2D" w14:textId="77777777" w:rsidR="00F55550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1B535006" w14:textId="77777777" w:rsidR="00F55550" w:rsidRPr="00F55550" w:rsidRDefault="00F55550" w:rsidP="00F55550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</w:pP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III.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ಕೆಳಗಿನವುಗಳಿಗೆ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ಸೂಚನೆಯಂತೆ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 </w:t>
      </w:r>
      <w:proofErr w:type="spellStart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>ಬರೆಯಿರಿ</w:t>
      </w:r>
      <w:proofErr w:type="spellEnd"/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 xml:space="preserve">. </w:t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</w: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tab/>
        <w:t>(</w:t>
      </w:r>
      <w:r w:rsidRPr="00F55550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>1x4=4)</w:t>
      </w:r>
    </w:p>
    <w:p w14:paraId="6631A888" w14:textId="365F5003" w:rsidR="00F55550" w:rsidRPr="002F3458" w:rsidRDefault="002F3458" w:rsidP="002F3458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en-IN"/>
        </w:rPr>
        <w:t xml:space="preserve">1. </w:t>
      </w:r>
      <w:proofErr w:type="spellStart"/>
      <w:r w:rsidR="00F55550" w:rsidRPr="002F3458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ಚಿನ್ನದ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ಬೆಲೆ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ಏರೀತುʼ</w:t>
      </w:r>
      <w:proofErr w:type="spellEnd"/>
      <w:proofErr w:type="gram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.-</w:t>
      </w:r>
      <w:proofErr w:type="gram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ಈ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ವಾಕ್ಯವನ್ನು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ನಿಷೇದಾರ್ಥಕ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ರೂಪದಲ್ಲಿ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1A1B45A5" w14:textId="0E717649" w:rsidR="00F55550" w:rsidRPr="002F3458" w:rsidRDefault="002F3458" w:rsidP="002F3458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en-IN"/>
        </w:rPr>
        <w:t xml:space="preserve">2. </w:t>
      </w:r>
      <w:proofErr w:type="spellStart"/>
      <w:r w:rsidR="00F55550" w:rsidRPr="002F3458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ಜನರು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ಜಾತ್ರೆಯನ್ನು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ನೋಡಿದರುʼ</w:t>
      </w:r>
      <w:proofErr w:type="spellEnd"/>
      <w:proofErr w:type="gram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.-</w:t>
      </w:r>
      <w:proofErr w:type="gram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ಈ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ವಾಕ್ಯವನ್ನು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ಕರ್ಮಣಿ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ಪ್ರಯೋಗದಲ್ಲಿ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234B956C" w14:textId="26AA3775" w:rsidR="00F55550" w:rsidRPr="002F3458" w:rsidRDefault="002F3458" w:rsidP="002F3458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3.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ಊಟ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ಬಲ್ಲವನಿಗೆ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ರೋಗವಿಲ್ಲ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,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ಮಾತು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ಬಲ್ಲವನಿಗೆ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ಜಗಳವಿಲ್ಲ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.-ಈ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ಗಾದೆ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ಮಾತಿನ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ಅರ್ಥ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6FB5CA51" w14:textId="46292EB1" w:rsidR="00F55550" w:rsidRPr="002F3458" w:rsidRDefault="002F3458" w:rsidP="002F3458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en-IN"/>
        </w:rPr>
        <w:t xml:space="preserve">4. </w:t>
      </w:r>
      <w:proofErr w:type="spellStart"/>
      <w:r w:rsidR="00F55550" w:rsidRPr="002F3458">
        <w:rPr>
          <w:rFonts w:ascii="Arial" w:eastAsia="Times New Roman" w:hAnsi="Arial" w:cs="Arial"/>
          <w:color w:val="000000"/>
          <w:sz w:val="26"/>
          <w:szCs w:val="26"/>
          <w:lang w:eastAsia="en-IN"/>
        </w:rPr>
        <w:t>ʻ</w:t>
      </w:r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ಮಂತ್ರಮುಗ್ಧʼ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-ಈ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ಪದವನ್ನು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ಸ್ವಂತ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ವಾಕ್ಯದಲ್ಲಿ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ಬಳಸಿ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 xml:space="preserve"> </w:t>
      </w:r>
      <w:proofErr w:type="spellStart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ಬರೆಯಿರಿ</w:t>
      </w:r>
      <w:proofErr w:type="spellEnd"/>
      <w:r w:rsidR="00F55550" w:rsidRPr="002F3458"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  <w:t>.</w:t>
      </w:r>
    </w:p>
    <w:p w14:paraId="33E682D3" w14:textId="77777777" w:rsidR="002366D6" w:rsidRDefault="002366D6" w:rsidP="002366D6">
      <w:pPr>
        <w:pStyle w:val="ListParagraph"/>
        <w:spacing w:after="0" w:line="240" w:lineRule="auto"/>
        <w:ind w:left="360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2D35B078" w14:textId="77777777" w:rsidR="002366D6" w:rsidRDefault="002366D6" w:rsidP="002366D6">
      <w:pPr>
        <w:pStyle w:val="ListParagraph"/>
        <w:spacing w:after="0" w:line="240" w:lineRule="auto"/>
        <w:ind w:left="360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7FBFC0EF" w14:textId="77777777" w:rsidR="002366D6" w:rsidRPr="002366D6" w:rsidRDefault="002366D6" w:rsidP="002366D6">
      <w:pPr>
        <w:pStyle w:val="ListParagraph"/>
        <w:spacing w:after="0" w:line="240" w:lineRule="auto"/>
        <w:ind w:left="360"/>
        <w:jc w:val="both"/>
        <w:rPr>
          <w:rFonts w:ascii="Nirmala UI" w:eastAsia="Times New Roman" w:hAnsi="Nirmala UI" w:cs="Nirmala UI"/>
          <w:color w:val="000000"/>
          <w:sz w:val="26"/>
          <w:szCs w:val="26"/>
          <w:lang w:eastAsia="en-IN"/>
        </w:rPr>
      </w:pPr>
    </w:p>
    <w:p w14:paraId="2C1F79F1" w14:textId="77777777" w:rsidR="00F55550" w:rsidRPr="002366D6" w:rsidRDefault="00F55550" w:rsidP="00F55550">
      <w:pPr>
        <w:autoSpaceDE w:val="0"/>
        <w:autoSpaceDN w:val="0"/>
        <w:adjustRightInd w:val="0"/>
        <w:spacing w:after="0" w:line="240" w:lineRule="auto"/>
        <w:ind w:left="2160" w:firstLine="720"/>
        <w:jc w:val="center"/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</w:pPr>
      <w:r w:rsidRPr="00F55550">
        <w:rPr>
          <w:rFonts w:ascii="Nirmala UI" w:eastAsia="Times New Roman" w:hAnsi="Nirmala UI" w:cs="Nirmala UI"/>
          <w:b/>
          <w:bCs/>
          <w:color w:val="000000"/>
          <w:sz w:val="26"/>
          <w:szCs w:val="26"/>
          <w:lang w:eastAsia="en-IN"/>
        </w:rPr>
        <w:lastRenderedPageBreak/>
        <w:t xml:space="preserve">   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ಬರವಣಿಗೆ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ಕೌಶಲ್ಯ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>(</w:t>
      </w:r>
      <w:r w:rsidRPr="002366D6"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  <w:t>1x4=4)</w:t>
      </w:r>
    </w:p>
    <w:p w14:paraId="0E174E90" w14:textId="77777777" w:rsidR="00740CD1" w:rsidRDefault="00F55550" w:rsidP="002366D6">
      <w:pPr>
        <w:autoSpaceDE w:val="0"/>
        <w:autoSpaceDN w:val="0"/>
        <w:adjustRightInd w:val="0"/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IV.</w:t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ದಿನಾಂಕ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೦೨-೧೨-೨೦೨೩ರ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ಉದ್ಯೋಗ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ಮಿತ್ರ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ದಿನಪತ್ರಿಕೆಯಲ್ಲಿ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ಪ್ರಕಟಣೆಯಾದ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ಜಾಹಿರಾತಿನ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="00740CD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</w:t>
      </w:r>
    </w:p>
    <w:p w14:paraId="67A1FBD1" w14:textId="076C5922" w:rsidR="00F55550" w:rsidRPr="002366D6" w:rsidRDefault="00740CD1" w:rsidP="002366D6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ಮೇರೆಗೆ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ಶಾರದ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ವಿದ್ಯಾಪೀಠ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ಕಾಲೇಜಿನಲ್ಲಿ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ಖಾಲಿ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ಇರುವ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ವಿಜ್ಞಾನ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ಉಪನ್ಯಾಸಕರ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ಹುದ್ದೆಗಾಗಿ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ಆಡಳಿತಾಧಿಕಾರಿಗಳು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ಶಾರದ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ವಿದ್ಯಾಪೀಠ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ವಿದ್ಯಾನಗರ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ಬೆಂಗಳೂರು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ಇವರಿಗೆ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ಒಂದು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ಅರ್ಜಿ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ಸಲ್ಲಿಸಿ</w:t>
      </w:r>
      <w:proofErr w:type="spellEnd"/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F55550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</w:p>
    <w:p w14:paraId="4C916A56" w14:textId="7F2654C0" w:rsidR="00F55550" w:rsidRPr="002366D6" w:rsidRDefault="00273539" w:rsidP="00273539">
      <w:pPr>
        <w:spacing w:after="0" w:line="36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</w:t>
      </w:r>
      <w:proofErr w:type="spellStart"/>
      <w:r w:rsidR="00F55550"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ಪಠ್ಯಗಳ</w:t>
      </w:r>
      <w:proofErr w:type="spellEnd"/>
      <w:r w:rsidR="00F55550"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="00F55550"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ಅಧ್ಯಯನ</w:t>
      </w:r>
      <w:proofErr w:type="spellEnd"/>
    </w:p>
    <w:p w14:paraId="01A94574" w14:textId="3DFA791A" w:rsidR="00F55550" w:rsidRPr="002366D6" w:rsidRDefault="00F55550" w:rsidP="002366D6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</w:pP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V.</w:t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ಕೆಳಗಿನ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೫-೬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ವಾಕ್ಯಗಳಲ್ಲಿ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ಉತ್ತರಿಸಿ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</w:t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539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(</w:t>
      </w:r>
      <w:r w:rsidRPr="002366D6"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  <w:t>3x3=9)</w:t>
      </w:r>
    </w:p>
    <w:p w14:paraId="55DA2F4F" w14:textId="77777777" w:rsidR="00F55550" w:rsidRPr="002366D6" w:rsidRDefault="00F55550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 xml:space="preserve">1.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ದೇವರ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ಗುಡ್ಡರಿಗೆ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ಕಂಸಾಳೆಯ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ಬಗ್ಗೆ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ಇರುವ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ಗೌರವ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ಭಾವನೆ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ಹೇಗೆ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ವ್ಯಕ್ತಗೊಂಡಿದೆ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?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ವಿವರಿಸಿ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</w:p>
    <w:p w14:paraId="2E55BE12" w14:textId="77777777" w:rsidR="00F55550" w:rsidRPr="002366D6" w:rsidRDefault="00F55550" w:rsidP="00F55550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2. </w:t>
      </w:r>
      <w:proofErr w:type="spellStart"/>
      <w:r w:rsidRPr="002366D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ʻ</w:t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ನನ್ನಾಸೆʼ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ಕವನದಲ್ಲಿ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ಕವಯಿತ್ರಿಯವರ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ಆಸೆಗಳೇನು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14:paraId="2A698BB6" w14:textId="77777777" w:rsidR="00F55550" w:rsidRPr="002366D6" w:rsidRDefault="00F55550" w:rsidP="00F55550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 xml:space="preserve">3.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ಸಂದರ್ಭ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ಸಹಿತ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ಸ್ವಾರಸ್ಯವನ್ನು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ವಿವರಿಸಿ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14:paraId="2E21906C" w14:textId="77777777" w:rsidR="00F55550" w:rsidRPr="002366D6" w:rsidRDefault="00F55550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>“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ಸ್ವಾಮಿ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ನಮ್ಮಯ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ದೇವರು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ಬಂದಾನ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ಬನ್ನಿರೇ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”</w:t>
      </w:r>
    </w:p>
    <w:p w14:paraId="58AE47C4" w14:textId="77777777" w:rsidR="00F55550" w:rsidRPr="002366D6" w:rsidRDefault="00F55550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proofErr w:type="spellStart"/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ಅಥವಾ</w:t>
      </w:r>
      <w:proofErr w:type="spellEnd"/>
    </w:p>
    <w:p w14:paraId="3103FD73" w14:textId="77777777" w:rsidR="00F55550" w:rsidRPr="002366D6" w:rsidRDefault="00F55550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>“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ಚೆಂಗುಡಿಯ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ಸಿಂಗರದ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ವರವರೂಥಗಳೆನಿಸಿ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”</w:t>
      </w:r>
    </w:p>
    <w:p w14:paraId="5A29F2A8" w14:textId="77777777" w:rsidR="002366D6" w:rsidRPr="002366D6" w:rsidRDefault="002366D6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14:paraId="011EF70E" w14:textId="523E601F" w:rsidR="00F55550" w:rsidRPr="002366D6" w:rsidRDefault="00F55550" w:rsidP="00F55550">
      <w:pPr>
        <w:autoSpaceDE w:val="0"/>
        <w:autoSpaceDN w:val="0"/>
        <w:adjustRightInd w:val="0"/>
        <w:spacing w:after="0" w:line="360" w:lineRule="auto"/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VI.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ಕೆಳಗಿನ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೮-೧೦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ವಾಕ್ಯಗಳಲ್ಲಿ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ಉತ್ತರಿಸಿ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</w:t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539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(</w:t>
      </w:r>
      <w:r w:rsidRPr="002366D6"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  <w:t>1x4=4)</w:t>
      </w:r>
    </w:p>
    <w:p w14:paraId="1DE4DBCA" w14:textId="77777777" w:rsidR="00F55550" w:rsidRPr="002366D6" w:rsidRDefault="00F55550" w:rsidP="002366D6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ಯಕ್ಷಗಾನದ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ವೈಶಿಷ್ಟ್ಯ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ಹಾಗೂ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ಪೂರ್ವರಂಗದ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ಉದ್ದೇಶವೇನು?</w:t>
      </w:r>
      <w:proofErr w:type="spellEnd"/>
    </w:p>
    <w:p w14:paraId="253F55FA" w14:textId="51C03BE3" w:rsidR="00F55550" w:rsidRPr="002366D6" w:rsidRDefault="00F55550" w:rsidP="002366D6">
      <w:pPr>
        <w:pStyle w:val="ListParagraph"/>
        <w:spacing w:after="0" w:line="240" w:lineRule="auto"/>
        <w:ind w:left="10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</w:t>
      </w:r>
      <w:proofErr w:type="spellStart"/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ಅಥವಾ</w:t>
      </w:r>
      <w:proofErr w:type="spellEnd"/>
    </w:p>
    <w:p w14:paraId="09D20BB6" w14:textId="77777777" w:rsidR="00F55550" w:rsidRPr="002366D6" w:rsidRDefault="00F55550" w:rsidP="002366D6">
      <w:pPr>
        <w:spacing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 xml:space="preserve">     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ಹೇಮಂತ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ಋತುವಿನಲ್ಲಿ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ಪ್ರಕೃತಿಯು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ಹೇಗಿರುತ್ತದೆ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ಎಂಬುದನ್ನು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ವರ್ಣಿಸಿ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14:paraId="5A180392" w14:textId="77777777" w:rsidR="00F55550" w:rsidRDefault="00F55550" w:rsidP="00F55550">
      <w:pPr>
        <w:jc w:val="center"/>
        <w:rPr>
          <w:rFonts w:ascii="Nirmala UI" w:hAnsi="Nirmala UI" w:cs="Nirmala UI"/>
          <w:sz w:val="24"/>
          <w:szCs w:val="24"/>
        </w:rPr>
      </w:pPr>
      <w:r w:rsidRPr="002366D6">
        <w:rPr>
          <w:rFonts w:ascii="Nirmala UI" w:hAnsi="Nirmala UI" w:cs="Nirmala UI"/>
          <w:sz w:val="24"/>
          <w:szCs w:val="24"/>
        </w:rPr>
        <w:t>***************************************************</w:t>
      </w:r>
    </w:p>
    <w:p w14:paraId="0AFB441B" w14:textId="4FACD779" w:rsidR="002366D6" w:rsidRPr="002366D6" w:rsidRDefault="002366D6" w:rsidP="00F55550">
      <w:pPr>
        <w:jc w:val="center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4</w:t>
      </w:r>
    </w:p>
    <w:p w14:paraId="03313A1F" w14:textId="77777777" w:rsidR="002366D6" w:rsidRPr="002366D6" w:rsidRDefault="002366D6" w:rsidP="002366D6">
      <w:pPr>
        <w:autoSpaceDE w:val="0"/>
        <w:autoSpaceDN w:val="0"/>
        <w:adjustRightInd w:val="0"/>
        <w:spacing w:after="0" w:line="240" w:lineRule="auto"/>
        <w:ind w:left="2160" w:firstLine="720"/>
        <w:jc w:val="center"/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</w:pP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ಬರವಣಿಗೆ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ಕೌಶಲ್ಯ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>(</w:t>
      </w:r>
      <w:r w:rsidRPr="002366D6"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  <w:t>1x4=4)</w:t>
      </w:r>
    </w:p>
    <w:p w14:paraId="322733C0" w14:textId="77777777" w:rsidR="00740CD1" w:rsidRDefault="002366D6" w:rsidP="002366D6">
      <w:pPr>
        <w:autoSpaceDE w:val="0"/>
        <w:autoSpaceDN w:val="0"/>
        <w:adjustRightInd w:val="0"/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IV.</w:t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ದಿನಾಂಕ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೦೨-೧೨-೨೦೨೩ರ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ಉದ್ಯೋಗ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ಮಿತ್ರ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ದಿನಪತ್ರಿಕೆಯಲ್ಲಿ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ಪ್ರಕಟಣೆಯಾದ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ಜಾಹಿರಾತಿನ</w:t>
      </w:r>
      <w:proofErr w:type="spellEnd"/>
    </w:p>
    <w:p w14:paraId="128F6306" w14:textId="051962BB" w:rsidR="002366D6" w:rsidRPr="002366D6" w:rsidRDefault="00740CD1" w:rsidP="002366D6">
      <w:pPr>
        <w:autoSpaceDE w:val="0"/>
        <w:autoSpaceDN w:val="0"/>
        <w:adjustRightInd w:val="0"/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ಮೇರೆಗೆ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ಶಾರದ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ವಿದ್ಯಾಪೀಠ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ಕಾಲೇಜಿನಲ್ಲಿ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ಖಾಲಿ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ಇರುವ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ವಿಜ್ಞಾನ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ಉಪನ್ಯಾಸಕರ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ಹುದ್ದೆಗಾಗಿ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ಆಡಳಿತಾಧಿಕಾರಿಗಳು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ಶಾರದ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ವಿದ್ಯಾಪೀಠ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ವಿದ್ಯಾನಗರ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ಬೆಂಗಳೂರು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ಇವರಿಗೆ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ಒಂದು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ಅರ್ಜಿ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ಸಲ್ಲಿಸಿ</w:t>
      </w:r>
      <w:proofErr w:type="spellEnd"/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="002366D6"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</w:p>
    <w:p w14:paraId="3FEB6089" w14:textId="7C8E4D3F" w:rsidR="002366D6" w:rsidRPr="002366D6" w:rsidRDefault="00273539" w:rsidP="00273539">
      <w:pPr>
        <w:spacing w:after="0" w:line="36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</w:t>
      </w:r>
      <w:proofErr w:type="spellStart"/>
      <w:r w:rsidR="002366D6"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ಪಠ್ಯಗಳ</w:t>
      </w:r>
      <w:proofErr w:type="spellEnd"/>
      <w:r w:rsidR="002366D6"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="002366D6"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ಅಧ್ಯಯನ</w:t>
      </w:r>
      <w:proofErr w:type="spellEnd"/>
    </w:p>
    <w:p w14:paraId="43E32CB4" w14:textId="7A3661B2" w:rsidR="002366D6" w:rsidRPr="002366D6" w:rsidRDefault="002366D6" w:rsidP="002366D6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</w:pP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V.</w:t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ಕೆಳಗಿನ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೫-೬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ವಾಕ್ಯಗಳಲ್ಲಿ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ಉತ್ತರಿಸಿ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</w:t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539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(</w:t>
      </w:r>
      <w:r w:rsidRPr="002366D6"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  <w:t>3x3=9)</w:t>
      </w:r>
    </w:p>
    <w:p w14:paraId="7D36D36C" w14:textId="77777777" w:rsidR="002366D6" w:rsidRPr="002366D6" w:rsidRDefault="002366D6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 xml:space="preserve">1.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ದೇವರ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ಗುಡ್ಡರಿಗೆ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ಕಂಸಾಳೆಯ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ಬಗ್ಗೆ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ಇರುವ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ಗೌರವ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ಭಾವನೆ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ಹೇಗೆ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ವ್ಯಕ್ತಗೊಂಡಿದೆ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?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ವಿವರಿಸಿ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</w:p>
    <w:p w14:paraId="3B59D4DD" w14:textId="77777777" w:rsidR="002366D6" w:rsidRPr="002366D6" w:rsidRDefault="002366D6" w:rsidP="002366D6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2. </w:t>
      </w:r>
      <w:proofErr w:type="spellStart"/>
      <w:r w:rsidRPr="002366D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ʻ</w:t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ನನ್ನಾಸೆʼ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ಕವನದಲ್ಲಿ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ಕವಯಿತ್ರಿಯವರ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ಆಸೆಗಳೇನು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14:paraId="0047FB3B" w14:textId="77777777" w:rsidR="002366D6" w:rsidRPr="002366D6" w:rsidRDefault="002366D6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 xml:space="preserve">3.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ಸಂದರ್ಭ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ಸಹಿತ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ಸ್ವಾರಸ್ಯವನ್ನು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ವಿವರಿಸಿ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14:paraId="647DAAD9" w14:textId="77777777" w:rsidR="002366D6" w:rsidRPr="002366D6" w:rsidRDefault="002366D6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>“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ಸ್ವಾಮಿ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ನಮ್ಮಯ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ದೇವರು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ಬಂದಾನ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ಬನ್ನಿರೇ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”</w:t>
      </w:r>
    </w:p>
    <w:p w14:paraId="44102B50" w14:textId="77777777" w:rsidR="002366D6" w:rsidRPr="002366D6" w:rsidRDefault="002366D6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proofErr w:type="spellStart"/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ಅಥವಾ</w:t>
      </w:r>
      <w:proofErr w:type="spellEnd"/>
    </w:p>
    <w:p w14:paraId="3B5A742E" w14:textId="77777777" w:rsidR="002366D6" w:rsidRPr="002366D6" w:rsidRDefault="002366D6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>“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ಚೆಂಗುಡಿಯ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ಸಿಂಗರದ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ವರವರೂಥಗಳೆನಿಸಿ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”</w:t>
      </w:r>
    </w:p>
    <w:p w14:paraId="1827D391" w14:textId="77777777" w:rsidR="002366D6" w:rsidRPr="002366D6" w:rsidRDefault="002366D6" w:rsidP="002366D6">
      <w:pPr>
        <w:spacing w:after="0" w:line="240" w:lineRule="auto"/>
        <w:ind w:hanging="180"/>
        <w:jc w:val="both"/>
        <w:rPr>
          <w:rFonts w:ascii="Nirmala UI" w:eastAsia="Times New Roman" w:hAnsi="Nirmala UI" w:cs="Nirmala UI"/>
          <w:color w:val="000000"/>
          <w:sz w:val="16"/>
          <w:szCs w:val="24"/>
          <w:lang w:eastAsia="en-IN"/>
        </w:rPr>
      </w:pPr>
    </w:p>
    <w:p w14:paraId="4AEC26C2" w14:textId="134ED497" w:rsidR="002366D6" w:rsidRPr="002366D6" w:rsidRDefault="002366D6" w:rsidP="002366D6">
      <w:pPr>
        <w:autoSpaceDE w:val="0"/>
        <w:autoSpaceDN w:val="0"/>
        <w:adjustRightInd w:val="0"/>
        <w:spacing w:after="0" w:line="360" w:lineRule="auto"/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VI.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ಕೆಳಗಿನ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೮-೧೦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ವಾಕ್ಯಗಳಲ್ಲಿ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ಉತ್ತರಿಸಿ</w:t>
      </w:r>
      <w:proofErr w:type="spellEnd"/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</w:t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539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366D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(</w:t>
      </w:r>
      <w:r w:rsidRPr="002366D6">
        <w:rPr>
          <w:rFonts w:ascii="Tunga" w:hAnsi="Tunga" w:cs="Tunga"/>
          <w:b/>
          <w:bCs/>
          <w:color w:val="323E4F" w:themeColor="text2" w:themeShade="BF"/>
          <w:sz w:val="24"/>
          <w:szCs w:val="24"/>
          <w:lang w:bidi="kn-IN"/>
        </w:rPr>
        <w:t>1x4=4)</w:t>
      </w:r>
    </w:p>
    <w:p w14:paraId="6097CC72" w14:textId="77777777" w:rsidR="002366D6" w:rsidRPr="002366D6" w:rsidRDefault="002366D6" w:rsidP="002366D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ಯಕ್ಷಗಾನದ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ವೈಶಿಷ್ಟ್ಯ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ಹಾಗೂ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ಪೂರ್ವರಂಗದ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ಉದ್ದೇಶವೇನು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14:paraId="3A8B27CD" w14:textId="77777777" w:rsidR="002366D6" w:rsidRPr="002366D6" w:rsidRDefault="002366D6" w:rsidP="002366D6">
      <w:pPr>
        <w:pStyle w:val="ListParagraph"/>
        <w:spacing w:after="0" w:line="240" w:lineRule="auto"/>
        <w:ind w:left="108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</w:t>
      </w:r>
      <w:proofErr w:type="spellStart"/>
      <w:r w:rsidRPr="002366D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ಅಥವಾ</w:t>
      </w:r>
      <w:proofErr w:type="spellEnd"/>
    </w:p>
    <w:p w14:paraId="253FF8BB" w14:textId="77777777" w:rsidR="002366D6" w:rsidRDefault="002366D6" w:rsidP="002366D6">
      <w:pPr>
        <w:spacing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 xml:space="preserve">     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ಹೇಮಂತ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ಋತುವಿನಲ್ಲಿ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ಪ್ರಕೃತಿಯು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ಹೇಗಿರುತ್ತದೆ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ಎಂಬುದನ್ನು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ವರ್ಣಿಸಿ</w:t>
      </w:r>
      <w:proofErr w:type="spellEnd"/>
      <w:r w:rsidRPr="002366D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</w:t>
      </w:r>
    </w:p>
    <w:p w14:paraId="3D99F841" w14:textId="07AF23CD" w:rsidR="002366D6" w:rsidRPr="00F55550" w:rsidRDefault="002366D6" w:rsidP="002366D6">
      <w:pPr>
        <w:spacing w:line="240" w:lineRule="auto"/>
        <w:rPr>
          <w:rFonts w:ascii="Nirmala UI" w:hAnsi="Nirmala UI" w:cs="Nirmala UI"/>
          <w:sz w:val="26"/>
          <w:szCs w:val="26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             </w:t>
      </w:r>
      <w:r w:rsidRPr="00F55550">
        <w:rPr>
          <w:rFonts w:ascii="Nirmala UI" w:hAnsi="Nirmala UI" w:cs="Nirmala UI"/>
          <w:sz w:val="26"/>
          <w:szCs w:val="26"/>
        </w:rPr>
        <w:t>***************************************************</w:t>
      </w:r>
    </w:p>
    <w:p w14:paraId="43425199" w14:textId="77777777" w:rsidR="002366D6" w:rsidRPr="00F55550" w:rsidRDefault="002366D6" w:rsidP="00F55550">
      <w:pPr>
        <w:jc w:val="center"/>
        <w:rPr>
          <w:rFonts w:ascii="Nirmala UI" w:hAnsi="Nirmala UI" w:cs="Nirmala UI"/>
          <w:sz w:val="26"/>
          <w:szCs w:val="26"/>
        </w:rPr>
      </w:pPr>
    </w:p>
    <w:p w14:paraId="270381A5" w14:textId="77777777" w:rsidR="00F55550" w:rsidRPr="00F55550" w:rsidRDefault="00F55550" w:rsidP="00F55550">
      <w:pPr>
        <w:jc w:val="center"/>
        <w:rPr>
          <w:sz w:val="26"/>
          <w:szCs w:val="26"/>
        </w:rPr>
      </w:pPr>
    </w:p>
    <w:sectPr w:rsidR="00F55550" w:rsidRPr="00F55550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9C8AB" w14:textId="77777777" w:rsidR="005C06CC" w:rsidRDefault="005C06CC" w:rsidP="00224AB2">
      <w:pPr>
        <w:spacing w:after="0" w:line="240" w:lineRule="auto"/>
      </w:pPr>
      <w:r>
        <w:separator/>
      </w:r>
    </w:p>
  </w:endnote>
  <w:endnote w:type="continuationSeparator" w:id="0">
    <w:p w14:paraId="6BC868BB" w14:textId="77777777" w:rsidR="005C06CC" w:rsidRDefault="005C06CC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9D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3C818" w14:textId="77777777" w:rsidR="005C06CC" w:rsidRDefault="005C06CC" w:rsidP="00224AB2">
      <w:pPr>
        <w:spacing w:after="0" w:line="240" w:lineRule="auto"/>
      </w:pPr>
      <w:r>
        <w:separator/>
      </w:r>
    </w:p>
  </w:footnote>
  <w:footnote w:type="continuationSeparator" w:id="0">
    <w:p w14:paraId="1A96E8A1" w14:textId="77777777" w:rsidR="005C06CC" w:rsidRDefault="005C06CC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82F32"/>
    <w:multiLevelType w:val="hybridMultilevel"/>
    <w:tmpl w:val="EC2008B6"/>
    <w:lvl w:ilvl="0" w:tplc="0A861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15C62"/>
    <w:multiLevelType w:val="hybridMultilevel"/>
    <w:tmpl w:val="EC2008B6"/>
    <w:lvl w:ilvl="0" w:tplc="0A861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F3FE4"/>
    <w:multiLevelType w:val="hybridMultilevel"/>
    <w:tmpl w:val="DE200C0A"/>
    <w:lvl w:ilvl="0" w:tplc="132A8B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8"/>
  </w:num>
  <w:num w:numId="4">
    <w:abstractNumId w:val="14"/>
  </w:num>
  <w:num w:numId="5">
    <w:abstractNumId w:val="12"/>
  </w:num>
  <w:num w:numId="6">
    <w:abstractNumId w:val="19"/>
  </w:num>
  <w:num w:numId="7">
    <w:abstractNumId w:val="0"/>
  </w:num>
  <w:num w:numId="8">
    <w:abstractNumId w:val="15"/>
  </w:num>
  <w:num w:numId="9">
    <w:abstractNumId w:val="2"/>
  </w:num>
  <w:num w:numId="10">
    <w:abstractNumId w:val="27"/>
  </w:num>
  <w:num w:numId="11">
    <w:abstractNumId w:val="20"/>
  </w:num>
  <w:num w:numId="12">
    <w:abstractNumId w:val="25"/>
  </w:num>
  <w:num w:numId="13">
    <w:abstractNumId w:val="8"/>
  </w:num>
  <w:num w:numId="14">
    <w:abstractNumId w:val="22"/>
  </w:num>
  <w:num w:numId="15">
    <w:abstractNumId w:val="10"/>
  </w:num>
  <w:num w:numId="16">
    <w:abstractNumId w:val="24"/>
  </w:num>
  <w:num w:numId="17">
    <w:abstractNumId w:val="13"/>
  </w:num>
  <w:num w:numId="18">
    <w:abstractNumId w:val="4"/>
  </w:num>
  <w:num w:numId="19">
    <w:abstractNumId w:val="5"/>
  </w:num>
  <w:num w:numId="20">
    <w:abstractNumId w:val="6"/>
  </w:num>
  <w:num w:numId="21">
    <w:abstractNumId w:val="17"/>
  </w:num>
  <w:num w:numId="22">
    <w:abstractNumId w:val="21"/>
  </w:num>
  <w:num w:numId="23">
    <w:abstractNumId w:val="16"/>
  </w:num>
  <w:num w:numId="24">
    <w:abstractNumId w:val="11"/>
  </w:num>
  <w:num w:numId="25">
    <w:abstractNumId w:val="23"/>
  </w:num>
  <w:num w:numId="26">
    <w:abstractNumId w:val="18"/>
  </w:num>
  <w:num w:numId="27">
    <w:abstractNumId w:val="7"/>
  </w:num>
  <w:num w:numId="28">
    <w:abstractNumId w:val="26"/>
  </w:num>
  <w:num w:numId="2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290D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366D6"/>
    <w:rsid w:val="00240D07"/>
    <w:rsid w:val="00245D8C"/>
    <w:rsid w:val="00251AF4"/>
    <w:rsid w:val="002561B9"/>
    <w:rsid w:val="002575FA"/>
    <w:rsid w:val="00257985"/>
    <w:rsid w:val="00273539"/>
    <w:rsid w:val="0027699E"/>
    <w:rsid w:val="002779DA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2F345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06CC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4766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0CD1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3A00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260E8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B3A7E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049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B21C8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B7B32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55550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B0CA-0BEF-4FA8-8B6E-CC2E2BFB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12</cp:revision>
  <cp:lastPrinted>2023-12-18T08:46:00Z</cp:lastPrinted>
  <dcterms:created xsi:type="dcterms:W3CDTF">2023-12-07T07:11:00Z</dcterms:created>
  <dcterms:modified xsi:type="dcterms:W3CDTF">2023-12-18T08:46:00Z</dcterms:modified>
</cp:coreProperties>
</file>