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C31830" w14:textId="2125EA5F" w:rsidR="00A26340" w:rsidRPr="00387ECA" w:rsidRDefault="008021B3" w:rsidP="00A26340">
      <w:pPr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eastAsia="Calibri" w:hAnsi="Times New Roman" w:cs="Times New Roman"/>
          <w:color w:val="000000"/>
          <w:kern w:val="0"/>
          <w:sz w:val="28"/>
          <w:szCs w:val="26"/>
          <w:lang w:val="en-US"/>
          <w14:ligatures w14:val="none"/>
        </w:rPr>
      </w:pPr>
      <w:r w:rsidRPr="008021B3">
        <w:rPr>
          <w:rFonts w:ascii="Times New Roman" w:eastAsia="Calibri" w:hAnsi="Times New Roman" w:cs="Times New Roman"/>
          <w:b/>
          <w:bCs/>
          <w:noProof/>
          <w:color w:val="000000"/>
          <w:kern w:val="0"/>
          <w:sz w:val="32"/>
          <w:szCs w:val="26"/>
          <w:lang w:val="en-US"/>
          <w14:ligatures w14:val="none"/>
        </w:rPr>
        <w:drawing>
          <wp:anchor distT="0" distB="0" distL="114300" distR="114300" simplePos="0" relativeHeight="251659264" behindDoc="0" locked="0" layoutInCell="1" allowOverlap="1" wp14:anchorId="377013F3" wp14:editId="69AE28E5">
            <wp:simplePos x="0" y="0"/>
            <wp:positionH relativeFrom="column">
              <wp:posOffset>4785759</wp:posOffset>
            </wp:positionH>
            <wp:positionV relativeFrom="paragraph">
              <wp:posOffset>-47625</wp:posOffset>
            </wp:positionV>
            <wp:extent cx="781050" cy="66821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68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21B3">
        <w:rPr>
          <w:rFonts w:ascii="Times New Roman" w:eastAsia="Calibri" w:hAnsi="Times New Roman" w:cs="Times New Roman"/>
          <w:b/>
          <w:bCs/>
          <w:noProof/>
          <w:color w:val="000000"/>
          <w:kern w:val="0"/>
          <w:sz w:val="32"/>
          <w:szCs w:val="26"/>
          <w:lang w:val="en-US"/>
          <w14:ligatures w14:val="none"/>
        </w:rPr>
        <w:drawing>
          <wp:anchor distT="0" distB="0" distL="114300" distR="114300" simplePos="0" relativeHeight="251658240" behindDoc="0" locked="0" layoutInCell="1" allowOverlap="1" wp14:anchorId="4FE34142" wp14:editId="469D0013">
            <wp:simplePos x="0" y="0"/>
            <wp:positionH relativeFrom="column">
              <wp:posOffset>461099</wp:posOffset>
            </wp:positionH>
            <wp:positionV relativeFrom="paragraph">
              <wp:posOffset>-186719</wp:posOffset>
            </wp:positionV>
            <wp:extent cx="883920" cy="817245"/>
            <wp:effectExtent l="0" t="0" r="0" b="1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817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6340" w:rsidRPr="008021B3">
        <w:rPr>
          <w:rFonts w:ascii="Times New Roman" w:eastAsia="Calibri" w:hAnsi="Times New Roman" w:cs="Times New Roman"/>
          <w:b/>
          <w:bCs/>
          <w:color w:val="000000"/>
          <w:kern w:val="0"/>
          <w:sz w:val="32"/>
          <w:szCs w:val="26"/>
          <w:lang w:val="en-US"/>
          <w14:ligatures w14:val="none"/>
        </w:rPr>
        <w:t>SINDHI HIGH SCHOOL, HEBBAL</w:t>
      </w:r>
    </w:p>
    <w:p w14:paraId="0F83B485" w14:textId="055E34A1" w:rsidR="00A26340" w:rsidRPr="00387ECA" w:rsidRDefault="00387ECA" w:rsidP="00387ECA">
      <w:pPr>
        <w:autoSpaceDE w:val="0"/>
        <w:autoSpaceDN w:val="0"/>
        <w:adjustRightInd w:val="0"/>
        <w:spacing w:line="240" w:lineRule="auto"/>
        <w:ind w:left="2160"/>
        <w:rPr>
          <w:rFonts w:ascii="Times New Roman" w:eastAsia="Calibri" w:hAnsi="Times New Roman" w:cs="Times New Roman"/>
          <w:color w:val="000000"/>
          <w:kern w:val="0"/>
          <w:sz w:val="28"/>
          <w:szCs w:val="26"/>
          <w:lang w:val="en-US"/>
          <w14:ligatures w14:val="none"/>
        </w:rPr>
      </w:pPr>
      <w:r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6"/>
          <w:lang w:val="en-US"/>
          <w14:ligatures w14:val="none"/>
        </w:rPr>
        <w:t xml:space="preserve">       </w:t>
      </w:r>
      <w:r w:rsidR="008021B3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6"/>
          <w:lang w:val="en-US"/>
          <w14:ligatures w14:val="none"/>
        </w:rPr>
        <w:t xml:space="preserve">ENTRANCE </w:t>
      </w:r>
      <w:proofErr w:type="gramStart"/>
      <w:r w:rsidR="008021B3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6"/>
          <w:lang w:val="en-US"/>
          <w14:ligatures w14:val="none"/>
        </w:rPr>
        <w:t>EXAM  [</w:t>
      </w:r>
      <w:proofErr w:type="gramEnd"/>
      <w:r w:rsidR="008021B3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6"/>
          <w:lang w:val="en-US"/>
          <w14:ligatures w14:val="none"/>
        </w:rPr>
        <w:t>2024-25</w:t>
      </w:r>
      <w:r w:rsidR="00A26340" w:rsidRPr="00387ECA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6"/>
          <w:lang w:val="en-US"/>
          <w14:ligatures w14:val="none"/>
        </w:rPr>
        <w:t>]</w:t>
      </w:r>
    </w:p>
    <w:p w14:paraId="4AB105F1" w14:textId="246B88A2" w:rsidR="00A26340" w:rsidRPr="00387ECA" w:rsidRDefault="00387ECA" w:rsidP="00387ECA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color w:val="000000"/>
          <w:kern w:val="0"/>
          <w:sz w:val="28"/>
          <w:szCs w:val="26"/>
          <w:lang w:val="en-US"/>
          <w14:ligatures w14:val="none"/>
        </w:rPr>
      </w:pPr>
      <w:r>
        <w:rPr>
          <w:rFonts w:ascii="Times New Roman" w:eastAsia="Calibri" w:hAnsi="Times New Roman" w:cs="Times New Roman"/>
          <w:b/>
          <w:color w:val="000000"/>
          <w:kern w:val="0"/>
          <w:sz w:val="28"/>
          <w:szCs w:val="26"/>
          <w:lang w:val="en-US"/>
          <w14:ligatures w14:val="none"/>
        </w:rPr>
        <w:t xml:space="preserve">                                      </w:t>
      </w:r>
      <w:r w:rsidR="00A26340" w:rsidRPr="00387ECA">
        <w:rPr>
          <w:rFonts w:ascii="Times New Roman" w:eastAsia="Calibri" w:hAnsi="Times New Roman" w:cs="Times New Roman"/>
          <w:b/>
          <w:color w:val="000000"/>
          <w:kern w:val="0"/>
          <w:sz w:val="28"/>
          <w:szCs w:val="26"/>
          <w:lang w:val="en-US"/>
          <w14:ligatures w14:val="none"/>
        </w:rPr>
        <w:t>SUBJECT: ENGLISH</w:t>
      </w:r>
    </w:p>
    <w:p w14:paraId="043DCE2A" w14:textId="77777777" w:rsidR="00A26340" w:rsidRPr="00723261" w:rsidRDefault="00A26340" w:rsidP="00A26340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</w:pPr>
    </w:p>
    <w:p w14:paraId="521ACC0B" w14:textId="202BBF2D" w:rsidR="00A26340" w:rsidRPr="00723261" w:rsidRDefault="00A26340" w:rsidP="008021B3">
      <w:pPr>
        <w:autoSpaceDE w:val="0"/>
        <w:autoSpaceDN w:val="0"/>
        <w:adjustRightInd w:val="0"/>
        <w:spacing w:line="480" w:lineRule="auto"/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val="en-US"/>
          <w14:ligatures w14:val="none"/>
        </w:rPr>
      </w:pPr>
      <w:proofErr w:type="gramStart"/>
      <w:r w:rsidRPr="00723261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>Class :</w:t>
      </w:r>
      <w:proofErr w:type="gramEnd"/>
      <w:r w:rsidRPr="00723261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 xml:space="preserve"> IX</w:t>
      </w:r>
      <w:r w:rsidR="008021B3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 xml:space="preserve"> - </w:t>
      </w:r>
      <w:r w:rsidRPr="00723261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ab/>
      </w:r>
      <w:r w:rsidR="008021B3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>X</w:t>
      </w:r>
      <w:r w:rsidR="008021B3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ab/>
      </w:r>
      <w:r w:rsidR="008021B3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ab/>
      </w:r>
      <w:r w:rsidR="008021B3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ab/>
      </w:r>
      <w:r w:rsidR="008021B3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ab/>
      </w:r>
      <w:r w:rsidR="008021B3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ab/>
      </w:r>
      <w:r w:rsidR="008021B3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ab/>
        <w:t xml:space="preserve">            Max. Marks: 25</w:t>
      </w:r>
      <w:r w:rsidRPr="00723261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 xml:space="preserve"> </w:t>
      </w:r>
    </w:p>
    <w:p w14:paraId="691290F8" w14:textId="05A885AB" w:rsidR="00A26340" w:rsidRPr="00723261" w:rsidRDefault="00A26340" w:rsidP="008021B3">
      <w:pPr>
        <w:autoSpaceDE w:val="0"/>
        <w:autoSpaceDN w:val="0"/>
        <w:adjustRightInd w:val="0"/>
        <w:spacing w:line="480" w:lineRule="auto"/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</w:pPr>
      <w:r w:rsidRPr="00723261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 xml:space="preserve">Date:  </w:t>
      </w:r>
      <w:r w:rsidR="008021B3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>_______________</w:t>
      </w:r>
      <w:r w:rsidRPr="00723261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ab/>
      </w:r>
      <w:r w:rsidRPr="00723261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ab/>
      </w:r>
      <w:r w:rsidR="00150355" w:rsidRPr="00150355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 xml:space="preserve"> </w:t>
      </w:r>
    </w:p>
    <w:p w14:paraId="0850652C" w14:textId="5A321295" w:rsidR="00A26340" w:rsidRPr="00723261" w:rsidRDefault="008021B3" w:rsidP="00A26340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</w:pPr>
      <w:r w:rsidRPr="00A8302E">
        <w:rPr>
          <w:noProof/>
          <w:lang w:val="en-US"/>
        </w:rPr>
        <mc:AlternateContent>
          <mc:Choice Requires="wps">
            <w:drawing>
              <wp:anchor distT="4294967291" distB="4294967291" distL="114300" distR="114300" simplePos="0" relativeHeight="251661312" behindDoc="0" locked="0" layoutInCell="1" allowOverlap="1" wp14:anchorId="52F02384" wp14:editId="60150F33">
                <wp:simplePos x="0" y="0"/>
                <wp:positionH relativeFrom="margin">
                  <wp:posOffset>-714375</wp:posOffset>
                </wp:positionH>
                <wp:positionV relativeFrom="paragraph">
                  <wp:posOffset>275989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760A2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56.25pt;margin-top:21.75pt;width:568.15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" strokeweight="1.5pt">
                <v:stroke startarrow="diamond" endarrow="diamond"/>
                <w10:wrap anchorx="margin"/>
              </v:shape>
            </w:pict>
          </mc:Fallback>
        </mc:AlternateContent>
      </w:r>
      <w:proofErr w:type="gramStart"/>
      <w:r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>Name :</w:t>
      </w:r>
      <w:proofErr w:type="gramEnd"/>
      <w:r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 xml:space="preserve"> ________________</w:t>
      </w:r>
      <w:r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ab/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>Reg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 xml:space="preserve"> no : ___________</w:t>
      </w:r>
      <w:r w:rsidR="00A26340" w:rsidRPr="00723261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ab/>
      </w:r>
      <w:r w:rsidR="00A26340" w:rsidRPr="00723261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ab/>
      </w:r>
      <w:r w:rsidR="00A26340" w:rsidRPr="00723261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ab/>
      </w:r>
      <w:r w:rsidR="00A26340" w:rsidRPr="00723261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ab/>
      </w:r>
    </w:p>
    <w:p w14:paraId="13D898E6" w14:textId="51AA0E87" w:rsidR="00A26340" w:rsidRPr="00723261" w:rsidRDefault="00A26340" w:rsidP="008021B3">
      <w:pPr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SECTION A (READING)</w:t>
      </w:r>
    </w:p>
    <w:p w14:paraId="776E6367" w14:textId="5DE4F326" w:rsidR="00A26340" w:rsidRPr="00723261" w:rsidRDefault="00A26340" w:rsidP="00A26340">
      <w:pP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Read the following text.</w:t>
      </w:r>
    </w:p>
    <w:p w14:paraId="194F16DD" w14:textId="207895CF" w:rsidR="00D94A25" w:rsidRDefault="00A26340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1. A large majority of the elderly in India does not get long-term and palliative care, </w:t>
      </w:r>
      <w:r w:rsidR="00D94A25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</w:p>
    <w:p w14:paraId="41B99191" w14:textId="0F5D08BC" w:rsidR="00D94A25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revealed</w:t>
      </w:r>
      <w:proofErr w:type="gramEnd"/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a study conducted for the United Nations. The survey of more than 10,000 </w:t>
      </w:r>
    </w:p>
    <w:p w14:paraId="2FA1B327" w14:textId="1511860D" w:rsidR="00D94A25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respondents</w:t>
      </w:r>
      <w:proofErr w:type="gramEnd"/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across Northern, Southern, Western, Eastern and Central India during </w:t>
      </w:r>
    </w:p>
    <w:p w14:paraId="5388EA68" w14:textId="3D5EDCD6" w:rsidR="00D94A25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May-June 2018,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showed that 62.1% of the elderly did not get such care. More than </w:t>
      </w:r>
    </w:p>
    <w:p w14:paraId="3E2449A8" w14:textId="77777777" w:rsidR="00D94A25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half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of these people,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52.4%, said they primarily need traditional family support, </w:t>
      </w:r>
    </w:p>
    <w:p w14:paraId="60E85AEE" w14:textId="418C9F93" w:rsidR="00A26340" w:rsidRPr="00723261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says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a study by Age well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Research and Advocacy Centre.</w:t>
      </w:r>
    </w:p>
    <w:p w14:paraId="7C952AC7" w14:textId="73D30ACE" w:rsidR="00D94A25" w:rsidRDefault="00A26340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2. Older people in India often face problems such as disability, restricted mobility, </w:t>
      </w:r>
    </w:p>
    <w:p w14:paraId="7B227E1C" w14:textId="67796998" w:rsidR="00D94A25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loneliness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,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poverty and lack of awareness on accessing old-term care. With a fast-</w:t>
      </w:r>
    </w:p>
    <w:p w14:paraId="59EB8560" w14:textId="2BF6548A" w:rsidR="00D94A25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growing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population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of older people, the ever increasing gap between generations </w:t>
      </w:r>
    </w:p>
    <w:p w14:paraId="45C9A8E1" w14:textId="21D3FDFD" w:rsidR="00D94A25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and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the fast and demanding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lifestyle of young people, for a majority of older </w:t>
      </w:r>
    </w:p>
    <w:p w14:paraId="4CF547AF" w14:textId="53CAAE6A" w:rsidR="00A26340" w:rsidRPr="00723261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people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, life is still a struggle for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independence.</w:t>
      </w:r>
    </w:p>
    <w:p w14:paraId="15DE0151" w14:textId="78DC2904" w:rsidR="00D94A25" w:rsidRDefault="00A26340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3. “According to 64% of elderly respondents, loneliness, marginalization and isolation </w:t>
      </w:r>
    </w:p>
    <w:p w14:paraId="510C99B8" w14:textId="5388B7A8" w:rsidR="00D94A25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are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the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most critical issues faced by bedridden, elderly patients as they cannot visit, </w:t>
      </w:r>
    </w:p>
    <w:p w14:paraId="06DA0684" w14:textId="1749BF14" w:rsidR="00D94A25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meet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or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interact with their relatives, friends and </w:t>
      </w:r>
      <w:proofErr w:type="spell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neighbours</w:t>
      </w:r>
      <w:proofErr w:type="spell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,” said </w:t>
      </w:r>
      <w:proofErr w:type="spell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Himanshu</w:t>
      </w:r>
      <w:proofErr w:type="spell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Rath</w:t>
      </w:r>
      <w:proofErr w:type="spell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, </w:t>
      </w:r>
    </w:p>
    <w:p w14:paraId="78CBDBA3" w14:textId="6AE42617" w:rsidR="00A26340" w:rsidRPr="00723261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founder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of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Agewell</w:t>
      </w:r>
      <w:proofErr w:type="spell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Foundation.</w:t>
      </w:r>
    </w:p>
    <w:p w14:paraId="22E99A5B" w14:textId="58B268EF" w:rsidR="00D94A25" w:rsidRDefault="00A26340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4. The elderly have to compromise and make adjustments in their lifestyle according </w:t>
      </w:r>
    </w:p>
    <w:p w14:paraId="445C5058" w14:textId="4675067F" w:rsidR="00D94A25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to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the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wishes of the younger members of their families to ensure they are cared for, </w:t>
      </w:r>
    </w:p>
    <w:p w14:paraId="6742229C" w14:textId="495BACD4" w:rsidR="00D94A25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the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study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revealed. It highlighted that 67.6% of the elderly being taken care of their </w:t>
      </w:r>
    </w:p>
    <w:p w14:paraId="59DCD8FE" w14:textId="1B55DB8B" w:rsidR="00D94A25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family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members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have to look after the children of the families. They have to </w:t>
      </w:r>
    </w:p>
    <w:p w14:paraId="3FB5FEF7" w14:textId="14B38176" w:rsidR="00A26340" w:rsidRPr="00723261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perform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tasks such as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babysitting in return for proper care and support.</w:t>
      </w:r>
    </w:p>
    <w:p w14:paraId="39FB3A26" w14:textId="6C5EA2C0" w:rsidR="00A26340" w:rsidRPr="00723261" w:rsidRDefault="00A26340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proofErr w:type="gramStart"/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5.“</w:t>
      </w:r>
      <w:proofErr w:type="gramEnd"/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Around 73.7% said they have to take care of the house and other properties of their</w:t>
      </w:r>
    </w:p>
    <w:p w14:paraId="4AFC5C88" w14:textId="3A6DB375" w:rsidR="00D94A25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younger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members to ensure long-term and palliative care in old age”, the study </w:t>
      </w:r>
    </w:p>
    <w:p w14:paraId="6F35EA12" w14:textId="0DDFC3CA" w:rsidR="00D94A25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report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said.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“Over 75% of respondents have to limit their personal social </w:t>
      </w:r>
    </w:p>
    <w:p w14:paraId="018914B8" w14:textId="06DCC4C4" w:rsidR="00D94A25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interactions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as their family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members tell them to do so, otherwise their family </w:t>
      </w:r>
    </w:p>
    <w:p w14:paraId="192EA0E8" w14:textId="543B7292" w:rsidR="00D94A25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members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can avoid providing their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basic needs of food and medicines.” Most </w:t>
      </w:r>
    </w:p>
    <w:p w14:paraId="54A79724" w14:textId="7D507FEC" w:rsidR="00D94A25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elderly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respondents (68.5%) said breaking up of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the joint family system is one of </w:t>
      </w:r>
    </w:p>
    <w:p w14:paraId="6C964A56" w14:textId="7617059C" w:rsidR="00A26340" w:rsidRPr="00723261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the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biggest factors for the challenges they face in getting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long-term palliative care.</w:t>
      </w:r>
    </w:p>
    <w:p w14:paraId="4980634C" w14:textId="7859435D" w:rsidR="00D94A25" w:rsidRDefault="00A26340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6. Healthcare equipment such as wheelchairs, relief material such as adult diapers and </w:t>
      </w:r>
    </w:p>
    <w:p w14:paraId="51AEB693" w14:textId="643E1092" w:rsidR="00D94A25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care-giving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service should be provided on a regular basis to destitute older people, </w:t>
      </w:r>
    </w:p>
    <w:p w14:paraId="465766F6" w14:textId="45372EE0" w:rsidR="00D94A25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who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are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bedridden and suffering from acute mobility issues, the report said. </w:t>
      </w:r>
    </w:p>
    <w:p w14:paraId="0299E28C" w14:textId="05E6F7ED" w:rsidR="00D94A25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“Though providing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long-term and palliative care to older persons comes in the </w:t>
      </w:r>
    </w:p>
    <w:p w14:paraId="7A6F4138" w14:textId="191CBFC9" w:rsidR="00D94A25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lastRenderedPageBreak/>
        <w:t xml:space="preserve"> 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purview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of family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responsibilities in India, it is observed that older persons, who </w:t>
      </w:r>
    </w:p>
    <w:p w14:paraId="6F94B48C" w14:textId="25BFF3B7" w:rsidR="00D94A25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are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financially independent,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have a high net worth or hold property entitlements, </w:t>
      </w:r>
    </w:p>
    <w:p w14:paraId="2E9BB952" w14:textId="2B204614" w:rsidR="00A26340" w:rsidRPr="00723261" w:rsidRDefault="00D94A25" w:rsidP="008021B3">
      <w:pPr>
        <w:spacing w:line="360" w:lineRule="auto"/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are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treated comparatively well by their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family members,” said </w:t>
      </w:r>
      <w:proofErr w:type="spell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Rath</w:t>
      </w:r>
      <w:proofErr w:type="spell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.</w:t>
      </w:r>
    </w:p>
    <w:p w14:paraId="7D101EC8" w14:textId="5EF2EB70" w:rsidR="00D94A25" w:rsidRDefault="00A26340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7. “Managing home care for the elderly is a massive challenge as multiple service </w:t>
      </w:r>
    </w:p>
    <w:p w14:paraId="746A2A9C" w14:textId="63EF6524" w:rsidR="00D94A25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provider-nursing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agencies, physiotherapists and medical suppliers-are small scale </w:t>
      </w:r>
    </w:p>
    <w:p w14:paraId="658B454A" w14:textId="147B35BD" w:rsidR="00D94A25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and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unorganized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and, therefore, provide incomplete care,” he said. “In India, health </w:t>
      </w:r>
    </w:p>
    <w:p w14:paraId="483A14EE" w14:textId="4370A413" w:rsidR="00D94A25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insurance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coverage is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essentially limited to hospitalization. The concept of geriatric </w:t>
      </w:r>
    </w:p>
    <w:p w14:paraId="5FF7D9C1" w14:textId="4555398A" w:rsidR="00A26340" w:rsidRPr="00723261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care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has remained a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neglected area of medicine so far in the country.”</w:t>
      </w:r>
    </w:p>
    <w:p w14:paraId="5DDCEEF3" w14:textId="671D4F7D" w:rsidR="00A26340" w:rsidRPr="00723261" w:rsidRDefault="00A26340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</w:p>
    <w:p w14:paraId="329B17A4" w14:textId="1126DC7A" w:rsidR="00A26340" w:rsidRPr="00723261" w:rsidRDefault="00A26340" w:rsidP="00D94A25">
      <w:pP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Answer the following questions, based on given passage.</w:t>
      </w:r>
      <w:r w:rsidR="00D14426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</w:t>
      </w:r>
      <w:r w:rsidR="00095C1F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                     </w:t>
      </w:r>
    </w:p>
    <w:p w14:paraId="70ABD259" w14:textId="1695DC19" w:rsidR="00D94A25" w:rsidRDefault="00A26340" w:rsidP="00D94A25">
      <w:pP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</w:pPr>
      <w:proofErr w:type="spellStart"/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i</w:t>
      </w:r>
      <w:proofErr w:type="spellEnd"/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) Select the option that displays the reason behind financially independent </w:t>
      </w:r>
    </w:p>
    <w:p w14:paraId="6E1FD035" w14:textId="635A6FE8" w:rsidR="00D94A25" w:rsidRDefault="00D94A25" w:rsidP="00D94A25">
      <w:pP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 </w:t>
      </w:r>
      <w:proofErr w:type="gramStart"/>
      <w:r w:rsidR="00A263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elderly</w:t>
      </w:r>
      <w:proofErr w:type="gramEnd"/>
      <w:r w:rsidR="00A263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being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better off.</w:t>
      </w:r>
      <w:r w:rsidR="00A263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ab/>
        <w:t xml:space="preserve">                                                                               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      1</w:t>
      </w:r>
      <w:r w:rsidR="00A263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</w:t>
      </w:r>
    </w:p>
    <w:p w14:paraId="02E6CFB0" w14:textId="10BB378F" w:rsidR="00A26340" w:rsidRPr="00387ECA" w:rsidRDefault="00A26340" w:rsidP="00D94A25">
      <w:pPr>
        <w:rPr>
          <w:rFonts w:ascii="Times New Roman" w:eastAsia="Calibri" w:hAnsi="Times New Roman" w:cs="Times New Roman"/>
          <w:b/>
          <w:bCs/>
          <w:sz w:val="8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                                        </w:t>
      </w:r>
    </w:p>
    <w:p w14:paraId="6BBA55FF" w14:textId="2CF74EDB" w:rsidR="00A26340" w:rsidRPr="00723261" w:rsidRDefault="00A2634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(a) They are seen as one to be revered.</w:t>
      </w:r>
    </w:p>
    <w:p w14:paraId="66820748" w14:textId="3818D6D5" w:rsidR="00A26340" w:rsidRPr="00723261" w:rsidRDefault="00A2634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(b) They are treated with much more care and respect.</w:t>
      </w:r>
    </w:p>
    <w:p w14:paraId="255E3870" w14:textId="7619A3ED" w:rsidR="00A26340" w:rsidRPr="00723261" w:rsidRDefault="00A2634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(c) They have money to meet their financial needs.</w:t>
      </w:r>
    </w:p>
    <w:p w14:paraId="2AA7EE04" w14:textId="241649F1" w:rsidR="00A26340" w:rsidRPr="00723261" w:rsidRDefault="00A2634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(d) They have medical expenses.</w:t>
      </w:r>
    </w:p>
    <w:p w14:paraId="7577D820" w14:textId="4C4A0B6B" w:rsidR="00A26340" w:rsidRPr="00387ECA" w:rsidRDefault="00A26340" w:rsidP="00A26340">
      <w:pPr>
        <w:rPr>
          <w:rFonts w:ascii="Times New Roman" w:eastAsia="Calibri" w:hAnsi="Times New Roman" w:cs="Times New Roman"/>
          <w:sz w:val="10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</w:t>
      </w:r>
    </w:p>
    <w:p w14:paraId="0D7BA919" w14:textId="77777777" w:rsidR="00D94A25" w:rsidRDefault="00A26340" w:rsidP="00A26340">
      <w:pP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ii) According to the passage, what do you think is the primary need of all the </w:t>
      </w:r>
    </w:p>
    <w:p w14:paraId="11AB4661" w14:textId="34BAD80E" w:rsidR="00A26340" w:rsidRPr="00723261" w:rsidRDefault="00D94A25" w:rsidP="00A26340">
      <w:pP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elderly</w:t>
      </w:r>
      <w:proofErr w:type="gramEnd"/>
      <w: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people in India?         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    </w:t>
      </w:r>
      <w:r w:rsidR="00A263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                                                                      1</w:t>
      </w:r>
    </w:p>
    <w:p w14:paraId="5939EB55" w14:textId="77777777" w:rsidR="00A26340" w:rsidRPr="00387ECA" w:rsidRDefault="00A26340" w:rsidP="00A26340">
      <w:pPr>
        <w:rPr>
          <w:rFonts w:ascii="Times New Roman" w:eastAsia="Calibri" w:hAnsi="Times New Roman" w:cs="Times New Roman"/>
          <w:b/>
          <w:bCs/>
          <w:sz w:val="12"/>
          <w:szCs w:val="26"/>
          <w:lang w:val="en-US"/>
        </w:rPr>
      </w:pPr>
    </w:p>
    <w:p w14:paraId="4194B608" w14:textId="77777777" w:rsidR="00D94A25" w:rsidRDefault="00A26340" w:rsidP="00A26340">
      <w:pP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iii) Complete the given sentence by selecting the most appropriate option. </w:t>
      </w:r>
    </w:p>
    <w:p w14:paraId="7469D8EF" w14:textId="77777777" w:rsidR="00D94A25" w:rsidRDefault="00D94A25" w:rsidP="00A26340">
      <w:pP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   </w:t>
      </w:r>
      <w:r w:rsidR="00A263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According to the study, long-term and palliative care comes under the purview </w:t>
      </w:r>
    </w:p>
    <w:p w14:paraId="72B7A95D" w14:textId="66F6A518" w:rsidR="00A26340" w:rsidRDefault="00D94A25" w:rsidP="00A26340">
      <w:pP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   </w:t>
      </w:r>
      <w:proofErr w:type="gramStart"/>
      <w:r w:rsidR="00A263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of</w:t>
      </w:r>
      <w:proofErr w:type="gramEnd"/>
      <w:r w:rsidR="00A263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_____.              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                                                                                             </w:t>
      </w:r>
      <w:r w:rsidR="00A263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</w:t>
      </w:r>
      <w:r w:rsidR="008021B3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</w:t>
      </w:r>
      <w:r w:rsidR="00A263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1</w:t>
      </w:r>
    </w:p>
    <w:p w14:paraId="2CC8C831" w14:textId="77777777" w:rsidR="00D94A25" w:rsidRPr="00D94A25" w:rsidRDefault="00D94A25" w:rsidP="00A26340">
      <w:pPr>
        <w:rPr>
          <w:rFonts w:ascii="Times New Roman" w:eastAsia="Calibri" w:hAnsi="Times New Roman" w:cs="Times New Roman"/>
          <w:b/>
          <w:bCs/>
          <w:sz w:val="16"/>
          <w:szCs w:val="16"/>
          <w:lang w:val="en-US"/>
        </w:rPr>
      </w:pPr>
    </w:p>
    <w:p w14:paraId="0AE9427C" w14:textId="07E5F96D" w:rsidR="00A26340" w:rsidRPr="00723261" w:rsidRDefault="00A2634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(a) </w:t>
      </w:r>
      <w:proofErr w:type="gramStart"/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government</w:t>
      </w:r>
      <w:proofErr w:type="gramEnd"/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responsibilities</w:t>
      </w:r>
    </w:p>
    <w:p w14:paraId="31A83F87" w14:textId="08D89F40" w:rsidR="00A26340" w:rsidRPr="00723261" w:rsidRDefault="00A2634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(b) </w:t>
      </w:r>
      <w:proofErr w:type="gramStart"/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liabilities</w:t>
      </w:r>
      <w:proofErr w:type="gramEnd"/>
    </w:p>
    <w:p w14:paraId="1E99E587" w14:textId="4E839CCE" w:rsidR="00A26340" w:rsidRPr="00723261" w:rsidRDefault="00A2634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(c) </w:t>
      </w:r>
      <w:proofErr w:type="gramStart"/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social</w:t>
      </w:r>
      <w:proofErr w:type="gramEnd"/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responsibilities</w:t>
      </w:r>
    </w:p>
    <w:p w14:paraId="789D55E9" w14:textId="77777777" w:rsidR="00BE5E40" w:rsidRPr="00387ECA" w:rsidRDefault="00BE5E40" w:rsidP="00A26340">
      <w:pPr>
        <w:rPr>
          <w:rFonts w:ascii="Times New Roman" w:eastAsia="Calibri" w:hAnsi="Times New Roman" w:cs="Times New Roman"/>
          <w:sz w:val="16"/>
          <w:szCs w:val="26"/>
          <w:lang w:val="en-US"/>
        </w:rPr>
      </w:pPr>
    </w:p>
    <w:p w14:paraId="43CE9E41" w14:textId="77777777" w:rsidR="00D94A25" w:rsidRDefault="00A26340" w:rsidP="00A26340">
      <w:pP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</w:pPr>
      <w:proofErr w:type="gramStart"/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iv) Select</w:t>
      </w:r>
      <w:proofErr w:type="gramEnd"/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the option that displays the most likely reason for stating that older </w:t>
      </w:r>
    </w:p>
    <w:p w14:paraId="11072A76" w14:textId="5963DBDD" w:rsidR="00A26340" w:rsidRDefault="00D94A25" w:rsidP="00A26340">
      <w:pP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   </w:t>
      </w:r>
      <w:proofErr w:type="gramStart"/>
      <w:r w:rsidR="00A263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people</w:t>
      </w:r>
      <w:proofErr w:type="gramEnd"/>
      <w:r w:rsidR="00A263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who live with family are no better.  It is so because:     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                </w:t>
      </w:r>
      <w:r w:rsidR="00A263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</w:t>
      </w:r>
      <w:r w:rsidR="008021B3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 </w:t>
      </w:r>
      <w:r w:rsidR="00A263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1</w:t>
      </w:r>
    </w:p>
    <w:p w14:paraId="0C566E0A" w14:textId="77777777" w:rsidR="00D94A25" w:rsidRPr="00D94A25" w:rsidRDefault="00D94A25" w:rsidP="00A26340">
      <w:pPr>
        <w:rPr>
          <w:rFonts w:ascii="Times New Roman" w:eastAsia="Calibri" w:hAnsi="Times New Roman" w:cs="Times New Roman"/>
          <w:b/>
          <w:bCs/>
          <w:sz w:val="16"/>
          <w:szCs w:val="16"/>
          <w:lang w:val="en-US"/>
        </w:rPr>
      </w:pPr>
    </w:p>
    <w:p w14:paraId="5AF4B01B" w14:textId="3014D679" w:rsidR="00A26340" w:rsidRPr="00723261" w:rsidRDefault="00A2634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(a) </w:t>
      </w:r>
      <w:proofErr w:type="gramStart"/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they</w:t>
      </w:r>
      <w:proofErr w:type="gramEnd"/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have additional burden of responsibility</w:t>
      </w:r>
    </w:p>
    <w:p w14:paraId="7814E155" w14:textId="5796207C" w:rsidR="00A26340" w:rsidRPr="00723261" w:rsidRDefault="00A2634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(b) </w:t>
      </w:r>
      <w:proofErr w:type="gramStart"/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they</w:t>
      </w:r>
      <w:proofErr w:type="gramEnd"/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have no one who loves or cares for them</w:t>
      </w:r>
    </w:p>
    <w:p w14:paraId="54157ECD" w14:textId="1A3C0E56" w:rsidR="00A26340" w:rsidRPr="00723261" w:rsidRDefault="00A2634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(c) </w:t>
      </w:r>
      <w:proofErr w:type="gramStart"/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they</w:t>
      </w:r>
      <w:proofErr w:type="gramEnd"/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also suffer from loneliness</w:t>
      </w:r>
    </w:p>
    <w:p w14:paraId="57AE614D" w14:textId="25E38A97" w:rsidR="00A26340" w:rsidRPr="00723261" w:rsidRDefault="00A2634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(d) All of the above</w:t>
      </w:r>
    </w:p>
    <w:p w14:paraId="52ED2DD6" w14:textId="77777777" w:rsidR="00387ECA" w:rsidRDefault="00387ECA" w:rsidP="00A26340">
      <w:pP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</w:pPr>
    </w:p>
    <w:p w14:paraId="57D7B737" w14:textId="5D451F3E" w:rsidR="00A26340" w:rsidRPr="00723261" w:rsidRDefault="00A26340" w:rsidP="00A26340">
      <w:pP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v) State whether the given statement is TRUE or FALSE.</w:t>
      </w: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ab/>
        <w:t xml:space="preserve">       </w:t>
      </w:r>
      <w:r w:rsidR="00D94A25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           </w:t>
      </w: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</w:t>
      </w:r>
      <w:r w:rsidR="00D94A25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</w:t>
      </w: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       1</w:t>
      </w:r>
    </w:p>
    <w:p w14:paraId="39448CAB" w14:textId="664F9999" w:rsidR="00D94A25" w:rsidRDefault="00A2634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In order to get proper ca</w:t>
      </w:r>
      <w:r w:rsidR="00A40DE3">
        <w:rPr>
          <w:rFonts w:ascii="Times New Roman" w:eastAsia="Calibri" w:hAnsi="Times New Roman" w:cs="Times New Roman"/>
          <w:sz w:val="26"/>
          <w:szCs w:val="26"/>
          <w:lang w:val="en-US"/>
        </w:rPr>
        <w:t>r</w:t>
      </w:r>
      <w:r w:rsidR="00311324">
        <w:rPr>
          <w:rFonts w:ascii="Times New Roman" w:eastAsia="Calibri" w:hAnsi="Times New Roman" w:cs="Times New Roman"/>
          <w:sz w:val="26"/>
          <w:szCs w:val="26"/>
          <w:lang w:val="en-US"/>
        </w:rPr>
        <w:t>e and support,</w:t>
      </w: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old people have to adjust their lifestyle </w:t>
      </w:r>
    </w:p>
    <w:p w14:paraId="099C9692" w14:textId="42B4B396" w:rsidR="00A26340" w:rsidRPr="00723261" w:rsidRDefault="00D94A25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as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per the wishes of their children.</w:t>
      </w:r>
    </w:p>
    <w:p w14:paraId="7AF88ED4" w14:textId="77777777" w:rsidR="00A62B13" w:rsidRDefault="00A62B13" w:rsidP="00A26340">
      <w:pPr>
        <w:rPr>
          <w:rFonts w:ascii="Times New Roman" w:eastAsia="Calibri" w:hAnsi="Times New Roman" w:cs="Times New Roman"/>
          <w:sz w:val="20"/>
          <w:szCs w:val="20"/>
          <w:lang w:val="en-US"/>
        </w:rPr>
      </w:pPr>
    </w:p>
    <w:p w14:paraId="49FAC505" w14:textId="08113080" w:rsidR="00D94A25" w:rsidRDefault="00A26340" w:rsidP="00A26340">
      <w:pP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</w:pPr>
      <w:proofErr w:type="gramStart"/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vi</w:t>
      </w: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) </w:t>
      </w: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List</w:t>
      </w:r>
      <w:proofErr w:type="gramEnd"/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two essential requirements for older people suffering from mobility </w:t>
      </w:r>
    </w:p>
    <w:p w14:paraId="6E4E2D2A" w14:textId="4BA2A236" w:rsidR="00A26340" w:rsidRPr="00723261" w:rsidRDefault="00D94A25" w:rsidP="00A26340">
      <w:pP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   </w:t>
      </w:r>
      <w:proofErr w:type="gramStart"/>
      <w:r w:rsidR="00A263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issues</w:t>
      </w:r>
      <w:proofErr w:type="gramEnd"/>
      <w:r w:rsidR="00A263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.       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                                                                                                          </w:t>
      </w:r>
      <w:r w:rsidR="00A263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2</w:t>
      </w:r>
    </w:p>
    <w:p w14:paraId="3CA4760B" w14:textId="0C84B8AC" w:rsidR="00A26340" w:rsidRPr="004618A6" w:rsidRDefault="00A26340" w:rsidP="00A26340">
      <w:pPr>
        <w:rPr>
          <w:rFonts w:ascii="Times New Roman" w:eastAsia="Calibri" w:hAnsi="Times New Roman" w:cs="Times New Roman"/>
          <w:b/>
          <w:bCs/>
          <w:sz w:val="16"/>
          <w:szCs w:val="16"/>
          <w:lang w:val="en-US"/>
        </w:rPr>
      </w:pPr>
    </w:p>
    <w:p w14:paraId="0BBF5807" w14:textId="77777777" w:rsidR="008021B3" w:rsidRDefault="00BE5E4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                       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ab/>
      </w:r>
    </w:p>
    <w:p w14:paraId="1FAC1EE3" w14:textId="77777777" w:rsidR="008021B3" w:rsidRDefault="008021B3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</w:p>
    <w:p w14:paraId="48279A1F" w14:textId="2929A4D6" w:rsidR="00A26340" w:rsidRPr="00723261" w:rsidRDefault="00A26340" w:rsidP="008021B3">
      <w:pPr>
        <w:spacing w:line="276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lastRenderedPageBreak/>
        <w:t>SECTION B (GRAMMAR &amp; WRITING)</w:t>
      </w:r>
    </w:p>
    <w:p w14:paraId="3BA25670" w14:textId="7F5B6770" w:rsidR="00BE5E40" w:rsidRPr="00387ECA" w:rsidRDefault="00BE5E40" w:rsidP="00A26340">
      <w:pPr>
        <w:rPr>
          <w:rFonts w:ascii="Times New Roman" w:eastAsia="Calibri" w:hAnsi="Times New Roman" w:cs="Times New Roman"/>
          <w:b/>
          <w:bCs/>
          <w:sz w:val="2"/>
          <w:szCs w:val="18"/>
          <w:lang w:val="en-US"/>
        </w:rPr>
      </w:pPr>
    </w:p>
    <w:p w14:paraId="32506676" w14:textId="700458A9" w:rsidR="00A26340" w:rsidRDefault="00A26340" w:rsidP="00A26340">
      <w:pP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II</w:t>
      </w:r>
      <w:proofErr w:type="gramStart"/>
      <w:r w:rsidR="00BE5E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.  </w:t>
      </w: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Attempt</w:t>
      </w:r>
      <w:proofErr w:type="gramEnd"/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the following questions.</w:t>
      </w: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ab/>
      </w:r>
      <w:r w:rsidR="00BE5E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                                                   </w:t>
      </w:r>
      <w:r w:rsidR="00387ECA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ab/>
      </w: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(</w:t>
      </w:r>
      <w:r w:rsidR="00BE5E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1 x 4 =4)</w:t>
      </w:r>
    </w:p>
    <w:p w14:paraId="342DA125" w14:textId="0A778966" w:rsidR="004E791E" w:rsidRPr="004618A6" w:rsidRDefault="004E791E" w:rsidP="00A26340">
      <w:pPr>
        <w:rPr>
          <w:rFonts w:ascii="Times New Roman" w:eastAsia="Calibri" w:hAnsi="Times New Roman" w:cs="Times New Roman"/>
          <w:b/>
          <w:bCs/>
          <w:sz w:val="16"/>
          <w:szCs w:val="16"/>
          <w:lang w:val="en-US"/>
        </w:rPr>
      </w:pPr>
    </w:p>
    <w:p w14:paraId="5177967B" w14:textId="4CA1A191" w:rsidR="00A26340" w:rsidRPr="00723261" w:rsidRDefault="00A26340" w:rsidP="00387ECA">
      <w:pPr>
        <w:spacing w:line="240" w:lineRule="auto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BE5E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i</w:t>
      </w:r>
      <w:proofErr w:type="spellEnd"/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. Report the dialogue between a student and a teacher by completing the sentence.</w:t>
      </w:r>
    </w:p>
    <w:p w14:paraId="3F69A6AB" w14:textId="646F809E" w:rsidR="00BE5E40" w:rsidRPr="004618A6" w:rsidRDefault="00BE5E40" w:rsidP="00387ECA">
      <w:pPr>
        <w:spacing w:line="240" w:lineRule="auto"/>
        <w:rPr>
          <w:rFonts w:ascii="Times New Roman" w:eastAsia="Calibri" w:hAnsi="Times New Roman" w:cs="Times New Roman"/>
          <w:sz w:val="18"/>
          <w:szCs w:val="18"/>
          <w:lang w:val="en-US"/>
        </w:rPr>
      </w:pPr>
    </w:p>
    <w:p w14:paraId="73D4CFD0" w14:textId="73A95435" w:rsidR="00A26340" w:rsidRPr="00723261" w:rsidRDefault="00BE5E40" w:rsidP="00387ECA">
      <w:pPr>
        <w:spacing w:line="240" w:lineRule="auto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Student  :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Please explain it again.</w:t>
      </w:r>
    </w:p>
    <w:p w14:paraId="46354451" w14:textId="2C59C575" w:rsidR="00A26340" w:rsidRPr="00723261" w:rsidRDefault="00BE5E40" w:rsidP="00387ECA">
      <w:pPr>
        <w:spacing w:line="240" w:lineRule="auto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Teacher  :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Acid reacts with a base to form salt.</w:t>
      </w:r>
    </w:p>
    <w:p w14:paraId="048AA4AE" w14:textId="27D58DB8" w:rsidR="00A26340" w:rsidRPr="004618A6" w:rsidRDefault="00A26340" w:rsidP="00387ECA">
      <w:pPr>
        <w:spacing w:line="240" w:lineRule="auto"/>
        <w:rPr>
          <w:rFonts w:ascii="Times New Roman" w:eastAsia="Calibri" w:hAnsi="Times New Roman" w:cs="Times New Roman"/>
          <w:sz w:val="12"/>
          <w:szCs w:val="12"/>
          <w:lang w:val="en-US"/>
        </w:rPr>
      </w:pPr>
    </w:p>
    <w:p w14:paraId="5BD596FB" w14:textId="16086828" w:rsidR="00566033" w:rsidRDefault="00BE5E40" w:rsidP="00387ECA">
      <w:pPr>
        <w:spacing w:line="240" w:lineRule="auto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In response to a student’s request to explain that again, the teacher</w:t>
      </w: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566033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</w:p>
    <w:p w14:paraId="55DC651A" w14:textId="11BBB7D5" w:rsidR="00A26340" w:rsidRPr="00723261" w:rsidRDefault="00566033" w:rsidP="00387ECA">
      <w:pPr>
        <w:spacing w:line="240" w:lineRule="auto"/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   </w:t>
      </w:r>
      <w:r w:rsidR="00BE5E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___________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. </w:t>
      </w:r>
    </w:p>
    <w:p w14:paraId="031F71A3" w14:textId="558699CC" w:rsidR="00A26340" w:rsidRPr="00723261" w:rsidRDefault="00A26340" w:rsidP="00387ECA">
      <w:pPr>
        <w:spacing w:line="240" w:lineRule="auto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ab/>
      </w:r>
    </w:p>
    <w:p w14:paraId="290C2FAE" w14:textId="5B632E35" w:rsidR="00A26340" w:rsidRPr="00723261" w:rsidRDefault="00F92916" w:rsidP="00387ECA">
      <w:pPr>
        <w:spacing w:line="240" w:lineRule="auto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ii.</w:t>
      </w: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Fill in the blanks by choosing the correct option to complete the following:</w:t>
      </w:r>
    </w:p>
    <w:p w14:paraId="538DF64F" w14:textId="32A6A2F5" w:rsidR="00A26340" w:rsidRPr="00723261" w:rsidRDefault="00A26340" w:rsidP="00387ECA">
      <w:pPr>
        <w:spacing w:line="240" w:lineRule="auto"/>
        <w:rPr>
          <w:rFonts w:ascii="Times New Roman" w:eastAsia="Calibri" w:hAnsi="Times New Roman" w:cs="Times New Roman"/>
          <w:sz w:val="26"/>
          <w:szCs w:val="26"/>
          <w:lang w:val="en-US"/>
        </w:rPr>
      </w:pPr>
    </w:p>
    <w:p w14:paraId="6FD6F3F5" w14:textId="2D54885B" w:rsidR="004E791E" w:rsidRDefault="00F92916" w:rsidP="00387ECA">
      <w:pPr>
        <w:spacing w:line="240" w:lineRule="auto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Dressing up for his office party, Rohan mumbled, “Does this tie</w:t>
      </w: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____________ </w:t>
      </w:r>
    </w:p>
    <w:p w14:paraId="114D6A4C" w14:textId="3D5CC238" w:rsidR="00A26340" w:rsidRPr="00723261" w:rsidRDefault="004E791E" w:rsidP="00387ECA">
      <w:pPr>
        <w:spacing w:line="240" w:lineRule="auto"/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my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shirt?”</w:t>
      </w:r>
    </w:p>
    <w:p w14:paraId="61F3A97E" w14:textId="30CA2E09" w:rsidR="00A26340" w:rsidRPr="004618A6" w:rsidRDefault="00A26340" w:rsidP="00387ECA">
      <w:pPr>
        <w:spacing w:line="240" w:lineRule="auto"/>
        <w:rPr>
          <w:rFonts w:ascii="Times New Roman" w:eastAsia="Calibri" w:hAnsi="Times New Roman" w:cs="Times New Roman"/>
          <w:sz w:val="18"/>
          <w:szCs w:val="18"/>
          <w:lang w:val="en-US"/>
        </w:rPr>
      </w:pPr>
    </w:p>
    <w:p w14:paraId="5BBA3657" w14:textId="6D71167F" w:rsidR="00A26340" w:rsidRPr="00723261" w:rsidRDefault="00F92916" w:rsidP="00387ECA">
      <w:pPr>
        <w:spacing w:line="240" w:lineRule="auto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a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) go with               b) go along                c) go well                d) go for</w:t>
      </w:r>
    </w:p>
    <w:p w14:paraId="396AA0F4" w14:textId="381C0082" w:rsidR="00F92916" w:rsidRPr="004618A6" w:rsidRDefault="00F92916" w:rsidP="00387ECA">
      <w:pPr>
        <w:spacing w:line="240" w:lineRule="auto"/>
        <w:rPr>
          <w:rFonts w:ascii="Times New Roman" w:eastAsia="Calibri" w:hAnsi="Times New Roman" w:cs="Times New Roman"/>
          <w:sz w:val="16"/>
          <w:szCs w:val="16"/>
          <w:lang w:val="en-US"/>
        </w:rPr>
      </w:pPr>
    </w:p>
    <w:p w14:paraId="17F82D79" w14:textId="5563292A" w:rsidR="004E791E" w:rsidRDefault="00F92916" w:rsidP="00387ECA">
      <w:pPr>
        <w:spacing w:line="240" w:lineRule="auto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iii. Select the word that identifies the error and supplies the correction for the </w:t>
      </w:r>
    </w:p>
    <w:p w14:paraId="042D3D39" w14:textId="217C2E80" w:rsidR="00A26340" w:rsidRPr="00723261" w:rsidRDefault="004E791E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following</w:t>
      </w:r>
      <w:proofErr w:type="gramEnd"/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line, from the headlines of a news report.</w:t>
      </w:r>
    </w:p>
    <w:p w14:paraId="0945B825" w14:textId="5B50714D" w:rsidR="004E791E" w:rsidRDefault="004E791E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</w:p>
    <w:p w14:paraId="6BD057A9" w14:textId="0001AE75" w:rsidR="004E791E" w:rsidRDefault="004E791E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 </w:t>
      </w:r>
      <w:r w:rsidR="00F92916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TWO CHILDREN ESCAPE NARROW AFTER A FIRE BREAKS </w:t>
      </w:r>
    </w:p>
    <w:p w14:paraId="4B8747FA" w14:textId="2F45B5CF" w:rsidR="00A26340" w:rsidRPr="00723261" w:rsidRDefault="004E791E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OUT IN A MALL.</w:t>
      </w:r>
    </w:p>
    <w:p w14:paraId="1143F375" w14:textId="0A8D5C73" w:rsidR="001C07CD" w:rsidRPr="00723261" w:rsidRDefault="00A2634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</w:t>
      </w:r>
      <w:r w:rsidR="00F92916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 </w:t>
      </w: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  </w:t>
      </w:r>
    </w:p>
    <w:tbl>
      <w:tblPr>
        <w:tblStyle w:val="TableGrid"/>
        <w:tblW w:w="0" w:type="auto"/>
        <w:tblInd w:w="1460" w:type="dxa"/>
        <w:tblLook w:val="04A0" w:firstRow="1" w:lastRow="0" w:firstColumn="1" w:lastColumn="0" w:noHBand="0" w:noVBand="1"/>
      </w:tblPr>
      <w:tblGrid>
        <w:gridCol w:w="1242"/>
        <w:gridCol w:w="1692"/>
        <w:gridCol w:w="2008"/>
      </w:tblGrid>
      <w:tr w:rsidR="001C07CD" w:rsidRPr="00723261" w14:paraId="64FAAE8B" w14:textId="77777777" w:rsidTr="001C07CD">
        <w:tc>
          <w:tcPr>
            <w:tcW w:w="1096" w:type="dxa"/>
          </w:tcPr>
          <w:p w14:paraId="66CEC92C" w14:textId="294FEF59" w:rsidR="001C07CD" w:rsidRPr="00723261" w:rsidRDefault="001C07CD" w:rsidP="001C07CD">
            <w:pPr>
              <w:tabs>
                <w:tab w:val="left" w:pos="1884"/>
              </w:tabs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</w:pPr>
            <w:r w:rsidRPr="00723261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  <w:t xml:space="preserve">OPTION </w:t>
            </w:r>
            <w:r w:rsidRPr="00723261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  <w:tab/>
              <w:t xml:space="preserve">  </w:t>
            </w:r>
          </w:p>
        </w:tc>
        <w:tc>
          <w:tcPr>
            <w:tcW w:w="1692" w:type="dxa"/>
          </w:tcPr>
          <w:p w14:paraId="26089C84" w14:textId="659AE5FD" w:rsidR="001C07CD" w:rsidRPr="00723261" w:rsidRDefault="001C07CD" w:rsidP="00A26340">
            <w:pP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</w:pPr>
            <w:r w:rsidRPr="00723261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  <w:t xml:space="preserve">       ERROR</w:t>
            </w:r>
          </w:p>
        </w:tc>
        <w:tc>
          <w:tcPr>
            <w:tcW w:w="1559" w:type="dxa"/>
          </w:tcPr>
          <w:p w14:paraId="33692D46" w14:textId="6E3E4BB7" w:rsidR="001C07CD" w:rsidRPr="00723261" w:rsidRDefault="001C07CD" w:rsidP="00A26340">
            <w:pP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</w:pPr>
            <w:r w:rsidRPr="00723261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  <w:t>CORRECTION</w:t>
            </w:r>
          </w:p>
        </w:tc>
      </w:tr>
      <w:tr w:rsidR="001C07CD" w:rsidRPr="00723261" w14:paraId="426F8D6B" w14:textId="77777777" w:rsidTr="001C07CD">
        <w:tc>
          <w:tcPr>
            <w:tcW w:w="1096" w:type="dxa"/>
          </w:tcPr>
          <w:p w14:paraId="2199F713" w14:textId="1A63F261" w:rsidR="001C07CD" w:rsidRPr="00723261" w:rsidRDefault="001C07CD" w:rsidP="001C07CD">
            <w:pPr>
              <w:tabs>
                <w:tab w:val="left" w:pos="1884"/>
              </w:tabs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723261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           a)</w:t>
            </w:r>
          </w:p>
        </w:tc>
        <w:tc>
          <w:tcPr>
            <w:tcW w:w="1692" w:type="dxa"/>
          </w:tcPr>
          <w:p w14:paraId="2AA85790" w14:textId="2D56378C" w:rsidR="001C07CD" w:rsidRPr="00723261" w:rsidRDefault="001C07CD" w:rsidP="00A26340">
            <w:pP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723261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 children</w:t>
            </w:r>
          </w:p>
        </w:tc>
        <w:tc>
          <w:tcPr>
            <w:tcW w:w="1559" w:type="dxa"/>
          </w:tcPr>
          <w:p w14:paraId="173409FB" w14:textId="48D00BAC" w:rsidR="001C07CD" w:rsidRPr="00723261" w:rsidRDefault="001C07CD" w:rsidP="00A26340">
            <w:pP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723261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  child</w:t>
            </w:r>
          </w:p>
        </w:tc>
      </w:tr>
      <w:tr w:rsidR="001C07CD" w:rsidRPr="00723261" w14:paraId="16036246" w14:textId="77777777" w:rsidTr="001C07CD">
        <w:tc>
          <w:tcPr>
            <w:tcW w:w="1096" w:type="dxa"/>
          </w:tcPr>
          <w:p w14:paraId="14A6B5E3" w14:textId="404D84BE" w:rsidR="001C07CD" w:rsidRPr="00723261" w:rsidRDefault="001C07CD" w:rsidP="001C07CD">
            <w:pPr>
              <w:tabs>
                <w:tab w:val="left" w:pos="1884"/>
              </w:tabs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723261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           b)</w:t>
            </w:r>
          </w:p>
        </w:tc>
        <w:tc>
          <w:tcPr>
            <w:tcW w:w="1692" w:type="dxa"/>
          </w:tcPr>
          <w:p w14:paraId="5A9C805B" w14:textId="623B75A8" w:rsidR="001C07CD" w:rsidRPr="00723261" w:rsidRDefault="001C07CD" w:rsidP="00A26340">
            <w:pP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723261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  breaks</w:t>
            </w:r>
          </w:p>
        </w:tc>
        <w:tc>
          <w:tcPr>
            <w:tcW w:w="1559" w:type="dxa"/>
          </w:tcPr>
          <w:p w14:paraId="40F51A6B" w14:textId="6453DB87" w:rsidR="001C07CD" w:rsidRPr="00723261" w:rsidRDefault="001C07CD" w:rsidP="00A26340">
            <w:pP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723261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  break</w:t>
            </w:r>
          </w:p>
        </w:tc>
      </w:tr>
      <w:tr w:rsidR="001C07CD" w:rsidRPr="00723261" w14:paraId="19887609" w14:textId="77777777" w:rsidTr="001C07CD">
        <w:tc>
          <w:tcPr>
            <w:tcW w:w="1096" w:type="dxa"/>
          </w:tcPr>
          <w:p w14:paraId="44C7F950" w14:textId="30AECA49" w:rsidR="001C07CD" w:rsidRPr="00723261" w:rsidRDefault="001C07CD" w:rsidP="001C07CD">
            <w:pPr>
              <w:tabs>
                <w:tab w:val="left" w:pos="1884"/>
              </w:tabs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723261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           c)</w:t>
            </w:r>
          </w:p>
        </w:tc>
        <w:tc>
          <w:tcPr>
            <w:tcW w:w="1692" w:type="dxa"/>
          </w:tcPr>
          <w:p w14:paraId="46B455A4" w14:textId="72D79A6F" w:rsidR="001C07CD" w:rsidRPr="00723261" w:rsidRDefault="001C07CD" w:rsidP="00A26340">
            <w:pP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723261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  escape</w:t>
            </w:r>
          </w:p>
        </w:tc>
        <w:tc>
          <w:tcPr>
            <w:tcW w:w="1559" w:type="dxa"/>
          </w:tcPr>
          <w:p w14:paraId="0F465DC8" w14:textId="38DD6772" w:rsidR="001C07CD" w:rsidRPr="00723261" w:rsidRDefault="001C07CD" w:rsidP="00A26340">
            <w:pP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723261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  escapes</w:t>
            </w:r>
          </w:p>
        </w:tc>
      </w:tr>
      <w:tr w:rsidR="001C07CD" w:rsidRPr="00723261" w14:paraId="3215DF81" w14:textId="77777777" w:rsidTr="001C07CD">
        <w:tc>
          <w:tcPr>
            <w:tcW w:w="1096" w:type="dxa"/>
          </w:tcPr>
          <w:p w14:paraId="2D9FE0E4" w14:textId="54133829" w:rsidR="001C07CD" w:rsidRPr="00723261" w:rsidRDefault="001C07CD" w:rsidP="001C07CD">
            <w:pPr>
              <w:tabs>
                <w:tab w:val="left" w:pos="1884"/>
              </w:tabs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723261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           d)</w:t>
            </w:r>
          </w:p>
        </w:tc>
        <w:tc>
          <w:tcPr>
            <w:tcW w:w="1692" w:type="dxa"/>
          </w:tcPr>
          <w:p w14:paraId="69835348" w14:textId="60B7780F" w:rsidR="001C07CD" w:rsidRPr="00723261" w:rsidRDefault="001C07CD" w:rsidP="00A26340">
            <w:pP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723261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  narrow</w:t>
            </w:r>
          </w:p>
        </w:tc>
        <w:tc>
          <w:tcPr>
            <w:tcW w:w="1559" w:type="dxa"/>
          </w:tcPr>
          <w:p w14:paraId="6E1EE3CB" w14:textId="0EBFBBB7" w:rsidR="001C07CD" w:rsidRPr="00723261" w:rsidRDefault="001C07CD" w:rsidP="00A26340">
            <w:pP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723261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  narrowly</w:t>
            </w:r>
          </w:p>
        </w:tc>
      </w:tr>
    </w:tbl>
    <w:p w14:paraId="53A4EF1F" w14:textId="402CB4A9" w:rsidR="00A26340" w:rsidRPr="00723261" w:rsidRDefault="00A26340" w:rsidP="001C07CD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</w:t>
      </w:r>
    </w:p>
    <w:p w14:paraId="731C1D82" w14:textId="6D7969F5" w:rsidR="001C07CD" w:rsidRPr="00723261" w:rsidRDefault="001C07CD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iv</w:t>
      </w:r>
      <w:proofErr w:type="gramStart"/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.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He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said to his friend, “Please wait for me.”</w:t>
      </w:r>
    </w:p>
    <w:p w14:paraId="161B58A8" w14:textId="1E080EFE" w:rsidR="001C07CD" w:rsidRDefault="001C07CD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Write this in indirect speech by choosing the correct option.</w:t>
      </w:r>
    </w:p>
    <w:p w14:paraId="76A6CB58" w14:textId="621E5313" w:rsidR="00566033" w:rsidRPr="00566033" w:rsidRDefault="00566033" w:rsidP="00A26340">
      <w:pPr>
        <w:rPr>
          <w:rFonts w:ascii="Times New Roman" w:eastAsia="Calibri" w:hAnsi="Times New Roman" w:cs="Times New Roman"/>
          <w:sz w:val="12"/>
          <w:szCs w:val="12"/>
          <w:lang w:val="en-US"/>
        </w:rPr>
      </w:pPr>
    </w:p>
    <w:p w14:paraId="2DE0688A" w14:textId="21428EDE" w:rsidR="00566033" w:rsidRDefault="001C07CD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a) He told his friend to wait for him.</w:t>
      </w:r>
    </w:p>
    <w:p w14:paraId="727D774F" w14:textId="63575708" w:rsidR="00566033" w:rsidRDefault="00566033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1C07CD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b) He requested his friend to wait for him.</w:t>
      </w:r>
    </w:p>
    <w:p w14:paraId="5A0E1C32" w14:textId="36C6A94D" w:rsidR="00A26340" w:rsidRPr="00723261" w:rsidRDefault="001C07CD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c) He said to his friend to wait for him.</w:t>
      </w:r>
    </w:p>
    <w:p w14:paraId="6A5C813A" w14:textId="0ED84C6B" w:rsidR="00A26340" w:rsidRPr="00723261" w:rsidRDefault="001C07CD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d) He requested his friend to that he should wait for him.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ab/>
      </w:r>
    </w:p>
    <w:p w14:paraId="79D690D1" w14:textId="2C083775" w:rsidR="00A26340" w:rsidRPr="00723261" w:rsidRDefault="00A2634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</w:p>
    <w:p w14:paraId="321DC2FD" w14:textId="20400EE5" w:rsidR="00624944" w:rsidRDefault="00A26340" w:rsidP="00A26340">
      <w:pP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III</w:t>
      </w:r>
      <w:r w:rsidR="001C07CD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. </w:t>
      </w: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Write a descriptive paragraph in about 100 words on the topic ‘THE HOUSE </w:t>
      </w:r>
    </w:p>
    <w:p w14:paraId="0FE8001F" w14:textId="788B97A5" w:rsidR="00A26340" w:rsidRPr="00723261" w:rsidRDefault="00624944" w:rsidP="00A26340">
      <w:pP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     </w:t>
      </w:r>
      <w:r w:rsidR="00A263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OF MY </w:t>
      </w:r>
      <w:r w:rsidR="001C07CD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D</w:t>
      </w:r>
      <w:r w:rsidR="00A263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REAMS’, taking the help of </w:t>
      </w:r>
      <w:proofErr w:type="gramStart"/>
      <w:r w:rsidR="00A263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the  inputs</w:t>
      </w:r>
      <w:proofErr w:type="gramEnd"/>
      <w:r w:rsidR="00A263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given. </w:t>
      </w:r>
      <w:r w:rsidR="00095C1F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                  (5</w:t>
      </w:r>
      <w:bookmarkStart w:id="0" w:name="_GoBack"/>
      <w:bookmarkEnd w:id="0"/>
      <w:r w:rsidR="00987628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marks)</w:t>
      </w:r>
    </w:p>
    <w:p w14:paraId="6B810427" w14:textId="0B8D7CFC" w:rsidR="001C07CD" w:rsidRPr="00723261" w:rsidRDefault="001C07CD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</w:p>
    <w:p w14:paraId="525959DC" w14:textId="143C0C6A" w:rsidR="00A26340" w:rsidRPr="00723261" w:rsidRDefault="001C07CD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</w:t>
      </w:r>
      <w:r w:rsidR="00624944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Spacious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property  --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front yard --- beautiful garden –</w:t>
      </w:r>
      <w:r w:rsidR="00CC6085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play area -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swimming pool- </w:t>
      </w:r>
    </w:p>
    <w:p w14:paraId="48D93A64" w14:textId="40AFC379" w:rsidR="00A26340" w:rsidRDefault="001C07CD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r w:rsidR="00624944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Jacuzzi – toy room.</w:t>
      </w:r>
    </w:p>
    <w:p w14:paraId="46822B55" w14:textId="77777777" w:rsidR="00095C1F" w:rsidRDefault="00095C1F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</w:p>
    <w:p w14:paraId="01C257F7" w14:textId="1000776D" w:rsidR="00095C1F" w:rsidRPr="00723261" w:rsidRDefault="00095C1F" w:rsidP="00095C1F">
      <w:pP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lastRenderedPageBreak/>
        <w:t xml:space="preserve">IV. The insanitary conditions in your colony are causing numerous diseases write a letter to the municipal commissioner bringing the problem to his notice. Give suitable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val="en-US"/>
        </w:rPr>
        <w:t>suggessions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val="en-US"/>
        </w:rPr>
        <w:t>.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ab/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ab/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ab/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ab/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ab/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ab/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ab/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ab/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ab/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ab/>
      </w:r>
      <w: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(5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marks)</w:t>
      </w:r>
    </w:p>
    <w:p w14:paraId="0AC538F2" w14:textId="197D94CE" w:rsidR="00095C1F" w:rsidRPr="00723261" w:rsidRDefault="00095C1F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</w:p>
    <w:p w14:paraId="1D39A61A" w14:textId="77777777" w:rsidR="008021B3" w:rsidRDefault="00A2634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ab/>
      </w:r>
      <w:r w:rsidR="0017067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                 </w:t>
      </w: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</w:p>
    <w:p w14:paraId="139EBD8A" w14:textId="11C32627" w:rsidR="00A26340" w:rsidRPr="00624944" w:rsidRDefault="00A26340" w:rsidP="008021B3">
      <w:pPr>
        <w:jc w:val="center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SECTION C (LITERATURE TEXT BOOKS)</w:t>
      </w: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ab/>
        <w:t xml:space="preserve"> </w:t>
      </w:r>
    </w:p>
    <w:p w14:paraId="7EE09F34" w14:textId="58DD4138" w:rsidR="00170670" w:rsidRPr="00A476AD" w:rsidRDefault="00170670" w:rsidP="00A26340">
      <w:pPr>
        <w:rPr>
          <w:rFonts w:ascii="Times New Roman" w:eastAsia="Calibri" w:hAnsi="Times New Roman" w:cs="Times New Roman"/>
          <w:b/>
          <w:bCs/>
          <w:sz w:val="14"/>
          <w:szCs w:val="14"/>
          <w:lang w:val="en-US"/>
        </w:rPr>
      </w:pP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</w:t>
      </w:r>
    </w:p>
    <w:p w14:paraId="52B6B91A" w14:textId="08DFEE3C" w:rsidR="00170670" w:rsidRPr="00723261" w:rsidRDefault="00A26340" w:rsidP="00A26340">
      <w:pP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IV</w:t>
      </w:r>
      <w:r w:rsidR="0017067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. </w:t>
      </w: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Read the extract and answer the questions that follow.</w:t>
      </w: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ab/>
      </w:r>
    </w:p>
    <w:p w14:paraId="0A708AD5" w14:textId="30641ED3" w:rsidR="00A26340" w:rsidRPr="00723261" w:rsidRDefault="00170670" w:rsidP="00A26340">
      <w:pP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 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It takes much time to kill a tree,</w:t>
      </w:r>
    </w:p>
    <w:p w14:paraId="1A8AD444" w14:textId="56B3953C" w:rsidR="00A26340" w:rsidRPr="00723261" w:rsidRDefault="0017067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Not a simple jab of the knife</w:t>
      </w:r>
    </w:p>
    <w:p w14:paraId="5AFDE1BC" w14:textId="14BF035F" w:rsidR="00A26340" w:rsidRPr="00723261" w:rsidRDefault="0017067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Will do it. It has grown</w:t>
      </w:r>
    </w:p>
    <w:p w14:paraId="58C9C981" w14:textId="1886AD23" w:rsidR="00A26340" w:rsidRPr="00723261" w:rsidRDefault="0017067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Slowly consuming the earth,</w:t>
      </w:r>
    </w:p>
    <w:p w14:paraId="50443C65" w14:textId="06E66085" w:rsidR="00A26340" w:rsidRPr="00723261" w:rsidRDefault="0017067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Rising out of it, feeding</w:t>
      </w:r>
    </w:p>
    <w:p w14:paraId="64CDC30F" w14:textId="3FF07A3A" w:rsidR="00A26340" w:rsidRPr="00723261" w:rsidRDefault="0017067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Upon its crust, absorbing</w:t>
      </w:r>
    </w:p>
    <w:p w14:paraId="44C10485" w14:textId="1DD90CC1" w:rsidR="00A26340" w:rsidRPr="00723261" w:rsidRDefault="0017067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Years of sunlight, air, water,</w:t>
      </w:r>
    </w:p>
    <w:p w14:paraId="3BD735A3" w14:textId="16E496A1" w:rsidR="00A26340" w:rsidRPr="00723261" w:rsidRDefault="0017067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And out of its leprous hide</w:t>
      </w:r>
    </w:p>
    <w:p w14:paraId="4A318774" w14:textId="13C8AE00" w:rsidR="00A26340" w:rsidRPr="00723261" w:rsidRDefault="0017067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Sprouting leaves.</w:t>
      </w:r>
    </w:p>
    <w:p w14:paraId="692653CA" w14:textId="77777777" w:rsidR="00A26340" w:rsidRPr="00387ECA" w:rsidRDefault="00A26340" w:rsidP="00A26340">
      <w:pPr>
        <w:rPr>
          <w:rFonts w:ascii="Times New Roman" w:eastAsia="Calibri" w:hAnsi="Times New Roman" w:cs="Times New Roman"/>
          <w:sz w:val="14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ab/>
      </w:r>
    </w:p>
    <w:p w14:paraId="7E6966BD" w14:textId="07F77A7B" w:rsidR="00A26340" w:rsidRPr="00723261" w:rsidRDefault="0017067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</w:t>
      </w:r>
      <w:proofErr w:type="spell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i</w:t>
      </w:r>
      <w:proofErr w:type="spell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. </w:t>
      </w:r>
      <w:r w:rsidR="00095C1F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Give a suitable title for the poem.                                                </w:t>
      </w:r>
      <w:r w:rsidR="00095C1F">
        <w:rPr>
          <w:rFonts w:ascii="Times New Roman" w:eastAsia="Calibri" w:hAnsi="Times New Roman" w:cs="Times New Roman"/>
          <w:sz w:val="26"/>
          <w:szCs w:val="26"/>
          <w:lang w:val="en-US"/>
        </w:rPr>
        <w:tab/>
        <w:t xml:space="preserve">                      (1)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</w:p>
    <w:p w14:paraId="2C975241" w14:textId="77777777" w:rsidR="00A26340" w:rsidRPr="00387ECA" w:rsidRDefault="00A26340" w:rsidP="00A26340">
      <w:pPr>
        <w:rPr>
          <w:rFonts w:ascii="Times New Roman" w:eastAsia="Calibri" w:hAnsi="Times New Roman" w:cs="Times New Roman"/>
          <w:sz w:val="12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 </w:t>
      </w:r>
    </w:p>
    <w:p w14:paraId="443B492D" w14:textId="01D8203D" w:rsidR="00A26340" w:rsidRPr="00723261" w:rsidRDefault="0017067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ii. What is the poetic device used by the poet when he says ‘leprous hide’?</w:t>
      </w:r>
      <w:r w:rsidR="00095C1F">
        <w:rPr>
          <w:rFonts w:ascii="Times New Roman" w:eastAsia="Calibri" w:hAnsi="Times New Roman" w:cs="Times New Roman"/>
          <w:sz w:val="26"/>
          <w:szCs w:val="26"/>
          <w:lang w:val="en-US"/>
        </w:rPr>
        <w:tab/>
        <w:t>(1)</w:t>
      </w:r>
    </w:p>
    <w:p w14:paraId="31731AB7" w14:textId="77777777" w:rsidR="00A26340" w:rsidRPr="00A476AD" w:rsidRDefault="00A26340" w:rsidP="00A26340">
      <w:pPr>
        <w:rPr>
          <w:rFonts w:ascii="Times New Roman" w:eastAsia="Calibri" w:hAnsi="Times New Roman" w:cs="Times New Roman"/>
          <w:sz w:val="16"/>
          <w:szCs w:val="16"/>
          <w:lang w:val="en-US"/>
        </w:rPr>
      </w:pPr>
    </w:p>
    <w:p w14:paraId="27D4B061" w14:textId="57CE8F7E" w:rsidR="00A26340" w:rsidRPr="00723261" w:rsidRDefault="0017067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  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a) Simile              b) Metaphor              c) Alliteration             d) Personification</w:t>
      </w:r>
    </w:p>
    <w:p w14:paraId="257F412C" w14:textId="77777777" w:rsidR="00A26340" w:rsidRPr="00387ECA" w:rsidRDefault="00A26340" w:rsidP="00A26340">
      <w:pPr>
        <w:rPr>
          <w:rFonts w:ascii="Times New Roman" w:eastAsia="Calibri" w:hAnsi="Times New Roman" w:cs="Times New Roman"/>
          <w:sz w:val="12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ab/>
      </w:r>
    </w:p>
    <w:p w14:paraId="3351AFB6" w14:textId="14E74F75" w:rsidR="00A26340" w:rsidRDefault="00A2634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</w:t>
      </w:r>
      <w:r w:rsidR="0017067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iii. What did the tree need, to grow? </w:t>
      </w:r>
      <w:r w:rsidR="00095C1F">
        <w:rPr>
          <w:rFonts w:ascii="Times New Roman" w:eastAsia="Calibri" w:hAnsi="Times New Roman" w:cs="Times New Roman"/>
          <w:sz w:val="26"/>
          <w:szCs w:val="26"/>
          <w:lang w:val="en-US"/>
        </w:rPr>
        <w:tab/>
      </w:r>
      <w:r w:rsidR="00095C1F">
        <w:rPr>
          <w:rFonts w:ascii="Times New Roman" w:eastAsia="Calibri" w:hAnsi="Times New Roman" w:cs="Times New Roman"/>
          <w:sz w:val="26"/>
          <w:szCs w:val="26"/>
          <w:lang w:val="en-US"/>
        </w:rPr>
        <w:tab/>
      </w:r>
      <w:r w:rsidR="00095C1F">
        <w:rPr>
          <w:rFonts w:ascii="Times New Roman" w:eastAsia="Calibri" w:hAnsi="Times New Roman" w:cs="Times New Roman"/>
          <w:sz w:val="26"/>
          <w:szCs w:val="26"/>
          <w:lang w:val="en-US"/>
        </w:rPr>
        <w:tab/>
      </w:r>
      <w:r w:rsidR="00095C1F">
        <w:rPr>
          <w:rFonts w:ascii="Times New Roman" w:eastAsia="Calibri" w:hAnsi="Times New Roman" w:cs="Times New Roman"/>
          <w:sz w:val="26"/>
          <w:szCs w:val="26"/>
          <w:lang w:val="en-US"/>
        </w:rPr>
        <w:tab/>
      </w:r>
      <w:r w:rsidR="00095C1F">
        <w:rPr>
          <w:rFonts w:ascii="Times New Roman" w:eastAsia="Calibri" w:hAnsi="Times New Roman" w:cs="Times New Roman"/>
          <w:sz w:val="26"/>
          <w:szCs w:val="26"/>
          <w:lang w:val="en-US"/>
        </w:rPr>
        <w:tab/>
      </w:r>
      <w:r w:rsidR="00095C1F">
        <w:rPr>
          <w:rFonts w:ascii="Times New Roman" w:eastAsia="Calibri" w:hAnsi="Times New Roman" w:cs="Times New Roman"/>
          <w:sz w:val="26"/>
          <w:szCs w:val="26"/>
          <w:lang w:val="en-US"/>
        </w:rPr>
        <w:tab/>
        <w:t xml:space="preserve">            (1)</w:t>
      </w:r>
    </w:p>
    <w:p w14:paraId="2587DFF1" w14:textId="1286E6C8" w:rsidR="00095C1F" w:rsidRPr="00723261" w:rsidRDefault="00095C1F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iv. Explain </w:t>
      </w:r>
      <w:proofErr w:type="gramStart"/>
      <w:r>
        <w:rPr>
          <w:rFonts w:ascii="Times New Roman" w:eastAsia="Calibri" w:hAnsi="Times New Roman" w:cs="Times New Roman"/>
          <w:sz w:val="26"/>
          <w:szCs w:val="26"/>
          <w:lang w:val="en-US"/>
        </w:rPr>
        <w:t>‘ Consuming</w:t>
      </w:r>
      <w:proofErr w:type="gramEnd"/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the earth’ 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ab/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ab/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ab/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ab/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ab/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ab/>
        <w:t xml:space="preserve">            (1) </w:t>
      </w:r>
    </w:p>
    <w:p w14:paraId="5FCE9A87" w14:textId="3CF35D23" w:rsidR="00A26340" w:rsidRPr="00723261" w:rsidRDefault="00A2634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ab/>
        <w:t xml:space="preserve">   </w:t>
      </w:r>
    </w:p>
    <w:p w14:paraId="7354DD17" w14:textId="77777777" w:rsidR="00A26340" w:rsidRPr="00723261" w:rsidRDefault="00A2634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ab/>
      </w:r>
    </w:p>
    <w:p w14:paraId="19B2A874" w14:textId="31D40560" w:rsidR="00A26340" w:rsidRPr="00723261" w:rsidRDefault="00D82AFC" w:rsidP="00387ECA">
      <w:pPr>
        <w:tabs>
          <w:tab w:val="left" w:pos="3552"/>
        </w:tabs>
        <w:jc w:val="center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*****</w:t>
      </w:r>
      <w:r w:rsidR="00387ECA">
        <w:rPr>
          <w:rFonts w:ascii="Times New Roman" w:eastAsia="Calibri" w:hAnsi="Times New Roman" w:cs="Times New Roman"/>
          <w:sz w:val="26"/>
          <w:szCs w:val="26"/>
          <w:lang w:val="en-US"/>
        </w:rPr>
        <w:t>**********************</w:t>
      </w: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*********</w:t>
      </w:r>
    </w:p>
    <w:sectPr w:rsidR="00A26340" w:rsidRPr="00723261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0662A0" w14:textId="77777777" w:rsidR="00015E53" w:rsidRDefault="00015E53" w:rsidP="00A26340">
      <w:pPr>
        <w:spacing w:line="240" w:lineRule="auto"/>
      </w:pPr>
      <w:r>
        <w:separator/>
      </w:r>
    </w:p>
  </w:endnote>
  <w:endnote w:type="continuationSeparator" w:id="0">
    <w:p w14:paraId="75D2017C" w14:textId="77777777" w:rsidR="00015E53" w:rsidRDefault="00015E53" w:rsidP="00A263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78262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C17D90F" w14:textId="29CBDFE3" w:rsidR="00A26340" w:rsidRDefault="00A2634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5C1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757FBAB" w14:textId="77777777" w:rsidR="00A26340" w:rsidRDefault="00A263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C0710F" w14:textId="77777777" w:rsidR="00015E53" w:rsidRDefault="00015E53" w:rsidP="00A26340">
      <w:pPr>
        <w:spacing w:line="240" w:lineRule="auto"/>
      </w:pPr>
      <w:r>
        <w:separator/>
      </w:r>
    </w:p>
  </w:footnote>
  <w:footnote w:type="continuationSeparator" w:id="0">
    <w:p w14:paraId="0CC668E8" w14:textId="77777777" w:rsidR="00015E53" w:rsidRDefault="00015E53" w:rsidP="00A2634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E90"/>
    <w:rsid w:val="00010D8B"/>
    <w:rsid w:val="00015E53"/>
    <w:rsid w:val="00095C1F"/>
    <w:rsid w:val="00150355"/>
    <w:rsid w:val="00170670"/>
    <w:rsid w:val="0019235E"/>
    <w:rsid w:val="001C07CD"/>
    <w:rsid w:val="00247ABF"/>
    <w:rsid w:val="00311324"/>
    <w:rsid w:val="00387ECA"/>
    <w:rsid w:val="00433F44"/>
    <w:rsid w:val="004618A6"/>
    <w:rsid w:val="004C5485"/>
    <w:rsid w:val="004E791E"/>
    <w:rsid w:val="00566033"/>
    <w:rsid w:val="00624944"/>
    <w:rsid w:val="00626D0A"/>
    <w:rsid w:val="006307EF"/>
    <w:rsid w:val="006C10A5"/>
    <w:rsid w:val="00723261"/>
    <w:rsid w:val="008021B3"/>
    <w:rsid w:val="008C1A67"/>
    <w:rsid w:val="00950E90"/>
    <w:rsid w:val="00987628"/>
    <w:rsid w:val="00A26340"/>
    <w:rsid w:val="00A40DE3"/>
    <w:rsid w:val="00A476AD"/>
    <w:rsid w:val="00A62B13"/>
    <w:rsid w:val="00B3649D"/>
    <w:rsid w:val="00BE5E40"/>
    <w:rsid w:val="00C448E1"/>
    <w:rsid w:val="00CC6085"/>
    <w:rsid w:val="00D14426"/>
    <w:rsid w:val="00D82AFC"/>
    <w:rsid w:val="00D94A25"/>
    <w:rsid w:val="00E15E2D"/>
    <w:rsid w:val="00EF0B87"/>
    <w:rsid w:val="00F9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BFD07"/>
  <w15:chartTrackingRefBased/>
  <w15:docId w15:val="{947FCCAF-105E-4ABE-97E7-66EAB1D5A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3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2634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26340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6340"/>
  </w:style>
  <w:style w:type="paragraph" w:styleId="Footer">
    <w:name w:val="footer"/>
    <w:basedOn w:val="Normal"/>
    <w:link w:val="FooterChar"/>
    <w:uiPriority w:val="99"/>
    <w:unhideWhenUsed/>
    <w:rsid w:val="00A26340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63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8423F-A4DC-47E2-802D-DC2B9B86E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1247</Words>
  <Characters>7112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SHS</dc:creator>
  <cp:keywords/>
  <dc:description/>
  <cp:lastModifiedBy>Ayesha</cp:lastModifiedBy>
  <cp:revision>3</cp:revision>
  <dcterms:created xsi:type="dcterms:W3CDTF">2023-12-19T09:51:00Z</dcterms:created>
  <dcterms:modified xsi:type="dcterms:W3CDTF">2023-12-19T10:11:00Z</dcterms:modified>
</cp:coreProperties>
</file>