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35DF7F" w14:textId="6B59816E" w:rsidR="009F08AB" w:rsidRPr="00E03127" w:rsidRDefault="00661FF7" w:rsidP="004767DB">
      <w:pPr>
        <w:spacing w:after="0"/>
        <w:rPr>
          <w:rFonts w:ascii="Times New Roman" w:hAnsi="Times New Roman" w:cs="Times New Roman"/>
          <w:sz w:val="26"/>
          <w:szCs w:val="26"/>
        </w:rPr>
      </w:pPr>
      <w:r w:rsidRPr="00E03127"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660288" behindDoc="1" locked="0" layoutInCell="1" allowOverlap="1" wp14:anchorId="267682F1" wp14:editId="322F68E5">
            <wp:simplePos x="0" y="0"/>
            <wp:positionH relativeFrom="column">
              <wp:posOffset>732155</wp:posOffset>
            </wp:positionH>
            <wp:positionV relativeFrom="paragraph">
              <wp:posOffset>160655</wp:posOffset>
            </wp:positionV>
            <wp:extent cx="76898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869" y="20880"/>
                <wp:lineTo x="20869" y="0"/>
                <wp:lineTo x="0" y="0"/>
              </wp:wrapPolygon>
            </wp:wrapThrough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9CBFCA7" w14:textId="088EDA4D" w:rsidR="009F08AB" w:rsidRPr="00E03127" w:rsidRDefault="00DD4203" w:rsidP="004767D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bookmarkStart w:id="0" w:name="_Hlk109200379"/>
      <w:bookmarkEnd w:id="0"/>
      <w:r w:rsidRPr="00E03127">
        <w:rPr>
          <w:rFonts w:ascii="Times New Roman" w:hAnsi="Times New Roman" w:cs="Times New Roman"/>
          <w:b/>
          <w:noProof/>
          <w:sz w:val="26"/>
          <w:szCs w:val="26"/>
        </w:rPr>
        <w:drawing>
          <wp:anchor distT="0" distB="0" distL="114300" distR="114300" simplePos="0" relativeHeight="251664384" behindDoc="0" locked="0" layoutInCell="1" allowOverlap="1" wp14:anchorId="6F9E3A9C" wp14:editId="77D4B46B">
            <wp:simplePos x="0" y="0"/>
            <wp:positionH relativeFrom="column">
              <wp:posOffset>4431030</wp:posOffset>
            </wp:positionH>
            <wp:positionV relativeFrom="paragraph">
              <wp:posOffset>6985</wp:posOffset>
            </wp:positionV>
            <wp:extent cx="619125" cy="508145"/>
            <wp:effectExtent l="0" t="0" r="0" b="6350"/>
            <wp:wrapNone/>
            <wp:docPr id="668198339" name="Picture 668198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19125" cy="508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14736" w:rsidRPr="00E03127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CF7FB5" w:rsidRPr="00E03127"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r w:rsidR="00214736" w:rsidRPr="00E03127">
        <w:rPr>
          <w:rFonts w:ascii="Times New Roman" w:hAnsi="Times New Roman" w:cs="Times New Roman"/>
          <w:b/>
          <w:sz w:val="26"/>
          <w:szCs w:val="26"/>
        </w:rPr>
        <w:t>SINDHI HIGH SCHOOL, HEBBAL</w:t>
      </w:r>
    </w:p>
    <w:p w14:paraId="61A873B3" w14:textId="5FD7DE0D" w:rsidR="009F08AB" w:rsidRPr="00E03127" w:rsidRDefault="00214736" w:rsidP="004767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03127">
        <w:rPr>
          <w:rFonts w:ascii="Times New Roman" w:hAnsi="Times New Roman" w:cs="Times New Roman"/>
          <w:b/>
          <w:sz w:val="26"/>
          <w:szCs w:val="26"/>
        </w:rPr>
        <w:t xml:space="preserve">              </w:t>
      </w:r>
      <w:r w:rsidRPr="00E03127">
        <w:rPr>
          <w:rFonts w:ascii="Times New Roman" w:hAnsi="Times New Roman" w:cs="Times New Roman"/>
          <w:b/>
          <w:sz w:val="26"/>
          <w:szCs w:val="26"/>
          <w:lang w:val="en-GB"/>
        </w:rPr>
        <w:t>P</w:t>
      </w:r>
      <w:r w:rsidR="004F4BA1" w:rsidRPr="00E03127">
        <w:rPr>
          <w:rFonts w:ascii="Times New Roman" w:hAnsi="Times New Roman" w:cs="Times New Roman"/>
          <w:b/>
          <w:sz w:val="26"/>
          <w:szCs w:val="26"/>
          <w:lang w:val="en-GB"/>
        </w:rPr>
        <w:t>ERI</w:t>
      </w:r>
      <w:r w:rsidR="00E03127" w:rsidRPr="00E03127">
        <w:rPr>
          <w:rFonts w:ascii="Times New Roman" w:hAnsi="Times New Roman" w:cs="Times New Roman"/>
          <w:b/>
          <w:sz w:val="26"/>
          <w:szCs w:val="26"/>
          <w:lang w:val="en-GB"/>
        </w:rPr>
        <w:t>O</w:t>
      </w:r>
      <w:r w:rsidR="004F4BA1" w:rsidRPr="00E03127">
        <w:rPr>
          <w:rFonts w:ascii="Times New Roman" w:hAnsi="Times New Roman" w:cs="Times New Roman"/>
          <w:b/>
          <w:sz w:val="26"/>
          <w:szCs w:val="26"/>
          <w:lang w:val="en-GB"/>
        </w:rPr>
        <w:t>DIC TEST-</w:t>
      </w:r>
      <w:r w:rsidR="00661FF7">
        <w:rPr>
          <w:rFonts w:ascii="Times New Roman" w:hAnsi="Times New Roman" w:cs="Times New Roman"/>
          <w:b/>
          <w:sz w:val="26"/>
          <w:szCs w:val="26"/>
          <w:lang w:val="en-GB"/>
        </w:rPr>
        <w:t xml:space="preserve">III </w:t>
      </w:r>
      <w:r w:rsidR="004E2C7D" w:rsidRPr="00E03127">
        <w:rPr>
          <w:rFonts w:ascii="Times New Roman" w:hAnsi="Times New Roman" w:cs="Times New Roman"/>
          <w:b/>
          <w:sz w:val="26"/>
          <w:szCs w:val="26"/>
        </w:rPr>
        <w:t>[2023-24</w:t>
      </w:r>
      <w:r w:rsidRPr="00E03127">
        <w:rPr>
          <w:rFonts w:ascii="Times New Roman" w:hAnsi="Times New Roman" w:cs="Times New Roman"/>
          <w:b/>
          <w:sz w:val="26"/>
          <w:szCs w:val="26"/>
        </w:rPr>
        <w:t>]</w:t>
      </w:r>
    </w:p>
    <w:p w14:paraId="166B7C7C" w14:textId="14976040" w:rsidR="009F08AB" w:rsidRPr="00E03127" w:rsidRDefault="00214736" w:rsidP="004767DB">
      <w:pPr>
        <w:spacing w:after="0" w:line="240" w:lineRule="auto"/>
        <w:ind w:left="720" w:right="-897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E03127">
        <w:rPr>
          <w:rFonts w:ascii="Times New Roman" w:hAnsi="Times New Roman" w:cs="Times New Roman"/>
          <w:b/>
          <w:sz w:val="26"/>
          <w:szCs w:val="26"/>
        </w:rPr>
        <w:t xml:space="preserve">                        </w:t>
      </w:r>
      <w:r w:rsidR="004F4BA1" w:rsidRPr="00E03127"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Pr="00E03127">
        <w:rPr>
          <w:rFonts w:ascii="Times New Roman" w:hAnsi="Times New Roman" w:cs="Times New Roman"/>
          <w:b/>
          <w:sz w:val="26"/>
          <w:szCs w:val="26"/>
        </w:rPr>
        <w:t xml:space="preserve">SUBJECT: </w:t>
      </w:r>
      <w:r w:rsidR="007D4C67" w:rsidRPr="00E03127">
        <w:rPr>
          <w:rFonts w:ascii="Times New Roman" w:hAnsi="Times New Roman" w:cs="Times New Roman"/>
          <w:b/>
          <w:sz w:val="26"/>
          <w:szCs w:val="26"/>
        </w:rPr>
        <w:t xml:space="preserve">Artificial Intelligence </w:t>
      </w:r>
      <w:r w:rsidRPr="00E03127">
        <w:rPr>
          <w:rFonts w:ascii="Times New Roman" w:hAnsi="Times New Roman" w:cs="Times New Roman"/>
          <w:b/>
          <w:sz w:val="26"/>
          <w:szCs w:val="26"/>
        </w:rPr>
        <w:t>(</w:t>
      </w:r>
      <w:r w:rsidR="004F4BA1" w:rsidRPr="00E03127">
        <w:rPr>
          <w:rFonts w:ascii="Times New Roman" w:hAnsi="Times New Roman" w:cs="Times New Roman"/>
          <w:b/>
          <w:sz w:val="26"/>
          <w:szCs w:val="26"/>
        </w:rPr>
        <w:t>417</w:t>
      </w:r>
      <w:r w:rsidRPr="00E03127">
        <w:rPr>
          <w:rFonts w:ascii="Times New Roman" w:hAnsi="Times New Roman" w:cs="Times New Roman"/>
          <w:b/>
          <w:sz w:val="26"/>
          <w:szCs w:val="26"/>
        </w:rPr>
        <w:t>)</w:t>
      </w:r>
    </w:p>
    <w:p w14:paraId="34936E73" w14:textId="123BE92E" w:rsidR="009F08AB" w:rsidRPr="00E03127" w:rsidRDefault="00214736" w:rsidP="004767DB">
      <w:pPr>
        <w:spacing w:after="0" w:line="240" w:lineRule="auto"/>
        <w:ind w:left="720" w:right="-897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E03127">
        <w:rPr>
          <w:rFonts w:ascii="Times New Roman" w:hAnsi="Times New Roman" w:cs="Times New Roman"/>
          <w:b/>
          <w:sz w:val="26"/>
          <w:szCs w:val="26"/>
        </w:rPr>
        <w:t xml:space="preserve">                    </w:t>
      </w:r>
      <w:r w:rsidR="008A0C73" w:rsidRPr="00E03127">
        <w:rPr>
          <w:rFonts w:ascii="Times New Roman" w:hAnsi="Times New Roman" w:cs="Times New Roman"/>
          <w:b/>
          <w:sz w:val="26"/>
          <w:szCs w:val="26"/>
        </w:rPr>
        <w:t xml:space="preserve">                      </w:t>
      </w:r>
      <w:r w:rsidRPr="00E03127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14:paraId="1700FD9C" w14:textId="4C9843F8" w:rsidR="009F08AB" w:rsidRPr="00E03127" w:rsidRDefault="004F4BA1" w:rsidP="004767DB">
      <w:pPr>
        <w:spacing w:after="0" w:line="240" w:lineRule="auto"/>
        <w:ind w:right="-897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E03127">
        <w:rPr>
          <w:rFonts w:ascii="Times New Roman" w:hAnsi="Times New Roman" w:cs="Times New Roman"/>
          <w:b/>
          <w:sz w:val="26"/>
          <w:szCs w:val="26"/>
        </w:rPr>
        <w:t>Class: IX</w:t>
      </w:r>
      <w:r w:rsidR="00214736" w:rsidRPr="00E03127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214736" w:rsidRPr="00E03127">
        <w:rPr>
          <w:rFonts w:ascii="Times New Roman" w:hAnsi="Times New Roman" w:cs="Times New Roman"/>
          <w:b/>
          <w:sz w:val="26"/>
          <w:szCs w:val="26"/>
        </w:rPr>
        <w:tab/>
      </w:r>
      <w:r w:rsidR="00214736" w:rsidRPr="00E03127">
        <w:rPr>
          <w:rFonts w:ascii="Times New Roman" w:hAnsi="Times New Roman" w:cs="Times New Roman"/>
          <w:b/>
          <w:sz w:val="26"/>
          <w:szCs w:val="26"/>
        </w:rPr>
        <w:tab/>
      </w:r>
      <w:r w:rsidR="00214736" w:rsidRPr="00E03127">
        <w:rPr>
          <w:rFonts w:ascii="Times New Roman" w:hAnsi="Times New Roman" w:cs="Times New Roman"/>
          <w:b/>
          <w:sz w:val="26"/>
          <w:szCs w:val="26"/>
        </w:rPr>
        <w:tab/>
        <w:t xml:space="preserve">     </w:t>
      </w:r>
      <w:r w:rsidR="00214736" w:rsidRPr="00E03127">
        <w:rPr>
          <w:rFonts w:ascii="Times New Roman" w:hAnsi="Times New Roman" w:cs="Times New Roman"/>
          <w:b/>
          <w:sz w:val="26"/>
          <w:szCs w:val="26"/>
        </w:rPr>
        <w:tab/>
      </w:r>
      <w:r w:rsidR="00214736" w:rsidRPr="00E03127">
        <w:rPr>
          <w:rFonts w:ascii="Times New Roman" w:hAnsi="Times New Roman" w:cs="Times New Roman"/>
          <w:b/>
          <w:sz w:val="26"/>
          <w:szCs w:val="26"/>
        </w:rPr>
        <w:tab/>
        <w:t xml:space="preserve">    </w:t>
      </w:r>
      <w:r w:rsidRPr="00E03127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="007D4C67" w:rsidRPr="00E03127">
        <w:rPr>
          <w:rFonts w:ascii="Times New Roman" w:hAnsi="Times New Roman" w:cs="Times New Roman"/>
          <w:b/>
          <w:sz w:val="26"/>
          <w:szCs w:val="26"/>
        </w:rPr>
        <w:t xml:space="preserve">                     </w:t>
      </w:r>
      <w:r w:rsidR="00214736" w:rsidRPr="00E03127">
        <w:rPr>
          <w:rFonts w:ascii="Times New Roman" w:hAnsi="Times New Roman" w:cs="Times New Roman"/>
          <w:b/>
          <w:sz w:val="26"/>
          <w:szCs w:val="26"/>
        </w:rPr>
        <w:t xml:space="preserve">Max Marks: </w:t>
      </w:r>
      <w:r w:rsidR="002C6BB3" w:rsidRPr="00E03127">
        <w:rPr>
          <w:rFonts w:ascii="Times New Roman" w:hAnsi="Times New Roman" w:cs="Times New Roman"/>
          <w:b/>
          <w:sz w:val="26"/>
          <w:szCs w:val="26"/>
        </w:rPr>
        <w:t>25</w:t>
      </w:r>
    </w:p>
    <w:p w14:paraId="74DC025C" w14:textId="7E49AB35" w:rsidR="004767DB" w:rsidRPr="00E03127" w:rsidRDefault="00214736" w:rsidP="004767DB">
      <w:pPr>
        <w:spacing w:after="0" w:line="240" w:lineRule="auto"/>
        <w:ind w:right="-897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E03127">
        <w:rPr>
          <w:rFonts w:ascii="Times New Roman" w:hAnsi="Times New Roman" w:cs="Times New Roman"/>
          <w:b/>
          <w:bCs/>
          <w:sz w:val="26"/>
          <w:szCs w:val="26"/>
        </w:rPr>
        <w:t>Date:</w:t>
      </w:r>
      <w:r w:rsidR="004E2C7D" w:rsidRPr="00E03127">
        <w:rPr>
          <w:rFonts w:ascii="Times New Roman" w:hAnsi="Times New Roman" w:cs="Times New Roman"/>
          <w:b/>
          <w:bCs/>
          <w:sz w:val="26"/>
          <w:szCs w:val="26"/>
        </w:rPr>
        <w:t>15</w:t>
      </w:r>
      <w:r w:rsidRPr="00E03127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="004E2C7D" w:rsidRPr="00E03127">
        <w:rPr>
          <w:rFonts w:ascii="Times New Roman" w:hAnsi="Times New Roman" w:cs="Times New Roman"/>
          <w:b/>
          <w:bCs/>
          <w:sz w:val="26"/>
          <w:szCs w:val="26"/>
        </w:rPr>
        <w:t>12</w:t>
      </w:r>
      <w:r w:rsidRPr="00E03127">
        <w:rPr>
          <w:rFonts w:ascii="Times New Roman" w:hAnsi="Times New Roman" w:cs="Times New Roman"/>
          <w:b/>
          <w:bCs/>
          <w:sz w:val="26"/>
          <w:szCs w:val="26"/>
        </w:rPr>
        <w:t xml:space="preserve">.2023     </w:t>
      </w:r>
      <w:r w:rsidRPr="00E03127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E03127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E03127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E03127"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   </w:t>
      </w:r>
      <w:r w:rsidR="007D4C67" w:rsidRPr="00E03127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</w:t>
      </w:r>
      <w:r w:rsidR="001F1984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4767DB" w:rsidRPr="00E03127">
        <w:rPr>
          <w:rFonts w:ascii="Times New Roman" w:hAnsi="Times New Roman" w:cs="Times New Roman"/>
          <w:b/>
          <w:bCs/>
          <w:sz w:val="26"/>
          <w:szCs w:val="26"/>
        </w:rPr>
        <w:t>Reading Time :</w:t>
      </w:r>
      <w:r w:rsidR="001F1984">
        <w:rPr>
          <w:rFonts w:ascii="Times New Roman" w:hAnsi="Times New Roman" w:cs="Times New Roman"/>
          <w:b/>
          <w:bCs/>
          <w:sz w:val="26"/>
          <w:szCs w:val="26"/>
        </w:rPr>
        <w:t>8.20 to 8.30am</w:t>
      </w:r>
    </w:p>
    <w:p w14:paraId="5EACF85F" w14:textId="15D06D22" w:rsidR="009F08AB" w:rsidRPr="00E03127" w:rsidRDefault="001F1984" w:rsidP="001F1984">
      <w:pPr>
        <w:spacing w:after="0" w:line="240" w:lineRule="auto"/>
        <w:ind w:right="-897"/>
        <w:contextualSpacing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No of sides : 3                                                                           </w:t>
      </w:r>
      <w:r w:rsidR="00661FF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14736" w:rsidRPr="00E03127">
        <w:rPr>
          <w:rFonts w:ascii="Times New Roman" w:hAnsi="Times New Roman" w:cs="Times New Roman"/>
          <w:b/>
          <w:bCs/>
          <w:sz w:val="26"/>
          <w:szCs w:val="26"/>
        </w:rPr>
        <w:t xml:space="preserve">Writing Time: </w:t>
      </w:r>
      <w:r w:rsidR="00661FF7">
        <w:rPr>
          <w:rFonts w:ascii="Times New Roman" w:hAnsi="Times New Roman" w:cs="Times New Roman"/>
          <w:b/>
          <w:bCs/>
          <w:sz w:val="26"/>
          <w:szCs w:val="26"/>
        </w:rPr>
        <w:t>8.30 to 9.</w:t>
      </w:r>
      <w:r>
        <w:rPr>
          <w:rFonts w:ascii="Times New Roman" w:hAnsi="Times New Roman" w:cs="Times New Roman"/>
          <w:b/>
          <w:bCs/>
          <w:sz w:val="26"/>
          <w:szCs w:val="26"/>
        </w:rPr>
        <w:t>30am</w:t>
      </w:r>
    </w:p>
    <w:bookmarkStart w:id="1" w:name="_GoBack"/>
    <w:p w14:paraId="2CC14FC5" w14:textId="77777777" w:rsidR="009F08AB" w:rsidRPr="00E03127" w:rsidRDefault="00214736" w:rsidP="004767DB">
      <w:pPr>
        <w:spacing w:after="0" w:line="240" w:lineRule="auto"/>
        <w:ind w:left="6480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E03127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C7432A" wp14:editId="18686373">
                <wp:simplePos x="0" y="0"/>
                <wp:positionH relativeFrom="page">
                  <wp:posOffset>179070</wp:posOffset>
                </wp:positionH>
                <wp:positionV relativeFrom="paragraph">
                  <wp:posOffset>122555</wp:posOffset>
                </wp:positionV>
                <wp:extent cx="7215505" cy="0"/>
                <wp:effectExtent l="38100" t="38100" r="61595" b="57150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_x0000_s1026" o:spid="_x0000_s1026" o:spt="32" type="#_x0000_t32" style="position:absolute;left:0pt;margin-left:14.1pt;margin-top:9.65pt;height:0pt;width:568.15pt;mso-position-horizontal-relative:page;z-index:251659264;mso-width-relative:page;mso-height-relative:page;" filled="f" stroked="t" coordsize="21600,21600" o:gfxdata="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N8F0U2AAAAAkBAAAPAAAAAAAAAAEAIAAAACIAAABkcnMvZG93bnJldi54&#10;bWxQSwECFAAUAAAACACHTuJAR9DbbvoBAAAcBAAADgAAAAAAAAABACAAAAAnAQAAZHJzL2Uyb0Rv&#10;Yy54bWxQSwUGAAAAAAYABgBZAQAAkwUAAAAA&#10;">
                <v:fill on="f" focussize="0,0"/>
                <v:stroke weight="1.5pt" color="#000000" joinstyle="round" startarrow="diamond" endarrow="diamond"/>
                <v:imagedata o:title=""/>
                <o:lock v:ext="edit" aspectratio="f"/>
              </v:shape>
            </w:pict>
          </mc:Fallback>
        </mc:AlternateContent>
      </w:r>
      <w:bookmarkEnd w:id="1"/>
      <w:r w:rsidRPr="00E03127">
        <w:rPr>
          <w:rFonts w:ascii="Times New Roman" w:hAnsi="Times New Roman" w:cs="Times New Roman"/>
          <w:b/>
          <w:sz w:val="26"/>
          <w:szCs w:val="26"/>
        </w:rPr>
        <w:t xml:space="preserve">   </w:t>
      </w:r>
    </w:p>
    <w:p w14:paraId="0589AFA7" w14:textId="5BF635EF" w:rsidR="00520357" w:rsidRDefault="00520357" w:rsidP="00F67905">
      <w:pPr>
        <w:spacing w:after="0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Instructions</w:t>
      </w:r>
    </w:p>
    <w:p w14:paraId="0F1E0AB1" w14:textId="69AF4F7F" w:rsidR="009F08AB" w:rsidRPr="00BC2CD1" w:rsidRDefault="00F67905" w:rsidP="00520357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C2CD1">
        <w:rPr>
          <w:rFonts w:ascii="Times New Roman" w:hAnsi="Times New Roman" w:cs="Times New Roman"/>
          <w:b/>
          <w:sz w:val="24"/>
          <w:szCs w:val="24"/>
        </w:rPr>
        <w:t>Section A</w:t>
      </w:r>
      <w:r w:rsidRPr="00BC2CD1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BC2CD1">
        <w:rPr>
          <w:rFonts w:ascii="Times New Roman" w:hAnsi="Times New Roman" w:cs="Times New Roman"/>
          <w:b/>
          <w:sz w:val="24"/>
          <w:szCs w:val="24"/>
        </w:rPr>
        <w:t>consists</w:t>
      </w:r>
      <w:r w:rsidRPr="00BC2CD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BC2CD1">
        <w:rPr>
          <w:rFonts w:ascii="Times New Roman" w:hAnsi="Times New Roman" w:cs="Times New Roman"/>
          <w:b/>
          <w:sz w:val="24"/>
          <w:szCs w:val="24"/>
        </w:rPr>
        <w:t xml:space="preserve">of </w:t>
      </w:r>
      <w:r w:rsidR="00CE6A51" w:rsidRPr="00BC2CD1">
        <w:rPr>
          <w:rFonts w:ascii="Times New Roman" w:hAnsi="Times New Roman" w:cs="Times New Roman"/>
          <w:b/>
          <w:sz w:val="24"/>
          <w:szCs w:val="24"/>
        </w:rPr>
        <w:t xml:space="preserve">15 </w:t>
      </w:r>
      <w:r w:rsidRPr="00BC2CD1">
        <w:rPr>
          <w:rFonts w:ascii="Times New Roman" w:hAnsi="Times New Roman" w:cs="Times New Roman"/>
          <w:b/>
          <w:sz w:val="24"/>
          <w:szCs w:val="24"/>
        </w:rPr>
        <w:t>questions</w:t>
      </w:r>
      <w:r w:rsidRPr="00BC2CD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BC2CD1">
        <w:rPr>
          <w:rFonts w:ascii="Times New Roman" w:hAnsi="Times New Roman" w:cs="Times New Roman"/>
          <w:b/>
          <w:sz w:val="24"/>
          <w:szCs w:val="24"/>
        </w:rPr>
        <w:t>of</w:t>
      </w:r>
      <w:r w:rsidRPr="00BC2CD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BC2CD1">
        <w:rPr>
          <w:rFonts w:ascii="Times New Roman" w:hAnsi="Times New Roman" w:cs="Times New Roman"/>
          <w:b/>
          <w:sz w:val="24"/>
          <w:szCs w:val="24"/>
        </w:rPr>
        <w:t>1</w:t>
      </w:r>
      <w:r w:rsidRPr="00BC2CD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BC2CD1">
        <w:rPr>
          <w:rFonts w:ascii="Times New Roman" w:hAnsi="Times New Roman" w:cs="Times New Roman"/>
          <w:b/>
          <w:sz w:val="24"/>
          <w:szCs w:val="24"/>
        </w:rPr>
        <w:t>mark each.</w:t>
      </w:r>
    </w:p>
    <w:p w14:paraId="7436ED24" w14:textId="16A0B106" w:rsidR="00CE6A51" w:rsidRPr="00BC2CD1" w:rsidRDefault="00CE6A51" w:rsidP="00520357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C2CD1">
        <w:rPr>
          <w:rFonts w:ascii="Times New Roman" w:hAnsi="Times New Roman" w:cs="Times New Roman"/>
          <w:b/>
          <w:sz w:val="24"/>
          <w:szCs w:val="24"/>
        </w:rPr>
        <w:t>Section A</w:t>
      </w:r>
      <w:r w:rsidRPr="00BC2CD1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BC2CD1">
        <w:rPr>
          <w:rFonts w:ascii="Times New Roman" w:hAnsi="Times New Roman" w:cs="Times New Roman"/>
          <w:b/>
          <w:sz w:val="24"/>
          <w:szCs w:val="24"/>
        </w:rPr>
        <w:t>consists</w:t>
      </w:r>
      <w:r w:rsidRPr="00BC2CD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BC2CD1">
        <w:rPr>
          <w:rFonts w:ascii="Times New Roman" w:hAnsi="Times New Roman" w:cs="Times New Roman"/>
          <w:b/>
          <w:sz w:val="24"/>
          <w:szCs w:val="24"/>
        </w:rPr>
        <w:t>of 2 questions</w:t>
      </w:r>
      <w:r w:rsidRPr="00BC2CD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BC2CD1">
        <w:rPr>
          <w:rFonts w:ascii="Times New Roman" w:hAnsi="Times New Roman" w:cs="Times New Roman"/>
          <w:b/>
          <w:sz w:val="24"/>
          <w:szCs w:val="24"/>
        </w:rPr>
        <w:t>of</w:t>
      </w:r>
      <w:r w:rsidRPr="00BC2CD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BC2CD1">
        <w:rPr>
          <w:rFonts w:ascii="Times New Roman" w:hAnsi="Times New Roman" w:cs="Times New Roman"/>
          <w:b/>
          <w:sz w:val="24"/>
          <w:szCs w:val="24"/>
        </w:rPr>
        <w:t>2</w:t>
      </w:r>
      <w:r w:rsidRPr="00BC2CD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BC2CD1">
        <w:rPr>
          <w:rFonts w:ascii="Times New Roman" w:hAnsi="Times New Roman" w:cs="Times New Roman"/>
          <w:b/>
          <w:sz w:val="24"/>
          <w:szCs w:val="24"/>
        </w:rPr>
        <w:t>marks each.</w:t>
      </w:r>
    </w:p>
    <w:p w14:paraId="104B3491" w14:textId="7A8F61FE" w:rsidR="00CE6A51" w:rsidRPr="00BC2CD1" w:rsidRDefault="00520357" w:rsidP="00520357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C2CD1">
        <w:rPr>
          <w:rFonts w:ascii="Times New Roman" w:hAnsi="Times New Roman" w:cs="Times New Roman"/>
          <w:b/>
          <w:sz w:val="24"/>
          <w:szCs w:val="24"/>
        </w:rPr>
        <w:t>Section A</w:t>
      </w:r>
      <w:r w:rsidRPr="00BC2CD1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BC2CD1">
        <w:rPr>
          <w:rFonts w:ascii="Times New Roman" w:hAnsi="Times New Roman" w:cs="Times New Roman"/>
          <w:b/>
          <w:sz w:val="24"/>
          <w:szCs w:val="24"/>
        </w:rPr>
        <w:t>consists</w:t>
      </w:r>
      <w:r w:rsidRPr="00BC2CD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BC2CD1">
        <w:rPr>
          <w:rFonts w:ascii="Times New Roman" w:hAnsi="Times New Roman" w:cs="Times New Roman"/>
          <w:b/>
          <w:sz w:val="24"/>
          <w:szCs w:val="24"/>
        </w:rPr>
        <w:t>of 18 questions</w:t>
      </w:r>
      <w:r w:rsidRPr="00BC2CD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BC2CD1">
        <w:rPr>
          <w:rFonts w:ascii="Times New Roman" w:hAnsi="Times New Roman" w:cs="Times New Roman"/>
          <w:b/>
          <w:sz w:val="24"/>
          <w:szCs w:val="24"/>
        </w:rPr>
        <w:t>of</w:t>
      </w:r>
      <w:r w:rsidRPr="00BC2CD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BC2CD1">
        <w:rPr>
          <w:rFonts w:ascii="Times New Roman" w:hAnsi="Times New Roman" w:cs="Times New Roman"/>
          <w:b/>
          <w:sz w:val="24"/>
          <w:szCs w:val="24"/>
        </w:rPr>
        <w:t>1</w:t>
      </w:r>
      <w:r w:rsidRPr="00BC2CD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BC2CD1">
        <w:rPr>
          <w:rFonts w:ascii="Times New Roman" w:hAnsi="Times New Roman" w:cs="Times New Roman"/>
          <w:b/>
          <w:sz w:val="24"/>
          <w:szCs w:val="24"/>
        </w:rPr>
        <w:t>mark each.</w:t>
      </w:r>
    </w:p>
    <w:p w14:paraId="4E88310B" w14:textId="77777777" w:rsidR="00F67905" w:rsidRPr="00E03127" w:rsidRDefault="00F67905" w:rsidP="00F67905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8902"/>
        <w:gridCol w:w="709"/>
      </w:tblGrid>
      <w:tr w:rsidR="009F08AB" w:rsidRPr="00661FF7" w14:paraId="5889AAC7" w14:textId="77777777">
        <w:trPr>
          <w:cantSplit/>
          <w:trHeight w:val="548"/>
        </w:trPr>
        <w:tc>
          <w:tcPr>
            <w:tcW w:w="562" w:type="dxa"/>
          </w:tcPr>
          <w:p w14:paraId="04E64C4A" w14:textId="77777777" w:rsidR="009F08AB" w:rsidRPr="00E03127" w:rsidRDefault="00214736" w:rsidP="004767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312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902" w:type="dxa"/>
          </w:tcPr>
          <w:p w14:paraId="2DFD4323" w14:textId="14227245" w:rsidR="004F4BA1" w:rsidRPr="00E03127" w:rsidRDefault="004F4BA1" w:rsidP="004767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3127">
              <w:rPr>
                <w:rFonts w:ascii="Times New Roman" w:hAnsi="Times New Roman" w:cs="Times New Roman"/>
                <w:sz w:val="26"/>
                <w:szCs w:val="26"/>
              </w:rPr>
              <w:t>Choose the five stages of AI project cycle in correct order</w:t>
            </w:r>
          </w:p>
          <w:p w14:paraId="33E308C4" w14:textId="77777777" w:rsidR="004F4BA1" w:rsidRPr="00E03127" w:rsidRDefault="004F4BA1" w:rsidP="004767D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  <w:r w:rsidRPr="00E03127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Evaluation -&gt; Problem Scoping -&gt; Data Exploration -&gt; Data Acquisition -&gt; Modelling</w:t>
            </w:r>
          </w:p>
          <w:p w14:paraId="27D4246A" w14:textId="77777777" w:rsidR="004F4BA1" w:rsidRPr="00E03127" w:rsidRDefault="004F4BA1" w:rsidP="004767D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  <w:r w:rsidRPr="00E03127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Problem Scoping -&gt; Data Exploration -&gt; Data Acquisition -&gt; Evaluation -&gt; Modelling</w:t>
            </w:r>
          </w:p>
          <w:p w14:paraId="1085CEDA" w14:textId="77777777" w:rsidR="004F4BA1" w:rsidRPr="00E03127" w:rsidRDefault="004F4BA1" w:rsidP="004767D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  <w:r w:rsidRPr="00E03127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Data Acquisition -&gt; Problem Scoping -&gt; Data Exploration -&gt; Modelling -&gt; Evaluation</w:t>
            </w:r>
          </w:p>
          <w:p w14:paraId="132118FC" w14:textId="785D3A96" w:rsidR="009F08AB" w:rsidRPr="00E03127" w:rsidRDefault="004F4BA1" w:rsidP="004767D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  <w:r w:rsidRPr="00E03127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Problem Scoping -&gt; Data Acquisition -&gt; Data Exploration -&gt; Modelling -&gt; Evaluation</w:t>
            </w:r>
          </w:p>
        </w:tc>
        <w:tc>
          <w:tcPr>
            <w:tcW w:w="709" w:type="dxa"/>
          </w:tcPr>
          <w:p w14:paraId="77C8419A" w14:textId="77777777" w:rsidR="009F08AB" w:rsidRPr="00661FF7" w:rsidRDefault="00214736" w:rsidP="00661F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1FF7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9F08AB" w:rsidRPr="00661FF7" w14:paraId="4DDB855E" w14:textId="77777777">
        <w:trPr>
          <w:cantSplit/>
          <w:trHeight w:val="548"/>
        </w:trPr>
        <w:tc>
          <w:tcPr>
            <w:tcW w:w="562" w:type="dxa"/>
          </w:tcPr>
          <w:p w14:paraId="34697B9F" w14:textId="77777777" w:rsidR="009F08AB" w:rsidRPr="00E03127" w:rsidRDefault="00214736" w:rsidP="004767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312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902" w:type="dxa"/>
          </w:tcPr>
          <w:p w14:paraId="4DAD6B22" w14:textId="18BF8802" w:rsidR="00DB3371" w:rsidRPr="00E03127" w:rsidRDefault="00DB3371" w:rsidP="004767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3127">
              <w:rPr>
                <w:rFonts w:ascii="Times New Roman" w:hAnsi="Times New Roman" w:cs="Times New Roman"/>
                <w:sz w:val="26"/>
                <w:szCs w:val="26"/>
              </w:rPr>
              <w:t xml:space="preserve">In “Why” block canvas, </w:t>
            </w:r>
            <w:r w:rsidR="00E03127">
              <w:rPr>
                <w:rFonts w:ascii="Times New Roman" w:hAnsi="Times New Roman" w:cs="Times New Roman"/>
                <w:sz w:val="26"/>
                <w:szCs w:val="26"/>
              </w:rPr>
              <w:t>w</w:t>
            </w:r>
            <w:r w:rsidRPr="00E03127">
              <w:rPr>
                <w:rFonts w:ascii="Times New Roman" w:hAnsi="Times New Roman" w:cs="Times New Roman"/>
                <w:sz w:val="26"/>
                <w:szCs w:val="26"/>
              </w:rPr>
              <w:t xml:space="preserve">hich of the following canvases is the base of problem solving. </w:t>
            </w:r>
          </w:p>
          <w:p w14:paraId="10F3C7C1" w14:textId="77777777" w:rsidR="00DB3371" w:rsidRPr="00E03127" w:rsidRDefault="00DB3371" w:rsidP="004767DB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  <w:r w:rsidRPr="00E03127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Who the people that would be benefitted by the solution </w:t>
            </w:r>
          </w:p>
          <w:p w14:paraId="7342E6C4" w14:textId="77777777" w:rsidR="00DB3371" w:rsidRPr="00E03127" w:rsidRDefault="00DB3371" w:rsidP="004767DB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  <w:r w:rsidRPr="00E03127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What is to be solved </w:t>
            </w:r>
          </w:p>
          <w:p w14:paraId="689BDB1F" w14:textId="77777777" w:rsidR="00DB3371" w:rsidRPr="00E03127" w:rsidRDefault="00DB3371" w:rsidP="004767DB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  <w:r w:rsidRPr="00E03127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Where will the solution be deployed </w:t>
            </w:r>
          </w:p>
          <w:p w14:paraId="040E54E1" w14:textId="4E849581" w:rsidR="009F08AB" w:rsidRPr="00E03127" w:rsidRDefault="00DB3371" w:rsidP="004767DB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3127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All of the above  </w:t>
            </w:r>
          </w:p>
        </w:tc>
        <w:tc>
          <w:tcPr>
            <w:tcW w:w="709" w:type="dxa"/>
          </w:tcPr>
          <w:p w14:paraId="34DAEDA4" w14:textId="77777777" w:rsidR="009F08AB" w:rsidRPr="00661FF7" w:rsidRDefault="00214736" w:rsidP="00661F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1FF7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9F08AB" w:rsidRPr="00661FF7" w14:paraId="0540A67B" w14:textId="77777777">
        <w:trPr>
          <w:cantSplit/>
          <w:trHeight w:val="548"/>
        </w:trPr>
        <w:tc>
          <w:tcPr>
            <w:tcW w:w="562" w:type="dxa"/>
          </w:tcPr>
          <w:p w14:paraId="79984A5A" w14:textId="77777777" w:rsidR="009F08AB" w:rsidRPr="00E03127" w:rsidRDefault="00214736" w:rsidP="004767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312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902" w:type="dxa"/>
          </w:tcPr>
          <w:p w14:paraId="5AAC8BB3" w14:textId="77777777" w:rsidR="00DB3371" w:rsidRPr="00E03127" w:rsidRDefault="00DB3371" w:rsidP="004767DB">
            <w:pPr>
              <w:spacing w:after="0" w:line="240" w:lineRule="auto"/>
              <w:rPr>
                <w:rFonts w:ascii="Times New Roman" w:eastAsia="Bookman Old Style" w:hAnsi="Times New Roman" w:cs="Times New Roman"/>
                <w:sz w:val="26"/>
                <w:szCs w:val="26"/>
                <w:lang w:eastAsia="zh-CN" w:bidi="ar"/>
              </w:rPr>
            </w:pPr>
            <w:r w:rsidRPr="00E03127">
              <w:rPr>
                <w:rFonts w:ascii="Times New Roman" w:eastAsia="Bookman Old Style" w:hAnsi="Times New Roman" w:cs="Times New Roman"/>
                <w:sz w:val="26"/>
                <w:szCs w:val="26"/>
                <w:lang w:eastAsia="zh-CN" w:bidi="ar"/>
              </w:rPr>
              <w:t xml:space="preserve">___________ can be a piece of information or facts and statistics collected together for reference or analysis. </w:t>
            </w:r>
          </w:p>
          <w:p w14:paraId="24549F8A" w14:textId="4CA52DD7" w:rsidR="00DB3371" w:rsidRPr="00E03127" w:rsidRDefault="00DB3371" w:rsidP="004767DB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Bookman Old Style" w:hAnsi="Times New Roman" w:cs="Times New Roman"/>
                <w:sz w:val="26"/>
                <w:szCs w:val="26"/>
                <w:lang w:val="en-GB" w:eastAsia="zh-CN" w:bidi="ar"/>
              </w:rPr>
            </w:pPr>
            <w:r w:rsidRPr="00E03127">
              <w:rPr>
                <w:rFonts w:ascii="Times New Roman" w:eastAsia="Bookman Old Style" w:hAnsi="Times New Roman" w:cs="Times New Roman"/>
                <w:sz w:val="26"/>
                <w:szCs w:val="26"/>
                <w:lang w:val="en-GB" w:eastAsia="zh-CN" w:bidi="ar"/>
              </w:rPr>
              <w:t xml:space="preserve">Database </w:t>
            </w:r>
            <w:r w:rsidR="007D4C67" w:rsidRPr="00E03127">
              <w:rPr>
                <w:rFonts w:ascii="Times New Roman" w:eastAsia="Bookman Old Style" w:hAnsi="Times New Roman" w:cs="Times New Roman"/>
                <w:sz w:val="26"/>
                <w:szCs w:val="26"/>
                <w:lang w:val="en-GB" w:eastAsia="zh-CN" w:bidi="ar"/>
              </w:rPr>
              <w:t xml:space="preserve">             </w:t>
            </w:r>
            <w:r w:rsidR="00E03127">
              <w:rPr>
                <w:rFonts w:ascii="Times New Roman" w:eastAsia="Bookman Old Style" w:hAnsi="Times New Roman" w:cs="Times New Roman"/>
                <w:sz w:val="26"/>
                <w:szCs w:val="26"/>
                <w:lang w:val="en-GB" w:eastAsia="zh-CN" w:bidi="ar"/>
              </w:rPr>
              <w:t xml:space="preserve">                                </w:t>
            </w:r>
            <w:r w:rsidR="007D4C67" w:rsidRPr="00E03127">
              <w:rPr>
                <w:rFonts w:ascii="Times New Roman" w:eastAsia="Bookman Old Style" w:hAnsi="Times New Roman" w:cs="Times New Roman"/>
                <w:sz w:val="26"/>
                <w:szCs w:val="26"/>
                <w:lang w:val="en-GB" w:eastAsia="zh-CN" w:bidi="ar"/>
              </w:rPr>
              <w:t>c)</w:t>
            </w:r>
            <w:r w:rsidRPr="00E03127">
              <w:rPr>
                <w:rFonts w:ascii="Times New Roman" w:eastAsia="Bookman Old Style" w:hAnsi="Times New Roman" w:cs="Times New Roman"/>
                <w:sz w:val="26"/>
                <w:szCs w:val="26"/>
                <w:lang w:val="en-GB" w:eastAsia="zh-CN" w:bidi="ar"/>
              </w:rPr>
              <w:t xml:space="preserve">Data </w:t>
            </w:r>
          </w:p>
          <w:p w14:paraId="0E38C6EC" w14:textId="40B5E9AC" w:rsidR="00DB3371" w:rsidRPr="00E03127" w:rsidRDefault="00DB3371" w:rsidP="004767DB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Bookman Old Style" w:hAnsi="Times New Roman" w:cs="Times New Roman"/>
                <w:sz w:val="26"/>
                <w:szCs w:val="26"/>
                <w:lang w:val="en-GB" w:eastAsia="zh-CN" w:bidi="ar"/>
              </w:rPr>
            </w:pPr>
            <w:r w:rsidRPr="00E03127">
              <w:rPr>
                <w:rFonts w:ascii="Times New Roman" w:eastAsia="Bookman Old Style" w:hAnsi="Times New Roman" w:cs="Times New Roman"/>
                <w:sz w:val="26"/>
                <w:szCs w:val="26"/>
                <w:lang w:val="en-GB" w:eastAsia="zh-CN" w:bidi="ar"/>
              </w:rPr>
              <w:t xml:space="preserve">Data Type </w:t>
            </w:r>
            <w:r w:rsidR="007D4C67" w:rsidRPr="00E03127">
              <w:rPr>
                <w:rFonts w:ascii="Times New Roman" w:eastAsia="Bookman Old Style" w:hAnsi="Times New Roman" w:cs="Times New Roman"/>
                <w:sz w:val="26"/>
                <w:szCs w:val="26"/>
                <w:lang w:val="en-GB" w:eastAsia="zh-CN" w:bidi="ar"/>
              </w:rPr>
              <w:t xml:space="preserve">           </w:t>
            </w:r>
            <w:r w:rsidR="00E03127">
              <w:rPr>
                <w:rFonts w:ascii="Times New Roman" w:eastAsia="Bookman Old Style" w:hAnsi="Times New Roman" w:cs="Times New Roman"/>
                <w:sz w:val="26"/>
                <w:szCs w:val="26"/>
                <w:lang w:val="en-GB" w:eastAsia="zh-CN" w:bidi="ar"/>
              </w:rPr>
              <w:t xml:space="preserve">                                </w:t>
            </w:r>
            <w:r w:rsidR="007D4C67" w:rsidRPr="00E03127">
              <w:rPr>
                <w:rFonts w:ascii="Times New Roman" w:eastAsia="Bookman Old Style" w:hAnsi="Times New Roman" w:cs="Times New Roman"/>
                <w:sz w:val="26"/>
                <w:szCs w:val="26"/>
                <w:lang w:val="en-GB" w:eastAsia="zh-CN" w:bidi="ar"/>
              </w:rPr>
              <w:t>d)</w:t>
            </w:r>
            <w:r w:rsidRPr="00E03127">
              <w:rPr>
                <w:rFonts w:ascii="Times New Roman" w:eastAsia="Bookman Old Style" w:hAnsi="Times New Roman" w:cs="Times New Roman"/>
                <w:sz w:val="26"/>
                <w:szCs w:val="26"/>
                <w:lang w:val="en-GB" w:eastAsia="zh-CN" w:bidi="ar"/>
              </w:rPr>
              <w:t xml:space="preserve">None of the above </w:t>
            </w:r>
          </w:p>
          <w:p w14:paraId="31B931C2" w14:textId="05A65F8E" w:rsidR="009F08AB" w:rsidRPr="00E03127" w:rsidRDefault="009F08AB" w:rsidP="004767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14:paraId="28B6BB6A" w14:textId="77777777" w:rsidR="009F08AB" w:rsidRPr="00661FF7" w:rsidRDefault="00214736" w:rsidP="00661F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1FF7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9F08AB" w:rsidRPr="00661FF7" w14:paraId="1BA3CAB5" w14:textId="77777777">
        <w:trPr>
          <w:cantSplit/>
          <w:trHeight w:val="548"/>
        </w:trPr>
        <w:tc>
          <w:tcPr>
            <w:tcW w:w="562" w:type="dxa"/>
          </w:tcPr>
          <w:p w14:paraId="1C3F6F6A" w14:textId="77777777" w:rsidR="009F08AB" w:rsidRPr="00E03127" w:rsidRDefault="00214736" w:rsidP="004767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312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902" w:type="dxa"/>
          </w:tcPr>
          <w:p w14:paraId="177541F7" w14:textId="2B435963" w:rsidR="00DB3371" w:rsidRPr="00E03127" w:rsidRDefault="00DB3371" w:rsidP="004767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3127">
              <w:rPr>
                <w:rFonts w:ascii="Times New Roman" w:hAnsi="Times New Roman" w:cs="Times New Roman"/>
                <w:sz w:val="26"/>
                <w:szCs w:val="26"/>
              </w:rPr>
              <w:t>Whenever we want an AI project to be able to predict an output, we need to _______ it first</w:t>
            </w:r>
            <w:r w:rsidR="00A719E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E03127">
              <w:rPr>
                <w:rFonts w:ascii="Times New Roman" w:hAnsi="Times New Roman" w:cs="Times New Roman"/>
                <w:sz w:val="26"/>
                <w:szCs w:val="26"/>
              </w:rPr>
              <w:t xml:space="preserve"> using data. </w:t>
            </w:r>
          </w:p>
          <w:p w14:paraId="58B742C9" w14:textId="59CE559A" w:rsidR="00DB3371" w:rsidRPr="00E03127" w:rsidRDefault="00DB3371" w:rsidP="004767DB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  <w:r w:rsidRPr="00E03127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Analyze </w:t>
            </w:r>
            <w:r w:rsidR="007D4C67" w:rsidRPr="00E03127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                             </w:t>
            </w:r>
            <w:r w:rsidR="00E03127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                 </w:t>
            </w:r>
            <w:r w:rsidR="007D4C67" w:rsidRPr="00E03127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c.</w:t>
            </w:r>
            <w:r w:rsidR="00F67905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</w:t>
            </w:r>
            <w:r w:rsidRPr="00E03127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Train  </w:t>
            </w:r>
          </w:p>
          <w:p w14:paraId="0F614F21" w14:textId="5BB6D048" w:rsidR="00DB3371" w:rsidRPr="00E03127" w:rsidRDefault="00DB3371" w:rsidP="004767DB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  <w:r w:rsidRPr="00E03127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Explore </w:t>
            </w:r>
            <w:r w:rsidR="007D4C67" w:rsidRPr="00E03127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                             </w:t>
            </w:r>
            <w:r w:rsidR="00E03127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                  </w:t>
            </w:r>
            <w:r w:rsidR="007D4C67" w:rsidRPr="00E03127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d.</w:t>
            </w:r>
            <w:r w:rsidR="00F67905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</w:t>
            </w:r>
            <w:r w:rsidRPr="00E03127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All of the above </w:t>
            </w:r>
          </w:p>
          <w:p w14:paraId="6596F57B" w14:textId="7CFD2B5B" w:rsidR="009F08AB" w:rsidRPr="00E03127" w:rsidRDefault="009F08AB" w:rsidP="004767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14:paraId="6B5449E5" w14:textId="77777777" w:rsidR="009F08AB" w:rsidRPr="00661FF7" w:rsidRDefault="00214736" w:rsidP="00661F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1FF7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9F08AB" w:rsidRPr="00661FF7" w14:paraId="57D2FD94" w14:textId="77777777">
        <w:trPr>
          <w:cantSplit/>
          <w:trHeight w:val="548"/>
        </w:trPr>
        <w:tc>
          <w:tcPr>
            <w:tcW w:w="562" w:type="dxa"/>
          </w:tcPr>
          <w:p w14:paraId="75A4469C" w14:textId="77777777" w:rsidR="009F08AB" w:rsidRPr="00E03127" w:rsidRDefault="00214736" w:rsidP="004767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312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902" w:type="dxa"/>
          </w:tcPr>
          <w:p w14:paraId="086F1785" w14:textId="28A0DA72" w:rsidR="004F4BA1" w:rsidRPr="00E03127" w:rsidRDefault="004F4BA1" w:rsidP="004767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3127">
              <w:rPr>
                <w:rFonts w:ascii="Times New Roman" w:hAnsi="Times New Roman" w:cs="Times New Roman"/>
                <w:sz w:val="26"/>
                <w:szCs w:val="26"/>
              </w:rPr>
              <w:t xml:space="preserve">Which of the following is one of the government open </w:t>
            </w:r>
            <w:r w:rsidR="00634A57" w:rsidRPr="00E03127">
              <w:rPr>
                <w:rFonts w:ascii="Times New Roman" w:hAnsi="Times New Roman" w:cs="Times New Roman"/>
                <w:sz w:val="26"/>
                <w:szCs w:val="26"/>
              </w:rPr>
              <w:t>sources</w:t>
            </w:r>
            <w:r w:rsidRPr="00E03127">
              <w:rPr>
                <w:rFonts w:ascii="Times New Roman" w:hAnsi="Times New Roman" w:cs="Times New Roman"/>
                <w:sz w:val="26"/>
                <w:szCs w:val="26"/>
              </w:rPr>
              <w:t xml:space="preserve"> for collecting data?</w:t>
            </w:r>
          </w:p>
          <w:p w14:paraId="1B843962" w14:textId="77777777" w:rsidR="004F4BA1" w:rsidRPr="00E03127" w:rsidRDefault="004F4BA1" w:rsidP="004767D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  <w:r w:rsidRPr="00E03127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www.ayushmanbharat.org </w:t>
            </w:r>
          </w:p>
          <w:p w14:paraId="3A9A31B4" w14:textId="77777777" w:rsidR="004F4BA1" w:rsidRPr="00E03127" w:rsidRDefault="004F4BA1" w:rsidP="004767D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  <w:r w:rsidRPr="00E03127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www.india.gov.in</w:t>
            </w:r>
          </w:p>
          <w:p w14:paraId="48719CB5" w14:textId="77777777" w:rsidR="004F4BA1" w:rsidRPr="00E03127" w:rsidRDefault="004F4BA1" w:rsidP="004767D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  <w:r w:rsidRPr="00E03127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www.bharatdata.in</w:t>
            </w:r>
          </w:p>
          <w:p w14:paraId="67FE8241" w14:textId="4995AF2F" w:rsidR="009F08AB" w:rsidRPr="00E03127" w:rsidRDefault="004F4BA1" w:rsidP="004767D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  <w:r w:rsidRPr="00E03127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www.india.com</w:t>
            </w:r>
          </w:p>
        </w:tc>
        <w:tc>
          <w:tcPr>
            <w:tcW w:w="709" w:type="dxa"/>
          </w:tcPr>
          <w:p w14:paraId="29D7D354" w14:textId="77777777" w:rsidR="009F08AB" w:rsidRPr="00661FF7" w:rsidRDefault="00214736" w:rsidP="00661F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1FF7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F678FD" w:rsidRPr="00661FF7" w14:paraId="63F45343" w14:textId="77777777">
        <w:trPr>
          <w:cantSplit/>
          <w:trHeight w:val="548"/>
        </w:trPr>
        <w:tc>
          <w:tcPr>
            <w:tcW w:w="562" w:type="dxa"/>
          </w:tcPr>
          <w:p w14:paraId="713C571F" w14:textId="39E9EB5B" w:rsidR="00F678FD" w:rsidRPr="00E03127" w:rsidRDefault="00F678FD" w:rsidP="004767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312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8902" w:type="dxa"/>
          </w:tcPr>
          <w:p w14:paraId="4203DFFE" w14:textId="77777777" w:rsidR="00F678FD" w:rsidRPr="00E03127" w:rsidRDefault="00F678FD" w:rsidP="004767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3127">
              <w:rPr>
                <w:rFonts w:ascii="Times New Roman" w:hAnsi="Times New Roman" w:cs="Times New Roman"/>
                <w:sz w:val="26"/>
                <w:szCs w:val="26"/>
              </w:rPr>
              <w:t xml:space="preserve">What are the different ways to collect data? </w:t>
            </w:r>
          </w:p>
          <w:p w14:paraId="29B4E3F9" w14:textId="77777777" w:rsidR="00F678FD" w:rsidRPr="00E03127" w:rsidRDefault="00F678FD" w:rsidP="004767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3127">
              <w:rPr>
                <w:rFonts w:ascii="Times New Roman" w:hAnsi="Times New Roman" w:cs="Times New Roman"/>
                <w:sz w:val="26"/>
                <w:szCs w:val="26"/>
              </w:rPr>
              <w:t>a.</w:t>
            </w:r>
            <w:r w:rsidRPr="00E03127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Web Scraping &amp; API </w:t>
            </w:r>
          </w:p>
          <w:p w14:paraId="1B9A92FD" w14:textId="77777777" w:rsidR="00F678FD" w:rsidRPr="00E03127" w:rsidRDefault="00F678FD" w:rsidP="004767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3127">
              <w:rPr>
                <w:rFonts w:ascii="Times New Roman" w:hAnsi="Times New Roman" w:cs="Times New Roman"/>
                <w:sz w:val="26"/>
                <w:szCs w:val="26"/>
              </w:rPr>
              <w:t>b.</w:t>
            </w:r>
            <w:r w:rsidRPr="00E03127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Surveys &amp; Sensors </w:t>
            </w:r>
          </w:p>
          <w:p w14:paraId="1405AAFC" w14:textId="77777777" w:rsidR="00F678FD" w:rsidRPr="00E03127" w:rsidRDefault="00F678FD" w:rsidP="004767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3127">
              <w:rPr>
                <w:rFonts w:ascii="Times New Roman" w:hAnsi="Times New Roman" w:cs="Times New Roman"/>
                <w:sz w:val="26"/>
                <w:szCs w:val="26"/>
              </w:rPr>
              <w:t>c.</w:t>
            </w:r>
            <w:r w:rsidRPr="00E03127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Cameras &amp; Observations </w:t>
            </w:r>
          </w:p>
          <w:p w14:paraId="32E7433D" w14:textId="2CE09FC0" w:rsidR="00F678FD" w:rsidRPr="00E03127" w:rsidRDefault="00F678FD" w:rsidP="004767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3127">
              <w:rPr>
                <w:rFonts w:ascii="Times New Roman" w:hAnsi="Times New Roman" w:cs="Times New Roman"/>
                <w:sz w:val="26"/>
                <w:szCs w:val="26"/>
              </w:rPr>
              <w:t>d.</w:t>
            </w:r>
            <w:r w:rsidRPr="00E03127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All of the above  </w:t>
            </w:r>
          </w:p>
        </w:tc>
        <w:tc>
          <w:tcPr>
            <w:tcW w:w="709" w:type="dxa"/>
          </w:tcPr>
          <w:p w14:paraId="6D0B421D" w14:textId="7B4800BD" w:rsidR="00F678FD" w:rsidRPr="00661FF7" w:rsidRDefault="00F678FD" w:rsidP="00661F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1FF7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9F08AB" w:rsidRPr="00661FF7" w14:paraId="15EB8F11" w14:textId="77777777">
        <w:trPr>
          <w:cantSplit/>
          <w:trHeight w:val="548"/>
        </w:trPr>
        <w:tc>
          <w:tcPr>
            <w:tcW w:w="562" w:type="dxa"/>
          </w:tcPr>
          <w:p w14:paraId="5456FC38" w14:textId="715629E4" w:rsidR="009F08AB" w:rsidRPr="00E03127" w:rsidRDefault="00F67905" w:rsidP="004767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902" w:type="dxa"/>
          </w:tcPr>
          <w:p w14:paraId="2816C7F0" w14:textId="641F3171" w:rsidR="009F08AB" w:rsidRPr="00E03127" w:rsidRDefault="002C6BB3" w:rsidP="004767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3127">
              <w:rPr>
                <w:rFonts w:ascii="Times New Roman" w:hAnsi="Times New Roman" w:cs="Times New Roman"/>
                <w:sz w:val="26"/>
                <w:szCs w:val="26"/>
              </w:rPr>
              <w:t>Competency</w:t>
            </w:r>
            <w:r w:rsidR="00FB457C" w:rsidRPr="00E03127">
              <w:rPr>
                <w:rFonts w:ascii="Times New Roman" w:hAnsi="Times New Roman" w:cs="Times New Roman"/>
                <w:sz w:val="26"/>
                <w:szCs w:val="26"/>
              </w:rPr>
              <w:t xml:space="preserve"> based question:</w:t>
            </w:r>
          </w:p>
          <w:p w14:paraId="148FC249" w14:textId="619031D2" w:rsidR="00FB457C" w:rsidRPr="00E03127" w:rsidRDefault="00FB457C" w:rsidP="004767DB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  <w:r w:rsidRPr="00E03127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Understand and inspect the web page to find the HTML markers associated with the information we want.</w:t>
            </w:r>
            <w:r w:rsidR="003923A3" w:rsidRPr="00E03127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---d</w:t>
            </w:r>
          </w:p>
          <w:p w14:paraId="6A1D21D0" w14:textId="77777777" w:rsidR="00FB457C" w:rsidRPr="00E03127" w:rsidRDefault="00FB457C" w:rsidP="004767DB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  <w:r w:rsidRPr="00E03127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Use Python libraries to pull out data from the HTML page.</w:t>
            </w:r>
          </w:p>
          <w:p w14:paraId="7AA72AB6" w14:textId="77777777" w:rsidR="00FB457C" w:rsidRPr="00E03127" w:rsidRDefault="00FB457C" w:rsidP="004767DB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  <w:r w:rsidRPr="00E03127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Manipulate the collected data to get it in the form we need.</w:t>
            </w:r>
          </w:p>
          <w:p w14:paraId="7D8F03EB" w14:textId="01D7F308" w:rsidR="00FB457C" w:rsidRPr="00705275" w:rsidRDefault="00705275" w:rsidP="0070527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Q. </w:t>
            </w:r>
            <w:r w:rsidR="00FB457C" w:rsidRPr="00705275">
              <w:rPr>
                <w:rFonts w:ascii="Times New Roman" w:hAnsi="Times New Roman" w:cs="Times New Roman"/>
                <w:sz w:val="26"/>
                <w:szCs w:val="26"/>
              </w:rPr>
              <w:t>The above given steps are for collecting data from which of the following data sources?</w:t>
            </w:r>
          </w:p>
          <w:p w14:paraId="625F806F" w14:textId="48886A69" w:rsidR="009F08AB" w:rsidRPr="00E03127" w:rsidRDefault="00FB457C" w:rsidP="004767DB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  <w:r w:rsidRPr="00E03127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Cameras</w:t>
            </w:r>
            <w:r w:rsidR="007D4C67" w:rsidRPr="00E03127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         b.</w:t>
            </w:r>
            <w:r w:rsidRPr="00E03127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Sensors</w:t>
            </w:r>
            <w:r w:rsidR="007D4C67" w:rsidRPr="00E03127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       c.</w:t>
            </w:r>
            <w:r w:rsidRPr="00E03127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Surveys</w:t>
            </w:r>
            <w:r w:rsidR="007D4C67" w:rsidRPr="00E03127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            d.</w:t>
            </w:r>
            <w:r w:rsidRPr="00E03127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Web scraping</w:t>
            </w:r>
          </w:p>
        </w:tc>
        <w:tc>
          <w:tcPr>
            <w:tcW w:w="709" w:type="dxa"/>
          </w:tcPr>
          <w:p w14:paraId="04CF0B27" w14:textId="77777777" w:rsidR="009F08AB" w:rsidRPr="00661FF7" w:rsidRDefault="00214736" w:rsidP="00661F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1FF7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9F08AB" w:rsidRPr="00661FF7" w14:paraId="622B3259" w14:textId="77777777">
        <w:trPr>
          <w:cantSplit/>
          <w:trHeight w:val="548"/>
        </w:trPr>
        <w:tc>
          <w:tcPr>
            <w:tcW w:w="562" w:type="dxa"/>
          </w:tcPr>
          <w:p w14:paraId="08DC45FD" w14:textId="2A7E003D" w:rsidR="009F08AB" w:rsidRPr="00E03127" w:rsidRDefault="00F67905" w:rsidP="004767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902" w:type="dxa"/>
          </w:tcPr>
          <w:p w14:paraId="6E14FCD1" w14:textId="77777777" w:rsidR="007D4C67" w:rsidRPr="00E03127" w:rsidRDefault="00FB457C" w:rsidP="004767DB">
            <w:pPr>
              <w:pStyle w:val="pl-3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E03127">
              <w:rPr>
                <w:sz w:val="26"/>
                <w:szCs w:val="26"/>
              </w:rPr>
              <w:t>Assertion and Reasoning Questions on Project Cycle</w:t>
            </w:r>
            <w:r w:rsidR="007D4C67" w:rsidRPr="00E03127">
              <w:rPr>
                <w:sz w:val="26"/>
                <w:szCs w:val="26"/>
              </w:rPr>
              <w:t>:</w:t>
            </w:r>
          </w:p>
          <w:p w14:paraId="5B5BAA58" w14:textId="3633C6C0" w:rsidR="00FB457C" w:rsidRPr="00E03127" w:rsidRDefault="00FB457C" w:rsidP="004767DB">
            <w:pPr>
              <w:pStyle w:val="pl-3"/>
              <w:shd w:val="clear" w:color="auto" w:fill="FFFFFF"/>
              <w:spacing w:before="0" w:beforeAutospacing="0" w:after="0" w:afterAutospacing="0"/>
              <w:rPr>
                <w:color w:val="373738"/>
                <w:sz w:val="26"/>
                <w:szCs w:val="26"/>
              </w:rPr>
            </w:pPr>
            <w:r w:rsidRPr="00E03127">
              <w:rPr>
                <w:bCs/>
                <w:color w:val="373738"/>
                <w:sz w:val="26"/>
                <w:szCs w:val="26"/>
              </w:rPr>
              <w:t>Assertion (A): </w:t>
            </w:r>
            <w:r w:rsidRPr="00E03127">
              <w:rPr>
                <w:color w:val="373738"/>
                <w:sz w:val="26"/>
                <w:szCs w:val="26"/>
              </w:rPr>
              <w:t>A self-driving car is made up of a combination of sensors, cameras, radar and AI.</w:t>
            </w:r>
            <w:r w:rsidRPr="00E03127">
              <w:rPr>
                <w:color w:val="373738"/>
                <w:sz w:val="26"/>
                <w:szCs w:val="26"/>
              </w:rPr>
              <w:br/>
            </w:r>
            <w:r w:rsidRPr="00E03127">
              <w:rPr>
                <w:bCs/>
                <w:color w:val="373738"/>
                <w:sz w:val="26"/>
                <w:szCs w:val="26"/>
              </w:rPr>
              <w:t>Reason (R): </w:t>
            </w:r>
            <w:r w:rsidRPr="00E03127">
              <w:rPr>
                <w:color w:val="373738"/>
                <w:sz w:val="26"/>
                <w:szCs w:val="26"/>
              </w:rPr>
              <w:t>The owner is liable if a self-driving car is involved in an accident</w:t>
            </w:r>
          </w:p>
          <w:p w14:paraId="66A2C895" w14:textId="77777777" w:rsidR="00FB457C" w:rsidRPr="00E03127" w:rsidRDefault="00FB457C" w:rsidP="004767DB">
            <w:pPr>
              <w:pStyle w:val="ListParagraph"/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73738"/>
                <w:sz w:val="26"/>
                <w:szCs w:val="26"/>
                <w:lang w:val="en-GB"/>
              </w:rPr>
            </w:pPr>
            <w:r w:rsidRPr="00E03127">
              <w:rPr>
                <w:rFonts w:ascii="Times New Roman" w:eastAsia="Times New Roman" w:hAnsi="Times New Roman" w:cs="Times New Roman"/>
                <w:color w:val="373738"/>
                <w:sz w:val="26"/>
                <w:szCs w:val="26"/>
                <w:lang w:val="en-GB"/>
              </w:rPr>
              <w:t>Both A and R are correct and R is the correct explanation of A.</w:t>
            </w:r>
          </w:p>
          <w:p w14:paraId="0DF5FB6F" w14:textId="77777777" w:rsidR="00FB457C" w:rsidRPr="00E03127" w:rsidRDefault="00FB457C" w:rsidP="004767DB">
            <w:pPr>
              <w:pStyle w:val="ListParagraph"/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73738"/>
                <w:sz w:val="26"/>
                <w:szCs w:val="26"/>
                <w:lang w:val="en-GB"/>
              </w:rPr>
            </w:pPr>
            <w:r w:rsidRPr="00E03127">
              <w:rPr>
                <w:rFonts w:ascii="Times New Roman" w:eastAsia="Times New Roman" w:hAnsi="Times New Roman" w:cs="Times New Roman"/>
                <w:color w:val="373738"/>
                <w:sz w:val="26"/>
                <w:szCs w:val="26"/>
                <w:lang w:val="en-GB"/>
              </w:rPr>
              <w:t>Both A and R are correct but R is NOT the correct explanation of A</w:t>
            </w:r>
          </w:p>
          <w:p w14:paraId="30BB9C1B" w14:textId="77777777" w:rsidR="00FB457C" w:rsidRPr="00E03127" w:rsidRDefault="00FB457C" w:rsidP="004767DB">
            <w:pPr>
              <w:pStyle w:val="ListParagraph"/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73738"/>
                <w:sz w:val="26"/>
                <w:szCs w:val="26"/>
                <w:lang w:val="en-GB"/>
              </w:rPr>
            </w:pPr>
            <w:r w:rsidRPr="00E03127">
              <w:rPr>
                <w:rFonts w:ascii="Times New Roman" w:eastAsia="Times New Roman" w:hAnsi="Times New Roman" w:cs="Times New Roman"/>
                <w:color w:val="373738"/>
                <w:sz w:val="26"/>
                <w:szCs w:val="26"/>
                <w:lang w:val="en-GB"/>
              </w:rPr>
              <w:t>A is correct but R is incorrect</w:t>
            </w:r>
          </w:p>
          <w:p w14:paraId="72F3E73C" w14:textId="4F685146" w:rsidR="009F08AB" w:rsidRPr="00E03127" w:rsidRDefault="00FB457C" w:rsidP="004767DB">
            <w:pPr>
              <w:pStyle w:val="ListParagraph"/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  <w:r w:rsidRPr="00E03127">
              <w:rPr>
                <w:rFonts w:ascii="Times New Roman" w:eastAsia="Times New Roman" w:hAnsi="Times New Roman" w:cs="Times New Roman"/>
                <w:color w:val="373738"/>
                <w:sz w:val="26"/>
                <w:szCs w:val="26"/>
                <w:lang w:val="en-GB"/>
              </w:rPr>
              <w:t>A is incorrect but R is correct</w:t>
            </w:r>
          </w:p>
        </w:tc>
        <w:tc>
          <w:tcPr>
            <w:tcW w:w="709" w:type="dxa"/>
          </w:tcPr>
          <w:p w14:paraId="11FAEB8D" w14:textId="77777777" w:rsidR="009F08AB" w:rsidRPr="00661FF7" w:rsidRDefault="00214736" w:rsidP="00661F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1FF7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2C6BB3" w:rsidRPr="00661FF7" w14:paraId="074178A8" w14:textId="77777777">
        <w:trPr>
          <w:cantSplit/>
          <w:trHeight w:val="548"/>
        </w:trPr>
        <w:tc>
          <w:tcPr>
            <w:tcW w:w="562" w:type="dxa"/>
          </w:tcPr>
          <w:p w14:paraId="67B0DE7B" w14:textId="182ABD7F" w:rsidR="002C6BB3" w:rsidRPr="00E03127" w:rsidRDefault="00F67905" w:rsidP="004767DB">
            <w:pPr>
              <w:pStyle w:val="pl-3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8902" w:type="dxa"/>
          </w:tcPr>
          <w:p w14:paraId="07541484" w14:textId="4EA96A01" w:rsidR="002C6BB3" w:rsidRPr="00E03127" w:rsidRDefault="009D7068" w:rsidP="004767DB">
            <w:pPr>
              <w:pStyle w:val="pl-3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E03127">
              <w:rPr>
                <w:sz w:val="26"/>
                <w:szCs w:val="26"/>
              </w:rPr>
              <w:t xml:space="preserve">What is </w:t>
            </w:r>
            <w:r w:rsidR="00C025DB">
              <w:rPr>
                <w:sz w:val="26"/>
                <w:szCs w:val="26"/>
              </w:rPr>
              <w:t xml:space="preserve">considered as </w:t>
            </w:r>
            <w:r w:rsidRPr="00E03127">
              <w:rPr>
                <w:sz w:val="26"/>
                <w:szCs w:val="26"/>
              </w:rPr>
              <w:t xml:space="preserve">the heart of an AI project? </w:t>
            </w:r>
          </w:p>
        </w:tc>
        <w:tc>
          <w:tcPr>
            <w:tcW w:w="709" w:type="dxa"/>
          </w:tcPr>
          <w:p w14:paraId="3FA3BAC9" w14:textId="0CDBF81D" w:rsidR="002C6BB3" w:rsidRPr="00661FF7" w:rsidRDefault="009D7068" w:rsidP="00661F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1FF7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2C6BB3" w:rsidRPr="00661FF7" w14:paraId="238AFFE1" w14:textId="77777777">
        <w:trPr>
          <w:cantSplit/>
          <w:trHeight w:val="548"/>
        </w:trPr>
        <w:tc>
          <w:tcPr>
            <w:tcW w:w="562" w:type="dxa"/>
          </w:tcPr>
          <w:p w14:paraId="0A8E8163" w14:textId="0ADAD119" w:rsidR="002C6BB3" w:rsidRPr="00E03127" w:rsidRDefault="00F67905" w:rsidP="004767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902" w:type="dxa"/>
          </w:tcPr>
          <w:p w14:paraId="16D31F6D" w14:textId="4AF282D5" w:rsidR="002C6BB3" w:rsidRPr="00E03127" w:rsidRDefault="00E8591B" w:rsidP="004767DB">
            <w:pPr>
              <w:pStyle w:val="pl-3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E03127">
              <w:rPr>
                <w:sz w:val="26"/>
                <w:szCs w:val="26"/>
              </w:rPr>
              <w:t>Complete decision tree based on the classification of AI model.</w:t>
            </w:r>
          </w:p>
          <w:p w14:paraId="217E9381" w14:textId="77777777" w:rsidR="009D7068" w:rsidRDefault="009D7068" w:rsidP="004767DB">
            <w:pPr>
              <w:pStyle w:val="pl-3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E03127">
              <w:rPr>
                <w:noProof/>
                <w:sz w:val="26"/>
                <w:szCs w:val="26"/>
              </w:rPr>
              <w:drawing>
                <wp:inline distT="0" distB="0" distL="0" distR="0" wp14:anchorId="10DAA593" wp14:editId="6CA1422C">
                  <wp:extent cx="4756150" cy="1724025"/>
                  <wp:effectExtent l="0" t="0" r="0" b="9525"/>
                  <wp:docPr id="2" name="Diagram 2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0" r:lo="rId11" r:qs="rId12" r:cs="rId13"/>
                    </a:graphicData>
                  </a:graphic>
                </wp:inline>
              </w:drawing>
            </w:r>
          </w:p>
          <w:p w14:paraId="18066432" w14:textId="268D2BEB" w:rsidR="00F67905" w:rsidRPr="00E03127" w:rsidRDefault="00F67905" w:rsidP="004767DB">
            <w:pPr>
              <w:pStyle w:val="pl-3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483E929A" w14:textId="7EFB13CC" w:rsidR="002C6BB3" w:rsidRPr="00661FF7" w:rsidRDefault="00E8591B" w:rsidP="00661F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1FF7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2C6BB3" w:rsidRPr="00661FF7" w14:paraId="6A35ED2A" w14:textId="77777777">
        <w:trPr>
          <w:cantSplit/>
          <w:trHeight w:val="548"/>
        </w:trPr>
        <w:tc>
          <w:tcPr>
            <w:tcW w:w="562" w:type="dxa"/>
          </w:tcPr>
          <w:p w14:paraId="61E69B8E" w14:textId="1A611D86" w:rsidR="002C6BB3" w:rsidRPr="00E03127" w:rsidRDefault="002C6BB3" w:rsidP="004767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312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6790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902" w:type="dxa"/>
          </w:tcPr>
          <w:p w14:paraId="5826251D" w14:textId="77777777" w:rsidR="002C6BB3" w:rsidRPr="00E03127" w:rsidRDefault="00E8591B" w:rsidP="004F04DF">
            <w:pPr>
              <w:pStyle w:val="pl-3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E03127">
              <w:rPr>
                <w:sz w:val="26"/>
                <w:szCs w:val="26"/>
              </w:rPr>
              <w:t>Mark true or false:</w:t>
            </w:r>
          </w:p>
          <w:p w14:paraId="6E41314F" w14:textId="5FC4A0BC" w:rsidR="00E8591B" w:rsidRPr="00E03127" w:rsidRDefault="007D4C67" w:rsidP="004F04DF">
            <w:pPr>
              <w:pStyle w:val="pl-3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E03127">
              <w:rPr>
                <w:sz w:val="26"/>
                <w:szCs w:val="26"/>
              </w:rPr>
              <w:t>a) E</w:t>
            </w:r>
            <w:r w:rsidR="00E8591B" w:rsidRPr="00E03127">
              <w:rPr>
                <w:sz w:val="26"/>
                <w:szCs w:val="26"/>
              </w:rPr>
              <w:t xml:space="preserve">-mail spam detection is an example of supervised learning. </w:t>
            </w:r>
          </w:p>
          <w:p w14:paraId="73D9BF3E" w14:textId="77777777" w:rsidR="00E8591B" w:rsidRDefault="008B3A4D" w:rsidP="004F04DF">
            <w:pPr>
              <w:pStyle w:val="pl-3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E03127">
              <w:rPr>
                <w:sz w:val="26"/>
                <w:szCs w:val="26"/>
              </w:rPr>
              <w:t xml:space="preserve">b) </w:t>
            </w:r>
            <w:r w:rsidR="007D4C67" w:rsidRPr="00E03127">
              <w:rPr>
                <w:sz w:val="26"/>
                <w:szCs w:val="26"/>
              </w:rPr>
              <w:t>Forecasting</w:t>
            </w:r>
            <w:r w:rsidR="00E8591B" w:rsidRPr="00E03127">
              <w:rPr>
                <w:sz w:val="26"/>
                <w:szCs w:val="26"/>
              </w:rPr>
              <w:t xml:space="preserve"> the prices of gold is a classification problem.</w:t>
            </w:r>
          </w:p>
          <w:p w14:paraId="66EA7B96" w14:textId="471F05E1" w:rsidR="004F04DF" w:rsidRPr="00E03127" w:rsidRDefault="004F04DF" w:rsidP="004F04DF">
            <w:pPr>
              <w:pStyle w:val="pl-3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4C942400" w14:textId="5D74AC3D" w:rsidR="002C6BB3" w:rsidRPr="00661FF7" w:rsidRDefault="00E8591B" w:rsidP="00661F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1FF7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1D5FC6" w:rsidRPr="00661FF7" w14:paraId="5CCAB851" w14:textId="77777777">
        <w:trPr>
          <w:cantSplit/>
          <w:trHeight w:val="548"/>
        </w:trPr>
        <w:tc>
          <w:tcPr>
            <w:tcW w:w="562" w:type="dxa"/>
          </w:tcPr>
          <w:p w14:paraId="5D4ECECB" w14:textId="62F1D38F" w:rsidR="001D5FC6" w:rsidRPr="00E03127" w:rsidRDefault="001D5FC6" w:rsidP="004767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312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6790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902" w:type="dxa"/>
          </w:tcPr>
          <w:p w14:paraId="68D94DAC" w14:textId="5018F629" w:rsidR="00F678FD" w:rsidRPr="00E03127" w:rsidRDefault="008B3A4D" w:rsidP="004767DB">
            <w:pPr>
              <w:pStyle w:val="pl-3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E03127">
              <w:rPr>
                <w:sz w:val="26"/>
                <w:szCs w:val="26"/>
              </w:rPr>
              <w:t>Data sources</w:t>
            </w:r>
            <w:r w:rsidR="004767DB" w:rsidRPr="00E03127">
              <w:rPr>
                <w:sz w:val="26"/>
                <w:szCs w:val="26"/>
              </w:rPr>
              <w:t xml:space="preserve"> </w:t>
            </w:r>
            <w:r w:rsidRPr="00E03127">
              <w:rPr>
                <w:sz w:val="26"/>
                <w:szCs w:val="26"/>
              </w:rPr>
              <w:t>:</w:t>
            </w:r>
            <w:r w:rsidR="004767DB" w:rsidRPr="00E03127">
              <w:rPr>
                <w:sz w:val="26"/>
                <w:szCs w:val="26"/>
              </w:rPr>
              <w:t xml:space="preserve"> </w:t>
            </w:r>
            <w:r w:rsidRPr="00E03127">
              <w:rPr>
                <w:sz w:val="26"/>
                <w:szCs w:val="26"/>
              </w:rPr>
              <w:t>Surveys</w:t>
            </w:r>
          </w:p>
          <w:p w14:paraId="3B461A38" w14:textId="77777777" w:rsidR="008B3A4D" w:rsidRDefault="008B3A4D" w:rsidP="004767DB">
            <w:pPr>
              <w:pStyle w:val="pl-3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E03127">
              <w:rPr>
                <w:sz w:val="26"/>
                <w:szCs w:val="26"/>
              </w:rPr>
              <w:t>Chatbots</w:t>
            </w:r>
            <w:r w:rsidR="004767DB" w:rsidRPr="00E03127">
              <w:rPr>
                <w:sz w:val="26"/>
                <w:szCs w:val="26"/>
              </w:rPr>
              <w:t xml:space="preserve"> </w:t>
            </w:r>
            <w:r w:rsidRPr="00E03127">
              <w:rPr>
                <w:sz w:val="26"/>
                <w:szCs w:val="26"/>
              </w:rPr>
              <w:t>:</w:t>
            </w:r>
            <w:r w:rsidR="004767DB" w:rsidRPr="00E03127">
              <w:rPr>
                <w:sz w:val="26"/>
                <w:szCs w:val="26"/>
              </w:rPr>
              <w:t xml:space="preserve"> </w:t>
            </w:r>
            <w:r w:rsidRPr="00E03127">
              <w:rPr>
                <w:sz w:val="26"/>
                <w:szCs w:val="26"/>
              </w:rPr>
              <w:t>________</w:t>
            </w:r>
          </w:p>
          <w:p w14:paraId="33601704" w14:textId="216FC223" w:rsidR="00F67905" w:rsidRPr="00E03127" w:rsidRDefault="00F67905" w:rsidP="004767DB">
            <w:pPr>
              <w:pStyle w:val="pl-3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085FC30E" w14:textId="4EE2190E" w:rsidR="001D5FC6" w:rsidRPr="00661FF7" w:rsidRDefault="001D5FC6" w:rsidP="00661F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1FF7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1D5FC6" w:rsidRPr="00661FF7" w14:paraId="645C924F" w14:textId="77777777">
        <w:trPr>
          <w:cantSplit/>
          <w:trHeight w:val="548"/>
        </w:trPr>
        <w:tc>
          <w:tcPr>
            <w:tcW w:w="562" w:type="dxa"/>
          </w:tcPr>
          <w:p w14:paraId="59F4B6B4" w14:textId="3518F2AC" w:rsidR="001D5FC6" w:rsidRPr="00E03127" w:rsidRDefault="001D5FC6" w:rsidP="004767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312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6790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902" w:type="dxa"/>
          </w:tcPr>
          <w:p w14:paraId="1C11F5F4" w14:textId="1D4D983A" w:rsidR="001D5FC6" w:rsidRPr="00E03127" w:rsidRDefault="001D5FC6" w:rsidP="004767DB">
            <w:pPr>
              <w:pStyle w:val="pl-3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E03127">
              <w:rPr>
                <w:sz w:val="26"/>
                <w:szCs w:val="26"/>
              </w:rPr>
              <w:t>__________ enables software to train itself to perform tasks with vast amounts of data. [Deep Learning</w:t>
            </w:r>
            <w:r w:rsidR="00F678FD" w:rsidRPr="00E03127">
              <w:rPr>
                <w:sz w:val="26"/>
                <w:szCs w:val="26"/>
              </w:rPr>
              <w:t>, Supervised Learning</w:t>
            </w:r>
            <w:r w:rsidRPr="00E03127">
              <w:rPr>
                <w:sz w:val="26"/>
                <w:szCs w:val="26"/>
              </w:rPr>
              <w:t>]</w:t>
            </w:r>
          </w:p>
        </w:tc>
        <w:tc>
          <w:tcPr>
            <w:tcW w:w="709" w:type="dxa"/>
          </w:tcPr>
          <w:p w14:paraId="78154DF4" w14:textId="4B97E95A" w:rsidR="001D5FC6" w:rsidRPr="00661FF7" w:rsidRDefault="00545748" w:rsidP="00661F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1FF7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545748" w:rsidRPr="00661FF7" w14:paraId="154AADB5" w14:textId="77777777">
        <w:trPr>
          <w:cantSplit/>
          <w:trHeight w:val="548"/>
        </w:trPr>
        <w:tc>
          <w:tcPr>
            <w:tcW w:w="562" w:type="dxa"/>
          </w:tcPr>
          <w:p w14:paraId="45184BCD" w14:textId="5D945EA6" w:rsidR="00545748" w:rsidRPr="00E03127" w:rsidRDefault="00545748" w:rsidP="004767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312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6790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902" w:type="dxa"/>
          </w:tcPr>
          <w:p w14:paraId="5020D1FC" w14:textId="4390D0A4" w:rsidR="00545748" w:rsidRPr="00E03127" w:rsidRDefault="00545748" w:rsidP="004767DB">
            <w:pPr>
              <w:pStyle w:val="pl-3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E03127">
              <w:rPr>
                <w:sz w:val="26"/>
                <w:szCs w:val="26"/>
              </w:rPr>
              <w:t xml:space="preserve">________ is a phenomenon that occurs when an algorithm produces results that are systematically prejudiced towards certain gender, language, race, wealth, etc. and therefore produces skewed </w:t>
            </w:r>
            <w:r w:rsidR="004F04DF" w:rsidRPr="00E03127">
              <w:rPr>
                <w:sz w:val="26"/>
                <w:szCs w:val="26"/>
              </w:rPr>
              <w:t xml:space="preserve">output. </w:t>
            </w:r>
            <w:r w:rsidR="006C2DE5">
              <w:rPr>
                <w:sz w:val="26"/>
                <w:szCs w:val="26"/>
              </w:rPr>
              <w:t xml:space="preserve">Choose your answer    </w:t>
            </w:r>
            <w:r w:rsidR="004F04DF" w:rsidRPr="00E03127">
              <w:rPr>
                <w:sz w:val="26"/>
                <w:szCs w:val="26"/>
              </w:rPr>
              <w:t>[</w:t>
            </w:r>
            <w:r w:rsidRPr="00E03127">
              <w:rPr>
                <w:sz w:val="26"/>
                <w:szCs w:val="26"/>
              </w:rPr>
              <w:t>AI bias</w:t>
            </w:r>
            <w:r w:rsidR="00F678FD" w:rsidRPr="00E03127">
              <w:rPr>
                <w:sz w:val="26"/>
                <w:szCs w:val="26"/>
              </w:rPr>
              <w:t>, AI methods]</w:t>
            </w:r>
          </w:p>
        </w:tc>
        <w:tc>
          <w:tcPr>
            <w:tcW w:w="709" w:type="dxa"/>
          </w:tcPr>
          <w:p w14:paraId="16249A93" w14:textId="1DDFFCBC" w:rsidR="00545748" w:rsidRPr="00661FF7" w:rsidRDefault="00545748" w:rsidP="00661F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1FF7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545748" w:rsidRPr="00661FF7" w14:paraId="5269E56A" w14:textId="77777777">
        <w:trPr>
          <w:cantSplit/>
          <w:trHeight w:val="548"/>
        </w:trPr>
        <w:tc>
          <w:tcPr>
            <w:tcW w:w="562" w:type="dxa"/>
          </w:tcPr>
          <w:p w14:paraId="1A123E74" w14:textId="3A404F55" w:rsidR="00545748" w:rsidRPr="00E03127" w:rsidRDefault="00E03127" w:rsidP="004767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  <w:r w:rsidR="00F6790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902" w:type="dxa"/>
          </w:tcPr>
          <w:p w14:paraId="3CEC0C43" w14:textId="77777777" w:rsidR="00545748" w:rsidRDefault="00C826F0" w:rsidP="004767DB">
            <w:pPr>
              <w:pStyle w:val="pl-3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Self-driving cars are built using Artificial Intelligence. To drive the vehicle AI can be combined with ___________</w:t>
            </w:r>
          </w:p>
          <w:p w14:paraId="62CA4778" w14:textId="36C57AD1" w:rsidR="00D50FA7" w:rsidRDefault="00D50FA7" w:rsidP="00D50FA7">
            <w:pPr>
              <w:pStyle w:val="pl-3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Radar                                               c. GPS and control signals</w:t>
            </w:r>
          </w:p>
          <w:p w14:paraId="48F29D57" w14:textId="74D15BE9" w:rsidR="00C826F0" w:rsidRPr="00E03127" w:rsidRDefault="00D50FA7" w:rsidP="00D50FA7">
            <w:pPr>
              <w:pStyle w:val="pl-3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camera                                             d. All of the above</w:t>
            </w:r>
          </w:p>
        </w:tc>
        <w:tc>
          <w:tcPr>
            <w:tcW w:w="709" w:type="dxa"/>
          </w:tcPr>
          <w:p w14:paraId="1E8AEB19" w14:textId="749A0C5D" w:rsidR="00545748" w:rsidRPr="00661FF7" w:rsidRDefault="00545748" w:rsidP="00661F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1FF7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9F08AB" w:rsidRPr="00661FF7" w14:paraId="465EA30B" w14:textId="77777777">
        <w:trPr>
          <w:cantSplit/>
          <w:trHeight w:val="548"/>
        </w:trPr>
        <w:tc>
          <w:tcPr>
            <w:tcW w:w="562" w:type="dxa"/>
          </w:tcPr>
          <w:p w14:paraId="2674110A" w14:textId="77777777" w:rsidR="00F67905" w:rsidRDefault="00F67905" w:rsidP="004767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D72062E" w14:textId="77777777" w:rsidR="00C035B0" w:rsidRDefault="00C035B0" w:rsidP="004767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E376E07" w14:textId="4DBE6E32" w:rsidR="009F08AB" w:rsidRPr="00E03127" w:rsidRDefault="002C6BB3" w:rsidP="004767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312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6790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902" w:type="dxa"/>
          </w:tcPr>
          <w:p w14:paraId="5F4A6521" w14:textId="77777777" w:rsidR="00C035B0" w:rsidRPr="00CE6A51" w:rsidRDefault="00C035B0" w:rsidP="00C035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E6A5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Section B</w:t>
            </w:r>
          </w:p>
          <w:p w14:paraId="753F7E64" w14:textId="1D9E5C5F" w:rsidR="00FB457C" w:rsidRPr="00CE6A51" w:rsidRDefault="00FB457C" w:rsidP="00C035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E6A5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Answer the following:</w:t>
            </w:r>
          </w:p>
          <w:p w14:paraId="55E5FCA1" w14:textId="68AC16D9" w:rsidR="00FB457C" w:rsidRPr="00E03127" w:rsidRDefault="00FB457C" w:rsidP="004767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3127">
              <w:rPr>
                <w:rFonts w:ascii="Times New Roman" w:hAnsi="Times New Roman" w:cs="Times New Roman"/>
                <w:sz w:val="26"/>
                <w:szCs w:val="26"/>
              </w:rPr>
              <w:t>Mention the precautions to be taken while acquiring data for developing an AI</w:t>
            </w:r>
            <w:r w:rsidR="008B3A4D" w:rsidRPr="00E0312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03127">
              <w:rPr>
                <w:rFonts w:ascii="Times New Roman" w:hAnsi="Times New Roman" w:cs="Times New Roman"/>
                <w:sz w:val="26"/>
                <w:szCs w:val="26"/>
              </w:rPr>
              <w:t>Project.</w:t>
            </w:r>
          </w:p>
          <w:p w14:paraId="6A1F8DB7" w14:textId="6FD72886" w:rsidR="009F08AB" w:rsidRPr="00E03127" w:rsidRDefault="009F08AB" w:rsidP="004767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14:paraId="578C8F34" w14:textId="480EA00C" w:rsidR="009F08AB" w:rsidRPr="00661FF7" w:rsidRDefault="003923A3" w:rsidP="00661F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1FF7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</w:tr>
      <w:tr w:rsidR="009F08AB" w:rsidRPr="00661FF7" w14:paraId="6B5B477F" w14:textId="77777777">
        <w:trPr>
          <w:cantSplit/>
          <w:trHeight w:val="548"/>
        </w:trPr>
        <w:tc>
          <w:tcPr>
            <w:tcW w:w="562" w:type="dxa"/>
          </w:tcPr>
          <w:p w14:paraId="435C8481" w14:textId="41682824" w:rsidR="009F08AB" w:rsidRPr="00E03127" w:rsidRDefault="00214736" w:rsidP="004767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312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6790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902" w:type="dxa"/>
          </w:tcPr>
          <w:p w14:paraId="6EC224DA" w14:textId="77777777" w:rsidR="003923A3" w:rsidRPr="00E03127" w:rsidRDefault="003923A3" w:rsidP="004767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3127">
              <w:rPr>
                <w:rFonts w:ascii="Times New Roman" w:hAnsi="Times New Roman" w:cs="Times New Roman"/>
                <w:sz w:val="26"/>
                <w:szCs w:val="26"/>
              </w:rPr>
              <w:t>What is the difference between Machine Learning and Deep Learning?</w:t>
            </w:r>
          </w:p>
          <w:p w14:paraId="0FA4A94A" w14:textId="2C3A90BF" w:rsidR="009F08AB" w:rsidRPr="00E03127" w:rsidRDefault="009F08AB" w:rsidP="004767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14:paraId="3AFF332E" w14:textId="099D6D4C" w:rsidR="009F08AB" w:rsidRPr="00661FF7" w:rsidRDefault="003923A3" w:rsidP="00661F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1FF7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</w:tr>
      <w:tr w:rsidR="003B5038" w:rsidRPr="00661FF7" w14:paraId="1B0B131B" w14:textId="77777777">
        <w:trPr>
          <w:cantSplit/>
          <w:trHeight w:val="548"/>
        </w:trPr>
        <w:tc>
          <w:tcPr>
            <w:tcW w:w="562" w:type="dxa"/>
          </w:tcPr>
          <w:p w14:paraId="5B5205D6" w14:textId="77777777" w:rsidR="00520357" w:rsidRDefault="00520357" w:rsidP="004767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35EBB6E" w14:textId="77777777" w:rsidR="00520357" w:rsidRDefault="00520357" w:rsidP="004767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09DD652" w14:textId="74B6C98A" w:rsidR="003B5038" w:rsidRPr="00E03127" w:rsidRDefault="003B5038" w:rsidP="004767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312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67905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902" w:type="dxa"/>
          </w:tcPr>
          <w:p w14:paraId="4088FB18" w14:textId="72768188" w:rsidR="00520357" w:rsidRPr="00CE6A51" w:rsidRDefault="00520357" w:rsidP="00520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E6A5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Section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</w:t>
            </w:r>
          </w:p>
          <w:p w14:paraId="065A33C4" w14:textId="77777777" w:rsidR="00520357" w:rsidRPr="00CE6A51" w:rsidRDefault="00520357" w:rsidP="00520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E6A5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Answer the following:</w:t>
            </w:r>
          </w:p>
          <w:p w14:paraId="27E5068F" w14:textId="1A9A148F" w:rsidR="00F678FD" w:rsidRPr="00E03127" w:rsidRDefault="00F678FD" w:rsidP="004767DB">
            <w:pPr>
              <w:pStyle w:val="pl-3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E03127">
              <w:rPr>
                <w:sz w:val="26"/>
                <w:szCs w:val="26"/>
              </w:rPr>
              <w:t>Name the following:</w:t>
            </w:r>
          </w:p>
          <w:p w14:paraId="18397724" w14:textId="045CD328" w:rsidR="00F678FD" w:rsidRPr="00E03127" w:rsidRDefault="007D4C67" w:rsidP="004767DB">
            <w:pPr>
              <w:pStyle w:val="pl-3"/>
              <w:shd w:val="clear" w:color="auto" w:fill="FFFFFF"/>
              <w:spacing w:before="0" w:beforeAutospacing="0" w:after="0" w:afterAutospacing="0" w:line="276" w:lineRule="auto"/>
              <w:rPr>
                <w:sz w:val="26"/>
                <w:szCs w:val="26"/>
              </w:rPr>
            </w:pPr>
            <w:r w:rsidRPr="00E03127">
              <w:rPr>
                <w:sz w:val="26"/>
                <w:szCs w:val="26"/>
              </w:rPr>
              <w:t>a) A</w:t>
            </w:r>
            <w:r w:rsidR="00F678FD" w:rsidRPr="00E03127">
              <w:rPr>
                <w:sz w:val="26"/>
                <w:szCs w:val="26"/>
              </w:rPr>
              <w:t xml:space="preserve"> problem is when the output variable is a category, such as “red” or “blue” or “disease” and “no disease”. Name the model</w:t>
            </w:r>
          </w:p>
          <w:p w14:paraId="5B919C82" w14:textId="551FC59D" w:rsidR="00F678FD" w:rsidRPr="00E03127" w:rsidRDefault="007D4C67" w:rsidP="004767DB">
            <w:pPr>
              <w:pStyle w:val="pl-3"/>
              <w:shd w:val="clear" w:color="auto" w:fill="FFFFFF"/>
              <w:spacing w:before="0" w:beforeAutospacing="0" w:after="0" w:afterAutospacing="0" w:line="276" w:lineRule="auto"/>
              <w:rPr>
                <w:sz w:val="26"/>
                <w:szCs w:val="26"/>
              </w:rPr>
            </w:pPr>
            <w:r w:rsidRPr="00E03127">
              <w:rPr>
                <w:sz w:val="26"/>
                <w:szCs w:val="26"/>
              </w:rPr>
              <w:t>b) One</w:t>
            </w:r>
            <w:r w:rsidR="00F678FD" w:rsidRPr="00E03127">
              <w:rPr>
                <w:sz w:val="26"/>
                <w:szCs w:val="26"/>
              </w:rPr>
              <w:t xml:space="preserve"> of the most reliable and authentic sources of information where we can download the authentic data for our project are ____________. </w:t>
            </w:r>
          </w:p>
          <w:p w14:paraId="6233D620" w14:textId="03BE71E8" w:rsidR="003B5038" w:rsidRPr="00E03127" w:rsidRDefault="00F678FD" w:rsidP="004767DB">
            <w:pPr>
              <w:pStyle w:val="pl-3"/>
              <w:shd w:val="clear" w:color="auto" w:fill="FFFFFF"/>
              <w:spacing w:before="0" w:beforeAutospacing="0" w:after="0" w:afterAutospacing="0" w:line="276" w:lineRule="auto"/>
              <w:rPr>
                <w:sz w:val="26"/>
                <w:szCs w:val="26"/>
              </w:rPr>
            </w:pPr>
            <w:r w:rsidRPr="00E03127">
              <w:rPr>
                <w:sz w:val="26"/>
                <w:szCs w:val="26"/>
              </w:rPr>
              <w:t>c) Virtual assistants have female voices? Name the phenomenon</w:t>
            </w:r>
          </w:p>
        </w:tc>
        <w:tc>
          <w:tcPr>
            <w:tcW w:w="709" w:type="dxa"/>
          </w:tcPr>
          <w:p w14:paraId="79AA7302" w14:textId="0DDD3BB3" w:rsidR="003B5038" w:rsidRPr="00661FF7" w:rsidRDefault="00F678FD" w:rsidP="00661F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1FF7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</w:tr>
      <w:tr w:rsidR="002C6BB3" w:rsidRPr="00661FF7" w14:paraId="4707278E" w14:textId="77777777">
        <w:trPr>
          <w:cantSplit/>
          <w:trHeight w:val="548"/>
        </w:trPr>
        <w:tc>
          <w:tcPr>
            <w:tcW w:w="562" w:type="dxa"/>
          </w:tcPr>
          <w:p w14:paraId="55FE5691" w14:textId="21339A03" w:rsidR="002C6BB3" w:rsidRPr="00E03127" w:rsidRDefault="003B5038" w:rsidP="004767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312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6790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902" w:type="dxa"/>
          </w:tcPr>
          <w:p w14:paraId="3E1940DA" w14:textId="77777777" w:rsidR="00C035B0" w:rsidRPr="00C035B0" w:rsidRDefault="00C035B0" w:rsidP="00C035B0">
            <w:pPr>
              <w:pStyle w:val="pl-3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C035B0">
              <w:rPr>
                <w:sz w:val="26"/>
                <w:szCs w:val="26"/>
              </w:rPr>
              <w:t>Mention the types of learning approaches for AI modeling.</w:t>
            </w:r>
          </w:p>
          <w:p w14:paraId="194BE241" w14:textId="49362AEA" w:rsidR="003B5038" w:rsidRPr="00E03127" w:rsidRDefault="003B5038" w:rsidP="00C035B0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14:paraId="0F338878" w14:textId="195DF07D" w:rsidR="002C6BB3" w:rsidRPr="00661FF7" w:rsidRDefault="003B5038" w:rsidP="00661F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1FF7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</w:tr>
    </w:tbl>
    <w:p w14:paraId="6360670C" w14:textId="77777777" w:rsidR="009A69CF" w:rsidRDefault="009A69CF" w:rsidP="004767DB">
      <w:pPr>
        <w:spacing w:after="0"/>
        <w:ind w:left="2880" w:firstLine="720"/>
        <w:rPr>
          <w:rFonts w:ascii="Times New Roman" w:hAnsi="Times New Roman" w:cs="Times New Roman"/>
          <w:b/>
          <w:sz w:val="26"/>
          <w:szCs w:val="26"/>
        </w:rPr>
      </w:pPr>
    </w:p>
    <w:p w14:paraId="2CA34B34" w14:textId="77777777" w:rsidR="009A69CF" w:rsidRDefault="009A69CF" w:rsidP="004767DB">
      <w:pPr>
        <w:spacing w:after="0"/>
        <w:ind w:left="2880" w:firstLine="720"/>
        <w:rPr>
          <w:rFonts w:ascii="Times New Roman" w:hAnsi="Times New Roman" w:cs="Times New Roman"/>
          <w:b/>
          <w:sz w:val="26"/>
          <w:szCs w:val="26"/>
        </w:rPr>
      </w:pPr>
    </w:p>
    <w:p w14:paraId="134DB070" w14:textId="045E31A5" w:rsidR="009F08AB" w:rsidRPr="00E03127" w:rsidRDefault="007D4C67" w:rsidP="004767DB">
      <w:pPr>
        <w:spacing w:after="0"/>
        <w:ind w:left="2880" w:firstLine="720"/>
        <w:rPr>
          <w:rFonts w:ascii="Times New Roman" w:hAnsi="Times New Roman" w:cs="Times New Roman"/>
          <w:sz w:val="26"/>
          <w:szCs w:val="26"/>
        </w:rPr>
      </w:pPr>
      <w:r w:rsidRPr="00E03127">
        <w:rPr>
          <w:rFonts w:ascii="Times New Roman" w:hAnsi="Times New Roman" w:cs="Times New Roman"/>
          <w:b/>
          <w:sz w:val="26"/>
          <w:szCs w:val="26"/>
        </w:rPr>
        <w:t>********************************</w:t>
      </w:r>
      <w:r w:rsidR="00214736" w:rsidRPr="00E0312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sectPr w:rsidR="009F08AB" w:rsidRPr="00E03127" w:rsidSect="00EC205B">
      <w:footerReference w:type="default" r:id="rId15"/>
      <w:pgSz w:w="11907" w:h="16839" w:code="9"/>
      <w:pgMar w:top="709" w:right="850" w:bottom="144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150497" w14:textId="77777777" w:rsidR="00A8674A" w:rsidRDefault="00A8674A">
      <w:pPr>
        <w:spacing w:line="240" w:lineRule="auto"/>
      </w:pPr>
      <w:r>
        <w:separator/>
      </w:r>
    </w:p>
  </w:endnote>
  <w:endnote w:type="continuationSeparator" w:id="0">
    <w:p w14:paraId="2E075606" w14:textId="77777777" w:rsidR="00A8674A" w:rsidRDefault="00A867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F6949" w14:textId="77777777" w:rsidR="009F08AB" w:rsidRDefault="00214736">
    <w:pPr>
      <w:pStyle w:val="Footer"/>
      <w:jc w:val="center"/>
    </w:pPr>
    <w:r>
      <w:t xml:space="preserve">Page - </w:t>
    </w:r>
    <w:sdt>
      <w:sdtPr>
        <w:id w:val="802971138"/>
      </w:sdtPr>
      <w:sdtEndPr/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4A75">
          <w:rPr>
            <w:noProof/>
          </w:rPr>
          <w:t>1</w:t>
        </w:r>
        <w:r>
          <w:fldChar w:fldCharType="end"/>
        </w:r>
      </w:sdtContent>
    </w:sdt>
  </w:p>
  <w:p w14:paraId="01D6F103" w14:textId="77777777" w:rsidR="009F08AB" w:rsidRDefault="009F08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6E4891" w14:textId="77777777" w:rsidR="00A8674A" w:rsidRDefault="00A8674A">
      <w:pPr>
        <w:spacing w:after="0"/>
      </w:pPr>
      <w:r>
        <w:separator/>
      </w:r>
    </w:p>
  </w:footnote>
  <w:footnote w:type="continuationSeparator" w:id="0">
    <w:p w14:paraId="6585D629" w14:textId="77777777" w:rsidR="00A8674A" w:rsidRDefault="00A8674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4C37407"/>
    <w:multiLevelType w:val="multilevel"/>
    <w:tmpl w:val="84C37407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425"/>
        </w:tabs>
        <w:ind w:left="425" w:firstLine="655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left" w:pos="425"/>
        </w:tabs>
        <w:ind w:left="425" w:firstLine="1375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425"/>
        </w:tabs>
        <w:ind w:left="425" w:firstLine="2095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425"/>
        </w:tabs>
        <w:ind w:left="425" w:firstLine="2815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left" w:pos="425"/>
        </w:tabs>
        <w:ind w:left="425" w:firstLine="353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425"/>
        </w:tabs>
        <w:ind w:left="425" w:firstLine="425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425"/>
        </w:tabs>
        <w:ind w:left="425" w:firstLine="4975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425"/>
        </w:tabs>
        <w:ind w:left="425" w:firstLine="5695"/>
      </w:pPr>
      <w:rPr>
        <w:rFonts w:hint="default"/>
      </w:rPr>
    </w:lvl>
  </w:abstractNum>
  <w:abstractNum w:abstractNumId="1">
    <w:nsid w:val="B6E2D25F"/>
    <w:multiLevelType w:val="singleLevel"/>
    <w:tmpl w:val="B6E2D25F"/>
    <w:lvl w:ilvl="0">
      <w:start w:val="1"/>
      <w:numFmt w:val="lowerRoman"/>
      <w:lvlText w:val="%1)"/>
      <w:lvlJc w:val="left"/>
      <w:pPr>
        <w:tabs>
          <w:tab w:val="left" w:pos="312"/>
        </w:tabs>
        <w:ind w:left="99" w:firstLine="0"/>
      </w:pPr>
    </w:lvl>
  </w:abstractNum>
  <w:abstractNum w:abstractNumId="2">
    <w:nsid w:val="D79519DF"/>
    <w:multiLevelType w:val="singleLevel"/>
    <w:tmpl w:val="D79519DF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">
    <w:nsid w:val="E6E85607"/>
    <w:multiLevelType w:val="singleLevel"/>
    <w:tmpl w:val="E6E85607"/>
    <w:lvl w:ilvl="0">
      <w:start w:val="1"/>
      <w:numFmt w:val="lowerLetter"/>
      <w:suff w:val="space"/>
      <w:lvlText w:val="%1)"/>
      <w:lvlJc w:val="left"/>
    </w:lvl>
  </w:abstractNum>
  <w:abstractNum w:abstractNumId="4">
    <w:nsid w:val="07F45539"/>
    <w:multiLevelType w:val="hybridMultilevel"/>
    <w:tmpl w:val="7B0AA95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37EB7"/>
    <w:multiLevelType w:val="hybridMultilevel"/>
    <w:tmpl w:val="242AA412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DB438D"/>
    <w:multiLevelType w:val="hybridMultilevel"/>
    <w:tmpl w:val="7C1A702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BC336A"/>
    <w:multiLevelType w:val="hybridMultilevel"/>
    <w:tmpl w:val="2A20989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0B86B56"/>
    <w:multiLevelType w:val="hybridMultilevel"/>
    <w:tmpl w:val="3F5E4F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460EEF"/>
    <w:multiLevelType w:val="hybridMultilevel"/>
    <w:tmpl w:val="F3A0E2B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839B05"/>
    <w:multiLevelType w:val="singleLevel"/>
    <w:tmpl w:val="22839B05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1">
    <w:nsid w:val="23D558D3"/>
    <w:multiLevelType w:val="hybridMultilevel"/>
    <w:tmpl w:val="A63E04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F527A7"/>
    <w:multiLevelType w:val="hybridMultilevel"/>
    <w:tmpl w:val="B98CAC7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DE5845"/>
    <w:multiLevelType w:val="hybridMultilevel"/>
    <w:tmpl w:val="48E86F9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BA704C"/>
    <w:multiLevelType w:val="multilevel"/>
    <w:tmpl w:val="D3C6F61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4D741DB"/>
    <w:multiLevelType w:val="hybridMultilevel"/>
    <w:tmpl w:val="3D36C45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143507"/>
    <w:multiLevelType w:val="hybridMultilevel"/>
    <w:tmpl w:val="F14A620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7A002E"/>
    <w:multiLevelType w:val="hybridMultilevel"/>
    <w:tmpl w:val="15FCD40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3D48E5"/>
    <w:multiLevelType w:val="hybridMultilevel"/>
    <w:tmpl w:val="81367810"/>
    <w:lvl w:ilvl="0" w:tplc="A650BFE6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423111"/>
    <w:multiLevelType w:val="hybridMultilevel"/>
    <w:tmpl w:val="09740FA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E97AAF"/>
    <w:multiLevelType w:val="hybridMultilevel"/>
    <w:tmpl w:val="9EACC9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E1AFEB"/>
    <w:multiLevelType w:val="singleLevel"/>
    <w:tmpl w:val="68E1AFEB"/>
    <w:lvl w:ilvl="0">
      <w:start w:val="1"/>
      <w:numFmt w:val="lowerRoman"/>
      <w:lvlText w:val="%1)"/>
      <w:lvlJc w:val="left"/>
      <w:pPr>
        <w:tabs>
          <w:tab w:val="left" w:pos="312"/>
        </w:tabs>
      </w:pPr>
    </w:lvl>
  </w:abstractNum>
  <w:abstractNum w:abstractNumId="22">
    <w:nsid w:val="7A3D46DF"/>
    <w:multiLevelType w:val="hybridMultilevel"/>
    <w:tmpl w:val="5D5C09F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97C215"/>
    <w:multiLevelType w:val="multilevel"/>
    <w:tmpl w:val="7A97C215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425"/>
        </w:tabs>
        <w:ind w:left="425" w:firstLine="655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left" w:pos="425"/>
        </w:tabs>
        <w:ind w:left="425" w:firstLine="1375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425"/>
        </w:tabs>
        <w:ind w:left="425" w:firstLine="2095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425"/>
        </w:tabs>
        <w:ind w:left="425" w:firstLine="2815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left" w:pos="425"/>
        </w:tabs>
        <w:ind w:left="425" w:firstLine="353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425"/>
        </w:tabs>
        <w:ind w:left="425" w:firstLine="425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425"/>
        </w:tabs>
        <w:ind w:left="425" w:firstLine="4975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425"/>
        </w:tabs>
        <w:ind w:left="425" w:firstLine="5695"/>
      </w:pPr>
      <w:rPr>
        <w:rFonts w:hint="default"/>
      </w:rPr>
    </w:lvl>
  </w:abstractNum>
  <w:abstractNum w:abstractNumId="24">
    <w:nsid w:val="7FA952AC"/>
    <w:multiLevelType w:val="hybridMultilevel"/>
    <w:tmpl w:val="C0B80AC0"/>
    <w:lvl w:ilvl="0" w:tplc="A25044CE">
      <w:start w:val="4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47E2C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51CA3BF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C798A2F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910047B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F6E74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82D460E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0E6FA5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166A524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23"/>
  </w:num>
  <w:num w:numId="4">
    <w:abstractNumId w:val="10"/>
  </w:num>
  <w:num w:numId="5">
    <w:abstractNumId w:val="21"/>
  </w:num>
  <w:num w:numId="6">
    <w:abstractNumId w:val="1"/>
  </w:num>
  <w:num w:numId="7">
    <w:abstractNumId w:val="3"/>
  </w:num>
  <w:num w:numId="8">
    <w:abstractNumId w:val="19"/>
  </w:num>
  <w:num w:numId="9">
    <w:abstractNumId w:val="22"/>
  </w:num>
  <w:num w:numId="10">
    <w:abstractNumId w:val="20"/>
  </w:num>
  <w:num w:numId="11">
    <w:abstractNumId w:val="17"/>
  </w:num>
  <w:num w:numId="12">
    <w:abstractNumId w:val="13"/>
  </w:num>
  <w:num w:numId="13">
    <w:abstractNumId w:val="12"/>
  </w:num>
  <w:num w:numId="14">
    <w:abstractNumId w:val="8"/>
  </w:num>
  <w:num w:numId="15">
    <w:abstractNumId w:val="16"/>
  </w:num>
  <w:num w:numId="16">
    <w:abstractNumId w:val="11"/>
  </w:num>
  <w:num w:numId="17">
    <w:abstractNumId w:val="14"/>
  </w:num>
  <w:num w:numId="18">
    <w:abstractNumId w:val="18"/>
  </w:num>
  <w:num w:numId="19">
    <w:abstractNumId w:val="6"/>
  </w:num>
  <w:num w:numId="20">
    <w:abstractNumId w:val="4"/>
  </w:num>
  <w:num w:numId="21">
    <w:abstractNumId w:val="24"/>
  </w:num>
  <w:num w:numId="22">
    <w:abstractNumId w:val="7"/>
  </w:num>
  <w:num w:numId="23">
    <w:abstractNumId w:val="9"/>
  </w:num>
  <w:num w:numId="24">
    <w:abstractNumId w:val="15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85B"/>
    <w:rsid w:val="00042C3D"/>
    <w:rsid w:val="0005403E"/>
    <w:rsid w:val="00084549"/>
    <w:rsid w:val="000A5195"/>
    <w:rsid w:val="001D5FC6"/>
    <w:rsid w:val="001F1984"/>
    <w:rsid w:val="0020257B"/>
    <w:rsid w:val="0021113A"/>
    <w:rsid w:val="00211689"/>
    <w:rsid w:val="00214736"/>
    <w:rsid w:val="00255CF7"/>
    <w:rsid w:val="002609CD"/>
    <w:rsid w:val="00280919"/>
    <w:rsid w:val="00291005"/>
    <w:rsid w:val="002C6BB3"/>
    <w:rsid w:val="002C785B"/>
    <w:rsid w:val="002F2FE8"/>
    <w:rsid w:val="00314A97"/>
    <w:rsid w:val="00315590"/>
    <w:rsid w:val="003923A3"/>
    <w:rsid w:val="003B5038"/>
    <w:rsid w:val="003D1E8C"/>
    <w:rsid w:val="003E1F37"/>
    <w:rsid w:val="00400794"/>
    <w:rsid w:val="00453FBD"/>
    <w:rsid w:val="00461B51"/>
    <w:rsid w:val="00466110"/>
    <w:rsid w:val="004767DB"/>
    <w:rsid w:val="00481D26"/>
    <w:rsid w:val="0048501A"/>
    <w:rsid w:val="004964EB"/>
    <w:rsid w:val="00496867"/>
    <w:rsid w:val="004A2E8C"/>
    <w:rsid w:val="004E2C7D"/>
    <w:rsid w:val="004F04DF"/>
    <w:rsid w:val="004F4BA1"/>
    <w:rsid w:val="00520357"/>
    <w:rsid w:val="005378A3"/>
    <w:rsid w:val="00545748"/>
    <w:rsid w:val="005463A5"/>
    <w:rsid w:val="005A387B"/>
    <w:rsid w:val="005A78DC"/>
    <w:rsid w:val="005B0CBE"/>
    <w:rsid w:val="005E1C26"/>
    <w:rsid w:val="005F625F"/>
    <w:rsid w:val="00606FF0"/>
    <w:rsid w:val="00615A53"/>
    <w:rsid w:val="00634A57"/>
    <w:rsid w:val="0064679A"/>
    <w:rsid w:val="00661FF7"/>
    <w:rsid w:val="006A3B6C"/>
    <w:rsid w:val="006A4B18"/>
    <w:rsid w:val="006B5901"/>
    <w:rsid w:val="006C2DE5"/>
    <w:rsid w:val="006D5F92"/>
    <w:rsid w:val="00705275"/>
    <w:rsid w:val="00710556"/>
    <w:rsid w:val="00753516"/>
    <w:rsid w:val="00774E32"/>
    <w:rsid w:val="007B13F2"/>
    <w:rsid w:val="007D4C67"/>
    <w:rsid w:val="007E40CE"/>
    <w:rsid w:val="00804097"/>
    <w:rsid w:val="00832496"/>
    <w:rsid w:val="00833A0A"/>
    <w:rsid w:val="0087200E"/>
    <w:rsid w:val="008A0C73"/>
    <w:rsid w:val="008B3A4D"/>
    <w:rsid w:val="00922FDE"/>
    <w:rsid w:val="00951A27"/>
    <w:rsid w:val="00967C8D"/>
    <w:rsid w:val="00985412"/>
    <w:rsid w:val="00992816"/>
    <w:rsid w:val="009A69CF"/>
    <w:rsid w:val="009B560B"/>
    <w:rsid w:val="009C35A6"/>
    <w:rsid w:val="009D7068"/>
    <w:rsid w:val="009E1768"/>
    <w:rsid w:val="009F08AB"/>
    <w:rsid w:val="00A1069A"/>
    <w:rsid w:val="00A20A93"/>
    <w:rsid w:val="00A30AD4"/>
    <w:rsid w:val="00A51022"/>
    <w:rsid w:val="00A719E2"/>
    <w:rsid w:val="00A8674A"/>
    <w:rsid w:val="00A875C4"/>
    <w:rsid w:val="00A91958"/>
    <w:rsid w:val="00AA3402"/>
    <w:rsid w:val="00AB4A75"/>
    <w:rsid w:val="00AC5AC6"/>
    <w:rsid w:val="00AD2F58"/>
    <w:rsid w:val="00AF5001"/>
    <w:rsid w:val="00B01929"/>
    <w:rsid w:val="00B117AB"/>
    <w:rsid w:val="00B14F6E"/>
    <w:rsid w:val="00B54BC8"/>
    <w:rsid w:val="00B7417F"/>
    <w:rsid w:val="00B84DF7"/>
    <w:rsid w:val="00B974FE"/>
    <w:rsid w:val="00BA3C90"/>
    <w:rsid w:val="00BA643D"/>
    <w:rsid w:val="00BB0A8F"/>
    <w:rsid w:val="00BB6A70"/>
    <w:rsid w:val="00BC2CD1"/>
    <w:rsid w:val="00BD237D"/>
    <w:rsid w:val="00BD50BC"/>
    <w:rsid w:val="00BF7294"/>
    <w:rsid w:val="00C0077A"/>
    <w:rsid w:val="00C025DB"/>
    <w:rsid w:val="00C035B0"/>
    <w:rsid w:val="00C12BF7"/>
    <w:rsid w:val="00C144EC"/>
    <w:rsid w:val="00C220AB"/>
    <w:rsid w:val="00C458D6"/>
    <w:rsid w:val="00C45954"/>
    <w:rsid w:val="00C5311C"/>
    <w:rsid w:val="00C56537"/>
    <w:rsid w:val="00C67DF3"/>
    <w:rsid w:val="00C826F0"/>
    <w:rsid w:val="00CA05DF"/>
    <w:rsid w:val="00CC32F1"/>
    <w:rsid w:val="00CC3B63"/>
    <w:rsid w:val="00CE5179"/>
    <w:rsid w:val="00CE6A51"/>
    <w:rsid w:val="00CF7FB5"/>
    <w:rsid w:val="00D10744"/>
    <w:rsid w:val="00D22E7B"/>
    <w:rsid w:val="00D247C9"/>
    <w:rsid w:val="00D2648A"/>
    <w:rsid w:val="00D50FA7"/>
    <w:rsid w:val="00DB3371"/>
    <w:rsid w:val="00DD4203"/>
    <w:rsid w:val="00DD6B9D"/>
    <w:rsid w:val="00DF3382"/>
    <w:rsid w:val="00DF5FDF"/>
    <w:rsid w:val="00E03127"/>
    <w:rsid w:val="00E112FD"/>
    <w:rsid w:val="00E1575B"/>
    <w:rsid w:val="00E374E4"/>
    <w:rsid w:val="00E57CD8"/>
    <w:rsid w:val="00E8591B"/>
    <w:rsid w:val="00EC205B"/>
    <w:rsid w:val="00ED4B59"/>
    <w:rsid w:val="00F044A2"/>
    <w:rsid w:val="00F24999"/>
    <w:rsid w:val="00F361B5"/>
    <w:rsid w:val="00F63C66"/>
    <w:rsid w:val="00F678FD"/>
    <w:rsid w:val="00F67905"/>
    <w:rsid w:val="00F81282"/>
    <w:rsid w:val="00FB457C"/>
    <w:rsid w:val="00FE0066"/>
    <w:rsid w:val="02102371"/>
    <w:rsid w:val="07AD0579"/>
    <w:rsid w:val="0C8C73C4"/>
    <w:rsid w:val="0D334567"/>
    <w:rsid w:val="11CE465F"/>
    <w:rsid w:val="24BF064B"/>
    <w:rsid w:val="2AFE1A16"/>
    <w:rsid w:val="2FB52C9C"/>
    <w:rsid w:val="30727607"/>
    <w:rsid w:val="33C63A48"/>
    <w:rsid w:val="35B43876"/>
    <w:rsid w:val="45987A55"/>
    <w:rsid w:val="4BE41090"/>
    <w:rsid w:val="4F8C4964"/>
    <w:rsid w:val="4FFC3ABA"/>
    <w:rsid w:val="504E31CD"/>
    <w:rsid w:val="55B07AA1"/>
    <w:rsid w:val="5EB75225"/>
    <w:rsid w:val="607F1679"/>
    <w:rsid w:val="6AA93F42"/>
    <w:rsid w:val="6DB6160C"/>
    <w:rsid w:val="70766740"/>
    <w:rsid w:val="75230602"/>
    <w:rsid w:val="76630404"/>
    <w:rsid w:val="77253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9E0B738"/>
  <w15:docId w15:val="{E0FF8936-E46A-41BE-B416-BE2CED794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table" w:styleId="TableGrid">
    <w:name w:val="Table Grid"/>
    <w:basedOn w:val="TableNormal"/>
    <w:uiPriority w:val="39"/>
    <w:qFormat/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eastAsiaTheme="minorEastAsia"/>
      <w:lang w:val="en-US"/>
    </w:r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Theme="minorEastAsia" w:hAnsi="Tahoma" w:cs="Tahoma"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qFormat/>
    <w:rPr>
      <w:rFonts w:ascii="Cambria" w:eastAsia="Times New Roman" w:hAnsi="Cambria" w:cs="Times New Roman"/>
      <w:b/>
      <w:bCs/>
      <w:color w:val="4F81BD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customStyle="1" w:styleId="pl-3">
    <w:name w:val="pl-3"/>
    <w:basedOn w:val="Normal"/>
    <w:rsid w:val="00FB45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B45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diagramColors" Target="diagrams/colors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QuickStyle" Target="diagrams/quickStyle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Layout" Target="diagrams/layout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Data" Target="diagrams/data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B5F99EA-DFD8-4536-8592-7E1DF211E83C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72CE3CD4-A607-4130-8133-CDA1AA9402C0}">
      <dgm:prSet phldrT="[Text]" custT="1"/>
      <dgm:spPr/>
      <dgm:t>
        <a:bodyPr/>
        <a:lstStyle/>
        <a:p>
          <a:r>
            <a:rPr lang="en-US" sz="1050"/>
            <a:t>AI MODEL</a:t>
          </a:r>
        </a:p>
      </dgm:t>
    </dgm:pt>
    <dgm:pt modelId="{2580C88C-9CFC-4826-9C16-0F6DD6569F29}" type="parTrans" cxnId="{EEB1829A-B382-4BD3-BA49-7B46C751A454}">
      <dgm:prSet/>
      <dgm:spPr/>
      <dgm:t>
        <a:bodyPr/>
        <a:lstStyle/>
        <a:p>
          <a:endParaRPr lang="en-US"/>
        </a:p>
      </dgm:t>
    </dgm:pt>
    <dgm:pt modelId="{3CEBF1F3-56F3-488A-8CAF-F003D44877E2}" type="sibTrans" cxnId="{EEB1829A-B382-4BD3-BA49-7B46C751A454}">
      <dgm:prSet/>
      <dgm:spPr/>
      <dgm:t>
        <a:bodyPr/>
        <a:lstStyle/>
        <a:p>
          <a:endParaRPr lang="en-US"/>
        </a:p>
      </dgm:t>
    </dgm:pt>
    <dgm:pt modelId="{BDDCDD2E-3FB2-4363-9E30-3DA6539CB962}">
      <dgm:prSet phldrT="[Text]"/>
      <dgm:spPr/>
      <dgm:t>
        <a:bodyPr/>
        <a:lstStyle/>
        <a:p>
          <a:r>
            <a:rPr lang="en-US"/>
            <a:t>LEARNING-BASED</a:t>
          </a:r>
        </a:p>
      </dgm:t>
    </dgm:pt>
    <dgm:pt modelId="{C9013D08-02AB-4CC3-A20E-88CC53E4CD57}" type="parTrans" cxnId="{A0B085DB-3E0E-4897-BFDB-A7B049BE0D14}">
      <dgm:prSet/>
      <dgm:spPr/>
      <dgm:t>
        <a:bodyPr/>
        <a:lstStyle/>
        <a:p>
          <a:endParaRPr lang="en-US"/>
        </a:p>
      </dgm:t>
    </dgm:pt>
    <dgm:pt modelId="{7420AD41-23D6-4BB6-85D0-3D1A23CD18C6}" type="sibTrans" cxnId="{A0B085DB-3E0E-4897-BFDB-A7B049BE0D14}">
      <dgm:prSet/>
      <dgm:spPr/>
      <dgm:t>
        <a:bodyPr/>
        <a:lstStyle/>
        <a:p>
          <a:endParaRPr lang="en-US"/>
        </a:p>
      </dgm:t>
    </dgm:pt>
    <dgm:pt modelId="{F6DDB296-A692-4DB7-83D7-B825D59C7927}">
      <dgm:prSet phldrT="[Text]" custT="1"/>
      <dgm:spPr/>
      <dgm:t>
        <a:bodyPr/>
        <a:lstStyle/>
        <a:p>
          <a:r>
            <a:rPr lang="en-US" sz="1200"/>
            <a:t>MACHINE LEARNING</a:t>
          </a:r>
        </a:p>
      </dgm:t>
    </dgm:pt>
    <dgm:pt modelId="{2AF2343D-BDFD-4AA3-BC46-94F351A45BD3}" type="parTrans" cxnId="{59AE4695-86DD-44DA-8AE2-381245D0F5B7}">
      <dgm:prSet/>
      <dgm:spPr/>
      <dgm:t>
        <a:bodyPr/>
        <a:lstStyle/>
        <a:p>
          <a:endParaRPr lang="en-US"/>
        </a:p>
      </dgm:t>
    </dgm:pt>
    <dgm:pt modelId="{E58E6E79-AAA9-4A32-B0FD-DD913284A979}" type="sibTrans" cxnId="{59AE4695-86DD-44DA-8AE2-381245D0F5B7}">
      <dgm:prSet/>
      <dgm:spPr/>
      <dgm:t>
        <a:bodyPr/>
        <a:lstStyle/>
        <a:p>
          <a:endParaRPr lang="en-US"/>
        </a:p>
      </dgm:t>
    </dgm:pt>
    <dgm:pt modelId="{F638AE62-D144-4982-8049-39DC626F95B8}">
      <dgm:prSet phldrT="[Text]"/>
      <dgm:spPr/>
      <dgm:t>
        <a:bodyPr/>
        <a:lstStyle/>
        <a:p>
          <a:r>
            <a:rPr lang="en-US"/>
            <a:t>_________</a:t>
          </a:r>
        </a:p>
      </dgm:t>
    </dgm:pt>
    <dgm:pt modelId="{A1B32E36-72D6-4CA7-88B9-98A76021D52C}" type="parTrans" cxnId="{026F6464-792F-4C6E-9D66-7047ECA4F5FA}">
      <dgm:prSet/>
      <dgm:spPr/>
      <dgm:t>
        <a:bodyPr/>
        <a:lstStyle/>
        <a:p>
          <a:endParaRPr lang="en-US"/>
        </a:p>
      </dgm:t>
    </dgm:pt>
    <dgm:pt modelId="{5EC01E9C-3DA6-4388-A7F5-4838D2815840}" type="sibTrans" cxnId="{026F6464-792F-4C6E-9D66-7047ECA4F5FA}">
      <dgm:prSet/>
      <dgm:spPr/>
      <dgm:t>
        <a:bodyPr/>
        <a:lstStyle/>
        <a:p>
          <a:endParaRPr lang="en-US"/>
        </a:p>
      </dgm:t>
    </dgm:pt>
    <dgm:pt modelId="{5D7DE051-648E-435C-A6CD-96660B0CB24F}">
      <dgm:prSet/>
      <dgm:spPr/>
      <dgm:t>
        <a:bodyPr/>
        <a:lstStyle/>
        <a:p>
          <a:r>
            <a:rPr lang="en-US"/>
            <a:t>____________</a:t>
          </a:r>
        </a:p>
      </dgm:t>
    </dgm:pt>
    <dgm:pt modelId="{2930FC03-3A77-4E0C-ABCB-402DA749CBA4}" type="parTrans" cxnId="{35EE330E-0123-463D-9A19-5272CCFD2565}">
      <dgm:prSet/>
      <dgm:spPr/>
      <dgm:t>
        <a:bodyPr/>
        <a:lstStyle/>
        <a:p>
          <a:endParaRPr lang="en-US"/>
        </a:p>
      </dgm:t>
    </dgm:pt>
    <dgm:pt modelId="{D7A62500-8600-44F0-9EDE-EE97DF017496}" type="sibTrans" cxnId="{35EE330E-0123-463D-9A19-5272CCFD2565}">
      <dgm:prSet/>
      <dgm:spPr/>
      <dgm:t>
        <a:bodyPr/>
        <a:lstStyle/>
        <a:p>
          <a:endParaRPr lang="en-US"/>
        </a:p>
      </dgm:t>
    </dgm:pt>
    <dgm:pt modelId="{056BE074-9F78-4692-91E5-F576DBE5A0FF}" type="pres">
      <dgm:prSet presAssocID="{0B5F99EA-DFD8-4536-8592-7E1DF211E83C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47C68573-3641-47BF-95BB-379101412586}" type="pres">
      <dgm:prSet presAssocID="{72CE3CD4-A607-4130-8133-CDA1AA9402C0}" presName="hierRoot1" presStyleCnt="0"/>
      <dgm:spPr/>
    </dgm:pt>
    <dgm:pt modelId="{8F7CCE2D-756A-48B3-934A-3FD537FDE301}" type="pres">
      <dgm:prSet presAssocID="{72CE3CD4-A607-4130-8133-CDA1AA9402C0}" presName="composite" presStyleCnt="0"/>
      <dgm:spPr/>
    </dgm:pt>
    <dgm:pt modelId="{F14560CC-2397-4EF3-8183-7E997B9B6640}" type="pres">
      <dgm:prSet presAssocID="{72CE3CD4-A607-4130-8133-CDA1AA9402C0}" presName="background" presStyleLbl="node0" presStyleIdx="0" presStyleCnt="1"/>
      <dgm:spPr/>
    </dgm:pt>
    <dgm:pt modelId="{EEC01005-0376-4231-8021-5417BD0409B0}" type="pres">
      <dgm:prSet presAssocID="{72CE3CD4-A607-4130-8133-CDA1AA9402C0}" presName="text" presStyleLbl="fgAcc0" presStyleIdx="0" presStyleCnt="1" custScaleX="23848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F5C3605-BC76-4E59-BC3B-75FC37E76EC7}" type="pres">
      <dgm:prSet presAssocID="{72CE3CD4-A607-4130-8133-CDA1AA9402C0}" presName="hierChild2" presStyleCnt="0"/>
      <dgm:spPr/>
    </dgm:pt>
    <dgm:pt modelId="{CC9A378E-97E2-4E96-A651-917023A86247}" type="pres">
      <dgm:prSet presAssocID="{C9013D08-02AB-4CC3-A20E-88CC53E4CD57}" presName="Name10" presStyleLbl="parChTrans1D2" presStyleIdx="0" presStyleCnt="2"/>
      <dgm:spPr/>
      <dgm:t>
        <a:bodyPr/>
        <a:lstStyle/>
        <a:p>
          <a:endParaRPr lang="en-US"/>
        </a:p>
      </dgm:t>
    </dgm:pt>
    <dgm:pt modelId="{19DD110E-828E-47D7-A14B-CB4B8EFB4C63}" type="pres">
      <dgm:prSet presAssocID="{BDDCDD2E-3FB2-4363-9E30-3DA6539CB962}" presName="hierRoot2" presStyleCnt="0"/>
      <dgm:spPr/>
    </dgm:pt>
    <dgm:pt modelId="{5DB57B75-57F6-453B-B557-4EA0B7252544}" type="pres">
      <dgm:prSet presAssocID="{BDDCDD2E-3FB2-4363-9E30-3DA6539CB962}" presName="composite2" presStyleCnt="0"/>
      <dgm:spPr/>
    </dgm:pt>
    <dgm:pt modelId="{62431A71-FD95-42D3-B0A0-41E25FCF3882}" type="pres">
      <dgm:prSet presAssocID="{BDDCDD2E-3FB2-4363-9E30-3DA6539CB962}" presName="background2" presStyleLbl="node2" presStyleIdx="0" presStyleCnt="2"/>
      <dgm:spPr/>
    </dgm:pt>
    <dgm:pt modelId="{26EBEC4C-E22B-4094-A17B-7C01A9EA7567}" type="pres">
      <dgm:prSet presAssocID="{BDDCDD2E-3FB2-4363-9E30-3DA6539CB962}" presName="text2" presStyleLbl="fgAcc2" presStyleIdx="0" presStyleCnt="2" custScaleX="209057" custLinFactNeighborX="-536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5A8A62C-0F81-4237-BAAF-507E36F5B725}" type="pres">
      <dgm:prSet presAssocID="{BDDCDD2E-3FB2-4363-9E30-3DA6539CB962}" presName="hierChild3" presStyleCnt="0"/>
      <dgm:spPr/>
    </dgm:pt>
    <dgm:pt modelId="{BF95B09B-8FC1-4698-BAEB-7FE789DF2F15}" type="pres">
      <dgm:prSet presAssocID="{2AF2343D-BDFD-4AA3-BC46-94F351A45BD3}" presName="Name17" presStyleLbl="parChTrans1D3" presStyleIdx="0" presStyleCnt="2"/>
      <dgm:spPr/>
      <dgm:t>
        <a:bodyPr/>
        <a:lstStyle/>
        <a:p>
          <a:endParaRPr lang="en-US"/>
        </a:p>
      </dgm:t>
    </dgm:pt>
    <dgm:pt modelId="{841B1F3E-6EC4-40C8-8A88-31007255A186}" type="pres">
      <dgm:prSet presAssocID="{F6DDB296-A692-4DB7-83D7-B825D59C7927}" presName="hierRoot3" presStyleCnt="0"/>
      <dgm:spPr/>
    </dgm:pt>
    <dgm:pt modelId="{1124611B-EA83-4D37-B1EE-AF00A0E9ADEE}" type="pres">
      <dgm:prSet presAssocID="{F6DDB296-A692-4DB7-83D7-B825D59C7927}" presName="composite3" presStyleCnt="0"/>
      <dgm:spPr/>
    </dgm:pt>
    <dgm:pt modelId="{6A56BD45-6B2B-43F1-8DEB-7BE3ADC36ADC}" type="pres">
      <dgm:prSet presAssocID="{F6DDB296-A692-4DB7-83D7-B825D59C7927}" presName="background3" presStyleLbl="node3" presStyleIdx="0" presStyleCnt="2"/>
      <dgm:spPr/>
    </dgm:pt>
    <dgm:pt modelId="{1BCA881A-EBBA-49CB-8146-178B05A8BA97}" type="pres">
      <dgm:prSet presAssocID="{F6DDB296-A692-4DB7-83D7-B825D59C7927}" presName="text3" presStyleLbl="fgAcc3" presStyleIdx="0" presStyleCnt="2" custScaleX="233766" custScaleY="10742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3421567-1E37-41EB-864C-57B28310D783}" type="pres">
      <dgm:prSet presAssocID="{F6DDB296-A692-4DB7-83D7-B825D59C7927}" presName="hierChild4" presStyleCnt="0"/>
      <dgm:spPr/>
    </dgm:pt>
    <dgm:pt modelId="{3D2CA987-D69D-4833-B96B-97DE69046A6F}" type="pres">
      <dgm:prSet presAssocID="{A1B32E36-72D6-4CA7-88B9-98A76021D52C}" presName="Name17" presStyleLbl="parChTrans1D3" presStyleIdx="1" presStyleCnt="2"/>
      <dgm:spPr/>
      <dgm:t>
        <a:bodyPr/>
        <a:lstStyle/>
        <a:p>
          <a:endParaRPr lang="en-US"/>
        </a:p>
      </dgm:t>
    </dgm:pt>
    <dgm:pt modelId="{CC830AE9-E1C7-4EE0-8BC4-C0796A5086E5}" type="pres">
      <dgm:prSet presAssocID="{F638AE62-D144-4982-8049-39DC626F95B8}" presName="hierRoot3" presStyleCnt="0"/>
      <dgm:spPr/>
    </dgm:pt>
    <dgm:pt modelId="{DD2D63B4-C5D2-4069-BA8D-39D47A6A5E71}" type="pres">
      <dgm:prSet presAssocID="{F638AE62-D144-4982-8049-39DC626F95B8}" presName="composite3" presStyleCnt="0"/>
      <dgm:spPr/>
    </dgm:pt>
    <dgm:pt modelId="{1D021761-D56F-4858-BF34-99D349813869}" type="pres">
      <dgm:prSet presAssocID="{F638AE62-D144-4982-8049-39DC626F95B8}" presName="background3" presStyleLbl="node3" presStyleIdx="1" presStyleCnt="2"/>
      <dgm:spPr/>
    </dgm:pt>
    <dgm:pt modelId="{863D562C-7096-4CE2-878D-A73945B119A2}" type="pres">
      <dgm:prSet presAssocID="{F638AE62-D144-4982-8049-39DC626F95B8}" presName="text3" presStyleLbl="fgAcc3" presStyleIdx="1" presStyleCnt="2" custScaleX="220743" custScaleY="8950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5C3D09E-1CC2-43B9-B096-8AB18173E53E}" type="pres">
      <dgm:prSet presAssocID="{F638AE62-D144-4982-8049-39DC626F95B8}" presName="hierChild4" presStyleCnt="0"/>
      <dgm:spPr/>
    </dgm:pt>
    <dgm:pt modelId="{97963132-DAC5-4157-868F-6904B040C820}" type="pres">
      <dgm:prSet presAssocID="{2930FC03-3A77-4E0C-ABCB-402DA749CBA4}" presName="Name10" presStyleLbl="parChTrans1D2" presStyleIdx="1" presStyleCnt="2"/>
      <dgm:spPr/>
      <dgm:t>
        <a:bodyPr/>
        <a:lstStyle/>
        <a:p>
          <a:endParaRPr lang="en-US"/>
        </a:p>
      </dgm:t>
    </dgm:pt>
    <dgm:pt modelId="{C26186B4-64E0-4A2D-BCC4-9638518A8A78}" type="pres">
      <dgm:prSet presAssocID="{5D7DE051-648E-435C-A6CD-96660B0CB24F}" presName="hierRoot2" presStyleCnt="0"/>
      <dgm:spPr/>
    </dgm:pt>
    <dgm:pt modelId="{8E802569-326B-49FE-8512-D8B3EBA9DF9F}" type="pres">
      <dgm:prSet presAssocID="{5D7DE051-648E-435C-A6CD-96660B0CB24F}" presName="composite2" presStyleCnt="0"/>
      <dgm:spPr/>
    </dgm:pt>
    <dgm:pt modelId="{A8821014-47B5-45C0-A2CC-E581C9FE7B5D}" type="pres">
      <dgm:prSet presAssocID="{5D7DE051-648E-435C-A6CD-96660B0CB24F}" presName="background2" presStyleLbl="node2" presStyleIdx="1" presStyleCnt="2"/>
      <dgm:spPr/>
    </dgm:pt>
    <dgm:pt modelId="{24280DB9-2A76-4020-A283-EC69705E4A8E}" type="pres">
      <dgm:prSet presAssocID="{5D7DE051-648E-435C-A6CD-96660B0CB24F}" presName="text2" presStyleLbl="fgAcc2" presStyleIdx="1" presStyleCnt="2" custScaleX="20945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F7DCE09-C632-4E80-B65E-A245B7BBB9DC}" type="pres">
      <dgm:prSet presAssocID="{5D7DE051-648E-435C-A6CD-96660B0CB24F}" presName="hierChild3" presStyleCnt="0"/>
      <dgm:spPr/>
    </dgm:pt>
  </dgm:ptLst>
  <dgm:cxnLst>
    <dgm:cxn modelId="{8F2195F1-EB37-4CF8-AE52-3023B0029B4A}" type="presOf" srcId="{F638AE62-D144-4982-8049-39DC626F95B8}" destId="{863D562C-7096-4CE2-878D-A73945B119A2}" srcOrd="0" destOrd="0" presId="urn:microsoft.com/office/officeart/2005/8/layout/hierarchy1"/>
    <dgm:cxn modelId="{3B615605-0713-47BB-A9D0-E06D5DBC3183}" type="presOf" srcId="{BDDCDD2E-3FB2-4363-9E30-3DA6539CB962}" destId="{26EBEC4C-E22B-4094-A17B-7C01A9EA7567}" srcOrd="0" destOrd="0" presId="urn:microsoft.com/office/officeart/2005/8/layout/hierarchy1"/>
    <dgm:cxn modelId="{35EE330E-0123-463D-9A19-5272CCFD2565}" srcId="{72CE3CD4-A607-4130-8133-CDA1AA9402C0}" destId="{5D7DE051-648E-435C-A6CD-96660B0CB24F}" srcOrd="1" destOrd="0" parTransId="{2930FC03-3A77-4E0C-ABCB-402DA749CBA4}" sibTransId="{D7A62500-8600-44F0-9EDE-EE97DF017496}"/>
    <dgm:cxn modelId="{B9CF6F9A-BDE5-4E72-97A9-0B0540DE640A}" type="presOf" srcId="{2930FC03-3A77-4E0C-ABCB-402DA749CBA4}" destId="{97963132-DAC5-4157-868F-6904B040C820}" srcOrd="0" destOrd="0" presId="urn:microsoft.com/office/officeart/2005/8/layout/hierarchy1"/>
    <dgm:cxn modelId="{AF8F7886-6F11-4B4B-84BB-BE9874D2652B}" type="presOf" srcId="{C9013D08-02AB-4CC3-A20E-88CC53E4CD57}" destId="{CC9A378E-97E2-4E96-A651-917023A86247}" srcOrd="0" destOrd="0" presId="urn:microsoft.com/office/officeart/2005/8/layout/hierarchy1"/>
    <dgm:cxn modelId="{6A1CE90A-93B9-47D0-A1FF-4AAD6CAB7F45}" type="presOf" srcId="{0B5F99EA-DFD8-4536-8592-7E1DF211E83C}" destId="{056BE074-9F78-4692-91E5-F576DBE5A0FF}" srcOrd="0" destOrd="0" presId="urn:microsoft.com/office/officeart/2005/8/layout/hierarchy1"/>
    <dgm:cxn modelId="{6D1AEDE1-2624-4838-8DD9-844D7B2C0204}" type="presOf" srcId="{2AF2343D-BDFD-4AA3-BC46-94F351A45BD3}" destId="{BF95B09B-8FC1-4698-BAEB-7FE789DF2F15}" srcOrd="0" destOrd="0" presId="urn:microsoft.com/office/officeart/2005/8/layout/hierarchy1"/>
    <dgm:cxn modelId="{A0B085DB-3E0E-4897-BFDB-A7B049BE0D14}" srcId="{72CE3CD4-A607-4130-8133-CDA1AA9402C0}" destId="{BDDCDD2E-3FB2-4363-9E30-3DA6539CB962}" srcOrd="0" destOrd="0" parTransId="{C9013D08-02AB-4CC3-A20E-88CC53E4CD57}" sibTransId="{7420AD41-23D6-4BB6-85D0-3D1A23CD18C6}"/>
    <dgm:cxn modelId="{026F6464-792F-4C6E-9D66-7047ECA4F5FA}" srcId="{BDDCDD2E-3FB2-4363-9E30-3DA6539CB962}" destId="{F638AE62-D144-4982-8049-39DC626F95B8}" srcOrd="1" destOrd="0" parTransId="{A1B32E36-72D6-4CA7-88B9-98A76021D52C}" sibTransId="{5EC01E9C-3DA6-4388-A7F5-4838D2815840}"/>
    <dgm:cxn modelId="{EEB1829A-B382-4BD3-BA49-7B46C751A454}" srcId="{0B5F99EA-DFD8-4536-8592-7E1DF211E83C}" destId="{72CE3CD4-A607-4130-8133-CDA1AA9402C0}" srcOrd="0" destOrd="0" parTransId="{2580C88C-9CFC-4826-9C16-0F6DD6569F29}" sibTransId="{3CEBF1F3-56F3-488A-8CAF-F003D44877E2}"/>
    <dgm:cxn modelId="{1B6B24C2-B12E-44B6-8CFF-43AA1EE9AB1C}" type="presOf" srcId="{A1B32E36-72D6-4CA7-88B9-98A76021D52C}" destId="{3D2CA987-D69D-4833-B96B-97DE69046A6F}" srcOrd="0" destOrd="0" presId="urn:microsoft.com/office/officeart/2005/8/layout/hierarchy1"/>
    <dgm:cxn modelId="{59AE4695-86DD-44DA-8AE2-381245D0F5B7}" srcId="{BDDCDD2E-3FB2-4363-9E30-3DA6539CB962}" destId="{F6DDB296-A692-4DB7-83D7-B825D59C7927}" srcOrd="0" destOrd="0" parTransId="{2AF2343D-BDFD-4AA3-BC46-94F351A45BD3}" sibTransId="{E58E6E79-AAA9-4A32-B0FD-DD913284A979}"/>
    <dgm:cxn modelId="{8E2A8517-0F09-4D40-8805-2256FE6E927C}" type="presOf" srcId="{5D7DE051-648E-435C-A6CD-96660B0CB24F}" destId="{24280DB9-2A76-4020-A283-EC69705E4A8E}" srcOrd="0" destOrd="0" presId="urn:microsoft.com/office/officeart/2005/8/layout/hierarchy1"/>
    <dgm:cxn modelId="{751D08B8-BACB-468A-B641-E736BDBE05F9}" type="presOf" srcId="{F6DDB296-A692-4DB7-83D7-B825D59C7927}" destId="{1BCA881A-EBBA-49CB-8146-178B05A8BA97}" srcOrd="0" destOrd="0" presId="urn:microsoft.com/office/officeart/2005/8/layout/hierarchy1"/>
    <dgm:cxn modelId="{177E7279-6C78-42E0-8F72-307F1F5180E3}" type="presOf" srcId="{72CE3CD4-A607-4130-8133-CDA1AA9402C0}" destId="{EEC01005-0376-4231-8021-5417BD0409B0}" srcOrd="0" destOrd="0" presId="urn:microsoft.com/office/officeart/2005/8/layout/hierarchy1"/>
    <dgm:cxn modelId="{473F0911-EB2A-411A-A0E9-266E90E7082D}" type="presParOf" srcId="{056BE074-9F78-4692-91E5-F576DBE5A0FF}" destId="{47C68573-3641-47BF-95BB-379101412586}" srcOrd="0" destOrd="0" presId="urn:microsoft.com/office/officeart/2005/8/layout/hierarchy1"/>
    <dgm:cxn modelId="{76A616B5-AD61-4FD3-A6AD-C6C2DA94FFFD}" type="presParOf" srcId="{47C68573-3641-47BF-95BB-379101412586}" destId="{8F7CCE2D-756A-48B3-934A-3FD537FDE301}" srcOrd="0" destOrd="0" presId="urn:microsoft.com/office/officeart/2005/8/layout/hierarchy1"/>
    <dgm:cxn modelId="{4F7BCBE4-7673-45B2-A172-A8FF520DBE89}" type="presParOf" srcId="{8F7CCE2D-756A-48B3-934A-3FD537FDE301}" destId="{F14560CC-2397-4EF3-8183-7E997B9B6640}" srcOrd="0" destOrd="0" presId="urn:microsoft.com/office/officeart/2005/8/layout/hierarchy1"/>
    <dgm:cxn modelId="{8DD9ED7E-ACAA-4731-B687-14DE5BA7EDCF}" type="presParOf" srcId="{8F7CCE2D-756A-48B3-934A-3FD537FDE301}" destId="{EEC01005-0376-4231-8021-5417BD0409B0}" srcOrd="1" destOrd="0" presId="urn:microsoft.com/office/officeart/2005/8/layout/hierarchy1"/>
    <dgm:cxn modelId="{0D80A6E5-EF4C-44C7-8752-EC8364690F2A}" type="presParOf" srcId="{47C68573-3641-47BF-95BB-379101412586}" destId="{AF5C3605-BC76-4E59-BC3B-75FC37E76EC7}" srcOrd="1" destOrd="0" presId="urn:microsoft.com/office/officeart/2005/8/layout/hierarchy1"/>
    <dgm:cxn modelId="{CF1AF9AB-A300-449F-8315-D10D6B259B7C}" type="presParOf" srcId="{AF5C3605-BC76-4E59-BC3B-75FC37E76EC7}" destId="{CC9A378E-97E2-4E96-A651-917023A86247}" srcOrd="0" destOrd="0" presId="urn:microsoft.com/office/officeart/2005/8/layout/hierarchy1"/>
    <dgm:cxn modelId="{65090C8A-A19C-4123-B0C8-7A2ABD1CDB15}" type="presParOf" srcId="{AF5C3605-BC76-4E59-BC3B-75FC37E76EC7}" destId="{19DD110E-828E-47D7-A14B-CB4B8EFB4C63}" srcOrd="1" destOrd="0" presId="urn:microsoft.com/office/officeart/2005/8/layout/hierarchy1"/>
    <dgm:cxn modelId="{B04B0519-CE0C-4C10-BA32-56BFBCD9071B}" type="presParOf" srcId="{19DD110E-828E-47D7-A14B-CB4B8EFB4C63}" destId="{5DB57B75-57F6-453B-B557-4EA0B7252544}" srcOrd="0" destOrd="0" presId="urn:microsoft.com/office/officeart/2005/8/layout/hierarchy1"/>
    <dgm:cxn modelId="{48D5369F-48BB-4EC8-BA74-7421CA36FECC}" type="presParOf" srcId="{5DB57B75-57F6-453B-B557-4EA0B7252544}" destId="{62431A71-FD95-42D3-B0A0-41E25FCF3882}" srcOrd="0" destOrd="0" presId="urn:microsoft.com/office/officeart/2005/8/layout/hierarchy1"/>
    <dgm:cxn modelId="{F6D0003C-E9FE-42E6-98B1-05F1BDC9F7BA}" type="presParOf" srcId="{5DB57B75-57F6-453B-B557-4EA0B7252544}" destId="{26EBEC4C-E22B-4094-A17B-7C01A9EA7567}" srcOrd="1" destOrd="0" presId="urn:microsoft.com/office/officeart/2005/8/layout/hierarchy1"/>
    <dgm:cxn modelId="{1DF9FB1D-F2BF-4B6A-9DB8-D42C9D14EABE}" type="presParOf" srcId="{19DD110E-828E-47D7-A14B-CB4B8EFB4C63}" destId="{E5A8A62C-0F81-4237-BAAF-507E36F5B725}" srcOrd="1" destOrd="0" presId="urn:microsoft.com/office/officeart/2005/8/layout/hierarchy1"/>
    <dgm:cxn modelId="{10395EE2-CCD9-47E4-8E2A-03A9210D7361}" type="presParOf" srcId="{E5A8A62C-0F81-4237-BAAF-507E36F5B725}" destId="{BF95B09B-8FC1-4698-BAEB-7FE789DF2F15}" srcOrd="0" destOrd="0" presId="urn:microsoft.com/office/officeart/2005/8/layout/hierarchy1"/>
    <dgm:cxn modelId="{F0365520-F92B-4D20-BA2B-094AF4AAF5A6}" type="presParOf" srcId="{E5A8A62C-0F81-4237-BAAF-507E36F5B725}" destId="{841B1F3E-6EC4-40C8-8A88-31007255A186}" srcOrd="1" destOrd="0" presId="urn:microsoft.com/office/officeart/2005/8/layout/hierarchy1"/>
    <dgm:cxn modelId="{A2CB7B5D-07B7-4BF1-AC59-35E691BE5DEE}" type="presParOf" srcId="{841B1F3E-6EC4-40C8-8A88-31007255A186}" destId="{1124611B-EA83-4D37-B1EE-AF00A0E9ADEE}" srcOrd="0" destOrd="0" presId="urn:microsoft.com/office/officeart/2005/8/layout/hierarchy1"/>
    <dgm:cxn modelId="{3C60C59D-4ECF-4A22-BB21-EE0CCAFE4BE4}" type="presParOf" srcId="{1124611B-EA83-4D37-B1EE-AF00A0E9ADEE}" destId="{6A56BD45-6B2B-43F1-8DEB-7BE3ADC36ADC}" srcOrd="0" destOrd="0" presId="urn:microsoft.com/office/officeart/2005/8/layout/hierarchy1"/>
    <dgm:cxn modelId="{32736D58-EC30-4E6B-9989-A04F7F095598}" type="presParOf" srcId="{1124611B-EA83-4D37-B1EE-AF00A0E9ADEE}" destId="{1BCA881A-EBBA-49CB-8146-178B05A8BA97}" srcOrd="1" destOrd="0" presId="urn:microsoft.com/office/officeart/2005/8/layout/hierarchy1"/>
    <dgm:cxn modelId="{859208FF-A86E-4BC3-9AB9-36245D9BC252}" type="presParOf" srcId="{841B1F3E-6EC4-40C8-8A88-31007255A186}" destId="{63421567-1E37-41EB-864C-57B28310D783}" srcOrd="1" destOrd="0" presId="urn:microsoft.com/office/officeart/2005/8/layout/hierarchy1"/>
    <dgm:cxn modelId="{067607E6-2BBE-4C04-859D-2905D034B955}" type="presParOf" srcId="{E5A8A62C-0F81-4237-BAAF-507E36F5B725}" destId="{3D2CA987-D69D-4833-B96B-97DE69046A6F}" srcOrd="2" destOrd="0" presId="urn:microsoft.com/office/officeart/2005/8/layout/hierarchy1"/>
    <dgm:cxn modelId="{538273EE-BB8B-45AF-9840-EB821535082D}" type="presParOf" srcId="{E5A8A62C-0F81-4237-BAAF-507E36F5B725}" destId="{CC830AE9-E1C7-4EE0-8BC4-C0796A5086E5}" srcOrd="3" destOrd="0" presId="urn:microsoft.com/office/officeart/2005/8/layout/hierarchy1"/>
    <dgm:cxn modelId="{9C614A76-3F34-402A-B183-C734460C0A09}" type="presParOf" srcId="{CC830AE9-E1C7-4EE0-8BC4-C0796A5086E5}" destId="{DD2D63B4-C5D2-4069-BA8D-39D47A6A5E71}" srcOrd="0" destOrd="0" presId="urn:microsoft.com/office/officeart/2005/8/layout/hierarchy1"/>
    <dgm:cxn modelId="{B5A4A9DD-BF80-49DD-8421-00309DC25FBD}" type="presParOf" srcId="{DD2D63B4-C5D2-4069-BA8D-39D47A6A5E71}" destId="{1D021761-D56F-4858-BF34-99D349813869}" srcOrd="0" destOrd="0" presId="urn:microsoft.com/office/officeart/2005/8/layout/hierarchy1"/>
    <dgm:cxn modelId="{722085FE-8479-4B82-AFD8-54A2C7A3BE55}" type="presParOf" srcId="{DD2D63B4-C5D2-4069-BA8D-39D47A6A5E71}" destId="{863D562C-7096-4CE2-878D-A73945B119A2}" srcOrd="1" destOrd="0" presId="urn:microsoft.com/office/officeart/2005/8/layout/hierarchy1"/>
    <dgm:cxn modelId="{94EE0ECA-2777-4E17-AFD9-3AC903A99500}" type="presParOf" srcId="{CC830AE9-E1C7-4EE0-8BC4-C0796A5086E5}" destId="{75C3D09E-1CC2-43B9-B096-8AB18173E53E}" srcOrd="1" destOrd="0" presId="urn:microsoft.com/office/officeart/2005/8/layout/hierarchy1"/>
    <dgm:cxn modelId="{C48A6137-E413-4C1F-BFF6-015D753D82BA}" type="presParOf" srcId="{AF5C3605-BC76-4E59-BC3B-75FC37E76EC7}" destId="{97963132-DAC5-4157-868F-6904B040C820}" srcOrd="2" destOrd="0" presId="urn:microsoft.com/office/officeart/2005/8/layout/hierarchy1"/>
    <dgm:cxn modelId="{1B6CA52F-5C2A-4BFB-8492-CF55036E6B32}" type="presParOf" srcId="{AF5C3605-BC76-4E59-BC3B-75FC37E76EC7}" destId="{C26186B4-64E0-4A2D-BCC4-9638518A8A78}" srcOrd="3" destOrd="0" presId="urn:microsoft.com/office/officeart/2005/8/layout/hierarchy1"/>
    <dgm:cxn modelId="{CD0F8C82-8B29-4957-A384-DE49373CF4EA}" type="presParOf" srcId="{C26186B4-64E0-4A2D-BCC4-9638518A8A78}" destId="{8E802569-326B-49FE-8512-D8B3EBA9DF9F}" srcOrd="0" destOrd="0" presId="urn:microsoft.com/office/officeart/2005/8/layout/hierarchy1"/>
    <dgm:cxn modelId="{106E5B22-9FD0-4CA9-A383-668CD410754A}" type="presParOf" srcId="{8E802569-326B-49FE-8512-D8B3EBA9DF9F}" destId="{A8821014-47B5-45C0-A2CC-E581C9FE7B5D}" srcOrd="0" destOrd="0" presId="urn:microsoft.com/office/officeart/2005/8/layout/hierarchy1"/>
    <dgm:cxn modelId="{50086E28-D1EE-4B4E-AC6A-C2F1EE48D9BF}" type="presParOf" srcId="{8E802569-326B-49FE-8512-D8B3EBA9DF9F}" destId="{24280DB9-2A76-4020-A283-EC69705E4A8E}" srcOrd="1" destOrd="0" presId="urn:microsoft.com/office/officeart/2005/8/layout/hierarchy1"/>
    <dgm:cxn modelId="{69BAA41C-0544-46AE-BA46-E56A454138BB}" type="presParOf" srcId="{C26186B4-64E0-4A2D-BCC4-9638518A8A78}" destId="{DF7DCE09-C632-4E80-B65E-A245B7BBB9DC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7963132-DAC5-4157-868F-6904B040C820}">
      <dsp:nvSpPr>
        <dsp:cNvPr id="0" name=""/>
        <dsp:cNvSpPr/>
      </dsp:nvSpPr>
      <dsp:spPr>
        <a:xfrm>
          <a:off x="2778872" y="414802"/>
          <a:ext cx="755309" cy="1899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9452"/>
              </a:lnTo>
              <a:lnTo>
                <a:pt x="755309" y="129452"/>
              </a:lnTo>
              <a:lnTo>
                <a:pt x="755309" y="18996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D2CA987-D69D-4833-B96B-97DE69046A6F}">
      <dsp:nvSpPr>
        <dsp:cNvPr id="0" name=""/>
        <dsp:cNvSpPr/>
      </dsp:nvSpPr>
      <dsp:spPr>
        <a:xfrm>
          <a:off x="1987211" y="1019518"/>
          <a:ext cx="871058" cy="1899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9452"/>
              </a:lnTo>
              <a:lnTo>
                <a:pt x="871058" y="129452"/>
              </a:lnTo>
              <a:lnTo>
                <a:pt x="871058" y="18996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F95B09B-8FC1-4698-BAEB-7FE789DF2F15}">
      <dsp:nvSpPr>
        <dsp:cNvPr id="0" name=""/>
        <dsp:cNvSpPr/>
      </dsp:nvSpPr>
      <dsp:spPr>
        <a:xfrm>
          <a:off x="1228793" y="1019518"/>
          <a:ext cx="758418" cy="189960"/>
        </a:xfrm>
        <a:custGeom>
          <a:avLst/>
          <a:gdLst/>
          <a:ahLst/>
          <a:cxnLst/>
          <a:rect l="0" t="0" r="0" b="0"/>
          <a:pathLst>
            <a:path>
              <a:moveTo>
                <a:pt x="758418" y="0"/>
              </a:moveTo>
              <a:lnTo>
                <a:pt x="758418" y="129452"/>
              </a:lnTo>
              <a:lnTo>
                <a:pt x="0" y="129452"/>
              </a:lnTo>
              <a:lnTo>
                <a:pt x="0" y="18996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C9A378E-97E2-4E96-A651-917023A86247}">
      <dsp:nvSpPr>
        <dsp:cNvPr id="0" name=""/>
        <dsp:cNvSpPr/>
      </dsp:nvSpPr>
      <dsp:spPr>
        <a:xfrm>
          <a:off x="1987211" y="414802"/>
          <a:ext cx="791660" cy="189960"/>
        </a:xfrm>
        <a:custGeom>
          <a:avLst/>
          <a:gdLst/>
          <a:ahLst/>
          <a:cxnLst/>
          <a:rect l="0" t="0" r="0" b="0"/>
          <a:pathLst>
            <a:path>
              <a:moveTo>
                <a:pt x="791660" y="0"/>
              </a:moveTo>
              <a:lnTo>
                <a:pt x="791660" y="129452"/>
              </a:lnTo>
              <a:lnTo>
                <a:pt x="0" y="129452"/>
              </a:lnTo>
              <a:lnTo>
                <a:pt x="0" y="18996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14560CC-2397-4EF3-8183-7E997B9B6640}">
      <dsp:nvSpPr>
        <dsp:cNvPr id="0" name=""/>
        <dsp:cNvSpPr/>
      </dsp:nvSpPr>
      <dsp:spPr>
        <a:xfrm>
          <a:off x="2000030" y="47"/>
          <a:ext cx="1557683" cy="41475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EC01005-0376-4231-8021-5417BD0409B0}">
      <dsp:nvSpPr>
        <dsp:cNvPr id="0" name=""/>
        <dsp:cNvSpPr/>
      </dsp:nvSpPr>
      <dsp:spPr>
        <a:xfrm>
          <a:off x="2072603" y="68991"/>
          <a:ext cx="1557683" cy="41475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kern="1200"/>
            <a:t>AI MODEL</a:t>
          </a:r>
        </a:p>
      </dsp:txBody>
      <dsp:txXfrm>
        <a:off x="2084751" y="81139"/>
        <a:ext cx="1533387" cy="390459"/>
      </dsp:txXfrm>
    </dsp:sp>
    <dsp:sp modelId="{62431A71-FD95-42D3-B0A0-41E25FCF3882}">
      <dsp:nvSpPr>
        <dsp:cNvPr id="0" name=""/>
        <dsp:cNvSpPr/>
      </dsp:nvSpPr>
      <dsp:spPr>
        <a:xfrm>
          <a:off x="1304475" y="604762"/>
          <a:ext cx="1365472" cy="41475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6EBEC4C-E22B-4094-A17B-7C01A9EA7567}">
      <dsp:nvSpPr>
        <dsp:cNvPr id="0" name=""/>
        <dsp:cNvSpPr/>
      </dsp:nvSpPr>
      <dsp:spPr>
        <a:xfrm>
          <a:off x="1377048" y="673707"/>
          <a:ext cx="1365472" cy="41475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LEARNING-BASED</a:t>
          </a:r>
        </a:p>
      </dsp:txBody>
      <dsp:txXfrm>
        <a:off x="1389196" y="685855"/>
        <a:ext cx="1341176" cy="390459"/>
      </dsp:txXfrm>
    </dsp:sp>
    <dsp:sp modelId="{6A56BD45-6B2B-43F1-8DEB-7BE3ADC36ADC}">
      <dsp:nvSpPr>
        <dsp:cNvPr id="0" name=""/>
        <dsp:cNvSpPr/>
      </dsp:nvSpPr>
      <dsp:spPr>
        <a:xfrm>
          <a:off x="465362" y="1209478"/>
          <a:ext cx="1526860" cy="4455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BCA881A-EBBA-49CB-8146-178B05A8BA97}">
      <dsp:nvSpPr>
        <dsp:cNvPr id="0" name=""/>
        <dsp:cNvSpPr/>
      </dsp:nvSpPr>
      <dsp:spPr>
        <a:xfrm>
          <a:off x="537936" y="1278422"/>
          <a:ext cx="1526860" cy="44555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MACHINE LEARNING</a:t>
          </a:r>
        </a:p>
      </dsp:txBody>
      <dsp:txXfrm>
        <a:off x="550986" y="1291472"/>
        <a:ext cx="1500760" cy="419454"/>
      </dsp:txXfrm>
    </dsp:sp>
    <dsp:sp modelId="{1D021761-D56F-4858-BF34-99D349813869}">
      <dsp:nvSpPr>
        <dsp:cNvPr id="0" name=""/>
        <dsp:cNvSpPr/>
      </dsp:nvSpPr>
      <dsp:spPr>
        <a:xfrm>
          <a:off x="2137370" y="1209478"/>
          <a:ext cx="1441800" cy="3712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63D562C-7096-4CE2-878D-A73945B119A2}">
      <dsp:nvSpPr>
        <dsp:cNvPr id="0" name=""/>
        <dsp:cNvSpPr/>
      </dsp:nvSpPr>
      <dsp:spPr>
        <a:xfrm>
          <a:off x="2209943" y="1278422"/>
          <a:ext cx="1441800" cy="37122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_________</a:t>
          </a:r>
        </a:p>
      </dsp:txBody>
      <dsp:txXfrm>
        <a:off x="2220816" y="1289295"/>
        <a:ext cx="1420054" cy="349480"/>
      </dsp:txXfrm>
    </dsp:sp>
    <dsp:sp modelId="{A8821014-47B5-45C0-A2CC-E581C9FE7B5D}">
      <dsp:nvSpPr>
        <dsp:cNvPr id="0" name=""/>
        <dsp:cNvSpPr/>
      </dsp:nvSpPr>
      <dsp:spPr>
        <a:xfrm>
          <a:off x="2850148" y="604762"/>
          <a:ext cx="1368065" cy="41475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4280DB9-2A76-4020-A283-EC69705E4A8E}">
      <dsp:nvSpPr>
        <dsp:cNvPr id="0" name=""/>
        <dsp:cNvSpPr/>
      </dsp:nvSpPr>
      <dsp:spPr>
        <a:xfrm>
          <a:off x="2922721" y="673707"/>
          <a:ext cx="1368065" cy="41475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____________</a:t>
          </a:r>
        </a:p>
      </dsp:txBody>
      <dsp:txXfrm>
        <a:off x="2934869" y="685855"/>
        <a:ext cx="1343769" cy="39045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690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Ayesha</cp:lastModifiedBy>
  <cp:revision>2</cp:revision>
  <cp:lastPrinted>2023-12-06T09:56:00Z</cp:lastPrinted>
  <dcterms:created xsi:type="dcterms:W3CDTF">2023-12-11T08:11:00Z</dcterms:created>
  <dcterms:modified xsi:type="dcterms:W3CDTF">2023-12-11T08:11:00Z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1033-12.2.0.13266</vt:lpwstr>
  </property>
  <property fmtid="{D5CDD505-2E9C-101B-9397-08002B2CF9AE}" pid="3" name="ICV">
    <vt:lpwstr>73B56E8908B04C9D9E0146F4D7F32350_13</vt:lpwstr>
  </property>
</Properties>
</file>