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6BE" w:rsidRPr="006961A5" w:rsidRDefault="004F06BE" w:rsidP="0030051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GoBack"/>
      <w:bookmarkEnd w:id="0"/>
      <w:r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SINDHI HIGH SCHOOL HEBBAL</w:t>
      </w:r>
      <w:r w:rsidR="00111247"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2023-24</w:t>
      </w:r>
    </w:p>
    <w:p w:rsidR="00D27929" w:rsidRPr="006961A5" w:rsidRDefault="00751D0B" w:rsidP="0030051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</w:t>
      </w:r>
      <w:r w:rsidR="00111247"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ERIODIC TEST III</w:t>
      </w:r>
    </w:p>
    <w:p w:rsidR="004F06BE" w:rsidRPr="006961A5" w:rsidRDefault="004F06BE" w:rsidP="0030051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ENGLISH</w:t>
      </w:r>
      <w:r w:rsidR="001D02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Answer Keys </w:t>
      </w:r>
    </w:p>
    <w:p w:rsidR="00444FB6" w:rsidRPr="006961A5" w:rsidRDefault="00444FB6" w:rsidP="0030051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==================================</w:t>
      </w:r>
      <w:r w:rsidR="00111247"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============================</w:t>
      </w:r>
    </w:p>
    <w:p w:rsidR="004F06BE" w:rsidRPr="006961A5" w:rsidRDefault="004F06BE" w:rsidP="00300514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gramStart"/>
      <w:r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DATE :</w:t>
      </w:r>
      <w:proofErr w:type="gramEnd"/>
      <w:r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06:0</w:t>
      </w:r>
      <w:r w:rsidR="007C40F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:202</w:t>
      </w:r>
      <w:r w:rsidR="007C40F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444FB6"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444FB6"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444FB6"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444FB6"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7C40F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</w:t>
      </w:r>
      <w:r w:rsidR="00444FB6"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Marks : 30 M</w:t>
      </w:r>
    </w:p>
    <w:p w:rsidR="00444FB6" w:rsidRPr="006961A5" w:rsidRDefault="00444FB6" w:rsidP="00300514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gramStart"/>
      <w:r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Class :</w:t>
      </w:r>
      <w:proofErr w:type="gramEnd"/>
      <w:r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8</w:t>
      </w:r>
      <w:r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Duration : 1 hour : 10 Minutes</w:t>
      </w:r>
    </w:p>
    <w:p w:rsidR="00444FB6" w:rsidRPr="006961A5" w:rsidRDefault="00444FB6" w:rsidP="00300514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No of </w:t>
      </w:r>
      <w:proofErr w:type="gramStart"/>
      <w:r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Pages :</w:t>
      </w:r>
      <w:proofErr w:type="gramEnd"/>
      <w:r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- </w:t>
      </w:r>
    </w:p>
    <w:p w:rsidR="00444FB6" w:rsidRPr="006961A5" w:rsidRDefault="00444FB6" w:rsidP="00300514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==================================</w:t>
      </w:r>
      <w:r w:rsidR="00111247"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============================</w:t>
      </w:r>
    </w:p>
    <w:p w:rsidR="008B0519" w:rsidRDefault="004545DA" w:rsidP="006961A5">
      <w:pPr>
        <w:pStyle w:val="ListParagraph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gramStart"/>
      <w:r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Section :</w:t>
      </w:r>
      <w:proofErr w:type="gramEnd"/>
      <w:r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 ( Reading )  </w:t>
      </w:r>
      <w:r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5M</w:t>
      </w:r>
    </w:p>
    <w:p w:rsidR="00E20642" w:rsidRPr="006961A5" w:rsidRDefault="00E20642" w:rsidP="006961A5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Q1 Read the passage and answer the </w:t>
      </w:r>
      <w:proofErr w:type="gramStart"/>
      <w:r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following :</w:t>
      </w:r>
      <w:proofErr w:type="gramEnd"/>
      <w:r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E2A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4E2A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4E2A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4E2A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4E2A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1x5=</w:t>
      </w:r>
      <w:r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 M</w:t>
      </w:r>
    </w:p>
    <w:p w:rsidR="00D1246A" w:rsidRPr="006961A5" w:rsidRDefault="00D1246A" w:rsidP="00300514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</w:t>
      </w:r>
      <w:proofErr w:type="spellEnd"/>
      <w:r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r w:rsidR="005F69A8"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According </w:t>
      </w:r>
      <w:r w:rsidR="00C412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 </w:t>
      </w:r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>the passage</w:t>
      </w:r>
      <w:r w:rsidR="00C4122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exhilarating means</w:t>
      </w:r>
      <w:r w:rsidR="00C412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</w:t>
      </w:r>
      <w:proofErr w:type="gramStart"/>
      <w:r w:rsidR="00C4122E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</w:p>
    <w:p w:rsidR="00D1246A" w:rsidRPr="00C97163" w:rsidRDefault="00D1246A" w:rsidP="00D1246A">
      <w:pPr>
        <w:pStyle w:val="ListParagraph"/>
        <w:numPr>
          <w:ilvl w:val="0"/>
          <w:numId w:val="26"/>
        </w:num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 elevate </w:t>
      </w:r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9716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(b)</w:t>
      </w:r>
      <w:r w:rsidR="006961A5" w:rsidRPr="00C9716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</w:t>
      </w:r>
      <w:r w:rsidRPr="00C9716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to elate </w:t>
      </w:r>
    </w:p>
    <w:p w:rsidR="00D1246A" w:rsidRDefault="00D1246A" w:rsidP="00D1246A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 elude </w:t>
      </w:r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(d)</w:t>
      </w:r>
      <w:r w:rsidR="006961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 elide </w:t>
      </w:r>
    </w:p>
    <w:p w:rsidR="00D643E5" w:rsidRPr="006961A5" w:rsidRDefault="00D1246A" w:rsidP="0030051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ii) </w:t>
      </w:r>
      <w:r w:rsidR="00D643E5"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>Choose the option which means ‘</w:t>
      </w:r>
      <w:r w:rsidR="00C4122E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="00D643E5"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eneath its basic rules lies a strategic depth that engages players in the thoughtful decision </w:t>
      </w:r>
      <w:proofErr w:type="gramStart"/>
      <w:r w:rsidR="00D643E5"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>making’  :</w:t>
      </w:r>
      <w:proofErr w:type="gramEnd"/>
      <w:r w:rsidR="00D643E5"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</w:p>
    <w:p w:rsidR="00D1246A" w:rsidRPr="006961A5" w:rsidRDefault="00D1246A" w:rsidP="00D1246A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>There is always an element of suspense.</w:t>
      </w:r>
    </w:p>
    <w:p w:rsidR="00D643E5" w:rsidRPr="006961A5" w:rsidRDefault="00D1246A" w:rsidP="00D1246A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>It is a mix of luck and strategy.</w:t>
      </w:r>
    </w:p>
    <w:p w:rsidR="00D40BEA" w:rsidRPr="00C97163" w:rsidRDefault="00D1246A" w:rsidP="00D1246A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C9716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Choosing which pawn to move </w:t>
      </w:r>
      <w:proofErr w:type="gramStart"/>
      <w:r w:rsidRPr="00C9716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defensively  or</w:t>
      </w:r>
      <w:proofErr w:type="gramEnd"/>
      <w:r w:rsidRPr="00C9716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go in for bold advance.</w:t>
      </w:r>
    </w:p>
    <w:p w:rsidR="00D1246A" w:rsidRDefault="00D1246A" w:rsidP="00D1246A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>It gives us immense happiness and quality family time.</w:t>
      </w:r>
    </w:p>
    <w:p w:rsidR="00D1246A" w:rsidRPr="006961A5" w:rsidRDefault="00D1246A" w:rsidP="00300514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iii) </w:t>
      </w:r>
      <w:r w:rsidR="005F69A8"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‘</w:t>
      </w:r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>To serve as a catalyst</w:t>
      </w:r>
      <w:r w:rsidR="005F69A8"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>’</w:t>
      </w:r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>means</w:t>
      </w:r>
      <w:r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:</w:t>
      </w:r>
      <w:proofErr w:type="gramEnd"/>
      <w:r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</w:p>
    <w:p w:rsidR="00D1246A" w:rsidRPr="006961A5" w:rsidRDefault="00D1246A" w:rsidP="005F69A8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proofErr w:type="gramEnd"/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reaction</w:t>
      </w:r>
      <w:r w:rsidR="005F69A8"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within the given time span.</w:t>
      </w:r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5F69A8" w:rsidRPr="006961A5" w:rsidRDefault="005F69A8" w:rsidP="005F69A8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C9716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to</w:t>
      </w:r>
      <w:proofErr w:type="gramEnd"/>
      <w:r w:rsidRPr="00C9716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provoke a  significant change</w:t>
      </w:r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F69A8" w:rsidRPr="006961A5" w:rsidRDefault="005F69A8" w:rsidP="005F69A8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>doing</w:t>
      </w:r>
      <w:proofErr w:type="gramEnd"/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too many things in short span of time.</w:t>
      </w:r>
    </w:p>
    <w:p w:rsidR="005F69A8" w:rsidRPr="006961A5" w:rsidRDefault="005F69A8" w:rsidP="005F69A8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>None of the above.</w:t>
      </w:r>
    </w:p>
    <w:p w:rsidR="005F69A8" w:rsidRPr="006961A5" w:rsidRDefault="005F69A8" w:rsidP="005F69A8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>iv</w:t>
      </w:r>
      <w:r w:rsidR="009630C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antonym of the word </w:t>
      </w:r>
      <w:r w:rsidRPr="006961A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faulty </w:t>
      </w:r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(para 1) </w:t>
      </w:r>
      <w:proofErr w:type="gramStart"/>
      <w:r w:rsidRPr="00C971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is  </w:t>
      </w:r>
      <w:r w:rsidR="00C97163" w:rsidRPr="00C971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seamlessly</w:t>
      </w:r>
      <w:proofErr w:type="gramEnd"/>
      <w:r w:rsidRPr="00C971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__________</w:t>
      </w:r>
    </w:p>
    <w:p w:rsidR="008F5E49" w:rsidRPr="006961A5" w:rsidRDefault="005F69A8" w:rsidP="005F69A8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v)</w:t>
      </w:r>
      <w:r w:rsidR="0031770B"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F5E49"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Pick out the statement which is not </w:t>
      </w:r>
      <w:proofErr w:type="gramStart"/>
      <w:r w:rsidR="008F5E49"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>correct :</w:t>
      </w:r>
      <w:proofErr w:type="gramEnd"/>
      <w:r w:rsidR="008F5E49"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</w:p>
    <w:p w:rsidR="003659E9" w:rsidRPr="00C97163" w:rsidRDefault="003659E9" w:rsidP="003659E9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C9716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Binds the family and friends without electronic gadgets.</w:t>
      </w:r>
    </w:p>
    <w:p w:rsidR="003659E9" w:rsidRPr="003659E9" w:rsidRDefault="003659E9" w:rsidP="003659E9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59E9">
        <w:rPr>
          <w:rFonts w:ascii="Times New Roman" w:hAnsi="Times New Roman" w:cs="Times New Roman"/>
          <w:color w:val="000000" w:themeColor="text1"/>
          <w:sz w:val="24"/>
          <w:szCs w:val="24"/>
        </w:rPr>
        <w:t>Though the rules are simple , it is a source of  happiness for many</w:t>
      </w:r>
    </w:p>
    <w:p w:rsidR="008F5E49" w:rsidRPr="006961A5" w:rsidRDefault="008F5E49" w:rsidP="00AF147F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>It is</w:t>
      </w:r>
      <w:r w:rsidR="00AF147F"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store house</w:t>
      </w:r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of delightful surprises.</w:t>
      </w:r>
    </w:p>
    <w:p w:rsidR="00AF147F" w:rsidRPr="006961A5" w:rsidRDefault="00AF147F" w:rsidP="00AF147F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>The rolls on the dice determines the fate of the game.</w:t>
      </w:r>
    </w:p>
    <w:p w:rsidR="00776CCC" w:rsidRPr="006961A5" w:rsidRDefault="00776CCC" w:rsidP="004545DA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gramStart"/>
      <w:r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Section :</w:t>
      </w:r>
      <w:proofErr w:type="gramEnd"/>
      <w:r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B Writing and Grammar    1</w:t>
      </w:r>
      <w:r w:rsidR="007C40F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Marks</w:t>
      </w:r>
    </w:p>
    <w:p w:rsidR="004545DA" w:rsidRDefault="00E20642" w:rsidP="0030051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>Q2</w:t>
      </w:r>
      <w:r w:rsidR="00C971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</w:t>
      </w:r>
      <w:r w:rsidR="00560F56" w:rsidRPr="006961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peech</w:t>
      </w:r>
      <w:r w:rsidR="00C9716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Writing    </w:t>
      </w:r>
      <w:proofErr w:type="gramStart"/>
      <w:r w:rsidR="00C9716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5M :</w:t>
      </w:r>
      <w:proofErr w:type="gramEnd"/>
      <w:r w:rsidR="00C9716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Format 1 , content 2 </w:t>
      </w:r>
      <w:r w:rsidR="00560F56" w:rsidRPr="006961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</w:t>
      </w:r>
      <w:r w:rsidR="00C9716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language and fluency 2</w:t>
      </w:r>
    </w:p>
    <w:p w:rsidR="00C97163" w:rsidRDefault="00C97163" w:rsidP="0030051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45DA" w:rsidRPr="00C97163" w:rsidRDefault="00C97163" w:rsidP="003005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7163">
        <w:rPr>
          <w:rFonts w:ascii="Times New Roman" w:hAnsi="Times New Roman" w:cs="Times New Roman"/>
          <w:sz w:val="24"/>
          <w:szCs w:val="24"/>
        </w:rPr>
        <w:t>Q3 Grammar 1x7 = 7 M</w:t>
      </w:r>
    </w:p>
    <w:p w:rsidR="008B0519" w:rsidRPr="00C97163" w:rsidRDefault="00C97163" w:rsidP="00300514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97163">
        <w:rPr>
          <w:rFonts w:ascii="Times New Roman" w:hAnsi="Times New Roman" w:cs="Times New Roman"/>
          <w:sz w:val="24"/>
          <w:szCs w:val="24"/>
          <w:shd w:val="clear" w:color="auto" w:fill="FFFFFF"/>
        </w:rPr>
        <w:t>1.</w:t>
      </w:r>
      <w:r w:rsidR="005C4B1A" w:rsidRPr="00C9716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gramStart"/>
      <w:r w:rsidR="005C4B1A" w:rsidRPr="00C97163">
        <w:rPr>
          <w:rFonts w:ascii="Times New Roman" w:hAnsi="Times New Roman" w:cs="Times New Roman"/>
          <w:sz w:val="24"/>
          <w:szCs w:val="24"/>
          <w:shd w:val="clear" w:color="auto" w:fill="FFFFFF"/>
        </w:rPr>
        <w:t>iii</w:t>
      </w:r>
      <w:proofErr w:type="gramEnd"/>
      <w:r w:rsidR="005C4B1A" w:rsidRPr="00C97163">
        <w:rPr>
          <w:rFonts w:ascii="Times New Roman" w:hAnsi="Times New Roman" w:cs="Times New Roman"/>
          <w:sz w:val="24"/>
          <w:szCs w:val="24"/>
          <w:shd w:val="clear" w:color="auto" w:fill="FFFFFF"/>
        </w:rPr>
        <w:t>) has been decided</w:t>
      </w:r>
      <w:r w:rsidR="005C4B1A" w:rsidRPr="00C97163">
        <w:rPr>
          <w:rFonts w:ascii="Times New Roman" w:hAnsi="Times New Roman" w:cs="Times New Roman"/>
          <w:sz w:val="24"/>
          <w:szCs w:val="24"/>
        </w:rPr>
        <w:br/>
      </w:r>
      <w:r w:rsidR="005C4B1A" w:rsidRPr="00C9716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(iv) is hoped</w:t>
      </w:r>
      <w:r w:rsidR="005C4B1A" w:rsidRPr="00C97163">
        <w:rPr>
          <w:rFonts w:ascii="Times New Roman" w:hAnsi="Times New Roman" w:cs="Times New Roman"/>
          <w:sz w:val="24"/>
          <w:szCs w:val="24"/>
        </w:rPr>
        <w:br/>
      </w:r>
      <w:r w:rsidR="005C4B1A" w:rsidRPr="00C9716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(ii) will be liked</w:t>
      </w:r>
    </w:p>
    <w:p w:rsidR="00C97163" w:rsidRPr="00C97163" w:rsidRDefault="00C97163" w:rsidP="00300514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9716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2. </w:t>
      </w:r>
      <w:proofErr w:type="gramStart"/>
      <w:r w:rsidRPr="00C97163">
        <w:rPr>
          <w:rFonts w:ascii="Times New Roman" w:hAnsi="Times New Roman" w:cs="Times New Roman"/>
          <w:sz w:val="24"/>
          <w:szCs w:val="24"/>
          <w:shd w:val="clear" w:color="auto" w:fill="FFFFFF"/>
        </w:rPr>
        <w:t>will</w:t>
      </w:r>
      <w:proofErr w:type="gramEnd"/>
      <w:r w:rsidRPr="00C9716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might </w:t>
      </w:r>
    </w:p>
    <w:p w:rsidR="005C4B1A" w:rsidRPr="00C97163" w:rsidRDefault="00C97163" w:rsidP="003005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716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3 </w:t>
      </w:r>
      <w:r w:rsidR="005C4B1A" w:rsidRPr="00C97163">
        <w:rPr>
          <w:rFonts w:ascii="Times New Roman" w:hAnsi="Times New Roman" w:cs="Times New Roman"/>
          <w:sz w:val="24"/>
          <w:szCs w:val="24"/>
          <w:shd w:val="clear" w:color="auto" w:fill="FFFFFF"/>
        </w:rPr>
        <w:t>stands, roamed</w:t>
      </w:r>
    </w:p>
    <w:p w:rsidR="008B0519" w:rsidRPr="00C97163" w:rsidRDefault="00C97163" w:rsidP="00300514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C97163">
        <w:rPr>
          <w:rFonts w:ascii="Times New Roman" w:hAnsi="Times New Roman" w:cs="Times New Roman"/>
          <w:sz w:val="24"/>
          <w:szCs w:val="24"/>
        </w:rPr>
        <w:t>4.</w:t>
      </w:r>
      <w:r w:rsidR="008B0519" w:rsidRPr="00C97163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="008B0519" w:rsidRPr="00C97163">
        <w:rPr>
          <w:rFonts w:ascii="Times New Roman" w:hAnsi="Times New Roman" w:cs="Times New Roman"/>
          <w:sz w:val="24"/>
          <w:szCs w:val="24"/>
        </w:rPr>
        <w:t xml:space="preserve"> doe was killed by the Baxter’s family.</w:t>
      </w:r>
    </w:p>
    <w:p w:rsidR="008B0519" w:rsidRPr="00C97163" w:rsidRDefault="00C97163" w:rsidP="003005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716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8B0519" w:rsidRPr="00C97163">
        <w:rPr>
          <w:rFonts w:ascii="Times New Roman" w:hAnsi="Times New Roman" w:cs="Times New Roman"/>
          <w:sz w:val="24"/>
          <w:szCs w:val="24"/>
        </w:rPr>
        <w:t>Firdaus</w:t>
      </w:r>
      <w:proofErr w:type="spellEnd"/>
      <w:r w:rsidR="008B0519" w:rsidRPr="00C97163">
        <w:rPr>
          <w:rFonts w:ascii="Times New Roman" w:hAnsi="Times New Roman" w:cs="Times New Roman"/>
          <w:sz w:val="24"/>
          <w:szCs w:val="24"/>
        </w:rPr>
        <w:t xml:space="preserve"> Kanga reads </w:t>
      </w:r>
      <w:proofErr w:type="gramStart"/>
      <w:r w:rsidR="008B0519" w:rsidRPr="00C97163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="008B0519" w:rsidRPr="00C97163">
        <w:rPr>
          <w:rFonts w:ascii="Times New Roman" w:hAnsi="Times New Roman" w:cs="Times New Roman"/>
          <w:sz w:val="24"/>
          <w:szCs w:val="24"/>
        </w:rPr>
        <w:t xml:space="preserve"> brief history of time.</w:t>
      </w:r>
    </w:p>
    <w:p w:rsidR="008B0519" w:rsidRPr="006961A5" w:rsidRDefault="008B0519" w:rsidP="0030051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51D0B" w:rsidRPr="006961A5" w:rsidRDefault="00F95273" w:rsidP="00300514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gramStart"/>
      <w:r w:rsidR="00981DBE"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Section :</w:t>
      </w:r>
      <w:proofErr w:type="gramEnd"/>
      <w:r w:rsidR="00981DBE"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C Literature</w:t>
      </w:r>
      <w:r w:rsidR="009F3F9C"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F3F9C"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F3F9C"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F3F9C"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F3F9C"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12 Marks</w:t>
      </w:r>
    </w:p>
    <w:p w:rsidR="00981DBE" w:rsidRPr="006961A5" w:rsidRDefault="009F3F9C" w:rsidP="0030051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Q</w:t>
      </w:r>
      <w:r w:rsidR="00F95273"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981DBE"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Read the extracts and answer these </w:t>
      </w:r>
      <w:proofErr w:type="gramStart"/>
      <w:r w:rsidR="00981DBE"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>questions :</w:t>
      </w:r>
      <w:proofErr w:type="gramEnd"/>
      <w:r w:rsidR="00981DBE"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C40F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C40F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C40F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C40F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81DBE"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>1x</w:t>
      </w:r>
      <w:r w:rsidR="00C6162B"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981DBE"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="00C6162B"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</w:p>
    <w:p w:rsidR="00E20D20" w:rsidRDefault="00981DBE" w:rsidP="00C9716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1</w:t>
      </w:r>
      <w:r w:rsidR="00E20D20"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C97163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="00C971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  </w:t>
      </w:r>
      <w:r w:rsidR="00E20D20" w:rsidRPr="00066B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What was the advice given by Stephen </w:t>
      </w:r>
      <w:proofErr w:type="gramStart"/>
      <w:r w:rsidR="00E20D20" w:rsidRPr="00066B5B">
        <w:rPr>
          <w:rFonts w:ascii="Times New Roman" w:hAnsi="Times New Roman" w:cs="Times New Roman"/>
          <w:color w:val="000000" w:themeColor="text1"/>
          <w:sz w:val="24"/>
          <w:szCs w:val="24"/>
        </w:rPr>
        <w:t>Hawking ?</w:t>
      </w:r>
      <w:proofErr w:type="gramEnd"/>
    </w:p>
    <w:p w:rsidR="00C97163" w:rsidRPr="00C97163" w:rsidRDefault="00C97163" w:rsidP="00C9716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7163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Stephen Hawking emphasized on the fact that </w:t>
      </w:r>
      <w:r w:rsidRPr="00C97163">
        <w:rPr>
          <w:rFonts w:ascii="Times New Roman" w:hAnsi="Times New Roman" w:cs="Times New Roman"/>
          <w:color w:val="040C28"/>
          <w:sz w:val="24"/>
          <w:szCs w:val="24"/>
        </w:rPr>
        <w:t>every person irrespective of his capacity or disability should try to focus on enhancing or working towards what they are good at</w:t>
      </w:r>
      <w:r w:rsidRPr="00C97163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. He further added that disabled should not make unnecessary foolish efforts to imitate so called normal people.</w:t>
      </w:r>
    </w:p>
    <w:p w:rsidR="00E20D20" w:rsidRPr="00C97163" w:rsidRDefault="00E20D20" w:rsidP="00C97163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7163">
        <w:rPr>
          <w:rFonts w:ascii="Times New Roman" w:hAnsi="Times New Roman" w:cs="Times New Roman"/>
          <w:color w:val="000000" w:themeColor="text1"/>
          <w:sz w:val="24"/>
          <w:szCs w:val="24"/>
        </w:rPr>
        <w:t>The meaning of ‘disabled’ is _______________.</w:t>
      </w:r>
    </w:p>
    <w:p w:rsidR="00E20D20" w:rsidRPr="006961A5" w:rsidRDefault="00E20D20" w:rsidP="00E20D20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716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immobile</w:t>
      </w:r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b) fractured     </w:t>
      </w:r>
    </w:p>
    <w:p w:rsidR="00E20D20" w:rsidRPr="006961A5" w:rsidRDefault="00E20D20" w:rsidP="00E20D20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feverish    </w:t>
      </w:r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d) able </w:t>
      </w:r>
    </w:p>
    <w:p w:rsidR="00E20D20" w:rsidRPr="006961A5" w:rsidRDefault="00E20D20" w:rsidP="0030051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84A80" w:rsidRPr="006961A5" w:rsidRDefault="00C6162B" w:rsidP="00111247">
      <w:pPr>
        <w:shd w:val="clear" w:color="auto" w:fill="FFFFFF"/>
        <w:spacing w:after="0"/>
        <w:ind w:hanging="245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 w:rsidR="00184A80" w:rsidRPr="006961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The Poetry of earth is never dead:    </w:t>
      </w:r>
    </w:p>
    <w:p w:rsidR="00C6162B" w:rsidRDefault="00184A80" w:rsidP="00C97163">
      <w:pPr>
        <w:shd w:val="clear" w:color="auto" w:fill="FFFFFF"/>
        <w:spacing w:after="0" w:line="240" w:lineRule="auto"/>
        <w:ind w:hanging="245"/>
        <w:jc w:val="both"/>
        <w:textAlignment w:val="baseline"/>
        <w:rPr>
          <w:rFonts w:ascii="Arial" w:hAnsi="Arial" w:cs="Arial"/>
          <w:color w:val="202124"/>
          <w:sz w:val="30"/>
          <w:szCs w:val="30"/>
          <w:shd w:val="clear" w:color="auto" w:fill="FFFFFF"/>
        </w:rPr>
      </w:pPr>
      <w:r w:rsidRPr="00C97163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="00111247" w:rsidRPr="00C9716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C97163" w:rsidRPr="00C9716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C97163" w:rsidRPr="00C97163">
        <w:rPr>
          <w:rFonts w:ascii="Times New Roman" w:hAnsi="Times New Roman" w:cs="Times New Roman"/>
          <w:sz w:val="24"/>
          <w:szCs w:val="24"/>
        </w:rPr>
        <w:t>) The birds stop singing in the hot summer.</w:t>
      </w:r>
      <w:r w:rsidR="00C97163" w:rsidRPr="00C97163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C97163" w:rsidRPr="00C97163">
        <w:rPr>
          <w:rFonts w:ascii="Times New Roman" w:hAnsi="Times New Roman" w:cs="Times New Roman"/>
          <w:sz w:val="24"/>
          <w:szCs w:val="24"/>
        </w:rPr>
        <w:t>They seem to have fainted in the hot sun.</w:t>
      </w:r>
      <w:r w:rsidR="00C97163" w:rsidRPr="00C97163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C97163" w:rsidRPr="00C97163">
        <w:rPr>
          <w:rFonts w:ascii="Times New Roman" w:hAnsi="Times New Roman" w:cs="Times New Roman"/>
          <w:sz w:val="24"/>
          <w:szCs w:val="24"/>
        </w:rPr>
        <w:t>They hide themselves in cooling trees</w:t>
      </w:r>
      <w:r w:rsidR="00C97163" w:rsidRPr="00C97163">
        <w:rPr>
          <w:rFonts w:ascii="Times New Roman" w:hAnsi="Times New Roman" w:cs="Times New Roman"/>
          <w:sz w:val="24"/>
          <w:szCs w:val="24"/>
          <w:shd w:val="clear" w:color="auto" w:fill="FFFFFF"/>
        </w:rPr>
        <w:t>. At that time a grasshopper can be seen flying from hedge to hedge and singing delightfully</w:t>
      </w:r>
      <w:r w:rsidR="00C97163">
        <w:rPr>
          <w:rFonts w:ascii="Arial" w:hAnsi="Arial" w:cs="Arial"/>
          <w:color w:val="202124"/>
          <w:sz w:val="30"/>
          <w:szCs w:val="30"/>
          <w:shd w:val="clear" w:color="auto" w:fill="FFFFFF"/>
        </w:rPr>
        <w:t>.</w:t>
      </w:r>
    </w:p>
    <w:p w:rsidR="00C97163" w:rsidRPr="006961A5" w:rsidRDefault="00C97163" w:rsidP="00C97163">
      <w:pPr>
        <w:shd w:val="clear" w:color="auto" w:fill="FFFFFF"/>
        <w:spacing w:after="0" w:line="240" w:lineRule="auto"/>
        <w:ind w:hanging="245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6162B" w:rsidRPr="00C97163" w:rsidRDefault="00184A80" w:rsidP="00C97163">
      <w:pPr>
        <w:pStyle w:val="ListParagraph"/>
        <w:numPr>
          <w:ilvl w:val="0"/>
          <w:numId w:val="35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7163">
        <w:rPr>
          <w:rFonts w:ascii="Times New Roman" w:hAnsi="Times New Roman" w:cs="Times New Roman"/>
          <w:color w:val="000000" w:themeColor="text1"/>
          <w:sz w:val="24"/>
          <w:szCs w:val="24"/>
        </w:rPr>
        <w:t>Identify the poetic device used by the poet in the 4</w:t>
      </w:r>
      <w:r w:rsidRPr="00C97163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th</w:t>
      </w:r>
      <w:r w:rsidRPr="00C971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line of the extract :-</w:t>
      </w:r>
    </w:p>
    <w:p w:rsidR="00184A80" w:rsidRPr="006961A5" w:rsidRDefault="00184A80" w:rsidP="00184A80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>End rhyme scheme</w:t>
      </w:r>
      <w:r w:rsidR="007C40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</w:p>
    <w:p w:rsidR="00C6162B" w:rsidRPr="006961A5" w:rsidRDefault="00184A80" w:rsidP="00184A80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>symbolism</w:t>
      </w:r>
    </w:p>
    <w:p w:rsidR="00184A80" w:rsidRPr="006961A5" w:rsidRDefault="00184A80" w:rsidP="00184A80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>personification</w:t>
      </w:r>
    </w:p>
    <w:p w:rsidR="00184A80" w:rsidRDefault="00184A80" w:rsidP="00184A80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C9716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alliteration</w:t>
      </w:r>
    </w:p>
    <w:p w:rsidR="00BD3390" w:rsidRPr="00C97163" w:rsidRDefault="00BD3390" w:rsidP="00BD3390">
      <w:pPr>
        <w:pStyle w:val="ListParagraph"/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981DBE" w:rsidRPr="006961A5" w:rsidRDefault="00E20642" w:rsidP="00300514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Q</w:t>
      </w:r>
      <w:r w:rsidR="00F95273"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</w:t>
      </w:r>
      <w:r w:rsidR="009F3F9C"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Answer the following in about 20- 30 </w:t>
      </w:r>
      <w:proofErr w:type="gramStart"/>
      <w:r w:rsidR="009F3F9C"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words :-</w:t>
      </w:r>
      <w:proofErr w:type="gramEnd"/>
      <w:r w:rsidR="009F3F9C"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="009F3F9C"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E20D20"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7C40F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9F3F9C" w:rsidRPr="006961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2 X2 = 4</w:t>
      </w:r>
    </w:p>
    <w:p w:rsidR="00BD3390" w:rsidRPr="00BD3390" w:rsidRDefault="00C97163" w:rsidP="00395C8E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339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Yes, the prospect of meeting Stephen Hawking made the writer nervous. </w:t>
      </w:r>
      <w:r w:rsidRPr="00BD3390">
        <w:rPr>
          <w:rFonts w:ascii="Times New Roman" w:hAnsi="Times New Roman" w:cs="Times New Roman"/>
          <w:color w:val="000000" w:themeColor="text1"/>
          <w:sz w:val="24"/>
          <w:szCs w:val="24"/>
        </w:rPr>
        <w:t>He was to meet a great personality and that too one who had achieved greatness despite his disabilities</w:t>
      </w:r>
      <w:r w:rsidRPr="00BD339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Clearly, it was a big moment, a great </w:t>
      </w:r>
      <w:proofErr w:type="spellStart"/>
      <w:r w:rsidRPr="00BD339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honour</w:t>
      </w:r>
      <w:proofErr w:type="spellEnd"/>
      <w:r w:rsidRPr="00BD339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for the writer.</w:t>
      </w:r>
    </w:p>
    <w:p w:rsidR="00BD3390" w:rsidRPr="00BD3390" w:rsidRDefault="00BD3390" w:rsidP="00BD3390">
      <w:pPr>
        <w:pStyle w:val="ListParagraph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339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The write </w:t>
      </w:r>
      <w:proofErr w:type="gramStart"/>
      <w:r w:rsidRPr="00BD339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felt  genuinely</w:t>
      </w:r>
      <w:proofErr w:type="gramEnd"/>
      <w:r w:rsidRPr="00BD339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feels </w:t>
      </w:r>
      <w:r w:rsidRPr="00BD3390">
        <w:rPr>
          <w:rStyle w:val="Emphasis"/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shd w:val="clear" w:color="auto" w:fill="FFFFFF"/>
        </w:rPr>
        <w:t>brave and strong</w:t>
      </w:r>
      <w:r w:rsidRPr="00BD339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is when someone equally disabled does something great, achieves something</w:t>
      </w:r>
    </w:p>
    <w:p w:rsidR="00BD3390" w:rsidRPr="00BD3390" w:rsidRDefault="00BD3390" w:rsidP="00BD3390">
      <w:pPr>
        <w:pStyle w:val="ListParagraph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D0223" w:rsidRPr="00BD3390" w:rsidRDefault="001D0223" w:rsidP="00395C8E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3390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By presenting the "poetry of earth" as the steady song of a grasshopper or a cricket, constant even as the seasons change, the poem suggests that </w:t>
      </w:r>
      <w:r w:rsidRPr="00BD3390">
        <w:rPr>
          <w:rFonts w:ascii="Times New Roman" w:hAnsi="Times New Roman" w:cs="Times New Roman"/>
          <w:color w:val="040C28"/>
          <w:sz w:val="24"/>
          <w:szCs w:val="24"/>
        </w:rPr>
        <w:t>nature offers a reliable source of hope, beauty, and reassurance</w:t>
      </w:r>
      <w:r w:rsidRPr="00BD3390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.</w:t>
      </w:r>
    </w:p>
    <w:p w:rsidR="00925ED3" w:rsidRPr="00BD3390" w:rsidRDefault="00925ED3" w:rsidP="0030051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6162B" w:rsidRDefault="00E20642" w:rsidP="0030051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="00F95273"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661C1D"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BD33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Diary Entry </w:t>
      </w:r>
      <w:r w:rsidR="007C40F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C40F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C40F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C40F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C40F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C40F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C40F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C40F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gramStart"/>
      <w:r w:rsidR="007C40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  </w:t>
      </w:r>
      <w:r w:rsidR="00F95273"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proofErr w:type="gramEnd"/>
    </w:p>
    <w:p w:rsidR="00BD3390" w:rsidRDefault="00BD3390" w:rsidP="0030051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Value points :- ( in first person narration)</w:t>
      </w:r>
    </w:p>
    <w:p w:rsidR="00BD3390" w:rsidRDefault="00BD3390" w:rsidP="00300514">
      <w:pPr>
        <w:spacing w:after="0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  <w:r w:rsidRPr="00BD3390">
        <w:rPr>
          <w:rFonts w:ascii="Times New Roman" w:hAnsi="Times New Roman" w:cs="Times New Roman"/>
          <w:color w:val="040C28"/>
          <w:sz w:val="24"/>
          <w:szCs w:val="24"/>
        </w:rPr>
        <w:t>Coins are made to 'talk' in the story to show the greedy nature of the boy</w:t>
      </w:r>
      <w:r w:rsidRPr="00BD3390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. </w:t>
      </w:r>
    </w:p>
    <w:p w:rsidR="00BD3390" w:rsidRDefault="00BD3390" w:rsidP="00300514">
      <w:pPr>
        <w:spacing w:after="0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  <w:r w:rsidRPr="00BD3390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His good nature, which prevented him from spending money on jalebis, comes out in the form of the words spoken by him. </w:t>
      </w:r>
      <w:r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The oldest coins urges to pay later from the scholarship money.</w:t>
      </w:r>
    </w:p>
    <w:p w:rsidR="00BD3390" w:rsidRDefault="00BD3390" w:rsidP="00300514">
      <w:pPr>
        <w:spacing w:after="0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  <w:r w:rsidRPr="00BD3390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His greed, which was pushing him to get the jalebis and devour them, is brought out in the words uttered by the coins.</w:t>
      </w:r>
    </w:p>
    <w:p w:rsidR="00BD3390" w:rsidRPr="00BD3390" w:rsidRDefault="00BD3390" w:rsidP="0030051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Foramt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 1 , language : 2 , content : 2</w:t>
      </w:r>
    </w:p>
    <w:p w:rsidR="00C53B99" w:rsidRPr="006961A5" w:rsidRDefault="00C53B99" w:rsidP="003005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61A5">
        <w:rPr>
          <w:rFonts w:ascii="Times New Roman" w:hAnsi="Times New Roman" w:cs="Times New Roman"/>
          <w:color w:val="000000" w:themeColor="text1"/>
          <w:sz w:val="24"/>
          <w:szCs w:val="24"/>
        </w:rPr>
        <w:t>-------------------------------------------------------</w:t>
      </w:r>
      <w:r w:rsidRPr="006961A5">
        <w:rPr>
          <w:rFonts w:ascii="Times New Roman" w:hAnsi="Times New Roman" w:cs="Times New Roman"/>
          <w:sz w:val="24"/>
          <w:szCs w:val="24"/>
        </w:rPr>
        <w:t>---------------------------------------------------------</w:t>
      </w:r>
    </w:p>
    <w:sectPr w:rsidR="00C53B99" w:rsidRPr="006961A5" w:rsidSect="006E776E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915B4"/>
    <w:multiLevelType w:val="hybridMultilevel"/>
    <w:tmpl w:val="B1E8BAB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B2206E"/>
    <w:multiLevelType w:val="hybridMultilevel"/>
    <w:tmpl w:val="AFC4951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B392A"/>
    <w:multiLevelType w:val="multilevel"/>
    <w:tmpl w:val="6568C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898552B"/>
    <w:multiLevelType w:val="hybridMultilevel"/>
    <w:tmpl w:val="44246A4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7D1857"/>
    <w:multiLevelType w:val="multilevel"/>
    <w:tmpl w:val="CE368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E32487F"/>
    <w:multiLevelType w:val="hybridMultilevel"/>
    <w:tmpl w:val="E8CA0F9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9D185F"/>
    <w:multiLevelType w:val="hybridMultilevel"/>
    <w:tmpl w:val="653648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C73C26"/>
    <w:multiLevelType w:val="hybridMultilevel"/>
    <w:tmpl w:val="94109C7E"/>
    <w:lvl w:ilvl="0" w:tplc="C4C8C88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337C33"/>
    <w:multiLevelType w:val="hybridMultilevel"/>
    <w:tmpl w:val="F3268DB0"/>
    <w:lvl w:ilvl="0" w:tplc="88A6C7B4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8F3C5B"/>
    <w:multiLevelType w:val="hybridMultilevel"/>
    <w:tmpl w:val="2F60E0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F96786"/>
    <w:multiLevelType w:val="hybridMultilevel"/>
    <w:tmpl w:val="80AAA2D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6A738B"/>
    <w:multiLevelType w:val="hybridMultilevel"/>
    <w:tmpl w:val="BD1C731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45425C"/>
    <w:multiLevelType w:val="multilevel"/>
    <w:tmpl w:val="26D2D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F325B85"/>
    <w:multiLevelType w:val="hybridMultilevel"/>
    <w:tmpl w:val="AA585DAE"/>
    <w:lvl w:ilvl="0" w:tplc="C4C8C88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871EFD"/>
    <w:multiLevelType w:val="hybridMultilevel"/>
    <w:tmpl w:val="207CA7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17228A"/>
    <w:multiLevelType w:val="hybridMultilevel"/>
    <w:tmpl w:val="6FAA5B1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611E15"/>
    <w:multiLevelType w:val="multilevel"/>
    <w:tmpl w:val="626C2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9D733C2"/>
    <w:multiLevelType w:val="hybridMultilevel"/>
    <w:tmpl w:val="D2A6D7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7771A5"/>
    <w:multiLevelType w:val="hybridMultilevel"/>
    <w:tmpl w:val="23BEB7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435665"/>
    <w:multiLevelType w:val="hybridMultilevel"/>
    <w:tmpl w:val="90826A1C"/>
    <w:lvl w:ilvl="0" w:tplc="C4C8C88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4932EA"/>
    <w:multiLevelType w:val="multilevel"/>
    <w:tmpl w:val="DADCB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483C5745"/>
    <w:multiLevelType w:val="hybridMultilevel"/>
    <w:tmpl w:val="94DC2336"/>
    <w:lvl w:ilvl="0" w:tplc="C4C8C88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F7631A"/>
    <w:multiLevelType w:val="hybridMultilevel"/>
    <w:tmpl w:val="3490DB0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206046"/>
    <w:multiLevelType w:val="hybridMultilevel"/>
    <w:tmpl w:val="BABAFE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B1590E"/>
    <w:multiLevelType w:val="hybridMultilevel"/>
    <w:tmpl w:val="91ACED5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E0670F"/>
    <w:multiLevelType w:val="hybridMultilevel"/>
    <w:tmpl w:val="4FB41B5E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5B501A"/>
    <w:multiLevelType w:val="hybridMultilevel"/>
    <w:tmpl w:val="68E45D1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DE013C"/>
    <w:multiLevelType w:val="hybridMultilevel"/>
    <w:tmpl w:val="9106FA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2E5154"/>
    <w:multiLevelType w:val="hybridMultilevel"/>
    <w:tmpl w:val="E3803726"/>
    <w:lvl w:ilvl="0" w:tplc="49AA5A68">
      <w:start w:val="2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4E10B4"/>
    <w:multiLevelType w:val="multilevel"/>
    <w:tmpl w:val="08120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E394299"/>
    <w:multiLevelType w:val="hybridMultilevel"/>
    <w:tmpl w:val="CAE66A40"/>
    <w:lvl w:ilvl="0" w:tplc="80B62B12">
      <w:start w:val="2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C37F90"/>
    <w:multiLevelType w:val="hybridMultilevel"/>
    <w:tmpl w:val="DEC0EC96"/>
    <w:lvl w:ilvl="0" w:tplc="FB9655C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80168F"/>
    <w:multiLevelType w:val="hybridMultilevel"/>
    <w:tmpl w:val="4BE29D3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AB75AC"/>
    <w:multiLevelType w:val="hybridMultilevel"/>
    <w:tmpl w:val="6B8A01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B828FF"/>
    <w:multiLevelType w:val="hybridMultilevel"/>
    <w:tmpl w:val="F03019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4"/>
  </w:num>
  <w:num w:numId="3">
    <w:abstractNumId w:val="17"/>
  </w:num>
  <w:num w:numId="4">
    <w:abstractNumId w:val="14"/>
  </w:num>
  <w:num w:numId="5">
    <w:abstractNumId w:val="2"/>
  </w:num>
  <w:num w:numId="6">
    <w:abstractNumId w:val="12"/>
  </w:num>
  <w:num w:numId="7">
    <w:abstractNumId w:val="20"/>
  </w:num>
  <w:num w:numId="8">
    <w:abstractNumId w:val="16"/>
  </w:num>
  <w:num w:numId="9">
    <w:abstractNumId w:val="4"/>
  </w:num>
  <w:num w:numId="10">
    <w:abstractNumId w:val="18"/>
  </w:num>
  <w:num w:numId="11">
    <w:abstractNumId w:val="15"/>
  </w:num>
  <w:num w:numId="12">
    <w:abstractNumId w:val="23"/>
  </w:num>
  <w:num w:numId="13">
    <w:abstractNumId w:val="10"/>
  </w:num>
  <w:num w:numId="14">
    <w:abstractNumId w:val="27"/>
  </w:num>
  <w:num w:numId="15">
    <w:abstractNumId w:val="0"/>
  </w:num>
  <w:num w:numId="16">
    <w:abstractNumId w:val="31"/>
  </w:num>
  <w:num w:numId="17">
    <w:abstractNumId w:val="11"/>
  </w:num>
  <w:num w:numId="18">
    <w:abstractNumId w:val="33"/>
  </w:num>
  <w:num w:numId="19">
    <w:abstractNumId w:val="5"/>
  </w:num>
  <w:num w:numId="20">
    <w:abstractNumId w:val="32"/>
  </w:num>
  <w:num w:numId="21">
    <w:abstractNumId w:val="24"/>
  </w:num>
  <w:num w:numId="22">
    <w:abstractNumId w:val="1"/>
  </w:num>
  <w:num w:numId="23">
    <w:abstractNumId w:val="22"/>
  </w:num>
  <w:num w:numId="24">
    <w:abstractNumId w:val="9"/>
  </w:num>
  <w:num w:numId="25">
    <w:abstractNumId w:val="25"/>
  </w:num>
  <w:num w:numId="26">
    <w:abstractNumId w:val="19"/>
  </w:num>
  <w:num w:numId="27">
    <w:abstractNumId w:val="8"/>
  </w:num>
  <w:num w:numId="28">
    <w:abstractNumId w:val="7"/>
  </w:num>
  <w:num w:numId="29">
    <w:abstractNumId w:val="6"/>
  </w:num>
  <w:num w:numId="30">
    <w:abstractNumId w:val="13"/>
  </w:num>
  <w:num w:numId="31">
    <w:abstractNumId w:val="21"/>
  </w:num>
  <w:num w:numId="32">
    <w:abstractNumId w:val="3"/>
  </w:num>
  <w:num w:numId="33">
    <w:abstractNumId w:val="26"/>
  </w:num>
  <w:num w:numId="34">
    <w:abstractNumId w:val="30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7D9"/>
    <w:rsid w:val="00022899"/>
    <w:rsid w:val="00066B5B"/>
    <w:rsid w:val="00067131"/>
    <w:rsid w:val="000F7797"/>
    <w:rsid w:val="00111247"/>
    <w:rsid w:val="00122244"/>
    <w:rsid w:val="001262F7"/>
    <w:rsid w:val="00184A80"/>
    <w:rsid w:val="001B3CCC"/>
    <w:rsid w:val="001D0223"/>
    <w:rsid w:val="00220A84"/>
    <w:rsid w:val="00300514"/>
    <w:rsid w:val="0031770B"/>
    <w:rsid w:val="003254BA"/>
    <w:rsid w:val="003659E9"/>
    <w:rsid w:val="00395C8E"/>
    <w:rsid w:val="003A0BAB"/>
    <w:rsid w:val="00441311"/>
    <w:rsid w:val="00444FB6"/>
    <w:rsid w:val="004545DA"/>
    <w:rsid w:val="004D0B5A"/>
    <w:rsid w:val="004E2A39"/>
    <w:rsid w:val="004F06BE"/>
    <w:rsid w:val="00560F56"/>
    <w:rsid w:val="00573DC8"/>
    <w:rsid w:val="005C4B1A"/>
    <w:rsid w:val="005F69A8"/>
    <w:rsid w:val="00661C1D"/>
    <w:rsid w:val="006961A5"/>
    <w:rsid w:val="006E776E"/>
    <w:rsid w:val="00751D0B"/>
    <w:rsid w:val="00754D3D"/>
    <w:rsid w:val="00776CCC"/>
    <w:rsid w:val="007C40F0"/>
    <w:rsid w:val="008162F5"/>
    <w:rsid w:val="0082171A"/>
    <w:rsid w:val="008723FD"/>
    <w:rsid w:val="008A1392"/>
    <w:rsid w:val="008A1CCC"/>
    <w:rsid w:val="008A64AC"/>
    <w:rsid w:val="008B0519"/>
    <w:rsid w:val="008F5E49"/>
    <w:rsid w:val="00925ED3"/>
    <w:rsid w:val="009630C1"/>
    <w:rsid w:val="00981DBE"/>
    <w:rsid w:val="009F3F9C"/>
    <w:rsid w:val="00A12E5A"/>
    <w:rsid w:val="00A470F8"/>
    <w:rsid w:val="00A61B9F"/>
    <w:rsid w:val="00AF147F"/>
    <w:rsid w:val="00B20545"/>
    <w:rsid w:val="00B81F06"/>
    <w:rsid w:val="00B856B8"/>
    <w:rsid w:val="00BD13E0"/>
    <w:rsid w:val="00BD3390"/>
    <w:rsid w:val="00C4122E"/>
    <w:rsid w:val="00C53B99"/>
    <w:rsid w:val="00C6162B"/>
    <w:rsid w:val="00C97163"/>
    <w:rsid w:val="00D1246A"/>
    <w:rsid w:val="00D267D9"/>
    <w:rsid w:val="00D27929"/>
    <w:rsid w:val="00D40BEA"/>
    <w:rsid w:val="00D643E5"/>
    <w:rsid w:val="00E20642"/>
    <w:rsid w:val="00E20D20"/>
    <w:rsid w:val="00E6638C"/>
    <w:rsid w:val="00E826A4"/>
    <w:rsid w:val="00E846BF"/>
    <w:rsid w:val="00E91746"/>
    <w:rsid w:val="00F9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BD16D2C-9E9C-42BC-B83E-B23FF84A6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23FD"/>
  </w:style>
  <w:style w:type="paragraph" w:styleId="Heading2">
    <w:name w:val="heading 2"/>
    <w:basedOn w:val="Normal"/>
    <w:link w:val="Heading2Char"/>
    <w:uiPriority w:val="9"/>
    <w:qFormat/>
    <w:rsid w:val="00D267D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D267D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267D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D267D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D26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267D9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267D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7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7131"/>
    <w:rPr>
      <w:rFonts w:ascii="Tahoma" w:hAnsi="Tahoma" w:cs="Tahoma"/>
      <w:sz w:val="16"/>
      <w:szCs w:val="16"/>
    </w:rPr>
  </w:style>
  <w:style w:type="character" w:customStyle="1" w:styleId="ivy-buttontext">
    <w:name w:val="ivy-button__text"/>
    <w:basedOn w:val="DefaultParagraphFont"/>
    <w:rsid w:val="00A61B9F"/>
  </w:style>
  <w:style w:type="paragraph" w:styleId="ListParagraph">
    <w:name w:val="List Paragraph"/>
    <w:basedOn w:val="Normal"/>
    <w:uiPriority w:val="34"/>
    <w:qFormat/>
    <w:rsid w:val="00754D3D"/>
    <w:pPr>
      <w:ind w:left="720"/>
      <w:contextualSpacing/>
    </w:pPr>
  </w:style>
  <w:style w:type="character" w:customStyle="1" w:styleId="favoritelike">
    <w:name w:val="favoritelike"/>
    <w:basedOn w:val="DefaultParagraphFont"/>
    <w:rsid w:val="00D27929"/>
  </w:style>
  <w:style w:type="paragraph" w:customStyle="1" w:styleId="p5">
    <w:name w:val="p5"/>
    <w:basedOn w:val="Normal"/>
    <w:rsid w:val="00D40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Normal"/>
    <w:rsid w:val="00D40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Normal"/>
    <w:rsid w:val="00D40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">
    <w:name w:val="p8"/>
    <w:basedOn w:val="Normal"/>
    <w:rsid w:val="00D40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Normal"/>
    <w:rsid w:val="00D40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Normal"/>
    <w:rsid w:val="00D40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1">
    <w:name w:val="p11"/>
    <w:basedOn w:val="Normal"/>
    <w:rsid w:val="00D40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Normal"/>
    <w:rsid w:val="00D40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Normal"/>
    <w:rsid w:val="00D40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Normal"/>
    <w:rsid w:val="00D40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Normal"/>
    <w:rsid w:val="00D40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">
    <w:name w:val="p16"/>
    <w:basedOn w:val="Normal"/>
    <w:rsid w:val="00D40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">
    <w:name w:val="p17"/>
    <w:basedOn w:val="Normal"/>
    <w:rsid w:val="00D40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Normal"/>
    <w:rsid w:val="00D40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">
    <w:name w:val="p19"/>
    <w:basedOn w:val="Normal"/>
    <w:rsid w:val="00D40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Normal"/>
    <w:rsid w:val="00D40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Normal"/>
    <w:rsid w:val="00D40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2">
    <w:name w:val="p22"/>
    <w:basedOn w:val="Normal"/>
    <w:rsid w:val="00D40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3">
    <w:name w:val="p23"/>
    <w:basedOn w:val="Normal"/>
    <w:rsid w:val="00D40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4">
    <w:name w:val="p24"/>
    <w:basedOn w:val="Normal"/>
    <w:rsid w:val="00D40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5">
    <w:name w:val="p25"/>
    <w:basedOn w:val="Normal"/>
    <w:rsid w:val="00D40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6">
    <w:name w:val="p26"/>
    <w:basedOn w:val="Normal"/>
    <w:rsid w:val="00D40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7">
    <w:name w:val="p27"/>
    <w:basedOn w:val="Normal"/>
    <w:rsid w:val="00D40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8">
    <w:name w:val="p28"/>
    <w:basedOn w:val="Normal"/>
    <w:rsid w:val="00D40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9">
    <w:name w:val="p29"/>
    <w:basedOn w:val="Normal"/>
    <w:rsid w:val="00D40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4545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BD339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03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2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5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831768">
          <w:blockQuote w:val="1"/>
          <w:marLeft w:val="0"/>
          <w:marRight w:val="0"/>
          <w:marTop w:val="0"/>
          <w:marBottom w:val="225"/>
          <w:divBdr>
            <w:top w:val="none" w:sz="0" w:space="0" w:color="auto"/>
            <w:left w:val="single" w:sz="24" w:space="15" w:color="FFAB1F"/>
            <w:bottom w:val="none" w:sz="0" w:space="0" w:color="auto"/>
            <w:right w:val="none" w:sz="0" w:space="0" w:color="auto"/>
          </w:divBdr>
        </w:div>
        <w:div w:id="1646157751">
          <w:blockQuote w:val="1"/>
          <w:marLeft w:val="0"/>
          <w:marRight w:val="0"/>
          <w:marTop w:val="0"/>
          <w:marBottom w:val="225"/>
          <w:divBdr>
            <w:top w:val="none" w:sz="0" w:space="0" w:color="auto"/>
            <w:left w:val="single" w:sz="24" w:space="15" w:color="FFAB1F"/>
            <w:bottom w:val="none" w:sz="0" w:space="0" w:color="auto"/>
            <w:right w:val="none" w:sz="0" w:space="0" w:color="auto"/>
          </w:divBdr>
        </w:div>
      </w:divsChild>
    </w:div>
    <w:div w:id="5946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93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503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3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69287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6089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53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1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38475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4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672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7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Kala Ramdas</dc:creator>
  <cp:lastModifiedBy>Ayesha</cp:lastModifiedBy>
  <cp:revision>2</cp:revision>
  <cp:lastPrinted>2023-06-07T05:25:00Z</cp:lastPrinted>
  <dcterms:created xsi:type="dcterms:W3CDTF">2024-01-23T05:21:00Z</dcterms:created>
  <dcterms:modified xsi:type="dcterms:W3CDTF">2024-01-23T05:21:00Z</dcterms:modified>
</cp:coreProperties>
</file>