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BA2" w:rsidRDefault="00DB5E72" w:rsidP="00DB5E72">
      <w:pPr>
        <w:jc w:val="center"/>
      </w:pPr>
      <w:r>
        <w:t>SINDHI HIGH SCHOOL, BENGALURU</w:t>
      </w:r>
    </w:p>
    <w:p w:rsidR="00DB5E72" w:rsidRDefault="005E00E4" w:rsidP="00DB5E72">
      <w:pPr>
        <w:jc w:val="center"/>
      </w:pPr>
      <w:r>
        <w:t xml:space="preserve">HALF YEARLY  </w:t>
      </w:r>
      <w:r w:rsidR="00DB5E72">
        <w:t xml:space="preserve"> EXAMINATION – 202</w:t>
      </w:r>
      <w:r>
        <w:t>3</w:t>
      </w:r>
      <w:r w:rsidR="00DB5E72">
        <w:t>-2</w:t>
      </w:r>
      <w:r>
        <w:t>4</w:t>
      </w:r>
    </w:p>
    <w:p w:rsidR="00DB5E72" w:rsidRDefault="00DB5E72" w:rsidP="00DB5E72">
      <w:pPr>
        <w:jc w:val="center"/>
      </w:pPr>
      <w:r>
        <w:t xml:space="preserve">SUBJECT:  MATHEMATICS </w:t>
      </w:r>
      <w:proofErr w:type="gramStart"/>
      <w:r>
        <w:t>( BLUE</w:t>
      </w:r>
      <w:proofErr w:type="gramEnd"/>
      <w:r>
        <w:t xml:space="preserve"> PRINT)</w:t>
      </w:r>
    </w:p>
    <w:tbl>
      <w:tblPr>
        <w:tblpPr w:leftFromText="180" w:rightFromText="180" w:vertAnchor="page" w:horzAnchor="margin" w:tblpXSpec="center" w:tblpY="2326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3"/>
        <w:gridCol w:w="80"/>
        <w:gridCol w:w="3996"/>
        <w:gridCol w:w="80"/>
        <w:gridCol w:w="307"/>
        <w:gridCol w:w="307"/>
        <w:gridCol w:w="307"/>
        <w:gridCol w:w="308"/>
        <w:gridCol w:w="307"/>
        <w:gridCol w:w="81"/>
        <w:gridCol w:w="308"/>
        <w:gridCol w:w="308"/>
        <w:gridCol w:w="307"/>
        <w:gridCol w:w="307"/>
        <w:gridCol w:w="307"/>
        <w:gridCol w:w="82"/>
        <w:gridCol w:w="307"/>
        <w:gridCol w:w="307"/>
        <w:gridCol w:w="308"/>
        <w:gridCol w:w="307"/>
        <w:gridCol w:w="307"/>
        <w:gridCol w:w="82"/>
        <w:gridCol w:w="307"/>
        <w:gridCol w:w="307"/>
        <w:gridCol w:w="307"/>
        <w:gridCol w:w="307"/>
        <w:gridCol w:w="308"/>
        <w:gridCol w:w="81"/>
        <w:gridCol w:w="742"/>
      </w:tblGrid>
      <w:tr w:rsidR="005E00E4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OBJECTIVES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</w:t>
            </w: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A/E/C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TOTAL</w:t>
            </w:r>
          </w:p>
        </w:tc>
      </w:tr>
      <w:tr w:rsidR="005E00E4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000000" w:themeColor="text1"/>
              </w:rPr>
              <w:t>TOPICS</w:t>
            </w:r>
            <w:r w:rsidRPr="00367A92">
              <w:rPr>
                <w:rFonts w:ascii="Calibri" w:hAnsi="Calibri" w:cs="Calibri"/>
                <w:color w:val="FF0000"/>
              </w:rPr>
              <w:t xml:space="preserve">                                                   MARKS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3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5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3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5</w:t>
            </w: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3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5</w:t>
            </w: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3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367A92">
              <w:rPr>
                <w:rFonts w:ascii="Calibri" w:hAnsi="Calibri" w:cs="Calibri"/>
                <w:color w:val="FF0000"/>
              </w:rPr>
              <w:t>5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367A92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</w:tr>
      <w:tr w:rsidR="005E00E4" w:rsidTr="00992799">
        <w:trPr>
          <w:trHeight w:val="5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5E00E4" w:rsidRPr="001C2551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1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952CB7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RATIONAL NUMBERS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8114D2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D1B62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5E00E4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952CB7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LINEAR EQUATIONS IN 1 VARIABLE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935E40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D1B62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5E00E4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3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952CB7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UNDERSTANDING QUADRILATERALS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D1B62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C72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  <w:r w:rsidR="00C7265F" w:rsidRPr="0068746A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5E00E4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952CB7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DATA  HANDLING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4A2D75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C72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  <w:r w:rsidR="004A2D75" w:rsidRPr="0068746A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5E00E4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5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952CB7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SQUARES AND SQUARE ROOTS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D1B62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DD62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  <w:r w:rsidR="00DD6270" w:rsidRPr="0068746A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5E00E4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6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952CB7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DIRECT AND INVERSE VARIATIONS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81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90595A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B56F20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4A2D75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8114D2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D1B62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E00E4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0E4" w:rsidRPr="0068746A" w:rsidRDefault="005D1B62" w:rsidP="004A2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68746A">
              <w:rPr>
                <w:rFonts w:ascii="Calibri" w:hAnsi="Calibri" w:cs="Calibri"/>
                <w:color w:val="000000"/>
              </w:rPr>
              <w:t>1</w:t>
            </w:r>
            <w:r w:rsidR="004A2D75" w:rsidRPr="0068746A">
              <w:rPr>
                <w:rFonts w:ascii="Calibri" w:hAnsi="Calibri" w:cs="Calibri"/>
                <w:color w:val="000000"/>
              </w:rPr>
              <w:t>4</w:t>
            </w:r>
            <w:bookmarkStart w:id="0" w:name="_GoBack"/>
            <w:bookmarkEnd w:id="0"/>
          </w:p>
        </w:tc>
      </w:tr>
      <w:tr w:rsidR="0082462D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2462D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 w:rsidRPr="00C274F8">
              <w:rPr>
                <w:rFonts w:ascii="Calibri" w:hAnsi="Calibri" w:cs="Calibri"/>
                <w:color w:val="FF0000"/>
              </w:rPr>
              <w:t>SUB TOTAL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6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Pr="008114D2" w:rsidRDefault="008114D2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  <w:r w:rsidRPr="008114D2"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6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0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10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8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3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0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5</w:t>
            </w: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3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12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0</w:t>
            </w: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2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6</w:t>
            </w: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5</w:t>
            </w: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8000"/>
              </w:rPr>
              <w:t>80</w:t>
            </w:r>
          </w:p>
        </w:tc>
      </w:tr>
      <w:tr w:rsidR="0082462D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 w:rsidRPr="00C274F8">
              <w:rPr>
                <w:rFonts w:ascii="Calibri" w:hAnsi="Calibri" w:cs="Calibri"/>
                <w:color w:val="FF0000"/>
              </w:rPr>
              <w:t>TOTAL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2</w:t>
            </w:r>
            <w:r>
              <w:rPr>
                <w:rFonts w:ascii="Calibri" w:hAnsi="Calibri" w:cs="Calibri"/>
                <w:color w:val="FF0000"/>
              </w:rPr>
              <w:t>4</w:t>
            </w: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905D3A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905D3A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905D3A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20</w:t>
            </w: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19</w:t>
            </w: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FF0000"/>
              </w:rPr>
              <w:t>17</w:t>
            </w: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274F8">
              <w:rPr>
                <w:rFonts w:ascii="Calibri" w:hAnsi="Calibri" w:cs="Calibri"/>
                <w:color w:val="FF0000"/>
              </w:rPr>
              <w:t>80</w:t>
            </w:r>
          </w:p>
        </w:tc>
      </w:tr>
      <w:tr w:rsidR="0082462D" w:rsidTr="00992799">
        <w:trPr>
          <w:trHeight w:val="29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462D" w:rsidRPr="00905D3A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905D3A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2462D" w:rsidRPr="00CF7C6F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62D" w:rsidRDefault="0082462D" w:rsidP="005E00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DB5E72" w:rsidRDefault="00DB5E72"/>
    <w:p w:rsidR="00D871DD" w:rsidRDefault="00D871DD"/>
    <w:sectPr w:rsidR="00D871DD" w:rsidSect="00DB5E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07"/>
    <w:rsid w:val="00046183"/>
    <w:rsid w:val="00054421"/>
    <w:rsid w:val="001C2551"/>
    <w:rsid w:val="00367A92"/>
    <w:rsid w:val="003B0CBE"/>
    <w:rsid w:val="003B590F"/>
    <w:rsid w:val="003D1BA2"/>
    <w:rsid w:val="004114FA"/>
    <w:rsid w:val="0043555A"/>
    <w:rsid w:val="004A2D75"/>
    <w:rsid w:val="004B439C"/>
    <w:rsid w:val="004C168A"/>
    <w:rsid w:val="005315E2"/>
    <w:rsid w:val="005D1B62"/>
    <w:rsid w:val="005E00E4"/>
    <w:rsid w:val="00615A1F"/>
    <w:rsid w:val="0068746A"/>
    <w:rsid w:val="006A586E"/>
    <w:rsid w:val="006D7AF9"/>
    <w:rsid w:val="00740B0F"/>
    <w:rsid w:val="00751199"/>
    <w:rsid w:val="007B6AFB"/>
    <w:rsid w:val="007B7185"/>
    <w:rsid w:val="008114D2"/>
    <w:rsid w:val="00811C5D"/>
    <w:rsid w:val="0082462D"/>
    <w:rsid w:val="00841E12"/>
    <w:rsid w:val="00904FD0"/>
    <w:rsid w:val="0090595A"/>
    <w:rsid w:val="00905D3A"/>
    <w:rsid w:val="00935E40"/>
    <w:rsid w:val="00947788"/>
    <w:rsid w:val="00952CB7"/>
    <w:rsid w:val="00992799"/>
    <w:rsid w:val="009F540E"/>
    <w:rsid w:val="00AB1DBE"/>
    <w:rsid w:val="00AF3007"/>
    <w:rsid w:val="00B4388A"/>
    <w:rsid w:val="00B464D6"/>
    <w:rsid w:val="00B56F20"/>
    <w:rsid w:val="00BB0029"/>
    <w:rsid w:val="00C23601"/>
    <w:rsid w:val="00C274F8"/>
    <w:rsid w:val="00C63994"/>
    <w:rsid w:val="00C7265F"/>
    <w:rsid w:val="00CE4457"/>
    <w:rsid w:val="00CF7C6F"/>
    <w:rsid w:val="00D06A4E"/>
    <w:rsid w:val="00D871DD"/>
    <w:rsid w:val="00DB5E72"/>
    <w:rsid w:val="00DD6270"/>
    <w:rsid w:val="00DF40EC"/>
    <w:rsid w:val="00E050CB"/>
    <w:rsid w:val="00E22753"/>
    <w:rsid w:val="00F2638B"/>
    <w:rsid w:val="00F358D5"/>
    <w:rsid w:val="00FF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6FDD2A-6B37-4D29-8E1A-07203AA3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9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Microsoft account</cp:lastModifiedBy>
  <cp:revision>24</cp:revision>
  <dcterms:created xsi:type="dcterms:W3CDTF">2023-08-28T04:10:00Z</dcterms:created>
  <dcterms:modified xsi:type="dcterms:W3CDTF">2023-08-31T07:45:00Z</dcterms:modified>
</cp:coreProperties>
</file>