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CA7C044">
            <wp:simplePos x="0" y="0"/>
            <wp:positionH relativeFrom="column">
              <wp:posOffset>5067300</wp:posOffset>
            </wp:positionH>
            <wp:positionV relativeFrom="paragraph">
              <wp:posOffset>-11430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80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0034FB98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C6D74">
        <w:rPr>
          <w:rFonts w:ascii="Bookman Old Style" w:hAnsi="Bookman Old Style" w:cs="Times New Roman"/>
          <w:b/>
          <w:sz w:val="28"/>
          <w:szCs w:val="32"/>
        </w:rPr>
        <w:t>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55BEF5D0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C6D74">
        <w:rPr>
          <w:rFonts w:ascii="Bookman Old Style" w:hAnsi="Bookman Old Style" w:cs="Times New Roman"/>
          <w:b/>
          <w:bCs/>
          <w:sz w:val="24"/>
          <w:szCs w:val="28"/>
        </w:rPr>
        <w:t>VII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C6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5DA3371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5C6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C6D74">
        <w:rPr>
          <w:rFonts w:ascii="Bookman Old Style" w:hAnsi="Bookman Old Style" w:cs="Times New Roman"/>
          <w:b/>
          <w:bCs/>
          <w:sz w:val="24"/>
          <w:szCs w:val="28"/>
        </w:rPr>
        <w:t xml:space="preserve">3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69BA446F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1C957F8A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AA3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4E7E9B63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4810BD9B" w14:textId="1EA4254C" w:rsidR="005C6D74" w:rsidRPr="00E45536" w:rsidRDefault="005C6D74" w:rsidP="005C6D74">
      <w:pPr>
        <w:pStyle w:val="ListParagraph"/>
        <w:ind w:left="-284"/>
        <w:rPr>
          <w:rFonts w:ascii="Times New Roman" w:hAnsi="Times New Roman" w:cs="Times New Roman"/>
          <w:sz w:val="24"/>
          <w:szCs w:val="24"/>
        </w:rPr>
      </w:pPr>
      <w:r w:rsidRPr="00E45536">
        <w:rPr>
          <w:rFonts w:ascii="Times New Roman" w:hAnsi="Times New Roman" w:cs="Times New Roman"/>
          <w:sz w:val="24"/>
          <w:szCs w:val="24"/>
        </w:rPr>
        <w:t>This Question Paper has 5 Sections A-E.</w:t>
      </w:r>
    </w:p>
    <w:p w14:paraId="4546B881" w14:textId="2CC39CBF" w:rsidR="005C6D74" w:rsidRPr="00A647E4" w:rsidRDefault="005C6D74" w:rsidP="005C6D74">
      <w:pPr>
        <w:pStyle w:val="ListParagraph"/>
        <w:ind w:left="-284"/>
        <w:rPr>
          <w:rFonts w:ascii="Times New Roman" w:hAnsi="Times New Roman" w:cs="Times New Roman"/>
          <w:sz w:val="24"/>
          <w:szCs w:val="24"/>
        </w:rPr>
      </w:pPr>
      <w:r>
        <w:t>1. Thi</w:t>
      </w:r>
      <w:r w:rsidR="0045053D">
        <w:t xml:space="preserve">s question paper consists of 14 </w:t>
      </w:r>
      <w:r>
        <w:t xml:space="preserve">questions in 5 sections. </w:t>
      </w:r>
    </w:p>
    <w:p w14:paraId="4520F47F" w14:textId="6B745B84" w:rsidR="005C6D74" w:rsidRPr="002F5E38" w:rsidRDefault="009874AD" w:rsidP="005C6D74">
      <w:pPr>
        <w:pStyle w:val="ListParagraph"/>
        <w:ind w:left="-284"/>
        <w:rPr>
          <w:rFonts w:ascii="Times New Roman" w:hAnsi="Times New Roman" w:cs="Times New Roman"/>
          <w:sz w:val="24"/>
          <w:szCs w:val="24"/>
        </w:rPr>
      </w:pPr>
      <w:r>
        <w:t>2</w:t>
      </w:r>
      <w:r w:rsidR="005C6D74">
        <w:t xml:space="preserve">. </w:t>
      </w:r>
      <w:r w:rsidR="005C6D74" w:rsidRPr="009874AD">
        <w:rPr>
          <w:b/>
        </w:rPr>
        <w:t>Section A</w:t>
      </w:r>
      <w:r w:rsidR="005C6D74">
        <w:t xml:space="preserve"> consists of 6 objective type questions carrying 1 mark each. </w:t>
      </w:r>
    </w:p>
    <w:p w14:paraId="1C50787E" w14:textId="7B5EAC12" w:rsidR="005C6D74" w:rsidRPr="002F5E38" w:rsidRDefault="009874AD" w:rsidP="005C6D74">
      <w:pPr>
        <w:pStyle w:val="ListParagraph"/>
        <w:ind w:left="-284"/>
        <w:rPr>
          <w:rFonts w:ascii="Times New Roman" w:hAnsi="Times New Roman" w:cs="Times New Roman"/>
          <w:sz w:val="24"/>
          <w:szCs w:val="24"/>
        </w:rPr>
      </w:pPr>
      <w:r>
        <w:t>3</w:t>
      </w:r>
      <w:r w:rsidR="005C6D74">
        <w:t xml:space="preserve">. </w:t>
      </w:r>
      <w:r w:rsidR="005C6D74" w:rsidRPr="009874AD">
        <w:rPr>
          <w:b/>
        </w:rPr>
        <w:t>Section B</w:t>
      </w:r>
      <w:r w:rsidR="005C6D74">
        <w:t xml:space="preserve"> consists of 3 Very Short questions carrying 02 marks each. Answers to these questions should be in the range of 30 to 50 words. </w:t>
      </w:r>
    </w:p>
    <w:p w14:paraId="562B30C5" w14:textId="7E23E77F" w:rsidR="005C6D74" w:rsidRPr="00A647E4" w:rsidRDefault="009874AD" w:rsidP="005C6D74">
      <w:pPr>
        <w:pStyle w:val="ListParagraph"/>
        <w:ind w:left="-284"/>
        <w:rPr>
          <w:rFonts w:ascii="Times New Roman" w:hAnsi="Times New Roman" w:cs="Times New Roman"/>
          <w:sz w:val="24"/>
          <w:szCs w:val="24"/>
        </w:rPr>
      </w:pPr>
      <w:r>
        <w:t>4</w:t>
      </w:r>
      <w:r w:rsidR="005C6D74">
        <w:t xml:space="preserve">. </w:t>
      </w:r>
      <w:r w:rsidR="005C6D74" w:rsidRPr="009874AD">
        <w:rPr>
          <w:b/>
        </w:rPr>
        <w:t>Section C</w:t>
      </w:r>
      <w:r w:rsidR="005C6D74">
        <w:t xml:space="preserve"> consists of 3 Short Answer type questions carrying 03 marks each. </w:t>
      </w:r>
    </w:p>
    <w:p w14:paraId="51FADBD8" w14:textId="650B50B4" w:rsidR="005C6D74" w:rsidRPr="00A647E4" w:rsidRDefault="009874AD" w:rsidP="005C6D74">
      <w:pPr>
        <w:pStyle w:val="ListParagraph"/>
        <w:ind w:left="-284"/>
        <w:rPr>
          <w:rFonts w:ascii="Times New Roman" w:hAnsi="Times New Roman" w:cs="Times New Roman"/>
          <w:sz w:val="24"/>
          <w:szCs w:val="24"/>
        </w:rPr>
      </w:pPr>
      <w:r>
        <w:t>5</w:t>
      </w:r>
      <w:r w:rsidR="005C6D74">
        <w:t xml:space="preserve">. </w:t>
      </w:r>
      <w:r w:rsidR="005C6D74" w:rsidRPr="009874AD">
        <w:rPr>
          <w:b/>
        </w:rPr>
        <w:t>Section D</w:t>
      </w:r>
      <w:r w:rsidR="005C6D74">
        <w:t xml:space="preserve"> consists of 1 Long Answer type question carrying 05 marks</w:t>
      </w:r>
      <w:proofErr w:type="gramStart"/>
      <w:r w:rsidR="005C6D74">
        <w:t>..</w:t>
      </w:r>
      <w:proofErr w:type="gramEnd"/>
      <w:r w:rsidR="005C6D74">
        <w:t xml:space="preserve"> </w:t>
      </w:r>
    </w:p>
    <w:p w14:paraId="1FD0C4FD" w14:textId="18569B50" w:rsidR="005C6D74" w:rsidRPr="00E1277C" w:rsidRDefault="005C6D74" w:rsidP="005C6D74">
      <w:pPr>
        <w:pStyle w:val="ListParagraph"/>
        <w:ind w:left="-284"/>
        <w:rPr>
          <w:rFonts w:ascii="Times New Roman" w:hAnsi="Times New Roman" w:cs="Times New Roman"/>
          <w:sz w:val="24"/>
          <w:szCs w:val="24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01AE6A2D" wp14:editId="60A3A58B">
                <wp:simplePos x="0" y="0"/>
                <wp:positionH relativeFrom="margin">
                  <wp:posOffset>-428625</wp:posOffset>
                </wp:positionH>
                <wp:positionV relativeFrom="paragraph">
                  <wp:posOffset>227330</wp:posOffset>
                </wp:positionV>
                <wp:extent cx="7215505" cy="0"/>
                <wp:effectExtent l="38100" t="38100" r="61595" b="57150"/>
                <wp:wrapNone/>
                <wp:docPr id="7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9764A" id="Straight Arrow Connector 1" o:spid="_x0000_s1026" type="#_x0000_t32" style="position:absolute;margin-left:-33.75pt;margin-top:17.9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9874AD">
        <w:t>6</w:t>
      </w:r>
      <w:r>
        <w:t>.</w:t>
      </w:r>
      <w:r w:rsidR="009874AD">
        <w:t xml:space="preserve"> </w:t>
      </w:r>
      <w:r w:rsidRPr="009874AD">
        <w:rPr>
          <w:b/>
        </w:rPr>
        <w:t>Section E</w:t>
      </w:r>
      <w:r>
        <w:t xml:space="preserve"> consists of 1 source-based/case-based units of assessment of 04 marks with sub-parts</w:t>
      </w:r>
    </w:p>
    <w:tbl>
      <w:tblPr>
        <w:tblStyle w:val="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8965"/>
        <w:gridCol w:w="496"/>
      </w:tblGrid>
      <w:tr w:rsidR="005C6D74" w:rsidRPr="00A42024" w14:paraId="0A3BB3C4" w14:textId="77777777" w:rsidTr="001A0C97">
        <w:tc>
          <w:tcPr>
            <w:tcW w:w="0" w:type="auto"/>
          </w:tcPr>
          <w:p w14:paraId="186F29F0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BA8979A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Section A</w:t>
            </w:r>
          </w:p>
        </w:tc>
        <w:tc>
          <w:tcPr>
            <w:tcW w:w="0" w:type="auto"/>
          </w:tcPr>
          <w:p w14:paraId="0DCCF0B9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</w:p>
        </w:tc>
      </w:tr>
      <w:tr w:rsidR="005C6D74" w:rsidRPr="00A42024" w14:paraId="0AD894C8" w14:textId="77777777" w:rsidTr="001A0C97">
        <w:tc>
          <w:tcPr>
            <w:tcW w:w="0" w:type="auto"/>
          </w:tcPr>
          <w:p w14:paraId="2F6C0F6A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5F982B99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Rainbow formation takes place due to:</w:t>
            </w:r>
          </w:p>
          <w:p w14:paraId="6BCD8178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a) Refraction and dispersion of light</w:t>
            </w:r>
            <w:r>
              <w:rPr>
                <w:rFonts w:ascii="Times New Roman" w:hAnsi="Times New Roman" w:cs="Times New Roman"/>
              </w:rPr>
              <w:t xml:space="preserve">.                </w:t>
            </w:r>
            <w:r w:rsidRPr="00A42024">
              <w:rPr>
                <w:rFonts w:ascii="Times New Roman" w:hAnsi="Times New Roman" w:cs="Times New Roman"/>
              </w:rPr>
              <w:t>b) Reflection and dispersion of light</w:t>
            </w:r>
          </w:p>
          <w:p w14:paraId="45ECC038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c) Refraction and splitting of light</w:t>
            </w:r>
            <w:r>
              <w:rPr>
                <w:rFonts w:ascii="Times New Roman" w:hAnsi="Times New Roman" w:cs="Times New Roman"/>
              </w:rPr>
              <w:t xml:space="preserve">.                   </w:t>
            </w:r>
            <w:r w:rsidRPr="00A42024">
              <w:rPr>
                <w:rFonts w:ascii="Times New Roman" w:hAnsi="Times New Roman" w:cs="Times New Roman"/>
              </w:rPr>
              <w:t>d) Reflection and refraction of light</w:t>
            </w:r>
          </w:p>
        </w:tc>
        <w:tc>
          <w:tcPr>
            <w:tcW w:w="0" w:type="auto"/>
          </w:tcPr>
          <w:p w14:paraId="26970647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5C6D74" w:rsidRPr="00A42024" w14:paraId="65E63BB2" w14:textId="77777777" w:rsidTr="00A908D9">
        <w:trPr>
          <w:trHeight w:val="1673"/>
        </w:trPr>
        <w:tc>
          <w:tcPr>
            <w:tcW w:w="0" w:type="auto"/>
          </w:tcPr>
          <w:p w14:paraId="31D07EF8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14:paraId="26A3C06B" w14:textId="77777777" w:rsidR="005C6D74" w:rsidRPr="0077130A" w:rsidRDefault="005C6D74" w:rsidP="001A0C97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</w:pPr>
            <w:r w:rsidRPr="0077130A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  <w:t>Alex observed that a pond with clear water was covered up with green algae within a week. By which method of reproduction did the algae spread so rapidly?</w:t>
            </w:r>
          </w:p>
          <w:p w14:paraId="731997EB" w14:textId="77777777" w:rsidR="005C6D74" w:rsidRDefault="005C6D74" w:rsidP="001A0C97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</w:pPr>
            <w:r w:rsidRPr="0077130A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  <w:t>a) Budding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  <w:t xml:space="preserve">                                                             </w:t>
            </w:r>
            <w:r w:rsidRPr="0077130A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  <w:t>b) Sexual reproduction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  <w:t xml:space="preserve">.         </w:t>
            </w:r>
          </w:p>
          <w:p w14:paraId="37E6046A" w14:textId="77777777" w:rsidR="005C6D74" w:rsidRPr="00A409C2" w:rsidRDefault="005C6D74" w:rsidP="001A0C97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</w:pPr>
            <w:r w:rsidRPr="0077130A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  <w:t>c) Fragmentation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  <w:t xml:space="preserve">                                                  </w:t>
            </w:r>
            <w:r w:rsidRPr="0077130A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  <w:t>d) Pollination</w:t>
            </w:r>
          </w:p>
        </w:tc>
        <w:tc>
          <w:tcPr>
            <w:tcW w:w="0" w:type="auto"/>
          </w:tcPr>
          <w:p w14:paraId="0E441BAC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5C6D74" w:rsidRPr="00A42024" w14:paraId="4FA1E64E" w14:textId="77777777" w:rsidTr="001A0C97">
        <w:tc>
          <w:tcPr>
            <w:tcW w:w="0" w:type="auto"/>
          </w:tcPr>
          <w:p w14:paraId="4C8D0DEE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14:paraId="5A5C3D60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Light is a form of</w:t>
            </w:r>
          </w:p>
          <w:p w14:paraId="1FAB6484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a) Energy</w:t>
            </w:r>
            <w:r>
              <w:rPr>
                <w:rFonts w:ascii="Times New Roman" w:hAnsi="Times New Roman" w:cs="Times New Roman"/>
              </w:rPr>
              <w:t xml:space="preserve">.                    </w:t>
            </w:r>
            <w:r w:rsidRPr="00A42024">
              <w:rPr>
                <w:rFonts w:ascii="Times New Roman" w:hAnsi="Times New Roman" w:cs="Times New Roman"/>
              </w:rPr>
              <w:t>b) Mass</w:t>
            </w:r>
            <w:r>
              <w:rPr>
                <w:rFonts w:ascii="Times New Roman" w:hAnsi="Times New Roman" w:cs="Times New Roman"/>
              </w:rPr>
              <w:t xml:space="preserve">.                    </w:t>
            </w:r>
            <w:r w:rsidRPr="00A42024">
              <w:rPr>
                <w:rFonts w:ascii="Times New Roman" w:hAnsi="Times New Roman" w:cs="Times New Roman"/>
              </w:rPr>
              <w:t>c) Power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A42024">
              <w:rPr>
                <w:rFonts w:ascii="Times New Roman" w:hAnsi="Times New Roman" w:cs="Times New Roman"/>
              </w:rPr>
              <w:t>d) Length</w:t>
            </w:r>
          </w:p>
        </w:tc>
        <w:tc>
          <w:tcPr>
            <w:tcW w:w="0" w:type="auto"/>
          </w:tcPr>
          <w:p w14:paraId="0D3BF13A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E44BFC" w:rsidRPr="00A42024" w14:paraId="6F663037" w14:textId="77777777" w:rsidTr="001A0C97">
        <w:tc>
          <w:tcPr>
            <w:tcW w:w="0" w:type="auto"/>
          </w:tcPr>
          <w:p w14:paraId="008CFFBD" w14:textId="77777777" w:rsidR="00E44BFC" w:rsidRPr="00A42024" w:rsidRDefault="00E44BFC" w:rsidP="001A0C97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8CB0C73" w14:textId="77777777" w:rsidR="00E44BFC" w:rsidRDefault="00E44BFC" w:rsidP="001A0C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Questions No. 4 to 6 consists of two statements- Assertion (A) and Reason (R). Answer these questions selecting the appropriate option given below:</w:t>
            </w:r>
          </w:p>
          <w:p w14:paraId="353F7C98" w14:textId="77777777" w:rsidR="00E44BFC" w:rsidRDefault="00E44BFC" w:rsidP="001A0C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 Both A and R are true/ and R is the correct explanation of A.</w:t>
            </w:r>
          </w:p>
          <w:p w14:paraId="772BFAFB" w14:textId="77777777" w:rsidR="00E44BFC" w:rsidRDefault="00E44BFC" w:rsidP="001A0C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Both A and R are true, and R is not the correct explanation of A.</w:t>
            </w:r>
          </w:p>
          <w:p w14:paraId="6248964A" w14:textId="77777777" w:rsidR="00E44BFC" w:rsidRDefault="00E44BFC" w:rsidP="001A0C9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c</w:t>
            </w:r>
            <w:proofErr w:type="gramEnd"/>
            <w:r>
              <w:rPr>
                <w:rFonts w:ascii="Times New Roman" w:hAnsi="Times New Roman" w:cs="Times New Roman"/>
              </w:rPr>
              <w:t>) A is true but R is false.</w:t>
            </w:r>
          </w:p>
          <w:p w14:paraId="3C3B9DE6" w14:textId="558915E6" w:rsidR="00E44BFC" w:rsidRPr="00A42024" w:rsidRDefault="00E44BFC" w:rsidP="001A0C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 A is false but R is true.</w:t>
            </w:r>
          </w:p>
        </w:tc>
        <w:tc>
          <w:tcPr>
            <w:tcW w:w="0" w:type="auto"/>
          </w:tcPr>
          <w:p w14:paraId="562548C9" w14:textId="77777777" w:rsidR="00E44BFC" w:rsidRPr="00A42024" w:rsidRDefault="00E44BFC" w:rsidP="001A0C97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C6D74" w:rsidRPr="00A42024" w14:paraId="50E82FA6" w14:textId="77777777" w:rsidTr="001A0C97">
        <w:tc>
          <w:tcPr>
            <w:tcW w:w="0" w:type="auto"/>
          </w:tcPr>
          <w:p w14:paraId="110D2CEF" w14:textId="15BA8BA6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14:paraId="41818432" w14:textId="77777777" w:rsidR="005C6D74" w:rsidRPr="00A42024" w:rsidRDefault="005C6D74" w:rsidP="001A0C97">
            <w:pPr>
              <w:pStyle w:val="NormalWeb"/>
              <w:shd w:val="clear" w:color="auto" w:fill="FFFFFF"/>
              <w:spacing w:before="0" w:beforeAutospacing="0" w:after="160" w:afterAutospacing="0"/>
              <w:outlineLvl w:val="1"/>
              <w:rPr>
                <w:b/>
                <w:bCs/>
                <w:color w:val="404040"/>
                <w:kern w:val="36"/>
              </w:rPr>
            </w:pPr>
            <w:r w:rsidRPr="00A42024">
              <w:t xml:space="preserve"> </w:t>
            </w:r>
            <w:r w:rsidRPr="00A42024">
              <w:rPr>
                <w:b/>
                <w:bCs/>
                <w:color w:val="404040"/>
                <w:kern w:val="36"/>
              </w:rPr>
              <w:t xml:space="preserve">Assertion (A): </w:t>
            </w:r>
            <w:r w:rsidRPr="0077130A">
              <w:rPr>
                <w:color w:val="404040"/>
                <w:kern w:val="36"/>
              </w:rPr>
              <w:t>White light is dispersed into its seven-colour components by a prism.</w:t>
            </w:r>
          </w:p>
          <w:p w14:paraId="20B954EC" w14:textId="77777777" w:rsidR="005C6D74" w:rsidRPr="00A42024" w:rsidRDefault="005C6D74" w:rsidP="001A0C97">
            <w:pPr>
              <w:pStyle w:val="NormalWeb"/>
              <w:shd w:val="clear" w:color="auto" w:fill="FFFFFF"/>
              <w:spacing w:before="0" w:beforeAutospacing="0" w:after="160" w:afterAutospacing="0"/>
              <w:outlineLvl w:val="1"/>
              <w:rPr>
                <w:b/>
                <w:bCs/>
                <w:color w:val="404040"/>
                <w:kern w:val="36"/>
              </w:rPr>
            </w:pPr>
            <w:r w:rsidRPr="00A42024">
              <w:rPr>
                <w:b/>
                <w:bCs/>
                <w:color w:val="404040"/>
                <w:kern w:val="36"/>
              </w:rPr>
              <w:t xml:space="preserve">Reason (R): </w:t>
            </w:r>
            <w:r w:rsidRPr="0077130A">
              <w:rPr>
                <w:color w:val="404040"/>
                <w:kern w:val="36"/>
              </w:rPr>
              <w:t>Different colours of light bend through different angles with respect to the incident ray as they pass through a prism.</w:t>
            </w:r>
          </w:p>
        </w:tc>
        <w:tc>
          <w:tcPr>
            <w:tcW w:w="0" w:type="auto"/>
          </w:tcPr>
          <w:p w14:paraId="00FBA4A6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5C6D74" w:rsidRPr="00A42024" w14:paraId="2C437341" w14:textId="77777777" w:rsidTr="001A0C97">
        <w:tc>
          <w:tcPr>
            <w:tcW w:w="0" w:type="auto"/>
          </w:tcPr>
          <w:p w14:paraId="7678C7BF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0" w:type="auto"/>
          </w:tcPr>
          <w:p w14:paraId="1293EAE4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Assertion (A):</w:t>
            </w:r>
            <w:r w:rsidRPr="00A42024">
              <w:rPr>
                <w:rFonts w:ascii="Times New Roman" w:hAnsi="Times New Roman" w:cs="Times New Roman"/>
              </w:rPr>
              <w:t xml:space="preserve"> Dispersal of seeds means scattering of seeds over a wide area.</w:t>
            </w:r>
          </w:p>
          <w:p w14:paraId="4FA6F416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 xml:space="preserve"> </w:t>
            </w:r>
            <w:r w:rsidRPr="00A42024">
              <w:rPr>
                <w:rFonts w:ascii="Times New Roman" w:hAnsi="Times New Roman" w:cs="Times New Roman"/>
                <w:b/>
                <w:bCs/>
              </w:rPr>
              <w:t>Reason (R):</w:t>
            </w:r>
            <w:r w:rsidRPr="00A42024">
              <w:rPr>
                <w:rFonts w:ascii="Times New Roman" w:hAnsi="Times New Roman" w:cs="Times New Roman"/>
              </w:rPr>
              <w:t xml:space="preserve"> Winds only can disperse the seeds all over.</w:t>
            </w:r>
          </w:p>
        </w:tc>
        <w:tc>
          <w:tcPr>
            <w:tcW w:w="0" w:type="auto"/>
          </w:tcPr>
          <w:p w14:paraId="52EEBFDD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5C6D74" w:rsidRPr="00A42024" w14:paraId="6F02F980" w14:textId="77777777" w:rsidTr="001A0C97">
        <w:tc>
          <w:tcPr>
            <w:tcW w:w="0" w:type="auto"/>
          </w:tcPr>
          <w:p w14:paraId="32A942A8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14:paraId="226EE9CB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Assertion (A):</w:t>
            </w:r>
            <w:r w:rsidRPr="00A42024">
              <w:rPr>
                <w:rFonts w:ascii="Times New Roman" w:hAnsi="Times New Roman" w:cs="Times New Roman"/>
              </w:rPr>
              <w:t xml:space="preserve"> Manhole is like a transport system that carries sewage from the point of being produced to the point of disposal, i.e. treatment plant. </w:t>
            </w:r>
          </w:p>
          <w:p w14:paraId="140BE485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Reason (R):</w:t>
            </w:r>
            <w:r w:rsidRPr="00A42024">
              <w:rPr>
                <w:rFonts w:ascii="Times New Roman" w:hAnsi="Times New Roman" w:cs="Times New Roman"/>
              </w:rPr>
              <w:t xml:space="preserve"> Manholes are located at every 50 m to 60 m in the sewerage, at the junction of two or more sewers.</w:t>
            </w:r>
          </w:p>
        </w:tc>
        <w:tc>
          <w:tcPr>
            <w:tcW w:w="0" w:type="auto"/>
          </w:tcPr>
          <w:p w14:paraId="274A78A4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5C6D74" w:rsidRPr="00A42024" w14:paraId="343A6E46" w14:textId="77777777" w:rsidTr="001A0C97">
        <w:tc>
          <w:tcPr>
            <w:tcW w:w="0" w:type="auto"/>
          </w:tcPr>
          <w:p w14:paraId="602AA01B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E4D0858" w14:textId="77777777" w:rsidR="005C6D74" w:rsidRPr="00A42024" w:rsidRDefault="005C6D74" w:rsidP="001A0C97">
            <w:pPr>
              <w:pStyle w:val="NormalWeb"/>
              <w:shd w:val="clear" w:color="auto" w:fill="FFFFFF"/>
              <w:spacing w:before="0" w:beforeAutospacing="0" w:after="240" w:afterAutospacing="0" w:line="360" w:lineRule="atLeast"/>
              <w:rPr>
                <w:rStyle w:val="Strong"/>
                <w:color w:val="444444"/>
              </w:rPr>
            </w:pPr>
            <w:r>
              <w:rPr>
                <w:b/>
                <w:bCs/>
              </w:rPr>
              <w:t xml:space="preserve">                                                         </w:t>
            </w:r>
            <w:r w:rsidRPr="00A42024">
              <w:rPr>
                <w:b/>
                <w:bCs/>
              </w:rPr>
              <w:t xml:space="preserve">Section </w:t>
            </w:r>
            <w:r>
              <w:rPr>
                <w:b/>
                <w:bCs/>
              </w:rPr>
              <w:t>B</w:t>
            </w:r>
          </w:p>
        </w:tc>
        <w:tc>
          <w:tcPr>
            <w:tcW w:w="0" w:type="auto"/>
          </w:tcPr>
          <w:p w14:paraId="4C45FE52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C6D74" w:rsidRPr="00A42024" w14:paraId="7C187B03" w14:textId="77777777" w:rsidTr="001A0C97">
        <w:tc>
          <w:tcPr>
            <w:tcW w:w="0" w:type="auto"/>
          </w:tcPr>
          <w:p w14:paraId="40A54F24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14:paraId="20D9FE82" w14:textId="150911CE" w:rsidR="005C6D74" w:rsidRPr="0077130A" w:rsidRDefault="005C6D74" w:rsidP="0045053D">
            <w:pPr>
              <w:pStyle w:val="NormalWeb"/>
              <w:shd w:val="clear" w:color="auto" w:fill="FFFFFF"/>
              <w:spacing w:before="0" w:beforeAutospacing="0" w:after="240" w:afterAutospacing="0" w:line="360" w:lineRule="atLeast"/>
              <w:rPr>
                <w:color w:val="222222"/>
                <w:shd w:val="clear" w:color="auto" w:fill="FFFFFF"/>
              </w:rPr>
            </w:pPr>
            <w:r w:rsidRPr="00A42024">
              <w:rPr>
                <w:rStyle w:val="Strong"/>
                <w:color w:val="444444"/>
              </w:rPr>
              <w:t> </w:t>
            </w:r>
            <w:r w:rsidR="0045053D" w:rsidRPr="00A42024">
              <w:t>Why is convex lens called converging lens and concave lens called diverging lens?</w:t>
            </w:r>
            <w:r w:rsidR="0045053D">
              <w:t xml:space="preserve"> Explain with suitable diagram.</w:t>
            </w:r>
          </w:p>
        </w:tc>
        <w:tc>
          <w:tcPr>
            <w:tcW w:w="0" w:type="auto"/>
          </w:tcPr>
          <w:p w14:paraId="66058050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[2]</w:t>
            </w:r>
          </w:p>
        </w:tc>
      </w:tr>
      <w:tr w:rsidR="005C6D74" w:rsidRPr="00A42024" w14:paraId="2E5FB225" w14:textId="77777777" w:rsidTr="001A0C97">
        <w:tc>
          <w:tcPr>
            <w:tcW w:w="0" w:type="auto"/>
          </w:tcPr>
          <w:p w14:paraId="52342F41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14:paraId="3705B28C" w14:textId="7ACD5725" w:rsidR="005C6D74" w:rsidRPr="00A42024" w:rsidRDefault="005C6D74" w:rsidP="008C2B00">
            <w:pPr>
              <w:shd w:val="clear" w:color="auto" w:fill="FFFFFF"/>
              <w:spacing w:after="240" w:line="360" w:lineRule="atLeas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eastAsia="Times New Roman" w:hAnsi="Times New Roman" w:cs="Times New Roman"/>
                <w:b/>
                <w:bCs/>
                <w:color w:val="444444"/>
                <w:lang w:val="en-GB" w:eastAsia="en-GB" w:bidi="sa-IN"/>
              </w:rPr>
              <w:t> </w:t>
            </w:r>
            <w:proofErr w:type="spellStart"/>
            <w:r w:rsidRPr="00A42024">
              <w:rPr>
                <w:rFonts w:ascii="Times New Roman" w:hAnsi="Times New Roman" w:cs="Times New Roman"/>
              </w:rPr>
              <w:t>Sahil</w:t>
            </w:r>
            <w:proofErr w:type="spellEnd"/>
            <w:r w:rsidRPr="00A42024">
              <w:rPr>
                <w:rFonts w:ascii="Times New Roman" w:hAnsi="Times New Roman" w:cs="Times New Roman"/>
              </w:rPr>
              <w:t xml:space="preserve"> and Amit were playing with magnifying glass on hot summer day. Amit placed magnifying glass on a piece of paper and started talking to </w:t>
            </w:r>
            <w:proofErr w:type="spellStart"/>
            <w:r w:rsidRPr="00A42024">
              <w:rPr>
                <w:rFonts w:ascii="Times New Roman" w:hAnsi="Times New Roman" w:cs="Times New Roman"/>
              </w:rPr>
              <w:t>Sahil</w:t>
            </w:r>
            <w:proofErr w:type="spellEnd"/>
            <w:r w:rsidRPr="00A42024">
              <w:rPr>
                <w:rFonts w:ascii="Times New Roman" w:hAnsi="Times New Roman" w:cs="Times New Roman"/>
              </w:rPr>
              <w:t>. After some time, they noticed that paper caught f</w:t>
            </w:r>
            <w:r w:rsidR="008C2B00">
              <w:rPr>
                <w:rFonts w:ascii="Times New Roman" w:hAnsi="Times New Roman" w:cs="Times New Roman"/>
              </w:rPr>
              <w:t>ire. How did this incident happen</w:t>
            </w:r>
            <w:r w:rsidRPr="00A42024">
              <w:rPr>
                <w:rFonts w:ascii="Times New Roman" w:hAnsi="Times New Roman" w:cs="Times New Roman"/>
              </w:rPr>
              <w:t>?</w:t>
            </w:r>
            <w:r w:rsidR="008C2B00">
              <w:rPr>
                <w:rFonts w:ascii="Times New Roman" w:hAnsi="Times New Roman" w:cs="Times New Roman"/>
              </w:rPr>
              <w:t xml:space="preserve"> Explain.</w:t>
            </w:r>
          </w:p>
        </w:tc>
        <w:tc>
          <w:tcPr>
            <w:tcW w:w="0" w:type="auto"/>
          </w:tcPr>
          <w:p w14:paraId="709F67D8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42024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5C6D74" w:rsidRPr="00A42024" w14:paraId="14304E76" w14:textId="77777777" w:rsidTr="001A0C97">
        <w:tc>
          <w:tcPr>
            <w:tcW w:w="0" w:type="auto"/>
          </w:tcPr>
          <w:p w14:paraId="284205D7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14:paraId="07E6DF20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List some housekeeping practices to minimize or eliminate waste at their source.</w:t>
            </w:r>
          </w:p>
        </w:tc>
        <w:tc>
          <w:tcPr>
            <w:tcW w:w="0" w:type="auto"/>
          </w:tcPr>
          <w:p w14:paraId="3F0A962F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42024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5C6D74" w:rsidRPr="00A42024" w14:paraId="445B8A00" w14:textId="77777777" w:rsidTr="001A0C97">
        <w:tc>
          <w:tcPr>
            <w:tcW w:w="0" w:type="auto"/>
          </w:tcPr>
          <w:p w14:paraId="1C3EBFFD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E580C73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</w:t>
            </w:r>
            <w:r w:rsidRPr="00A42024">
              <w:rPr>
                <w:rFonts w:ascii="Times New Roman" w:hAnsi="Times New Roman" w:cs="Times New Roman"/>
                <w:b/>
                <w:bCs/>
              </w:rPr>
              <w:t xml:space="preserve">Section </w:t>
            </w:r>
            <w:r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0" w:type="auto"/>
          </w:tcPr>
          <w:p w14:paraId="02E272D2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C6D74" w:rsidRPr="00A42024" w14:paraId="3870566B" w14:textId="77777777" w:rsidTr="001A0C97">
        <w:tc>
          <w:tcPr>
            <w:tcW w:w="0" w:type="auto"/>
          </w:tcPr>
          <w:p w14:paraId="06CA062F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14:paraId="0F5BFDF0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a) Differentiate between concave lens and convex lens based on their structure.</w:t>
            </w:r>
          </w:p>
          <w:p w14:paraId="572990E4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b) What are the characteristics of the image formed by concave lens?</w:t>
            </w:r>
          </w:p>
          <w:p w14:paraId="70A85736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c) Write any two applications of concave lens.</w:t>
            </w:r>
          </w:p>
        </w:tc>
        <w:tc>
          <w:tcPr>
            <w:tcW w:w="0" w:type="auto"/>
          </w:tcPr>
          <w:p w14:paraId="0526B166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[3]</w:t>
            </w:r>
          </w:p>
        </w:tc>
      </w:tr>
      <w:tr w:rsidR="005C6D74" w:rsidRPr="00A42024" w14:paraId="17205DDB" w14:textId="77777777" w:rsidTr="001A0C97">
        <w:tc>
          <w:tcPr>
            <w:tcW w:w="0" w:type="auto"/>
          </w:tcPr>
          <w:p w14:paraId="48B021D5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14:paraId="280ED5DA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a) Pick out the suitable term for the following definitions.</w:t>
            </w:r>
          </w:p>
          <w:p w14:paraId="5C2ECE21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proofErr w:type="spellStart"/>
            <w:r w:rsidRPr="00A42024">
              <w:rPr>
                <w:rFonts w:ascii="Times New Roman" w:hAnsi="Times New Roman" w:cs="Times New Roman"/>
              </w:rPr>
              <w:t>i</w:t>
            </w:r>
            <w:proofErr w:type="spellEnd"/>
            <w:r w:rsidRPr="00A42024">
              <w:rPr>
                <w:rFonts w:ascii="Times New Roman" w:hAnsi="Times New Roman" w:cs="Times New Roman"/>
              </w:rPr>
              <w:t>) The settled solids are removed in wastewater treatment with a scraper.</w:t>
            </w:r>
          </w:p>
          <w:p w14:paraId="0AA6C233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ii) Water from the kitchen used for washing dishes.</w:t>
            </w:r>
          </w:p>
          <w:p w14:paraId="3A74DBD2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iii) Wastewater released from homes, industries, hospitals, and other public buildings.</w:t>
            </w:r>
          </w:p>
          <w:p w14:paraId="3021D118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b) Write the full form of WWTP.</w:t>
            </w:r>
          </w:p>
          <w:p w14:paraId="1C5F5C57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c) Explain the function of bar screen in WWTP.</w:t>
            </w:r>
          </w:p>
        </w:tc>
        <w:tc>
          <w:tcPr>
            <w:tcW w:w="0" w:type="auto"/>
          </w:tcPr>
          <w:p w14:paraId="1166282F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A42024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5C6D74" w:rsidRPr="00A42024" w14:paraId="5B964691" w14:textId="77777777" w:rsidTr="001A0C97">
        <w:tc>
          <w:tcPr>
            <w:tcW w:w="0" w:type="auto"/>
          </w:tcPr>
          <w:p w14:paraId="4FBD58AC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14:paraId="2DFFAE94" w14:textId="77777777" w:rsidR="005C6D74" w:rsidRPr="00A42024" w:rsidRDefault="005C6D74" w:rsidP="001A0C97">
            <w:pPr>
              <w:rPr>
                <w:rFonts w:ascii="Times New Roman" w:hAnsi="Times New Roman" w:cs="Times New Roman"/>
              </w:rPr>
            </w:pPr>
            <w:r w:rsidRPr="009B2C5A">
              <w:rPr>
                <w:rFonts w:ascii="Times New Roman" w:hAnsi="Times New Roman" w:cs="Times New Roman"/>
              </w:rPr>
              <w:t xml:space="preserve"> Write the various processes involved in the formation of a plant seed.</w:t>
            </w:r>
          </w:p>
        </w:tc>
        <w:tc>
          <w:tcPr>
            <w:tcW w:w="0" w:type="auto"/>
          </w:tcPr>
          <w:p w14:paraId="44D9336A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[3]</w:t>
            </w:r>
          </w:p>
        </w:tc>
      </w:tr>
      <w:tr w:rsidR="005C6D74" w:rsidRPr="00A42024" w14:paraId="67BE4639" w14:textId="77777777" w:rsidTr="001A0C97">
        <w:tc>
          <w:tcPr>
            <w:tcW w:w="0" w:type="auto"/>
          </w:tcPr>
          <w:p w14:paraId="2F1E1972" w14:textId="77777777" w:rsidR="005C6D74" w:rsidRPr="009B2C5A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0C2EC0D" w14:textId="77777777" w:rsidR="005C6D74" w:rsidRPr="0089707E" w:rsidRDefault="005C6D74" w:rsidP="001A0C97">
            <w:pPr>
              <w:pStyle w:val="NormalWeb"/>
              <w:shd w:val="clear" w:color="auto" w:fill="FFFFFF"/>
              <w:spacing w:before="0" w:beforeAutospacing="0" w:after="240" w:afterAutospacing="0" w:line="360" w:lineRule="atLeast"/>
              <w:rPr>
                <w:rStyle w:val="Strong"/>
                <w:b w:val="0"/>
                <w:bCs w:val="0"/>
                <w:color w:val="000000" w:themeColor="text1"/>
              </w:rPr>
            </w:pPr>
            <w:r>
              <w:rPr>
                <w:b/>
                <w:bCs/>
              </w:rPr>
              <w:t xml:space="preserve">                                                            </w:t>
            </w:r>
            <w:r w:rsidRPr="00A42024">
              <w:rPr>
                <w:b/>
                <w:bCs/>
              </w:rPr>
              <w:t xml:space="preserve">Section </w:t>
            </w:r>
            <w:r>
              <w:rPr>
                <w:b/>
                <w:bCs/>
              </w:rPr>
              <w:t>D</w:t>
            </w:r>
          </w:p>
        </w:tc>
        <w:tc>
          <w:tcPr>
            <w:tcW w:w="0" w:type="auto"/>
          </w:tcPr>
          <w:p w14:paraId="40E68D0F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C6D74" w:rsidRPr="00A42024" w14:paraId="4EC7EFFF" w14:textId="77777777" w:rsidTr="001A0C97">
        <w:tc>
          <w:tcPr>
            <w:tcW w:w="0" w:type="auto"/>
          </w:tcPr>
          <w:p w14:paraId="0998E761" w14:textId="77777777" w:rsidR="005C6D74" w:rsidRPr="009B2C5A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9B2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14:paraId="49F13294" w14:textId="77777777" w:rsidR="005C6D74" w:rsidRPr="0089707E" w:rsidRDefault="005C6D74" w:rsidP="001A0C97">
            <w:pPr>
              <w:pStyle w:val="NormalWeb"/>
              <w:shd w:val="clear" w:color="auto" w:fill="FFFFFF"/>
              <w:spacing w:before="0" w:beforeAutospacing="0" w:after="240" w:afterAutospacing="0" w:line="360" w:lineRule="atLeast"/>
              <w:rPr>
                <w:color w:val="000000" w:themeColor="text1"/>
              </w:rPr>
            </w:pPr>
            <w:r w:rsidRPr="0089707E">
              <w:rPr>
                <w:rStyle w:val="Strong"/>
                <w:color w:val="000000" w:themeColor="text1"/>
              </w:rPr>
              <w:t>a) Name the following parts of the flower,</w:t>
            </w:r>
          </w:p>
          <w:p w14:paraId="452E3666" w14:textId="77777777" w:rsidR="005C6D74" w:rsidRDefault="005C6D74" w:rsidP="001A0C97">
            <w:pPr>
              <w:pStyle w:val="NormalWeb"/>
              <w:shd w:val="clear" w:color="auto" w:fill="FFFFFF"/>
              <w:spacing w:before="0" w:beforeAutospacing="0" w:after="240" w:afterAutospacing="0"/>
              <w:rPr>
                <w:rStyle w:val="Strong"/>
                <w:b w:val="0"/>
                <w:bCs w:val="0"/>
                <w:color w:val="000000" w:themeColor="text1"/>
              </w:rPr>
            </w:pPr>
            <w:proofErr w:type="spellStart"/>
            <w:r w:rsidRPr="0089707E">
              <w:rPr>
                <w:rStyle w:val="Strong"/>
                <w:color w:val="000000" w:themeColor="text1"/>
              </w:rPr>
              <w:t>i</w:t>
            </w:r>
            <w:proofErr w:type="spellEnd"/>
            <w:r w:rsidRPr="0089707E">
              <w:rPr>
                <w:rStyle w:val="Strong"/>
                <w:color w:val="000000" w:themeColor="text1"/>
              </w:rPr>
              <w:t>) The part which contains pollen grains.</w:t>
            </w:r>
          </w:p>
          <w:p w14:paraId="18E9D0B5" w14:textId="77777777" w:rsidR="005C6D74" w:rsidRPr="0089707E" w:rsidRDefault="005C6D74" w:rsidP="001A0C97">
            <w:pPr>
              <w:pStyle w:val="NormalWeb"/>
              <w:shd w:val="clear" w:color="auto" w:fill="FFFFFF"/>
              <w:spacing w:before="0" w:beforeAutospacing="0" w:after="240" w:afterAutospacing="0"/>
              <w:rPr>
                <w:color w:val="000000" w:themeColor="text1"/>
              </w:rPr>
            </w:pPr>
            <w:r w:rsidRPr="0089707E">
              <w:rPr>
                <w:rStyle w:val="Strong"/>
                <w:color w:val="000000" w:themeColor="text1"/>
              </w:rPr>
              <w:t>ii) The part where the female gamete is formed.</w:t>
            </w:r>
          </w:p>
          <w:p w14:paraId="5CF86793" w14:textId="77777777" w:rsidR="005C6D74" w:rsidRPr="0089707E" w:rsidRDefault="005C6D74" w:rsidP="001A0C97">
            <w:pPr>
              <w:pStyle w:val="NormalWeb"/>
              <w:shd w:val="clear" w:color="auto" w:fill="FFFFFF"/>
              <w:spacing w:before="0" w:beforeAutospacing="0" w:after="240" w:afterAutospacing="0"/>
              <w:rPr>
                <w:color w:val="000000" w:themeColor="text1"/>
              </w:rPr>
            </w:pPr>
            <w:r w:rsidRPr="0089707E">
              <w:rPr>
                <w:rStyle w:val="Strong"/>
                <w:color w:val="000000" w:themeColor="text1"/>
              </w:rPr>
              <w:t>iii) The female reproductive part where pollen grains germinate.</w:t>
            </w:r>
          </w:p>
          <w:p w14:paraId="40AA589B" w14:textId="77777777" w:rsidR="005C6D74" w:rsidRPr="0089707E" w:rsidRDefault="005C6D74" w:rsidP="001A0C97">
            <w:pPr>
              <w:pStyle w:val="NormalWeb"/>
              <w:shd w:val="clear" w:color="auto" w:fill="FFFFFF"/>
              <w:spacing w:before="0" w:beforeAutospacing="0" w:after="240" w:afterAutospacing="0"/>
              <w:rPr>
                <w:color w:val="000000" w:themeColor="text1"/>
              </w:rPr>
            </w:pPr>
            <w:r w:rsidRPr="0089707E">
              <w:rPr>
                <w:rStyle w:val="Strong"/>
                <w:color w:val="000000" w:themeColor="text1"/>
              </w:rPr>
              <w:t>iv) The colourful part of the flower which attracts insects.</w:t>
            </w:r>
          </w:p>
          <w:p w14:paraId="621602DB" w14:textId="77777777" w:rsidR="005C6D74" w:rsidRPr="0089707E" w:rsidRDefault="005C6D74" w:rsidP="001A0C97">
            <w:pPr>
              <w:pStyle w:val="Compact"/>
              <w:rPr>
                <w:rFonts w:ascii="Times New Roman" w:hAnsi="Times New Roman" w:cs="Times New Roman"/>
                <w:color w:val="000000" w:themeColor="text1"/>
              </w:rPr>
            </w:pPr>
            <w:r w:rsidRPr="0089707E">
              <w:rPr>
                <w:rFonts w:ascii="Times New Roman" w:hAnsi="Times New Roman" w:cs="Times New Roman"/>
                <w:color w:val="000000" w:themeColor="text1"/>
              </w:rPr>
              <w:lastRenderedPageBreak/>
              <w:t>b) Observe the given diagrams and answer the following questions</w:t>
            </w:r>
          </w:p>
          <w:p w14:paraId="01786F84" w14:textId="77777777" w:rsidR="005C6D74" w:rsidRPr="0089707E" w:rsidRDefault="005C6D74" w:rsidP="001A0C97">
            <w:pPr>
              <w:pStyle w:val="Compact"/>
              <w:rPr>
                <w:rFonts w:ascii="Times New Roman" w:hAnsi="Times New Roman" w:cs="Times New Roman"/>
                <w:color w:val="000000" w:themeColor="text1"/>
              </w:rPr>
            </w:pPr>
            <w:r w:rsidRPr="0089707E">
              <w:rPr>
                <w:rFonts w:ascii="Times New Roman" w:hAnsi="Times New Roman" w:cs="Times New Roman"/>
                <w:noProof/>
                <w:color w:val="000000" w:themeColor="text1"/>
              </w:rPr>
              <w:drawing>
                <wp:inline distT="0" distB="0" distL="0" distR="0" wp14:anchorId="656E1F80" wp14:editId="4CBB62DE">
                  <wp:extent cx="1695450" cy="990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creenshot 2024-01-19 14532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05" cy="994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9707E"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Pr="0089707E">
              <w:rPr>
                <w:rFonts w:ascii="Times New Roman" w:hAnsi="Times New Roman" w:cs="Times New Roman"/>
                <w:noProof/>
                <w:color w:val="000000" w:themeColor="text1"/>
              </w:rPr>
              <w:drawing>
                <wp:inline distT="0" distB="0" distL="0" distR="0" wp14:anchorId="4BCCB1AB" wp14:editId="06C8D0DB">
                  <wp:extent cx="1524000" cy="9906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reenshot 2024-01-19 14541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53" cy="990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5ADA46" w14:textId="77777777" w:rsidR="005C6D74" w:rsidRPr="0089707E" w:rsidRDefault="005C6D74" w:rsidP="001A0C97">
            <w:pPr>
              <w:pStyle w:val="Compact"/>
              <w:rPr>
                <w:rFonts w:ascii="Times New Roman" w:hAnsi="Times New Roman" w:cs="Times New Roman"/>
                <w:color w:val="000000" w:themeColor="text1"/>
              </w:rPr>
            </w:pPr>
            <w:r w:rsidRPr="0089707E">
              <w:rPr>
                <w:rFonts w:ascii="Times New Roman" w:hAnsi="Times New Roman" w:cs="Times New Roman"/>
                <w:color w:val="000000" w:themeColor="text1"/>
              </w:rPr>
              <w:t xml:space="preserve">             A                                                                           B</w:t>
            </w:r>
          </w:p>
          <w:p w14:paraId="2C744F34" w14:textId="77777777" w:rsidR="005C6D74" w:rsidRPr="0089707E" w:rsidRDefault="005C6D74" w:rsidP="001A0C97">
            <w:pPr>
              <w:pStyle w:val="Compac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50F3D77" w14:textId="77777777" w:rsidR="005C6D74" w:rsidRPr="0089707E" w:rsidRDefault="005C6D74" w:rsidP="001A0C97">
            <w:pPr>
              <w:pStyle w:val="Compact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707E">
              <w:rPr>
                <w:rFonts w:ascii="Times New Roman" w:hAnsi="Times New Roman" w:cs="Times New Roman"/>
                <w:color w:val="000000" w:themeColor="text1"/>
              </w:rPr>
              <w:t>i</w:t>
            </w:r>
            <w:proofErr w:type="spellEnd"/>
            <w:r w:rsidRPr="0089707E">
              <w:rPr>
                <w:rFonts w:ascii="Times New Roman" w:hAnsi="Times New Roman" w:cs="Times New Roman"/>
                <w:color w:val="000000" w:themeColor="text1"/>
              </w:rPr>
              <w:t>) Identify the mode of reproduction in both A and B.</w:t>
            </w:r>
          </w:p>
          <w:p w14:paraId="34B5C1EE" w14:textId="77777777" w:rsidR="005C6D74" w:rsidRPr="0089707E" w:rsidRDefault="005C6D74" w:rsidP="001A0C97">
            <w:pPr>
              <w:pStyle w:val="Compact"/>
              <w:rPr>
                <w:rFonts w:ascii="Times New Roman" w:hAnsi="Times New Roman" w:cs="Times New Roman"/>
                <w:color w:val="000000" w:themeColor="text1"/>
              </w:rPr>
            </w:pPr>
            <w:r w:rsidRPr="0089707E">
              <w:rPr>
                <w:rFonts w:ascii="Times New Roman" w:hAnsi="Times New Roman" w:cs="Times New Roman"/>
                <w:color w:val="000000" w:themeColor="text1"/>
              </w:rPr>
              <w:t xml:space="preserve">ii) Name </w:t>
            </w:r>
            <w:proofErr w:type="spellStart"/>
            <w:r w:rsidRPr="0089707E">
              <w:rPr>
                <w:rFonts w:ascii="Times New Roman" w:hAnsi="Times New Roman" w:cs="Times New Roman"/>
                <w:color w:val="000000" w:themeColor="text1"/>
              </w:rPr>
              <w:t>atleast</w:t>
            </w:r>
            <w:proofErr w:type="spellEnd"/>
            <w:r w:rsidRPr="0089707E">
              <w:rPr>
                <w:rFonts w:ascii="Times New Roman" w:hAnsi="Times New Roman" w:cs="Times New Roman"/>
                <w:color w:val="000000" w:themeColor="text1"/>
              </w:rPr>
              <w:t xml:space="preserve"> one organism which reproduce by above mentioned methods.</w:t>
            </w:r>
          </w:p>
          <w:p w14:paraId="3BDD926D" w14:textId="469C2831" w:rsidR="005C6D74" w:rsidRPr="0089707E" w:rsidRDefault="005C6D74" w:rsidP="005C6D74">
            <w:pPr>
              <w:pStyle w:val="Compact"/>
              <w:rPr>
                <w:rFonts w:ascii="Times New Roman" w:hAnsi="Times New Roman" w:cs="Times New Roman"/>
                <w:color w:val="000000" w:themeColor="text1"/>
              </w:rPr>
            </w:pPr>
            <w:r w:rsidRPr="0089707E">
              <w:rPr>
                <w:rFonts w:ascii="Times New Roman" w:hAnsi="Times New Roman" w:cs="Times New Roman"/>
                <w:color w:val="000000" w:themeColor="text1"/>
              </w:rPr>
              <w:t xml:space="preserve">iii) In </w:t>
            </w:r>
            <w:r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89707E">
              <w:rPr>
                <w:rFonts w:ascii="Times New Roman" w:hAnsi="Times New Roman" w:cs="Times New Roman"/>
                <w:color w:val="000000" w:themeColor="text1"/>
              </w:rPr>
              <w:t>, there is hard protective coat to withstand unfavorable conditions. Name any two such unfavorable conditions.</w:t>
            </w:r>
          </w:p>
        </w:tc>
        <w:tc>
          <w:tcPr>
            <w:tcW w:w="0" w:type="auto"/>
          </w:tcPr>
          <w:p w14:paraId="3E474251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lastRenderedPageBreak/>
              <w:t>[5]</w:t>
            </w:r>
          </w:p>
        </w:tc>
      </w:tr>
      <w:tr w:rsidR="005C6D74" w:rsidRPr="00A42024" w14:paraId="4D9FEE6C" w14:textId="77777777" w:rsidTr="001A0C97">
        <w:tc>
          <w:tcPr>
            <w:tcW w:w="0" w:type="auto"/>
          </w:tcPr>
          <w:p w14:paraId="674EE9EB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970C5DE" w14:textId="77777777" w:rsidR="005C6D74" w:rsidRPr="00A42024" w:rsidRDefault="005C6D74" w:rsidP="001A0C97">
            <w:pPr>
              <w:shd w:val="clear" w:color="auto" w:fill="FFFFFF"/>
              <w:spacing w:after="240" w:line="360" w:lineRule="atLeast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</w:t>
            </w:r>
            <w:r w:rsidRPr="00A42024">
              <w:rPr>
                <w:rFonts w:ascii="Times New Roman" w:hAnsi="Times New Roman" w:cs="Times New Roman"/>
                <w:b/>
                <w:bCs/>
              </w:rPr>
              <w:t xml:space="preserve">Section </w:t>
            </w:r>
            <w:r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0" w:type="auto"/>
          </w:tcPr>
          <w:p w14:paraId="5663CC42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C6D74" w:rsidRPr="00A42024" w14:paraId="4710AA9D" w14:textId="77777777" w:rsidTr="00CB627B">
        <w:trPr>
          <w:trHeight w:val="5390"/>
        </w:trPr>
        <w:tc>
          <w:tcPr>
            <w:tcW w:w="0" w:type="auto"/>
          </w:tcPr>
          <w:p w14:paraId="0B8A7509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</w:rPr>
            </w:pPr>
            <w:r w:rsidRPr="00A4202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14:paraId="59B89EE7" w14:textId="77777777" w:rsidR="005C6D74" w:rsidRDefault="005C6D74" w:rsidP="001A0C97">
            <w:pPr>
              <w:shd w:val="clear" w:color="auto" w:fill="FFFFFF"/>
              <w:spacing w:after="240" w:line="360" w:lineRule="atLeast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A4202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Drains serve a good purpose in preventing flooding, but when they lack covers, as is the case for open drains, solid and domestic wastes collect in them and may lead to blockage. As a result, they threaten the people living in the surrounding areas.</w:t>
            </w:r>
          </w:p>
          <w:p w14:paraId="1AB4EC72" w14:textId="77777777" w:rsidR="005C6D74" w:rsidRPr="00A42024" w:rsidRDefault="005C6D74" w:rsidP="001A0C97">
            <w:pPr>
              <w:shd w:val="clear" w:color="auto" w:fill="FFFFFF"/>
              <w:spacing w:after="240" w:line="360" w:lineRule="atLeast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A4202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According to the information about the international distribution of open drains, most are found in middle and low-income countries. If the open drains are left unchecked, they can be a health hazard to the neighboring population, and that’s because they turn into a breeding ground for </w:t>
            </w:r>
            <w:r w:rsidRPr="00A42024">
              <w:rPr>
                <w:rFonts w:ascii="Times New Roman" w:hAnsi="Times New Roman" w:cs="Times New Roman"/>
              </w:rPr>
              <w:t>disease causing parasite</w:t>
            </w:r>
            <w:r w:rsidRPr="00A4202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 and other microorganisms.</w:t>
            </w:r>
          </w:p>
          <w:p w14:paraId="29DF93CD" w14:textId="77777777" w:rsidR="005C6D74" w:rsidRDefault="005C6D74" w:rsidP="001A0C97">
            <w:pPr>
              <w:shd w:val="clear" w:color="auto" w:fill="FFFFFF"/>
              <w:spacing w:after="240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a)</w:t>
            </w:r>
            <w:r w:rsidRPr="00A4202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Name any two water-borne diseases.</w:t>
            </w:r>
          </w:p>
          <w:p w14:paraId="0135F6C5" w14:textId="622513F2" w:rsidR="005C6D74" w:rsidRPr="00A42024" w:rsidRDefault="005C6D74" w:rsidP="001A0C97">
            <w:pPr>
              <w:shd w:val="clear" w:color="auto" w:fill="FFFFFF"/>
              <w:spacing w:after="240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b)</w:t>
            </w:r>
            <w:r w:rsidR="00C01191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If there are</w:t>
            </w:r>
            <w:bookmarkStart w:id="0" w:name="_GoBack"/>
            <w:bookmarkEnd w:id="0"/>
            <w:r w:rsidRPr="00A4202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no sewerage facilities, write any two alternative arrangements which can be done for sewage disposal.</w:t>
            </w:r>
          </w:p>
          <w:p w14:paraId="0E488823" w14:textId="77777777" w:rsidR="005C6D74" w:rsidRPr="00A42024" w:rsidRDefault="005C6D74" w:rsidP="001A0C97">
            <w:pPr>
              <w:shd w:val="clear" w:color="auto" w:fill="FFFFFF"/>
              <w:spacing w:after="240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c)</w:t>
            </w:r>
            <w:r w:rsidRPr="00A4202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</w:t>
            </w:r>
            <w:r w:rsidRPr="00A4202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What is the purpose of aeration tank in sewage treatment plant?</w:t>
            </w:r>
          </w:p>
          <w:p w14:paraId="0F9B4C69" w14:textId="77777777" w:rsidR="005C6D74" w:rsidRPr="00E1277C" w:rsidRDefault="005C6D74" w:rsidP="001A0C97">
            <w:pPr>
              <w:shd w:val="clear" w:color="auto" w:fill="FFFFFF"/>
              <w:spacing w:after="240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ii</w:t>
            </w:r>
            <w:r w:rsidRPr="00A4202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 Name two chemicals used to disinfect water.</w:t>
            </w:r>
          </w:p>
        </w:tc>
        <w:tc>
          <w:tcPr>
            <w:tcW w:w="0" w:type="auto"/>
          </w:tcPr>
          <w:p w14:paraId="53CEFEC5" w14:textId="77777777" w:rsidR="005C6D74" w:rsidRPr="00A42024" w:rsidRDefault="005C6D74" w:rsidP="001A0C97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A42024">
              <w:rPr>
                <w:rFonts w:ascii="Times New Roman" w:hAnsi="Times New Roman" w:cs="Times New Roman"/>
                <w:b/>
                <w:bCs/>
              </w:rPr>
              <w:t>(4)</w:t>
            </w:r>
          </w:p>
        </w:tc>
      </w:tr>
    </w:tbl>
    <w:p w14:paraId="7062C6BD" w14:textId="279DCDBA" w:rsidR="005C6D74" w:rsidRDefault="006F6E67" w:rsidP="006F6E67">
      <w:pPr>
        <w:ind w:left="3316" w:firstLine="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****************</w:t>
      </w:r>
    </w:p>
    <w:sectPr w:rsidR="005C6D74" w:rsidSect="008F5644">
      <w:footerReference w:type="default" r:id="rId13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A235E" w14:textId="77777777" w:rsidR="00747686" w:rsidRDefault="00747686" w:rsidP="00224AB2">
      <w:pPr>
        <w:spacing w:after="0" w:line="240" w:lineRule="auto"/>
      </w:pPr>
      <w:r>
        <w:separator/>
      </w:r>
    </w:p>
  </w:endnote>
  <w:endnote w:type="continuationSeparator" w:id="0">
    <w:p w14:paraId="432CAD2A" w14:textId="77777777" w:rsidR="00747686" w:rsidRDefault="0074768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11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08577" w14:textId="77777777" w:rsidR="00747686" w:rsidRDefault="00747686" w:rsidP="00224AB2">
      <w:pPr>
        <w:spacing w:after="0" w:line="240" w:lineRule="auto"/>
      </w:pPr>
      <w:r>
        <w:separator/>
      </w:r>
    </w:p>
  </w:footnote>
  <w:footnote w:type="continuationSeparator" w:id="0">
    <w:p w14:paraId="30437283" w14:textId="77777777" w:rsidR="00747686" w:rsidRDefault="0074768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053D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36507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C6D74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6F6E67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47686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870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C2B00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874AD"/>
    <w:rsid w:val="00990274"/>
    <w:rsid w:val="009910F6"/>
    <w:rsid w:val="00997FD2"/>
    <w:rsid w:val="009A4A0D"/>
    <w:rsid w:val="009B21C0"/>
    <w:rsid w:val="009B54F6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08D9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01191"/>
    <w:rsid w:val="00C100C0"/>
    <w:rsid w:val="00C21098"/>
    <w:rsid w:val="00C23437"/>
    <w:rsid w:val="00C238D5"/>
    <w:rsid w:val="00C256BE"/>
    <w:rsid w:val="00C43864"/>
    <w:rsid w:val="00C50879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B627B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4BFC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customStyle="1" w:styleId="Compact">
    <w:name w:val="Compact"/>
    <w:basedOn w:val="BodyText"/>
    <w:qFormat/>
    <w:rsid w:val="005C6D74"/>
    <w:pPr>
      <w:spacing w:before="36" w:after="36" w:line="240" w:lineRule="auto"/>
    </w:pPr>
    <w:rPr>
      <w:sz w:val="24"/>
      <w:szCs w:val="24"/>
    </w:rPr>
  </w:style>
  <w:style w:type="table" w:customStyle="1" w:styleId="Table">
    <w:name w:val="Table"/>
    <w:semiHidden/>
    <w:unhideWhenUsed/>
    <w:qFormat/>
    <w:rsid w:val="005C6D74"/>
    <w:pPr>
      <w:spacing w:after="200" w:line="240" w:lineRule="auto"/>
    </w:pPr>
    <w:rPr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5C6D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C6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E6E1C-6DD1-4728-A46E-81151598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11</cp:revision>
  <cp:lastPrinted>2023-07-27T05:43:00Z</cp:lastPrinted>
  <dcterms:created xsi:type="dcterms:W3CDTF">2024-01-22T05:08:00Z</dcterms:created>
  <dcterms:modified xsi:type="dcterms:W3CDTF">2024-01-23T03:16:00Z</dcterms:modified>
</cp:coreProperties>
</file>