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3407E3F9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6F9C703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2DC19D54" w:rsidR="00C914A1" w:rsidRPr="005703A5" w:rsidRDefault="00F72423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4F51B914">
            <wp:simplePos x="0" y="0"/>
            <wp:positionH relativeFrom="margin">
              <wp:posOffset>4965346</wp:posOffset>
            </wp:positionH>
            <wp:positionV relativeFrom="paragraph">
              <wp:posOffset>16510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19C1FA83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PERIODIC TEST- 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1B916FE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7863C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Sanskrit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46E8D448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7863C6">
        <w:rPr>
          <w:rFonts w:ascii="Bookman Old Style" w:eastAsia="Bookman Old Style" w:hAnsi="Bookman Old Style" w:cs="Bookman Old Style"/>
          <w:b/>
          <w:sz w:val="28"/>
          <w:szCs w:val="26"/>
        </w:rPr>
        <w:t>/Sec: 6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 </w:t>
      </w:r>
      <w:r w:rsidR="007863C6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3919463D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7863C6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14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</w:t>
      </w:r>
      <w:r w:rsidR="007863C6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Reading time: 8:20 am to 8:3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246D1D4D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7863C6">
        <w:rPr>
          <w:rFonts w:ascii="Bookman Old Style" w:eastAsia="Bookman Old Style" w:hAnsi="Bookman Old Style" w:cs="Bookman Old Style"/>
          <w:bCs/>
          <w:sz w:val="32"/>
          <w:szCs w:val="28"/>
        </w:rPr>
        <w:t>4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632CA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</w:t>
      </w:r>
      <w:r w:rsidR="007863C6">
        <w:rPr>
          <w:rFonts w:ascii="Bookman Old Style" w:eastAsia="Bookman Old Style" w:hAnsi="Bookman Old Style" w:cs="Bookman Old Style"/>
          <w:b/>
          <w:sz w:val="28"/>
          <w:szCs w:val="26"/>
        </w:rPr>
        <w:t>Writing Time: 8:30 am to 9:3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5E6583DA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0B38BA7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092071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6E1637DD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7F5598DE" w14:textId="23D36900" w:rsidR="00A32285" w:rsidRPr="007863C6" w:rsidRDefault="00A32285" w:rsidP="00A32285">
      <w:pPr>
        <w:rPr>
          <w:rFonts w:ascii="Bookman Old Style" w:eastAsia="Bookman Old Style" w:hAnsi="Bookman Old Style" w:cs="Bookman Old Style"/>
          <w:b/>
          <w:sz w:val="8"/>
          <w:szCs w:val="26"/>
        </w:rPr>
      </w:pPr>
      <w:bookmarkStart w:id="0" w:name="_gjdgxs" w:colFirst="0" w:colLast="0"/>
      <w:bookmarkEnd w:id="0"/>
    </w:p>
    <w:p w14:paraId="28429686" w14:textId="579D95DC" w:rsidR="007863C6" w:rsidRDefault="007863C6" w:rsidP="007863C6">
      <w:pPr>
        <w:numPr>
          <w:ilvl w:val="0"/>
          <w:numId w:val="37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1D956B53" w14:textId="4AEBC151" w:rsidR="007863C6" w:rsidRDefault="007863C6" w:rsidP="007863C6">
      <w:pPr>
        <w:numPr>
          <w:ilvl w:val="0"/>
          <w:numId w:val="37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0842FE10" w14:textId="7D13B381" w:rsidR="007863C6" w:rsidRPr="00DC578C" w:rsidRDefault="007863C6" w:rsidP="007863C6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b/>
          <w:lang w:val="en-IN" w:bidi="sa-IN"/>
        </w:rPr>
      </w:pPr>
      <w:r w:rsidRPr="00DC578C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p w14:paraId="0D19540D" w14:textId="6DD1F3A4" w:rsidR="007863C6" w:rsidRDefault="007863C6" w:rsidP="007863C6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पठित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ावबोधनं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5</w:t>
      </w:r>
    </w:p>
    <w:p w14:paraId="1FBA3EF5" w14:textId="4998CC94" w:rsidR="007863C6" w:rsidRPr="00E145AB" w:rsidRDefault="007863C6" w:rsidP="007863C6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b/>
          <w:bCs/>
          <w:u w:val="single"/>
          <w:lang w:val="en-IN" w:bidi="sa-IN"/>
        </w:rPr>
      </w:pPr>
      <w:r w:rsidRPr="00E145AB">
        <w:rPr>
          <w:rFonts w:asciiTheme="majorBidi" w:hAnsiTheme="majorBidi" w:cstheme="majorBidi" w:hint="cs"/>
          <w:cs/>
          <w:lang w:val="en-IN" w:bidi="sa-IN"/>
        </w:rPr>
        <w:t xml:space="preserve">खण्ड </w:t>
      </w:r>
      <w:r w:rsidRPr="00E145AB">
        <w:rPr>
          <w:rFonts w:asciiTheme="majorBidi" w:hAnsiTheme="majorBidi" w:cstheme="majorBidi"/>
          <w:lang w:val="en-IN" w:bidi="sa-IN"/>
        </w:rPr>
        <w:t>‘</w:t>
      </w:r>
      <w:r w:rsidRPr="00E145AB">
        <w:rPr>
          <w:rFonts w:asciiTheme="majorBidi" w:hAnsiTheme="majorBidi" w:cstheme="majorBidi" w:hint="cs"/>
          <w:cs/>
          <w:lang w:val="en-IN" w:bidi="sa-IN"/>
        </w:rPr>
        <w:t>ख</w:t>
      </w:r>
      <w:r w:rsidRPr="00E145AB">
        <w:rPr>
          <w:rFonts w:asciiTheme="majorBidi" w:hAnsiTheme="majorBidi" w:cstheme="majorBidi"/>
          <w:lang w:val="en-IN" w:bidi="sa-IN"/>
        </w:rPr>
        <w:t>’</w:t>
      </w:r>
      <w:r w:rsidRPr="00E145AB">
        <w:rPr>
          <w:rFonts w:asciiTheme="majorBidi" w:hAnsiTheme="majorBidi" w:cstheme="majorBidi" w:hint="cs"/>
          <w:cs/>
          <w:lang w:val="en-IN" w:bidi="sa-IN"/>
        </w:rPr>
        <w:t xml:space="preserve"> – रचनात्मक कार्यम्</w:t>
      </w:r>
      <w:r>
        <w:rPr>
          <w:rFonts w:asciiTheme="majorBidi" w:hAnsiTheme="majorBidi" w:cstheme="majorBidi"/>
          <w:lang w:val="en-IN" w:bidi="sa-IN"/>
        </w:rPr>
        <w:tab/>
      </w:r>
      <w:r w:rsidRPr="00E145AB">
        <w:rPr>
          <w:rFonts w:asciiTheme="majorBidi" w:hAnsiTheme="majorBidi" w:cstheme="majorBidi"/>
          <w:lang w:val="en-IN" w:bidi="sa-IN"/>
        </w:rPr>
        <w:t>– 4</w:t>
      </w:r>
    </w:p>
    <w:p w14:paraId="470DF460" w14:textId="6CBBEAF1" w:rsidR="007863C6" w:rsidRPr="00E145AB" w:rsidRDefault="007863C6" w:rsidP="007863C6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lang w:val="en-IN" w:bidi="sa-IN"/>
        </w:rPr>
      </w:pPr>
      <w:r w:rsidRPr="00E145AB">
        <w:rPr>
          <w:rFonts w:asciiTheme="majorBidi" w:hAnsiTheme="majorBidi" w:cstheme="majorBidi" w:hint="cs"/>
          <w:cs/>
          <w:lang w:val="en-IN" w:bidi="sa-IN"/>
        </w:rPr>
        <w:t xml:space="preserve">खण्ड </w:t>
      </w:r>
      <w:r w:rsidRPr="00E145AB">
        <w:rPr>
          <w:rFonts w:asciiTheme="majorBidi" w:hAnsiTheme="majorBidi" w:cstheme="majorBidi"/>
          <w:lang w:val="en-IN" w:bidi="sa-IN"/>
        </w:rPr>
        <w:t>‘</w:t>
      </w:r>
      <w:r w:rsidRPr="00E145AB">
        <w:rPr>
          <w:rFonts w:asciiTheme="majorBidi" w:hAnsiTheme="majorBidi" w:cstheme="majorBidi" w:hint="cs"/>
          <w:cs/>
          <w:lang w:val="en-IN" w:bidi="sa-IN"/>
        </w:rPr>
        <w:t>ग</w:t>
      </w:r>
      <w:r w:rsidRPr="00E145AB">
        <w:rPr>
          <w:rFonts w:asciiTheme="majorBidi" w:hAnsiTheme="majorBidi" w:cstheme="majorBidi"/>
          <w:lang w:val="en-IN" w:bidi="sa-IN"/>
        </w:rPr>
        <w:t>’</w:t>
      </w:r>
      <w:r w:rsidRPr="00E145AB">
        <w:rPr>
          <w:rFonts w:asciiTheme="majorBidi" w:hAnsiTheme="majorBidi" w:cstheme="majorBidi" w:hint="cs"/>
          <w:cs/>
          <w:lang w:val="en-IN" w:bidi="sa-IN"/>
        </w:rPr>
        <w:t xml:space="preserve"> – व्याकरणम्</w:t>
      </w:r>
      <w:r>
        <w:rPr>
          <w:rFonts w:asciiTheme="majorBidi" w:hAnsiTheme="majorBidi" w:cstheme="majorBidi"/>
          <w:lang w:val="en-IN" w:bidi="sa-IN"/>
        </w:rPr>
        <w:t xml:space="preserve"> </w:t>
      </w:r>
      <w:r>
        <w:rPr>
          <w:rFonts w:asciiTheme="majorBidi" w:hAnsiTheme="majorBidi" w:cstheme="majorBidi"/>
          <w:lang w:val="en-IN" w:bidi="sa-IN"/>
        </w:rPr>
        <w:tab/>
      </w:r>
      <w:r>
        <w:rPr>
          <w:rFonts w:asciiTheme="majorBidi" w:hAnsiTheme="majorBidi" w:cstheme="majorBidi"/>
          <w:lang w:val="en-IN" w:bidi="sa-IN"/>
        </w:rPr>
        <w:tab/>
        <w:t>- 14</w:t>
      </w:r>
    </w:p>
    <w:p w14:paraId="7D64E9A1" w14:textId="00310ED3" w:rsidR="007863C6" w:rsidRPr="00FA53F5" w:rsidRDefault="007863C6" w:rsidP="007863C6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FDCC91" wp14:editId="169A0C13">
                <wp:simplePos x="0" y="0"/>
                <wp:positionH relativeFrom="column">
                  <wp:posOffset>-419100</wp:posOffset>
                </wp:positionH>
                <wp:positionV relativeFrom="paragraph">
                  <wp:posOffset>226695</wp:posOffset>
                </wp:positionV>
                <wp:extent cx="7124700" cy="19050"/>
                <wp:effectExtent l="38100" t="38100" r="57150" b="571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BF5D50" id="Straight Connector 4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17.85pt" to="528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" strokecolor="black [3213]" strokeweight="1.5pt">
                <v:stroke startarrow="diamond" endarrow="diamond"/>
              </v:line>
            </w:pict>
          </mc:Fallback>
        </mc:AlternateConten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घ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Pr="00E145AB">
        <w:rPr>
          <w:rFonts w:asciiTheme="majorBidi" w:hAnsiTheme="majorBidi" w:cstheme="majorBidi" w:hint="cs"/>
          <w:cs/>
          <w:lang w:val="en-IN" w:bidi="sa-IN"/>
        </w:rPr>
        <w:t>पठितावबोधनम्</w:t>
      </w:r>
      <w:r w:rsidRPr="00E145A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7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</w:p>
    <w:p w14:paraId="29D166A9" w14:textId="77777777" w:rsidR="007863C6" w:rsidRDefault="007863C6" w:rsidP="00A32285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FC39F25" w14:textId="77777777" w:rsidR="007863C6" w:rsidRPr="007863C6" w:rsidRDefault="007863C6" w:rsidP="007863C6">
      <w:pPr>
        <w:ind w:right="-142"/>
        <w:jc w:val="center"/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  <w:t>‘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>क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  <w:t>’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 xml:space="preserve"> – अपठितावबोधनम्</w:t>
      </w:r>
    </w:p>
    <w:p w14:paraId="2EBD11F4" w14:textId="77777777" w:rsidR="007863C6" w:rsidRPr="007863C6" w:rsidRDefault="007863C6" w:rsidP="007863C6">
      <w:pPr>
        <w:ind w:right="-142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  <w:bookmarkStart w:id="1" w:name="_Hlk151317140"/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I.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Read the passage and answer the questions given below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bidi="sa-IN"/>
        </w:rPr>
        <w:t>.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  </w:t>
      </w:r>
    </w:p>
    <w:p w14:paraId="26668A5E" w14:textId="77777777" w:rsidR="007863C6" w:rsidRPr="007863C6" w:rsidRDefault="007863C6" w:rsidP="007863C6">
      <w:pPr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अनुच्छेदं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 पठित्वा प्रश्नान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ाम्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>उत्तर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ाणि लिखत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 ।</w:t>
      </w:r>
    </w:p>
    <w:p w14:paraId="46D711FD" w14:textId="77777777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एषः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 विद्यालयः ।  छात्राः अत्र पठन्ति ।  अत्र शिक्षकाः पाठयन्ति ।  एका प्राध्यापिका अपि अस्ति ।  अत्र क्रीडाङ्गणम् अस्ति ।  क्रीडाङ्गणे छात्राः खेलन्ति ।  विद्यालये गणेशस्य मन्दिरम् अस्ति ।  छात्राः गणेशं प्रार्थयन्ति ।  छात्राः आचार्यान् नमन्ति ।  छात्राः सन्तोषेण शालाम् आगच्छन्ति । </w:t>
      </w:r>
    </w:p>
    <w:p w14:paraId="43D9E895" w14:textId="360786D2" w:rsidR="007863C6" w:rsidRPr="007863C6" w:rsidRDefault="007863C6" w:rsidP="007863C6">
      <w:pPr>
        <w:spacing w:before="240" w:line="276" w:lineRule="auto"/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A.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ए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कपदेन उत्तरत ।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Answer in one word.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  <w:t xml:space="preserve">    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  <w:t xml:space="preserve">   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bookmarkStart w:id="2" w:name="_GoBack"/>
      <w:bookmarkEnd w:id="2"/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½ X 2 = 1</w:t>
      </w:r>
    </w:p>
    <w:p w14:paraId="19BC7585" w14:textId="21A8FBBA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१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एषः कः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?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  <w:t xml:space="preserve">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lang w:val="en-IN" w:bidi="sa-IN"/>
        </w:rPr>
        <w:t>______________________________________________</w:t>
      </w:r>
    </w:p>
    <w:p w14:paraId="6DF53D8A" w14:textId="6ACDDD05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  <w:lang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२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>.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 विद्यालये कस्य मन्दिरम् अस्ति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?  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lang w:bidi="sa-IN"/>
        </w:rPr>
        <w:t>______________________________________________</w:t>
      </w:r>
    </w:p>
    <w:p w14:paraId="7446C93F" w14:textId="1624ED1C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B.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पूर्णवाक्येन उत्तरत ।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Answer in complete sentence.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2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X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1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= 2</w:t>
      </w:r>
    </w:p>
    <w:p w14:paraId="5AA3684D" w14:textId="76A4E979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१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के पाठयन्ति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?</w:t>
      </w:r>
    </w:p>
    <w:p w14:paraId="49E539E6" w14:textId="67F43731" w:rsidR="007863C6" w:rsidRPr="007863C6" w:rsidRDefault="007863C6" w:rsidP="007863C6">
      <w:pPr>
        <w:spacing w:line="480" w:lineRule="auto"/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________________________________________________________________________________________________________</w:t>
      </w:r>
    </w:p>
    <w:p w14:paraId="79EB03EB" w14:textId="20956D85" w:rsidR="007863C6" w:rsidRPr="007863C6" w:rsidRDefault="007863C6" w:rsidP="007863C6">
      <w:pPr>
        <w:tabs>
          <w:tab w:val="left" w:pos="284"/>
        </w:tabs>
        <w:spacing w:line="276" w:lineRule="auto"/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</w:pPr>
      <w:r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  <w:t xml:space="preserve">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  <w:t>____________________________________________</w:t>
      </w:r>
    </w:p>
    <w:p w14:paraId="480246A1" w14:textId="307C8A9B" w:rsid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२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>.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के आचार्यान् नमन्ति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?</w:t>
      </w:r>
    </w:p>
    <w:p w14:paraId="1A5C7CDC" w14:textId="4C659AC0" w:rsidR="007863C6" w:rsidRPr="007863C6" w:rsidRDefault="007863C6" w:rsidP="007863C6">
      <w:pPr>
        <w:spacing w:line="480" w:lineRule="auto"/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________________________________________________________________________________________________________</w:t>
      </w:r>
    </w:p>
    <w:p w14:paraId="692ECCC0" w14:textId="71F95A7E" w:rsidR="007863C6" w:rsidRPr="007863C6" w:rsidRDefault="007863C6" w:rsidP="007863C6">
      <w:pPr>
        <w:tabs>
          <w:tab w:val="left" w:pos="284"/>
        </w:tabs>
        <w:spacing w:line="480" w:lineRule="auto"/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  <w:t>____________________________________________</w:t>
      </w:r>
    </w:p>
    <w:p w14:paraId="4371D0DE" w14:textId="77777777" w:rsidR="007863C6" w:rsidRPr="007863C6" w:rsidRDefault="007863C6" w:rsidP="007863C6">
      <w:pPr>
        <w:tabs>
          <w:tab w:val="left" w:pos="284"/>
        </w:tabs>
        <w:spacing w:line="276" w:lineRule="auto"/>
        <w:ind w:right="-1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lastRenderedPageBreak/>
        <w:t xml:space="preserve">C.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>यथानिर्देशं उत्तरत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|  Do as Directed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     1 X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2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= 2</w:t>
      </w:r>
    </w:p>
    <w:p w14:paraId="0066BCCE" w14:textId="71F38CE8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१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. “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छात्राः सन्तोषेण शालाम् आगच्छन्ति ।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>”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। 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_____________________________________________</w:t>
      </w:r>
    </w:p>
    <w:p w14:paraId="0065CA63" w14:textId="2B153844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वाक्ये विषेशणपदम्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(Adjective)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किम्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?  (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छात्राः, शालाम्, सन्तोषेण )</w:t>
      </w:r>
    </w:p>
    <w:p w14:paraId="33773125" w14:textId="4D6D557B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२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.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>‘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छात्राः अत्र पठन्ति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’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।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_____________________________________________</w:t>
      </w:r>
    </w:p>
    <w:p w14:paraId="7EA52BAF" w14:textId="77777777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अस्मिन् वाक्ये क्रियापदम् किम्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। ( छात्राः , अत्र , पठन्ति )</w:t>
      </w:r>
    </w:p>
    <w:p w14:paraId="2189D136" w14:textId="77777777" w:rsidR="007863C6" w:rsidRPr="007863C6" w:rsidRDefault="007863C6" w:rsidP="007863C6">
      <w:pPr>
        <w:jc w:val="center"/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  <w:t>‘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>ख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  <w:t>’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 xml:space="preserve"> – रचनात्मक कार्यम्</w:t>
      </w:r>
    </w:p>
    <w:p w14:paraId="3F2BC92D" w14:textId="06D27659" w:rsidR="007863C6" w:rsidRPr="007863C6" w:rsidRDefault="007863C6" w:rsidP="007863C6">
      <w:pPr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>I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I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.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O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 xml:space="preserve">bserve the picture and make 4 sentences with words given in the helpbox.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चित्रम् दृष्ट्वा मञ्जूषायाः पदानि उपयुज्य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4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>वाक्यानि रचयत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 xml:space="preserve">  1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X 4 = 4     </w:t>
      </w:r>
    </w:p>
    <w:p w14:paraId="0DD1A4E8" w14:textId="77777777" w:rsidR="007863C6" w:rsidRPr="007863C6" w:rsidRDefault="007863C6" w:rsidP="007863C6">
      <w:pPr>
        <w:tabs>
          <w:tab w:val="left" w:pos="567"/>
        </w:tabs>
        <w:spacing w:line="480" w:lineRule="auto"/>
        <w:ind w:right="-613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>(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शिक्षिका,  छात्राः,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अध्यापिका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,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पुस्तकानि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>,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 कक्षायाम्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>)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 </w:t>
      </w:r>
    </w:p>
    <w:p w14:paraId="3EB01ECA" w14:textId="77777777" w:rsidR="007863C6" w:rsidRPr="007863C6" w:rsidRDefault="007863C6" w:rsidP="007863C6">
      <w:pPr>
        <w:tabs>
          <w:tab w:val="left" w:pos="567"/>
        </w:tabs>
        <w:spacing w:line="480" w:lineRule="auto"/>
        <w:ind w:right="-613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654DEA65" wp14:editId="315B8715">
            <wp:simplePos x="0" y="0"/>
            <wp:positionH relativeFrom="column">
              <wp:posOffset>3677920</wp:posOffset>
            </wp:positionH>
            <wp:positionV relativeFrom="paragraph">
              <wp:posOffset>6350</wp:posOffset>
            </wp:positionV>
            <wp:extent cx="2574290" cy="1466850"/>
            <wp:effectExtent l="0" t="0" r="0" b="0"/>
            <wp:wrapSquare wrapText="bothSides"/>
            <wp:docPr id="5" name="Picture 5" descr="C:\Users\Teachers\Desktop\classroom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s\Desktop\classrooms-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1.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_______________________ सन्ति ।</w:t>
      </w:r>
    </w:p>
    <w:p w14:paraId="059A024E" w14:textId="77777777" w:rsidR="007863C6" w:rsidRPr="007863C6" w:rsidRDefault="007863C6" w:rsidP="007863C6">
      <w:pPr>
        <w:tabs>
          <w:tab w:val="left" w:pos="567"/>
        </w:tabs>
        <w:spacing w:line="480" w:lineRule="auto"/>
        <w:ind w:right="-613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2.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_______________________ पाठयति ।             </w:t>
      </w:r>
    </w:p>
    <w:p w14:paraId="0057126D" w14:textId="77777777" w:rsidR="007863C6" w:rsidRPr="007863C6" w:rsidRDefault="007863C6" w:rsidP="007863C6">
      <w:pPr>
        <w:spacing w:line="480" w:lineRule="auto"/>
        <w:ind w:right="-613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3.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_______________________ तिष्ठति ।</w:t>
      </w:r>
    </w:p>
    <w:p w14:paraId="276A99E5" w14:textId="77777777" w:rsidR="007863C6" w:rsidRPr="007863C6" w:rsidRDefault="007863C6" w:rsidP="007863C6">
      <w:pPr>
        <w:spacing w:line="360" w:lineRule="auto"/>
        <w:ind w:right="-613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4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.  _______________________ पठन्ति ।</w:t>
      </w:r>
      <w:bookmarkEnd w:id="1"/>
    </w:p>
    <w:p w14:paraId="3F9EA5CF" w14:textId="77777777" w:rsidR="007863C6" w:rsidRPr="007863C6" w:rsidRDefault="007863C6" w:rsidP="007863C6">
      <w:pPr>
        <w:jc w:val="center"/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  <w:t>‘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>ग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  <w:t>’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 xml:space="preserve"> – व्याकरणम्</w:t>
      </w:r>
    </w:p>
    <w:p w14:paraId="735EFFCB" w14:textId="77777777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>II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I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.  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इतर वचनद्वयम् लिखत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  <w:t xml:space="preserve"> 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  <w:t xml:space="preserve">       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½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X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8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= 4     </w:t>
      </w:r>
    </w:p>
    <w:p w14:paraId="1E880104" w14:textId="77777777" w:rsidR="007863C6" w:rsidRPr="007863C6" w:rsidRDefault="007863C6" w:rsidP="007863C6">
      <w:pPr>
        <w:spacing w:line="276" w:lineRule="auto"/>
        <w:ind w:firstLine="567"/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>W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rite the other numbers ( singular, dual, plural )</w:t>
      </w:r>
    </w:p>
    <w:p w14:paraId="629BAA14" w14:textId="77777777" w:rsidR="007863C6" w:rsidRPr="007863C6" w:rsidRDefault="007863C6" w:rsidP="007863C6">
      <w:pPr>
        <w:spacing w:line="120" w:lineRule="auto"/>
        <w:ind w:firstLine="567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</w:p>
    <w:p w14:paraId="08D8A0E1" w14:textId="77777777" w:rsidR="007863C6" w:rsidRPr="007863C6" w:rsidRDefault="007863C6" w:rsidP="007863C6">
      <w:pPr>
        <w:tabs>
          <w:tab w:val="left" w:pos="567"/>
        </w:tabs>
        <w:spacing w:line="360" w:lineRule="auto"/>
        <w:ind w:right="-1"/>
        <w:rPr>
          <w:rFonts w:ascii="Arial Unicode MS" w:eastAsia="Arial Unicode MS" w:hAnsi="Arial Unicode MS" w:cs="Arial Unicode MS"/>
          <w:sz w:val="28"/>
          <w:szCs w:val="28"/>
          <w:vertAlign w:val="superscript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>1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>फले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</w:t>
      </w:r>
    </w:p>
    <w:p w14:paraId="79A08285" w14:textId="77777777" w:rsidR="007863C6" w:rsidRPr="007863C6" w:rsidRDefault="007863C6" w:rsidP="007863C6">
      <w:pPr>
        <w:tabs>
          <w:tab w:val="left" w:pos="567"/>
        </w:tabs>
        <w:spacing w:line="360" w:lineRule="auto"/>
        <w:ind w:right="-1"/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>2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महिलाः</w:t>
      </w:r>
    </w:p>
    <w:p w14:paraId="1DBC1DA8" w14:textId="77777777" w:rsidR="007863C6" w:rsidRPr="007863C6" w:rsidRDefault="007863C6" w:rsidP="007863C6">
      <w:pPr>
        <w:tabs>
          <w:tab w:val="left" w:pos="567"/>
        </w:tabs>
        <w:spacing w:line="360" w:lineRule="auto"/>
        <w:ind w:right="-1"/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>3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 xml:space="preserve">      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बालौ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____________________</w:t>
      </w:r>
    </w:p>
    <w:p w14:paraId="54CA7AE4" w14:textId="77777777" w:rsidR="007863C6" w:rsidRPr="007863C6" w:rsidRDefault="007863C6" w:rsidP="007863C6">
      <w:pPr>
        <w:tabs>
          <w:tab w:val="left" w:pos="567"/>
        </w:tabs>
        <w:spacing w:line="276" w:lineRule="auto"/>
        <w:ind w:right="-1"/>
        <w:rPr>
          <w:rFonts w:ascii="Arial Unicode MS" w:eastAsia="Arial Unicode MS" w:hAnsi="Arial Unicode MS" w:cs="Arial Unicode MS"/>
          <w:sz w:val="28"/>
          <w:szCs w:val="28"/>
          <w:vertAlign w:val="superscript"/>
          <w:lang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>4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मित्रम् 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</w:t>
      </w:r>
    </w:p>
    <w:p w14:paraId="0A745495" w14:textId="77777777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IV.  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bidi="sa-IN"/>
        </w:rPr>
        <w:t>उचित लट् लकार रूपैः रिक्तस्थानानि पूरयत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 xml:space="preserve"> | Fill in the correct present tense forms</w:t>
      </w:r>
    </w:p>
    <w:p w14:paraId="2BDD8A42" w14:textId="77777777" w:rsidR="007863C6" w:rsidRPr="007863C6" w:rsidRDefault="007863C6" w:rsidP="007863C6">
      <w:pPr>
        <w:spacing w:line="120" w:lineRule="auto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</w:p>
    <w:p w14:paraId="6D0DCD4E" w14:textId="37398DF3" w:rsidR="007863C6" w:rsidRPr="007863C6" w:rsidRDefault="007863C6" w:rsidP="007863C6">
      <w:pPr>
        <w:spacing w:line="360" w:lineRule="auto"/>
        <w:ind w:firstLine="720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1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.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बालः   पाठम्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( पठामि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/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पठति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/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पठन्ति )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  <w:t xml:space="preserve">     </w:t>
      </w:r>
      <w:r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1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 xml:space="preserve"> X 4 = 4</w:t>
      </w:r>
    </w:p>
    <w:p w14:paraId="458A268B" w14:textId="7777777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2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.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अहम्   विद्यालयम्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val="en-IN" w:bidi="sa-IN"/>
        </w:rPr>
        <w:t xml:space="preserve">  ______________________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( गच्छसि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/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गच्छति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/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गच्छामि )</w:t>
      </w:r>
    </w:p>
    <w:p w14:paraId="5FF56A0D" w14:textId="77777777" w:rsidR="007863C6" w:rsidRPr="007863C6" w:rsidRDefault="007863C6" w:rsidP="007863C6">
      <w:pPr>
        <w:spacing w:line="360" w:lineRule="auto"/>
        <w:ind w:firstLine="720"/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3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.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त्वम्   गृहे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( खेलसि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/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खेलति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/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खेलामि )</w:t>
      </w:r>
    </w:p>
    <w:p w14:paraId="64F26078" w14:textId="7777777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4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.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छात्राः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( हसथ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/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हसन्ति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/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हसामः )</w:t>
      </w:r>
    </w:p>
    <w:p w14:paraId="313824E0" w14:textId="1805F9DB" w:rsidR="007863C6" w:rsidRPr="007863C6" w:rsidRDefault="007863C6" w:rsidP="007863C6">
      <w:pPr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lastRenderedPageBreak/>
        <w:t>V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.  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लट्लकार रुपैः रक्तस्थानानि पूरयत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  <w:t xml:space="preserve"> 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½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X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6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= 3     </w:t>
      </w:r>
    </w:p>
    <w:p w14:paraId="51EB7373" w14:textId="77777777" w:rsidR="007863C6" w:rsidRPr="007863C6" w:rsidRDefault="007863C6" w:rsidP="007863C6">
      <w:pPr>
        <w:ind w:firstLine="567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 xml:space="preserve">Fill in the blanks with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लट्लकार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(present tense) forms of verbs.</w:t>
      </w:r>
    </w:p>
    <w:p w14:paraId="50B8E6F5" w14:textId="77777777" w:rsidR="007863C6" w:rsidRPr="007863C6" w:rsidRDefault="007863C6" w:rsidP="007863C6">
      <w:pPr>
        <w:ind w:firstLine="567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</w:p>
    <w:p w14:paraId="60811939" w14:textId="77777777" w:rsidR="007863C6" w:rsidRPr="007863C6" w:rsidRDefault="007863C6" w:rsidP="007863C6">
      <w:pPr>
        <w:tabs>
          <w:tab w:val="left" w:pos="567"/>
        </w:tabs>
        <w:ind w:right="-1"/>
        <w:rPr>
          <w:rFonts w:ascii="Arial Unicode MS" w:eastAsia="Arial Unicode MS" w:hAnsi="Arial Unicode MS" w:cs="Arial Unicode MS"/>
          <w:sz w:val="28"/>
          <w:szCs w:val="28"/>
          <w:vertAlign w:val="superscript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1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पठति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</w:t>
      </w:r>
    </w:p>
    <w:p w14:paraId="53B17FD7" w14:textId="77777777" w:rsidR="007863C6" w:rsidRPr="007863C6" w:rsidRDefault="007863C6" w:rsidP="007863C6">
      <w:pPr>
        <w:tabs>
          <w:tab w:val="left" w:pos="567"/>
        </w:tabs>
        <w:ind w:right="-1"/>
        <w:rPr>
          <w:rFonts w:ascii="Arial Unicode MS" w:eastAsia="Arial Unicode MS" w:hAnsi="Arial Unicode MS" w:cs="Arial Unicode MS"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>2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वदथ</w:t>
      </w:r>
    </w:p>
    <w:p w14:paraId="5B8236AB" w14:textId="77777777" w:rsidR="007863C6" w:rsidRDefault="007863C6" w:rsidP="007863C6">
      <w:pPr>
        <w:tabs>
          <w:tab w:val="left" w:pos="567"/>
        </w:tabs>
        <w:ind w:right="-1"/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>3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____________________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पिबावः</w:t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>___________________</w:t>
      </w:r>
    </w:p>
    <w:p w14:paraId="55311451" w14:textId="77777777" w:rsidR="007863C6" w:rsidRPr="007863C6" w:rsidRDefault="007863C6" w:rsidP="007863C6">
      <w:pPr>
        <w:tabs>
          <w:tab w:val="left" w:pos="567"/>
        </w:tabs>
        <w:ind w:right="-1"/>
        <w:rPr>
          <w:rFonts w:ascii="Arial Unicode MS" w:eastAsia="Arial Unicode MS" w:hAnsi="Arial Unicode MS" w:cs="Arial Unicode MS" w:hint="cs"/>
          <w:sz w:val="16"/>
          <w:szCs w:val="28"/>
          <w:vertAlign w:val="superscript"/>
          <w:lang w:bidi="sa-IN"/>
        </w:rPr>
      </w:pPr>
    </w:p>
    <w:p w14:paraId="2D78169D" w14:textId="384F06A0" w:rsidR="007863C6" w:rsidRPr="007863C6" w:rsidRDefault="007863C6" w:rsidP="007863C6">
      <w:pPr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VI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.  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वर्णानाम् विच्छेदनं कुरुत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 xml:space="preserve">Match the following. 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½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X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6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= 3</w:t>
      </w:r>
    </w:p>
    <w:p w14:paraId="206688FE" w14:textId="77777777" w:rsidR="007863C6" w:rsidRPr="007863C6" w:rsidRDefault="007863C6" w:rsidP="007863C6">
      <w:pPr>
        <w:rPr>
          <w:rFonts w:ascii="Arial Unicode MS" w:eastAsia="Arial Unicode MS" w:hAnsi="Arial Unicode MS" w:cs="Arial Unicode MS"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</w:rPr>
        <w:t xml:space="preserve">1.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 क्ष = 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 xml:space="preserve">___ 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+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 xml:space="preserve">   ___</w:t>
      </w:r>
    </w:p>
    <w:p w14:paraId="18A23FD5" w14:textId="77777777" w:rsidR="007863C6" w:rsidRPr="007863C6" w:rsidRDefault="007863C6" w:rsidP="007863C6">
      <w:pPr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2.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 त्र = 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 xml:space="preserve">___ 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+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 xml:space="preserve">  ___</w:t>
      </w:r>
    </w:p>
    <w:p w14:paraId="237793C4" w14:textId="77777777" w:rsidR="007863C6" w:rsidRPr="007863C6" w:rsidRDefault="007863C6" w:rsidP="007863C6">
      <w:pPr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3.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श्र = 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 xml:space="preserve">___ 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+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 xml:space="preserve">  ___</w:t>
      </w:r>
    </w:p>
    <w:p w14:paraId="06AA0CB2" w14:textId="77777777" w:rsidR="007863C6" w:rsidRPr="007863C6" w:rsidRDefault="007863C6" w:rsidP="007863C6">
      <w:pPr>
        <w:ind w:right="-142"/>
        <w:jc w:val="center"/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  <w:t>‘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>घ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IN" w:bidi="sa-IN"/>
        </w:rPr>
        <w:t>’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  <w:lang w:val="en-IN" w:bidi="sa-IN"/>
        </w:rPr>
        <w:t xml:space="preserve"> – पठितावबोधनम्</w:t>
      </w:r>
    </w:p>
    <w:p w14:paraId="0B2D80AF" w14:textId="77777777" w:rsidR="007863C6" w:rsidRPr="007863C6" w:rsidRDefault="007863C6" w:rsidP="007863C6">
      <w:pPr>
        <w:spacing w:line="276" w:lineRule="auto"/>
        <w:ind w:right="-142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VII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.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Read the passage and answer the questions given below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bidi="sa-IN"/>
        </w:rPr>
        <w:t>.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  </w:t>
      </w:r>
    </w:p>
    <w:p w14:paraId="6BAE7763" w14:textId="7777777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अनुच्छेदं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 पठित्वा प्रश्नान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ाम्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>उत्तर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ाणि लिखत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 ।</w:t>
      </w:r>
    </w:p>
    <w:p w14:paraId="1F270B8D" w14:textId="77777777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नदीतटे एव सर्वाः संस्कृतयः समुद्भवन्ति ।  भारतीयसंस्कृतेः नद्यः एव आधारभुताः ।  नदीजलं अत्यमूल्यं पूजनीयं च ।  जनाः पापपरिहारार्थं पुण्यसंपादनार्थं च नदीं गत्वा तत्र स्नानं कुर्वन्ति ।  भक्ताः नदीं पूजयन्ति ।  जनाः नदीजलं तीर्थमिति स्वीकुर्वन्ति ।  तदिदं जलम् उपभोगाय इति स्वार्थदृष्टिः न युक्ता ।  जलस्य मितोपयोगः हिताय कल्पते ।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आधुनिकोद्यमेन नदीजलं कलुषीक्रीयते ।  एतेन जन्तवः मलिनजलपानेन रोगिणो भवन्ति ।  अतः जलस्य उपयोगः जागरूकतया करणीयः ।  भेदभावं विना  नदीजलं सर्वान् उपकरोति ।  अतः जन्तवः सर्वे नदीनाम् कृते कृतज्ञाः भवेयुः । </w:t>
      </w:r>
    </w:p>
    <w:p w14:paraId="7AA1C0D5" w14:textId="4ABDE737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A.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ए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>कपदेन उत्तरत 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Answer in one word.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  <w:t xml:space="preserve">    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  <w:t xml:space="preserve">   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  <w:t xml:space="preserve">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  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½ X 2 = 1</w:t>
      </w:r>
    </w:p>
    <w:p w14:paraId="2A6FAA3C" w14:textId="7777777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१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नदीतटे एव सर्वाः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के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समुद्भवन्ति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?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lang w:val="en-IN" w:bidi="sa-IN"/>
        </w:rPr>
        <w:t>______________________________________________</w:t>
      </w:r>
    </w:p>
    <w:p w14:paraId="18E28735" w14:textId="7777777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  <w:lang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२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>.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 आधुनिकोद्यमेन किम् कलुषीक्रीयते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?  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vertAlign w:val="superscript"/>
          <w:lang w:bidi="sa-IN"/>
        </w:rPr>
        <w:t>______________________________________________</w:t>
      </w:r>
    </w:p>
    <w:p w14:paraId="4569B3B3" w14:textId="56956509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B.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 xml:space="preserve">पूर्णवाक्येन उत्तरत ।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Answer in complete sentence.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2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X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1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= 2</w:t>
      </w:r>
    </w:p>
    <w:p w14:paraId="74A581E6" w14:textId="6BBE3B5D" w:rsidR="007863C6" w:rsidRPr="007863C6" w:rsidRDefault="007863C6" w:rsidP="007863C6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१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.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भेदभावं विना  नदीजलं कान् उपकरोति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?</w:t>
      </w:r>
      <w:r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_______________________________________________________________________________________________________</w:t>
      </w:r>
    </w:p>
    <w:p w14:paraId="0C755D01" w14:textId="2A462E91" w:rsidR="007863C6" w:rsidRPr="007863C6" w:rsidRDefault="007863C6" w:rsidP="007863C6">
      <w:pPr>
        <w:tabs>
          <w:tab w:val="left" w:pos="284"/>
        </w:tabs>
        <w:spacing w:line="360" w:lineRule="auto"/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  <w:t>____________________________________________</w:t>
      </w:r>
    </w:p>
    <w:p w14:paraId="0D7DB0EE" w14:textId="7777777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२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>.</w:t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भक्ताः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काम्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पूजयन्ति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?</w:t>
      </w:r>
    </w:p>
    <w:p w14:paraId="29F94B77" w14:textId="7BF8564B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________________________________________________________________________________________________________</w:t>
      </w:r>
    </w:p>
    <w:p w14:paraId="781947EB" w14:textId="6278B0C8" w:rsidR="007863C6" w:rsidRPr="007863C6" w:rsidRDefault="007863C6" w:rsidP="007863C6">
      <w:pPr>
        <w:tabs>
          <w:tab w:val="left" w:pos="284"/>
        </w:tabs>
        <w:spacing w:line="360" w:lineRule="auto"/>
        <w:rPr>
          <w:rFonts w:ascii="Arial Unicode MS" w:eastAsia="Arial Unicode MS" w:hAnsi="Arial Unicode MS" w:cs="Arial Unicode MS" w:hint="cs"/>
          <w:b/>
          <w:bCs/>
          <w:sz w:val="28"/>
          <w:szCs w:val="28"/>
          <w:vertAlign w:val="superscript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bidi="sa-IN"/>
        </w:rPr>
        <w:t>____________________________________________</w:t>
      </w:r>
    </w:p>
    <w:p w14:paraId="56E53EF1" w14:textId="77777777" w:rsidR="007863C6" w:rsidRDefault="007863C6" w:rsidP="007863C6">
      <w:pPr>
        <w:tabs>
          <w:tab w:val="left" w:pos="284"/>
        </w:tabs>
        <w:spacing w:line="276" w:lineRule="auto"/>
        <w:ind w:right="-1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</w:p>
    <w:p w14:paraId="33AC8363" w14:textId="77777777" w:rsidR="007863C6" w:rsidRDefault="007863C6" w:rsidP="007863C6">
      <w:pPr>
        <w:tabs>
          <w:tab w:val="left" w:pos="284"/>
        </w:tabs>
        <w:spacing w:line="276" w:lineRule="auto"/>
        <w:ind w:right="-1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</w:p>
    <w:p w14:paraId="7CE8EA98" w14:textId="77777777" w:rsidR="007863C6" w:rsidRPr="007863C6" w:rsidRDefault="007863C6" w:rsidP="007863C6">
      <w:pPr>
        <w:tabs>
          <w:tab w:val="left" w:pos="284"/>
        </w:tabs>
        <w:spacing w:line="360" w:lineRule="auto"/>
        <w:ind w:right="-1"/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lastRenderedPageBreak/>
        <w:t xml:space="preserve">C.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>यथानिर्देशं उत्तरत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|  Do as Directed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ab/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 xml:space="preserve"> 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     1 X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2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= 2</w:t>
      </w:r>
    </w:p>
    <w:p w14:paraId="0E7CBC89" w14:textId="7777777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 १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. “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>भक्ताः नदीं पूजयन्ति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”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 ।  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_____________________________________________</w:t>
      </w:r>
    </w:p>
    <w:p w14:paraId="62599C39" w14:textId="7777777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 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वाक्ये क्रियापदम् किम्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? (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>भक्ताः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,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>नदीं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,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पूजयन्ति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)</w:t>
      </w:r>
    </w:p>
    <w:p w14:paraId="22CB2959" w14:textId="7777777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 २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. “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>भक्ताः नदीं पूजयन्ति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”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 । 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vertAlign w:val="superscript"/>
          <w:lang w:val="en-IN" w:bidi="sa-IN"/>
        </w:rPr>
        <w:t>_____________________________________________</w:t>
      </w:r>
    </w:p>
    <w:p w14:paraId="66FE11B9" w14:textId="77777777" w:rsidR="007863C6" w:rsidRPr="007863C6" w:rsidRDefault="007863C6" w:rsidP="007863C6">
      <w:pPr>
        <w:spacing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  <w:lang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वाक्ये कर्तृपदम् किम्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।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(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>भक्ताः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,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>नदीं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,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पूजयन्ति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 )</w:t>
      </w:r>
    </w:p>
    <w:p w14:paraId="453B9C22" w14:textId="7B683094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VIII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.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मेलयत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sa-IN"/>
        </w:rPr>
        <w:t>।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 xml:space="preserve">Match the following.   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bidi="sa-IN"/>
        </w:rPr>
        <w:t>½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X 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  <w:lang w:val="en-IN" w:bidi="sa-IN"/>
        </w:rPr>
        <w:t>4</w:t>
      </w:r>
      <w:r w:rsidRPr="007863C6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= 2  </w:t>
      </w:r>
    </w:p>
    <w:p w14:paraId="1AE198A6" w14:textId="3F5EB657" w:rsidR="007863C6" w:rsidRPr="007863C6" w:rsidRDefault="007863C6" w:rsidP="007863C6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 w:hint="cs"/>
          <w:sz w:val="28"/>
          <w:szCs w:val="28"/>
          <w:vertAlign w:val="superscript"/>
          <w:cs/>
          <w:lang w:bidi="sa-IN"/>
        </w:rPr>
        <w:t xml:space="preserve">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 xml:space="preserve">    </w:t>
      </w:r>
      <w:r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bidi="sa-IN"/>
        </w:rPr>
        <w:t xml:space="preserve">1.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bidi="sa-IN"/>
        </w:rPr>
        <w:t>नेत्रेण</w:t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a.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जिघ्रामः</w:t>
      </w:r>
    </w:p>
    <w:p w14:paraId="5BA9D90B" w14:textId="2F8606B1" w:rsidR="007863C6" w:rsidRPr="007863C6" w:rsidRDefault="007863C6" w:rsidP="007863C6">
      <w:pPr>
        <w:tabs>
          <w:tab w:val="left" w:pos="567"/>
        </w:tabs>
        <w:spacing w:line="360" w:lineRule="auto"/>
        <w:ind w:right="-1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  <w:t xml:space="preserve"> 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2. 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>कर्णेन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  <w:t>b.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वदामः</w:t>
      </w:r>
    </w:p>
    <w:p w14:paraId="1DF85271" w14:textId="43BB7B08" w:rsidR="007863C6" w:rsidRPr="007863C6" w:rsidRDefault="007863C6" w:rsidP="007863C6">
      <w:pPr>
        <w:tabs>
          <w:tab w:val="left" w:pos="567"/>
        </w:tabs>
        <w:spacing w:line="360" w:lineRule="auto"/>
        <w:ind w:right="-1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 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3.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मुखेन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cs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c.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श्रुणुमः</w:t>
      </w:r>
    </w:p>
    <w:p w14:paraId="5A7F6B8D" w14:textId="64C04105" w:rsidR="007863C6" w:rsidRPr="007863C6" w:rsidRDefault="007863C6" w:rsidP="007863C6">
      <w:pPr>
        <w:tabs>
          <w:tab w:val="left" w:pos="567"/>
        </w:tabs>
        <w:spacing w:line="276" w:lineRule="auto"/>
        <w:ind w:right="-1"/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</w:pP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 xml:space="preserve">  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4.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घ्राणेन</w:t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ab/>
      </w:r>
      <w:r w:rsidRPr="007863C6">
        <w:rPr>
          <w:rFonts w:ascii="Arial Unicode MS" w:eastAsia="Arial Unicode MS" w:hAnsi="Arial Unicode MS" w:cs="Arial Unicode MS"/>
          <w:sz w:val="28"/>
          <w:szCs w:val="28"/>
          <w:lang w:val="en-IN" w:bidi="sa-IN"/>
        </w:rPr>
        <w:t>d.</w:t>
      </w:r>
      <w:r w:rsidRPr="007863C6">
        <w:rPr>
          <w:rFonts w:ascii="Arial Unicode MS" w:eastAsia="Arial Unicode MS" w:hAnsi="Arial Unicode MS" w:cs="Arial Unicode MS" w:hint="cs"/>
          <w:sz w:val="28"/>
          <w:szCs w:val="28"/>
          <w:cs/>
          <w:lang w:val="en-IN" w:bidi="sa-IN"/>
        </w:rPr>
        <w:t xml:space="preserve"> पश्यामः</w:t>
      </w:r>
    </w:p>
    <w:p w14:paraId="4A7D8D5C" w14:textId="77777777" w:rsidR="007863C6" w:rsidRDefault="007863C6" w:rsidP="00A32285">
      <w:pPr>
        <w:rPr>
          <w:rFonts w:ascii="Bookman Old Style" w:eastAsia="Bookman Old Style" w:hAnsi="Bookman Old Style" w:cs="Bookman Old Style"/>
          <w:b/>
          <w:sz w:val="28"/>
          <w:szCs w:val="28"/>
        </w:rPr>
      </w:pPr>
    </w:p>
    <w:p w14:paraId="7C392CA7" w14:textId="3872EBA5" w:rsidR="007863C6" w:rsidRPr="007863C6" w:rsidRDefault="007863C6" w:rsidP="007863C6">
      <w:pPr>
        <w:jc w:val="center"/>
        <w:rPr>
          <w:rFonts w:ascii="Bookman Old Style" w:eastAsia="Bookman Old Style" w:hAnsi="Bookman Old Style" w:cs="Bookman Old Style"/>
          <w:b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sz w:val="28"/>
          <w:szCs w:val="28"/>
        </w:rPr>
        <w:t>*******************************************************</w:t>
      </w:r>
    </w:p>
    <w:sectPr w:rsidR="007863C6" w:rsidRPr="007863C6" w:rsidSect="00B118BB">
      <w:footerReference w:type="default" r:id="rId10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8C969" w14:textId="77777777" w:rsidR="009B59B6" w:rsidRDefault="009B59B6">
      <w:r>
        <w:separator/>
      </w:r>
    </w:p>
  </w:endnote>
  <w:endnote w:type="continuationSeparator" w:id="0">
    <w:p w14:paraId="6A120DE3" w14:textId="77777777" w:rsidR="009B59B6" w:rsidRDefault="009B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863C6">
      <w:rPr>
        <w:noProof/>
        <w:color w:val="000000"/>
      </w:rPr>
      <w:t>1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755C2" w14:textId="77777777" w:rsidR="009B59B6" w:rsidRDefault="009B59B6">
      <w:r>
        <w:separator/>
      </w:r>
    </w:p>
  </w:footnote>
  <w:footnote w:type="continuationSeparator" w:id="0">
    <w:p w14:paraId="4CD9563F" w14:textId="77777777" w:rsidR="009B59B6" w:rsidRDefault="009B5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4"/>
  </w:num>
  <w:num w:numId="2">
    <w:abstractNumId w:val="18"/>
  </w:num>
  <w:num w:numId="3">
    <w:abstractNumId w:val="23"/>
  </w:num>
  <w:num w:numId="4">
    <w:abstractNumId w:val="6"/>
  </w:num>
  <w:num w:numId="5">
    <w:abstractNumId w:val="16"/>
  </w:num>
  <w:num w:numId="6">
    <w:abstractNumId w:val="31"/>
  </w:num>
  <w:num w:numId="7">
    <w:abstractNumId w:val="33"/>
  </w:num>
  <w:num w:numId="8">
    <w:abstractNumId w:val="13"/>
  </w:num>
  <w:num w:numId="9">
    <w:abstractNumId w:val="25"/>
  </w:num>
  <w:num w:numId="10">
    <w:abstractNumId w:val="30"/>
  </w:num>
  <w:num w:numId="11">
    <w:abstractNumId w:val="7"/>
  </w:num>
  <w:num w:numId="12">
    <w:abstractNumId w:val="9"/>
  </w:num>
  <w:num w:numId="13">
    <w:abstractNumId w:val="29"/>
  </w:num>
  <w:num w:numId="14">
    <w:abstractNumId w:val="10"/>
  </w:num>
  <w:num w:numId="15">
    <w:abstractNumId w:val="24"/>
  </w:num>
  <w:num w:numId="16">
    <w:abstractNumId w:val="19"/>
  </w:num>
  <w:num w:numId="17">
    <w:abstractNumId w:val="11"/>
  </w:num>
  <w:num w:numId="18">
    <w:abstractNumId w:val="12"/>
  </w:num>
  <w:num w:numId="19">
    <w:abstractNumId w:val="15"/>
  </w:num>
  <w:num w:numId="20">
    <w:abstractNumId w:val="26"/>
  </w:num>
  <w:num w:numId="21">
    <w:abstractNumId w:val="17"/>
  </w:num>
  <w:num w:numId="22">
    <w:abstractNumId w:val="5"/>
  </w:num>
  <w:num w:numId="23">
    <w:abstractNumId w:val="32"/>
  </w:num>
  <w:num w:numId="24">
    <w:abstractNumId w:val="2"/>
  </w:num>
  <w:num w:numId="25">
    <w:abstractNumId w:val="20"/>
  </w:num>
  <w:num w:numId="26">
    <w:abstractNumId w:val="22"/>
  </w:num>
  <w:num w:numId="27">
    <w:abstractNumId w:val="34"/>
  </w:num>
  <w:num w:numId="28">
    <w:abstractNumId w:val="1"/>
  </w:num>
  <w:num w:numId="29">
    <w:abstractNumId w:val="21"/>
  </w:num>
  <w:num w:numId="30">
    <w:abstractNumId w:val="8"/>
  </w:num>
  <w:num w:numId="31">
    <w:abstractNumId w:val="36"/>
  </w:num>
  <w:num w:numId="32">
    <w:abstractNumId w:val="35"/>
  </w:num>
  <w:num w:numId="33">
    <w:abstractNumId w:val="28"/>
  </w:num>
  <w:num w:numId="34">
    <w:abstractNumId w:val="4"/>
  </w:num>
  <w:num w:numId="35">
    <w:abstractNumId w:val="3"/>
  </w:num>
  <w:num w:numId="36">
    <w:abstractNumId w:val="0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1592E"/>
    <w:rsid w:val="00297F8D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D234B"/>
    <w:rsid w:val="006F2AE2"/>
    <w:rsid w:val="007157C0"/>
    <w:rsid w:val="007863C6"/>
    <w:rsid w:val="007C660C"/>
    <w:rsid w:val="00812B8C"/>
    <w:rsid w:val="008A26A4"/>
    <w:rsid w:val="008B7BEA"/>
    <w:rsid w:val="008E4600"/>
    <w:rsid w:val="00913684"/>
    <w:rsid w:val="009277C7"/>
    <w:rsid w:val="00966485"/>
    <w:rsid w:val="009753A9"/>
    <w:rsid w:val="009B12F3"/>
    <w:rsid w:val="009B59B6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2</cp:revision>
  <cp:lastPrinted>2022-08-20T03:41:00Z</cp:lastPrinted>
  <dcterms:created xsi:type="dcterms:W3CDTF">2023-12-09T06:07:00Z</dcterms:created>
  <dcterms:modified xsi:type="dcterms:W3CDTF">2023-12-09T06:07:00Z</dcterms:modified>
</cp:coreProperties>
</file>