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A0F86" w14:textId="30D4A1FA" w:rsidR="00267048" w:rsidRDefault="0019712D" w:rsidP="00794C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allowOverlap="1" wp14:anchorId="4BAA0FCE" wp14:editId="0046D775">
            <wp:simplePos x="0" y="0"/>
            <wp:positionH relativeFrom="page">
              <wp:posOffset>1666875</wp:posOffset>
            </wp:positionH>
            <wp:positionV relativeFrom="paragraph">
              <wp:posOffset>281940</wp:posOffset>
            </wp:positionV>
            <wp:extent cx="676275" cy="774065"/>
            <wp:effectExtent l="0" t="0" r="9525" b="6985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AA0F87" w14:textId="74E28351" w:rsidR="00267048" w:rsidRPr="00C77F43" w:rsidRDefault="00267048" w:rsidP="000A62A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</w:pPr>
      <w:r w:rsidRPr="00C77F43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SINDHI  HIGH  SCHOOL</w:t>
      </w:r>
      <w:r w:rsid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,HEBBAL</w:t>
      </w:r>
    </w:p>
    <w:p w14:paraId="4BAA0F88" w14:textId="32EC7821" w:rsidR="00267048" w:rsidRPr="00767420" w:rsidRDefault="00267048" w:rsidP="000A62A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PERIODIC TEST - 3 (</w:t>
      </w:r>
      <w:r w:rsidRPr="00767420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202</w:t>
      </w:r>
      <w:r w:rsidR="003C2965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1</w:t>
      </w:r>
      <w:r w:rsidRPr="00767420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-2</w:t>
      </w:r>
      <w:r w:rsidR="003C2965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2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)</w:t>
      </w:r>
    </w:p>
    <w:p w14:paraId="4BAA0F89" w14:textId="34C95106" w:rsidR="00267048" w:rsidRDefault="00267048" w:rsidP="000A62A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</w:pPr>
      <w:r w:rsidRPr="00767420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SUBJECT: </w:t>
      </w:r>
      <w:r w:rsidR="00015B54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SOCIAL SCIENCE</w:t>
      </w:r>
    </w:p>
    <w:p w14:paraId="54BFE611" w14:textId="2A3619A7" w:rsidR="007F1B76" w:rsidRPr="00767420" w:rsidRDefault="007F1B76" w:rsidP="000A62A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ANSWER KEY</w:t>
      </w:r>
    </w:p>
    <w:p w14:paraId="23FA6ACD" w14:textId="17502548" w:rsidR="00B67A60" w:rsidRDefault="00267048" w:rsidP="000A62AD">
      <w:pPr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</w:pPr>
      <w:r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Class :</w:t>
      </w:r>
      <w:r w:rsidR="00015B54"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V</w:t>
      </w:r>
      <w:r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 </w:t>
      </w:r>
      <w:r w:rsidR="007F1B76"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A,B,C,D</w:t>
      </w:r>
      <w:r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                  </w:t>
      </w:r>
      <w:bookmarkStart w:id="0" w:name="_GoBack"/>
      <w:bookmarkEnd w:id="0"/>
      <w:r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                                </w:t>
      </w:r>
      <w:r w:rsid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                 </w:t>
      </w:r>
      <w:r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Max Marks : 30            Date : </w:t>
      </w:r>
      <w:r w:rsidR="00EB0136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/</w:t>
      </w:r>
      <w:r w:rsidR="00154FFE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1</w:t>
      </w:r>
      <w:r w:rsidR="00EB0136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2/202</w:t>
      </w:r>
      <w:r w:rsidR="00154FFE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3</w:t>
      </w:r>
      <w:r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                                                   </w:t>
      </w:r>
      <w:r w:rsidR="006B63A9"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</w:t>
      </w:r>
      <w:r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</w:t>
      </w:r>
      <w:r w:rsid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               </w:t>
      </w:r>
      <w:r w:rsidR="007F1B76"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</w:t>
      </w:r>
      <w:r w:rsid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 </w:t>
      </w:r>
      <w:r w:rsidR="00B8320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 </w:t>
      </w:r>
      <w:r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 xml:space="preserve">No. of sides: </w:t>
      </w:r>
      <w:r w:rsidR="005453BF"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2</w:t>
      </w:r>
      <w:r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ab/>
      </w:r>
      <w:r w:rsidR="007F1B76" w:rsidRPr="000A62AD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_____________________________________________________</w:t>
      </w:r>
      <w:r w:rsidR="00692CEF"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>______</w:t>
      </w:r>
    </w:p>
    <w:p w14:paraId="318050BD" w14:textId="5EC13A2A" w:rsidR="00154FFE" w:rsidRPr="00154FFE" w:rsidRDefault="00154FFE" w:rsidP="0019712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b/>
          <w:bCs/>
          <w:sz w:val="28"/>
          <w:szCs w:val="28"/>
        </w:rPr>
      </w:pPr>
      <w:r w:rsidRPr="00EE0088">
        <w:rPr>
          <w:b/>
          <w:bCs/>
          <w:sz w:val="28"/>
          <w:szCs w:val="28"/>
        </w:rPr>
        <w:t>CHOOSE THE CORRECT ANSWER:</w:t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  <w:t xml:space="preserve">                      </w:t>
      </w:r>
      <w:r>
        <w:rPr>
          <w:b/>
          <w:bCs/>
          <w:sz w:val="28"/>
          <w:szCs w:val="28"/>
        </w:rPr>
        <w:t xml:space="preserve">        </w:t>
      </w:r>
      <w:r w:rsidRPr="00EE0088">
        <w:rPr>
          <w:b/>
          <w:bCs/>
          <w:sz w:val="28"/>
          <w:szCs w:val="28"/>
        </w:rPr>
        <w:t>(1</w:t>
      </w:r>
      <w:r w:rsidRPr="00EE0088">
        <w:rPr>
          <w:rFonts w:cstheme="minorHAnsi"/>
          <w:b/>
          <w:bCs/>
          <w:sz w:val="28"/>
          <w:szCs w:val="28"/>
        </w:rPr>
        <w:t>×</w:t>
      </w:r>
      <w:r>
        <w:rPr>
          <w:rFonts w:cstheme="minorHAnsi"/>
          <w:b/>
          <w:bCs/>
          <w:sz w:val="28"/>
          <w:szCs w:val="28"/>
        </w:rPr>
        <w:t>5</w:t>
      </w:r>
      <w:r w:rsidRPr="00EE0088">
        <w:rPr>
          <w:rFonts w:cstheme="minorHAnsi"/>
          <w:b/>
          <w:bCs/>
          <w:sz w:val="28"/>
          <w:szCs w:val="28"/>
        </w:rPr>
        <w:t>=</w:t>
      </w:r>
      <w:r>
        <w:rPr>
          <w:rFonts w:cstheme="minorHAnsi"/>
          <w:b/>
          <w:bCs/>
          <w:sz w:val="28"/>
          <w:szCs w:val="28"/>
        </w:rPr>
        <w:t>5</w:t>
      </w:r>
      <w:r w:rsidRPr="00EE0088">
        <w:rPr>
          <w:rFonts w:cstheme="minorHAnsi"/>
          <w:b/>
          <w:bCs/>
          <w:sz w:val="28"/>
          <w:szCs w:val="28"/>
        </w:rPr>
        <w:t>)</w:t>
      </w:r>
    </w:p>
    <w:p w14:paraId="7B2391F1" w14:textId="40AA0DD0" w:rsidR="000C3561" w:rsidRPr="008542B9" w:rsidRDefault="00B10A6A" w:rsidP="0019712D">
      <w:pPr>
        <w:pStyle w:val="ListParagraph"/>
        <w:numPr>
          <w:ilvl w:val="0"/>
          <w:numId w:val="1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b</w:t>
      </w:r>
      <w:r w:rsidR="000C3561" w:rsidRPr="008542B9">
        <w:rPr>
          <w:sz w:val="28"/>
          <w:szCs w:val="28"/>
        </w:rPr>
        <w:t xml:space="preserve">) </w:t>
      </w:r>
      <w:r w:rsidR="008542B9" w:rsidRPr="008542B9">
        <w:rPr>
          <w:sz w:val="28"/>
          <w:szCs w:val="28"/>
        </w:rPr>
        <w:t>American buffalo</w:t>
      </w:r>
      <w:r w:rsidR="008542B9">
        <w:rPr>
          <w:sz w:val="28"/>
          <w:szCs w:val="28"/>
        </w:rPr>
        <w:t xml:space="preserve">                                                                                          </w:t>
      </w:r>
      <w:r w:rsidR="000C3561" w:rsidRPr="008542B9">
        <w:rPr>
          <w:b/>
          <w:bCs/>
          <w:sz w:val="28"/>
          <w:szCs w:val="28"/>
        </w:rPr>
        <w:t xml:space="preserve">   1</w:t>
      </w:r>
    </w:p>
    <w:p w14:paraId="1EA2B64D" w14:textId="0708C9DD" w:rsidR="000C3561" w:rsidRPr="00B10A6A" w:rsidRDefault="00B10A6A" w:rsidP="0019712D">
      <w:pPr>
        <w:pStyle w:val="ListParagraph"/>
        <w:numPr>
          <w:ilvl w:val="0"/>
          <w:numId w:val="1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b) chemical fertilizers</w:t>
      </w:r>
      <w:r w:rsidR="000C3561" w:rsidRPr="00154FFE">
        <w:rPr>
          <w:sz w:val="28"/>
          <w:szCs w:val="28"/>
        </w:rPr>
        <w:tab/>
      </w:r>
      <w:r w:rsidR="000C3561" w:rsidRPr="00154FFE">
        <w:rPr>
          <w:sz w:val="28"/>
          <w:szCs w:val="28"/>
        </w:rPr>
        <w:tab/>
      </w:r>
      <w:r w:rsidR="000C3561" w:rsidRPr="00154FFE">
        <w:rPr>
          <w:sz w:val="28"/>
          <w:szCs w:val="28"/>
        </w:rPr>
        <w:tab/>
      </w:r>
      <w:r w:rsidR="000C3561" w:rsidRPr="00154FFE">
        <w:rPr>
          <w:sz w:val="28"/>
          <w:szCs w:val="28"/>
        </w:rPr>
        <w:tab/>
      </w:r>
      <w:r w:rsidR="000C3561" w:rsidRPr="00154FFE">
        <w:rPr>
          <w:sz w:val="28"/>
          <w:szCs w:val="28"/>
        </w:rPr>
        <w:tab/>
      </w:r>
      <w:r w:rsidR="000C3561" w:rsidRPr="00154FFE">
        <w:rPr>
          <w:sz w:val="28"/>
          <w:szCs w:val="28"/>
        </w:rPr>
        <w:tab/>
      </w:r>
      <w:r w:rsidR="000C3561" w:rsidRPr="00154FFE">
        <w:rPr>
          <w:sz w:val="28"/>
          <w:szCs w:val="28"/>
        </w:rPr>
        <w:tab/>
      </w:r>
      <w:r w:rsidR="000C3561" w:rsidRPr="00154FFE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154FFE">
        <w:rPr>
          <w:b/>
          <w:bCs/>
          <w:sz w:val="28"/>
          <w:szCs w:val="28"/>
        </w:rPr>
        <w:t>1</w:t>
      </w:r>
      <w:r w:rsidR="000C3561" w:rsidRPr="00B10A6A">
        <w:rPr>
          <w:b/>
          <w:bCs/>
          <w:sz w:val="28"/>
          <w:szCs w:val="28"/>
        </w:rPr>
        <w:t xml:space="preserve"> </w:t>
      </w:r>
      <w:r w:rsidR="008542B9" w:rsidRPr="00B10A6A">
        <w:rPr>
          <w:b/>
          <w:bCs/>
          <w:sz w:val="28"/>
          <w:szCs w:val="28"/>
        </w:rPr>
        <w:t xml:space="preserve"> </w:t>
      </w:r>
      <w:r w:rsidR="00964C73" w:rsidRPr="00B10A6A">
        <w:rPr>
          <w:b/>
          <w:bCs/>
          <w:sz w:val="28"/>
          <w:szCs w:val="28"/>
        </w:rPr>
        <w:t xml:space="preserve"> </w:t>
      </w:r>
      <w:r w:rsidR="00154FFE" w:rsidRPr="00B10A6A">
        <w:rPr>
          <w:b/>
          <w:bCs/>
          <w:sz w:val="28"/>
          <w:szCs w:val="28"/>
        </w:rPr>
        <w:t xml:space="preserve">            </w:t>
      </w:r>
    </w:p>
    <w:p w14:paraId="6338633D" w14:textId="4775581F" w:rsidR="000C3561" w:rsidRPr="008542B9" w:rsidRDefault="00154FFE" w:rsidP="0019712D">
      <w:pPr>
        <w:pStyle w:val="ListParagraph"/>
        <w:numPr>
          <w:ilvl w:val="0"/>
          <w:numId w:val="1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b) October 1942</w:t>
      </w:r>
      <w:r w:rsidR="000C3561" w:rsidRPr="008542B9">
        <w:rPr>
          <w:sz w:val="28"/>
          <w:szCs w:val="28"/>
        </w:rPr>
        <w:tab/>
      </w:r>
      <w:r w:rsidR="000C3561" w:rsidRPr="008542B9">
        <w:rPr>
          <w:sz w:val="28"/>
          <w:szCs w:val="28"/>
        </w:rPr>
        <w:tab/>
      </w:r>
      <w:r w:rsidR="000C3561" w:rsidRPr="008542B9">
        <w:rPr>
          <w:sz w:val="28"/>
          <w:szCs w:val="28"/>
        </w:rPr>
        <w:tab/>
      </w:r>
      <w:r w:rsidR="000C3561" w:rsidRPr="008542B9">
        <w:rPr>
          <w:sz w:val="28"/>
          <w:szCs w:val="28"/>
        </w:rPr>
        <w:tab/>
      </w:r>
      <w:r w:rsidR="000C3561" w:rsidRPr="008542B9">
        <w:rPr>
          <w:sz w:val="28"/>
          <w:szCs w:val="28"/>
        </w:rPr>
        <w:tab/>
      </w:r>
      <w:r w:rsidR="000C3561" w:rsidRPr="008542B9">
        <w:rPr>
          <w:sz w:val="28"/>
          <w:szCs w:val="28"/>
        </w:rPr>
        <w:tab/>
      </w:r>
      <w:r w:rsidR="000C3561" w:rsidRPr="008542B9">
        <w:rPr>
          <w:sz w:val="28"/>
          <w:szCs w:val="28"/>
        </w:rPr>
        <w:tab/>
      </w:r>
      <w:r w:rsidR="000C3561" w:rsidRPr="008542B9">
        <w:rPr>
          <w:sz w:val="28"/>
          <w:szCs w:val="28"/>
        </w:rPr>
        <w:tab/>
        <w:t xml:space="preserve">  </w:t>
      </w:r>
      <w:r w:rsidR="008542B9">
        <w:rPr>
          <w:sz w:val="28"/>
          <w:szCs w:val="28"/>
        </w:rPr>
        <w:t xml:space="preserve">             </w:t>
      </w:r>
      <w:r w:rsidR="000C3561" w:rsidRPr="008542B9">
        <w:rPr>
          <w:b/>
          <w:bCs/>
          <w:sz w:val="28"/>
          <w:szCs w:val="28"/>
        </w:rPr>
        <w:t>1</w:t>
      </w:r>
    </w:p>
    <w:p w14:paraId="05440F01" w14:textId="040C6976" w:rsidR="000C3561" w:rsidRPr="00DE5796" w:rsidRDefault="00154FFE" w:rsidP="0019712D">
      <w:pPr>
        <w:pStyle w:val="ListParagraph"/>
        <w:numPr>
          <w:ilvl w:val="0"/>
          <w:numId w:val="1"/>
        </w:numPr>
        <w:spacing w:after="0"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b) </w:t>
      </w:r>
      <w:r w:rsidRPr="00583808">
        <w:rPr>
          <w:rFonts w:ascii="Times New Roman" w:hAnsi="Times New Roman" w:cs="Times New Roman"/>
          <w:sz w:val="28"/>
          <w:szCs w:val="28"/>
        </w:rPr>
        <w:t>Down</w:t>
      </w:r>
      <w:r>
        <w:rPr>
          <w:rFonts w:ascii="Times New Roman" w:hAnsi="Times New Roman" w:cs="Times New Roman"/>
          <w:sz w:val="28"/>
          <w:szCs w:val="28"/>
        </w:rPr>
        <w:t xml:space="preserve">s         </w:t>
      </w:r>
      <w:r w:rsidR="000C3561" w:rsidRPr="00DE5796">
        <w:rPr>
          <w:sz w:val="28"/>
          <w:szCs w:val="28"/>
        </w:rPr>
        <w:tab/>
      </w:r>
      <w:r w:rsidR="000C3561" w:rsidRPr="00DE5796">
        <w:rPr>
          <w:sz w:val="28"/>
          <w:szCs w:val="28"/>
        </w:rPr>
        <w:tab/>
      </w:r>
      <w:r w:rsidR="000C3561" w:rsidRPr="00DE5796">
        <w:rPr>
          <w:sz w:val="28"/>
          <w:szCs w:val="28"/>
        </w:rPr>
        <w:tab/>
      </w:r>
      <w:r w:rsidR="000C3561" w:rsidRPr="00DE5796">
        <w:rPr>
          <w:sz w:val="28"/>
          <w:szCs w:val="28"/>
        </w:rPr>
        <w:tab/>
      </w:r>
      <w:r w:rsidR="000C3561" w:rsidRPr="00DE5796">
        <w:rPr>
          <w:sz w:val="28"/>
          <w:szCs w:val="28"/>
        </w:rPr>
        <w:tab/>
      </w:r>
      <w:r w:rsidR="00DE5796" w:rsidRPr="00DE5796">
        <w:rPr>
          <w:sz w:val="28"/>
          <w:szCs w:val="28"/>
        </w:rPr>
        <w:t xml:space="preserve">            </w:t>
      </w:r>
      <w:r w:rsidR="00DE5796">
        <w:rPr>
          <w:sz w:val="28"/>
          <w:szCs w:val="28"/>
        </w:rPr>
        <w:t xml:space="preserve"> </w:t>
      </w:r>
      <w:r w:rsidR="000C3561" w:rsidRPr="00DE5796">
        <w:rPr>
          <w:b/>
          <w:bCs/>
          <w:sz w:val="28"/>
          <w:szCs w:val="28"/>
        </w:rPr>
        <w:t xml:space="preserve"> </w:t>
      </w:r>
      <w:r w:rsidR="00DE5796">
        <w:rPr>
          <w:b/>
          <w:bCs/>
          <w:sz w:val="28"/>
          <w:szCs w:val="28"/>
        </w:rPr>
        <w:t xml:space="preserve"> </w:t>
      </w:r>
      <w:r w:rsidR="00964C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</w:t>
      </w:r>
      <w:r w:rsidR="000C3561" w:rsidRPr="00DE5796">
        <w:rPr>
          <w:b/>
          <w:bCs/>
          <w:sz w:val="28"/>
          <w:szCs w:val="28"/>
        </w:rPr>
        <w:t>1</w:t>
      </w:r>
    </w:p>
    <w:p w14:paraId="5FB0A3B5" w14:textId="2493D7F2" w:rsidR="00964C73" w:rsidRDefault="00154FFE" w:rsidP="0019712D">
      <w:pPr>
        <w:pStyle w:val="ListParagraph"/>
        <w:numPr>
          <w:ilvl w:val="0"/>
          <w:numId w:val="1"/>
        </w:numPr>
        <w:spacing w:after="0" w:line="276" w:lineRule="auto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India            </w:t>
      </w:r>
      <w:r w:rsidR="00DE5796">
        <w:rPr>
          <w:sz w:val="28"/>
          <w:szCs w:val="28"/>
        </w:rPr>
        <w:t xml:space="preserve">                                                                                                      </w:t>
      </w:r>
      <w:r w:rsidR="000C3561" w:rsidRPr="00DE5796">
        <w:rPr>
          <w:b/>
          <w:bCs/>
          <w:sz w:val="28"/>
          <w:szCs w:val="28"/>
        </w:rPr>
        <w:t>1</w:t>
      </w:r>
    </w:p>
    <w:p w14:paraId="27782236" w14:textId="698E2043" w:rsidR="00154FFE" w:rsidRPr="00154FFE" w:rsidRDefault="00154FFE" w:rsidP="0019712D">
      <w:pPr>
        <w:pStyle w:val="ListParagraph"/>
        <w:numPr>
          <w:ilvl w:val="0"/>
          <w:numId w:val="3"/>
        </w:numPr>
        <w:spacing w:after="0" w:line="276" w:lineRule="auto"/>
        <w:ind w:left="709" w:hanging="349"/>
        <w:rPr>
          <w:rFonts w:cstheme="minorHAnsi"/>
          <w:b/>
          <w:bCs/>
          <w:sz w:val="28"/>
          <w:szCs w:val="28"/>
        </w:rPr>
      </w:pPr>
      <w:r w:rsidRPr="00154FFE">
        <w:rPr>
          <w:b/>
          <w:bCs/>
          <w:sz w:val="28"/>
          <w:szCs w:val="28"/>
        </w:rPr>
        <w:t>ANSWER THE FOLLOWING IN ONE OR TWO SENTENCE:</w:t>
      </w:r>
      <w:r w:rsidRPr="00154FFE">
        <w:rPr>
          <w:b/>
          <w:bCs/>
          <w:sz w:val="28"/>
          <w:szCs w:val="28"/>
        </w:rPr>
        <w:tab/>
        <w:t xml:space="preserve">     </w:t>
      </w:r>
      <w:r>
        <w:rPr>
          <w:b/>
          <w:bCs/>
          <w:sz w:val="28"/>
          <w:szCs w:val="28"/>
        </w:rPr>
        <w:t xml:space="preserve">            </w:t>
      </w:r>
      <w:r w:rsidRPr="00154FFE">
        <w:rPr>
          <w:b/>
          <w:bCs/>
          <w:sz w:val="28"/>
          <w:szCs w:val="28"/>
        </w:rPr>
        <w:t xml:space="preserve">  (1</w:t>
      </w:r>
      <w:r w:rsidRPr="00154FFE">
        <w:rPr>
          <w:rFonts w:cstheme="minorHAnsi"/>
          <w:b/>
          <w:bCs/>
          <w:sz w:val="28"/>
          <w:szCs w:val="28"/>
        </w:rPr>
        <w:t>×5=5)</w:t>
      </w:r>
    </w:p>
    <w:p w14:paraId="0EA8FD3E" w14:textId="77777777" w:rsidR="00154FFE" w:rsidRPr="00154FFE" w:rsidRDefault="00154FFE" w:rsidP="0019712D">
      <w:pPr>
        <w:pStyle w:val="ListParagraph"/>
        <w:numPr>
          <w:ilvl w:val="0"/>
          <w:numId w:val="4"/>
        </w:numPr>
        <w:spacing w:after="0" w:line="276" w:lineRule="auto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Prairie is the French word for “a meadow </w:t>
      </w:r>
      <w:r>
        <w:rPr>
          <w:sz w:val="28"/>
          <w:szCs w:val="28"/>
        </w:rPr>
        <w:t>grazed by cattle.”</w:t>
      </w:r>
      <w:r w:rsidRPr="00FB67BA">
        <w:rPr>
          <w:sz w:val="28"/>
          <w:szCs w:val="28"/>
        </w:rPr>
        <w:t xml:space="preserve">  </w:t>
      </w:r>
    </w:p>
    <w:p w14:paraId="460AD373" w14:textId="68723FD9" w:rsidR="000B3F15" w:rsidRPr="000B3F15" w:rsidRDefault="000B3F15" w:rsidP="0019712D">
      <w:pPr>
        <w:pStyle w:val="ListParagraph"/>
        <w:numPr>
          <w:ilvl w:val="0"/>
          <w:numId w:val="4"/>
        </w:numPr>
        <w:spacing w:after="0" w:line="276" w:lineRule="auto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The oldest script developed in India ‘Indus valley Civilisation.’</w:t>
      </w:r>
    </w:p>
    <w:p w14:paraId="1B03F742" w14:textId="77777777" w:rsidR="006C7B8C" w:rsidRPr="00B715EE" w:rsidRDefault="006C7B8C" w:rsidP="0019712D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5EE">
        <w:rPr>
          <w:rFonts w:ascii="Times New Roman" w:hAnsi="Times New Roman" w:cs="Times New Roman"/>
          <w:color w:val="000000" w:themeColor="text1"/>
          <w:sz w:val="28"/>
          <w:szCs w:val="28"/>
        </w:rPr>
        <w:t>Hemu Kalani resolved to not let the ammunition reach its destination and decided to derail the train.</w:t>
      </w:r>
    </w:p>
    <w:p w14:paraId="2DDCA1F4" w14:textId="77777777" w:rsidR="006C7B8C" w:rsidRPr="006C7B8C" w:rsidRDefault="006C7B8C" w:rsidP="0019712D">
      <w:pPr>
        <w:pStyle w:val="ListParagraph"/>
        <w:numPr>
          <w:ilvl w:val="0"/>
          <w:numId w:val="4"/>
        </w:numPr>
        <w:spacing w:after="0" w:line="276" w:lineRule="auto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two rivers are – the Mississippi and the Missouri. </w:t>
      </w:r>
    </w:p>
    <w:p w14:paraId="180B0770" w14:textId="27510656" w:rsidR="006C7B8C" w:rsidRPr="006C7B8C" w:rsidRDefault="0042625F" w:rsidP="0019712D">
      <w:pPr>
        <w:pStyle w:val="ListParagraph"/>
        <w:numPr>
          <w:ilvl w:val="0"/>
          <w:numId w:val="4"/>
        </w:numPr>
        <w:spacing w:after="0" w:line="276" w:lineRule="auto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three Rs are Reducing, Recycling and Reuse.</w:t>
      </w:r>
      <w:r w:rsidR="006C7B8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54C898C" w14:textId="77777777" w:rsidR="00A47C7F" w:rsidRPr="00A47C7F" w:rsidRDefault="00A47C7F" w:rsidP="0019712D">
      <w:pPr>
        <w:pStyle w:val="ListParagraph"/>
        <w:numPr>
          <w:ilvl w:val="0"/>
          <w:numId w:val="4"/>
        </w:numPr>
        <w:spacing w:after="0" w:line="276" w:lineRule="auto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Bible was the book printed.</w:t>
      </w:r>
    </w:p>
    <w:p w14:paraId="372E9A1F" w14:textId="77777777" w:rsidR="00A47C7F" w:rsidRDefault="00A47C7F" w:rsidP="00A47C7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55080DA" w14:textId="088D831F" w:rsidR="006C7B8C" w:rsidRPr="00AD1874" w:rsidRDefault="00A47C7F" w:rsidP="0019712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EE0088">
        <w:rPr>
          <w:b/>
          <w:bCs/>
          <w:sz w:val="28"/>
          <w:szCs w:val="28"/>
        </w:rPr>
        <w:t>ANSWER THE FOLLWING IN THREE SENTENCES:</w:t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  <w:t xml:space="preserve">        (3</w:t>
      </w:r>
      <w:r w:rsidRPr="00EE0088">
        <w:rPr>
          <w:rFonts w:cstheme="minorHAnsi"/>
          <w:b/>
          <w:bCs/>
          <w:sz w:val="28"/>
          <w:szCs w:val="28"/>
        </w:rPr>
        <w:t>×3=9)</w:t>
      </w:r>
    </w:p>
    <w:p w14:paraId="14D806ED" w14:textId="26335F7D" w:rsidR="00AD1874" w:rsidRDefault="0042625F" w:rsidP="0019712D">
      <w:pPr>
        <w:pStyle w:val="ListParagraph"/>
        <w:numPr>
          <w:ilvl w:val="0"/>
          <w:numId w:val="5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625F">
        <w:rPr>
          <w:sz w:val="28"/>
          <w:szCs w:val="28"/>
        </w:rPr>
        <w:t>Plant</w:t>
      </w:r>
      <w:r>
        <w:rPr>
          <w:sz w:val="28"/>
          <w:szCs w:val="28"/>
        </w:rPr>
        <w:t xml:space="preserve"> more and more trees.</w:t>
      </w:r>
    </w:p>
    <w:p w14:paraId="304A5948" w14:textId="0FEF7B87" w:rsidR="0042625F" w:rsidRDefault="0042625F" w:rsidP="0019712D">
      <w:pPr>
        <w:pStyle w:val="ListParagraph"/>
        <w:numPr>
          <w:ilvl w:val="0"/>
          <w:numId w:val="6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Stop deforestation.</w:t>
      </w:r>
    </w:p>
    <w:p w14:paraId="6DE318C3" w14:textId="24B763BC" w:rsidR="0042625F" w:rsidRDefault="0042625F" w:rsidP="0019712D">
      <w:pPr>
        <w:pStyle w:val="ListParagraph"/>
        <w:numPr>
          <w:ilvl w:val="0"/>
          <w:numId w:val="6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Do not misuse natural resources.</w:t>
      </w:r>
    </w:p>
    <w:p w14:paraId="1F1FFC61" w14:textId="3CBD2EA8" w:rsidR="0042625F" w:rsidRDefault="0042625F" w:rsidP="0019712D">
      <w:pPr>
        <w:pStyle w:val="ListParagraph"/>
        <w:numPr>
          <w:ilvl w:val="0"/>
          <w:numId w:val="6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Do not use plastic bags. </w:t>
      </w:r>
    </w:p>
    <w:p w14:paraId="4B923AFA" w14:textId="59F80666" w:rsidR="0042625F" w:rsidRPr="0042625F" w:rsidRDefault="0042625F" w:rsidP="0019712D">
      <w:pPr>
        <w:pStyle w:val="ListParagraph"/>
        <w:numPr>
          <w:ilvl w:val="0"/>
          <w:numId w:val="6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Use of eco-friendly fuels and goods.</w:t>
      </w:r>
    </w:p>
    <w:p w14:paraId="28D45FAE" w14:textId="782C9EF1" w:rsidR="001A1F00" w:rsidRPr="001A1F00" w:rsidRDefault="001A1F00" w:rsidP="001971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A1F00">
        <w:rPr>
          <w:rFonts w:ascii="Times New Roman" w:hAnsi="Times New Roman" w:cs="Times New Roman"/>
          <w:sz w:val="28"/>
          <w:szCs w:val="28"/>
        </w:rPr>
        <w:t>Grassland is an area where the vegetation is dominated by grasses. It occurs naturally on all continents except Antarctica.</w:t>
      </w:r>
    </w:p>
    <w:p w14:paraId="12EAF07B" w14:textId="49B466B1" w:rsidR="00AD1874" w:rsidRPr="00B20EB6" w:rsidRDefault="00AD1874" w:rsidP="001A1F00">
      <w:pPr>
        <w:pStyle w:val="ListParagraph"/>
        <w:ind w:left="8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prairies have a climate which is suitable for the growth of grasses like wheat and maize. It is the biggest wheat growing areas of the world and</w:t>
      </w:r>
      <w:r w:rsidRPr="00B20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B20EB6">
        <w:rPr>
          <w:rFonts w:ascii="Times New Roman" w:hAnsi="Times New Roman" w:cs="Times New Roman"/>
          <w:sz w:val="28"/>
          <w:szCs w:val="28"/>
        </w:rPr>
        <w:t xml:space="preserve">USA exports surplus wheat to other countries. That is why prairies are referred to as the ‘wheat basket of the world’.                                               </w:t>
      </w:r>
    </w:p>
    <w:p w14:paraId="4B2D6492" w14:textId="6BC25B76" w:rsidR="00154FFE" w:rsidRPr="00AF77C4" w:rsidRDefault="00AD1874" w:rsidP="0019712D">
      <w:pPr>
        <w:pStyle w:val="ListParagraph"/>
        <w:numPr>
          <w:ilvl w:val="0"/>
          <w:numId w:val="5"/>
        </w:numPr>
        <w:spacing w:after="0"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The Braille System is a method that is widely used by blind people to read and write</w:t>
      </w:r>
      <w:r w:rsidR="005D53A8">
        <w:rPr>
          <w:sz w:val="28"/>
          <w:szCs w:val="28"/>
        </w:rPr>
        <w:t>. It is named after a blind Frenchman, Louis Braille, who invented this script.</w:t>
      </w:r>
      <w:r w:rsidR="00154FFE" w:rsidRPr="00AF77C4">
        <w:rPr>
          <w:sz w:val="28"/>
          <w:szCs w:val="28"/>
        </w:rPr>
        <w:t xml:space="preserve">                    </w:t>
      </w:r>
    </w:p>
    <w:p w14:paraId="688271EF" w14:textId="61240203" w:rsidR="000C3561" w:rsidRDefault="000C3561" w:rsidP="00154FFE">
      <w:pPr>
        <w:pStyle w:val="ListParagraph"/>
        <w:spacing w:after="0" w:line="276" w:lineRule="auto"/>
        <w:rPr>
          <w:b/>
          <w:bCs/>
          <w:sz w:val="28"/>
          <w:szCs w:val="28"/>
        </w:rPr>
      </w:pPr>
      <w:r w:rsidRPr="00964C73">
        <w:rPr>
          <w:sz w:val="28"/>
          <w:szCs w:val="28"/>
        </w:rPr>
        <w:tab/>
      </w:r>
      <w:r w:rsidRPr="00964C73">
        <w:rPr>
          <w:sz w:val="28"/>
          <w:szCs w:val="28"/>
        </w:rPr>
        <w:tab/>
      </w:r>
      <w:r w:rsidRPr="00964C73">
        <w:rPr>
          <w:sz w:val="28"/>
          <w:szCs w:val="28"/>
        </w:rPr>
        <w:tab/>
      </w:r>
      <w:r w:rsidRPr="00964C73">
        <w:rPr>
          <w:sz w:val="28"/>
          <w:szCs w:val="28"/>
        </w:rPr>
        <w:tab/>
      </w:r>
      <w:r w:rsidRPr="00964C73">
        <w:rPr>
          <w:sz w:val="28"/>
          <w:szCs w:val="28"/>
        </w:rPr>
        <w:tab/>
      </w:r>
      <w:r w:rsidRPr="00964C73">
        <w:rPr>
          <w:sz w:val="28"/>
          <w:szCs w:val="28"/>
        </w:rPr>
        <w:tab/>
      </w:r>
      <w:r w:rsidR="00DE5796" w:rsidRPr="00964C73">
        <w:rPr>
          <w:sz w:val="28"/>
          <w:szCs w:val="28"/>
        </w:rPr>
        <w:t xml:space="preserve"> </w:t>
      </w:r>
      <w:r w:rsidR="00964C73">
        <w:rPr>
          <w:sz w:val="28"/>
          <w:szCs w:val="28"/>
        </w:rPr>
        <w:t xml:space="preserve">                                  </w:t>
      </w:r>
      <w:r w:rsidR="00DE5796" w:rsidRPr="00964C73">
        <w:rPr>
          <w:sz w:val="28"/>
          <w:szCs w:val="28"/>
        </w:rPr>
        <w:t xml:space="preserve"> </w:t>
      </w:r>
      <w:r w:rsidR="00964C73">
        <w:rPr>
          <w:sz w:val="28"/>
          <w:szCs w:val="28"/>
        </w:rPr>
        <w:t xml:space="preserve"> </w:t>
      </w:r>
      <w:r w:rsidRPr="00964C73">
        <w:rPr>
          <w:sz w:val="28"/>
          <w:szCs w:val="28"/>
        </w:rPr>
        <w:t xml:space="preserve"> </w:t>
      </w:r>
      <w:r w:rsidR="00964C73">
        <w:rPr>
          <w:sz w:val="28"/>
          <w:szCs w:val="28"/>
        </w:rPr>
        <w:t xml:space="preserve"> </w:t>
      </w:r>
    </w:p>
    <w:p w14:paraId="64BC60F9" w14:textId="77777777" w:rsidR="0049061B" w:rsidRPr="00964C73" w:rsidRDefault="0049061B" w:rsidP="0049061B">
      <w:pPr>
        <w:pStyle w:val="ListParagraph"/>
        <w:spacing w:after="0" w:line="276" w:lineRule="auto"/>
        <w:rPr>
          <w:b/>
          <w:bCs/>
          <w:sz w:val="28"/>
          <w:szCs w:val="28"/>
        </w:rPr>
      </w:pPr>
    </w:p>
    <w:p w14:paraId="5BEA7E81" w14:textId="70508EBB" w:rsidR="000C3561" w:rsidRPr="00AD1874" w:rsidRDefault="000C3561" w:rsidP="00AD1874">
      <w:pPr>
        <w:spacing w:after="0" w:line="276" w:lineRule="auto"/>
        <w:rPr>
          <w:sz w:val="28"/>
          <w:szCs w:val="28"/>
        </w:rPr>
      </w:pPr>
    </w:p>
    <w:p w14:paraId="35D3E043" w14:textId="15B813BB" w:rsidR="00B20EB6" w:rsidRPr="00B20EB6" w:rsidRDefault="00B20EB6" w:rsidP="00B20EB6">
      <w:pPr>
        <w:pStyle w:val="ListParagraph"/>
        <w:spacing w:after="0"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14:paraId="58BA19C3" w14:textId="56D77512" w:rsidR="00964C73" w:rsidRPr="001C3BAC" w:rsidRDefault="001C3BAC" w:rsidP="0019712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EE0088">
        <w:rPr>
          <w:b/>
          <w:bCs/>
          <w:sz w:val="28"/>
          <w:szCs w:val="28"/>
        </w:rPr>
        <w:t>ANSWER THE FOLLOWING:</w:t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  <w:t xml:space="preserve">                                                      </w:t>
      </w:r>
      <w:r>
        <w:rPr>
          <w:b/>
          <w:bCs/>
          <w:sz w:val="28"/>
          <w:szCs w:val="28"/>
        </w:rPr>
        <w:t xml:space="preserve">       </w:t>
      </w:r>
      <w:r w:rsidRPr="00EE0088">
        <w:rPr>
          <w:b/>
          <w:bCs/>
          <w:sz w:val="28"/>
          <w:szCs w:val="28"/>
        </w:rPr>
        <w:t xml:space="preserve">  (2</w:t>
      </w:r>
      <w:r w:rsidRPr="00EE0088">
        <w:rPr>
          <w:rFonts w:cstheme="minorHAnsi"/>
          <w:b/>
          <w:bCs/>
          <w:sz w:val="28"/>
          <w:szCs w:val="28"/>
        </w:rPr>
        <w:t>×5=10)</w:t>
      </w:r>
    </w:p>
    <w:p w14:paraId="103D12C0" w14:textId="2A623C82" w:rsidR="000C3561" w:rsidRPr="00CB6998" w:rsidRDefault="00CB6998" w:rsidP="00AD18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551AE9C2" w14:textId="281564DC" w:rsidR="001B24D5" w:rsidRPr="001C3BAC" w:rsidRDefault="001B24D5" w:rsidP="0019712D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C3BAC">
        <w:rPr>
          <w:rFonts w:ascii="Times New Roman" w:hAnsi="Times New Roman" w:cs="Times New Roman"/>
          <w:sz w:val="28"/>
          <w:szCs w:val="28"/>
        </w:rPr>
        <w:t xml:space="preserve"> </w:t>
      </w:r>
      <w:r w:rsidRPr="001C3B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0AD4" w:rsidRPr="001C3BAC">
        <w:rPr>
          <w:rFonts w:ascii="Times New Roman" w:hAnsi="Times New Roman" w:cs="Times New Roman"/>
          <w:b/>
          <w:bCs/>
          <w:sz w:val="28"/>
          <w:szCs w:val="28"/>
        </w:rPr>
        <w:t>Location:</w:t>
      </w:r>
      <w:r w:rsidR="00C60AD4" w:rsidRPr="001C3BAC">
        <w:rPr>
          <w:rFonts w:ascii="Times New Roman" w:hAnsi="Times New Roman" w:cs="Times New Roman"/>
          <w:sz w:val="28"/>
          <w:szCs w:val="28"/>
        </w:rPr>
        <w:t xml:space="preserve"> The prairies are vast areas of tall grasses, located in the</w:t>
      </w:r>
      <w:r w:rsidRPr="001C3BAC">
        <w:rPr>
          <w:rFonts w:ascii="Times New Roman" w:hAnsi="Times New Roman" w:cs="Times New Roman"/>
          <w:sz w:val="28"/>
          <w:szCs w:val="28"/>
        </w:rPr>
        <w:t xml:space="preserve">        </w:t>
      </w:r>
      <w:r w:rsidR="0049061B" w:rsidRPr="001C3BAC">
        <w:rPr>
          <w:rFonts w:ascii="Times New Roman" w:hAnsi="Times New Roman" w:cs="Times New Roman"/>
          <w:sz w:val="28"/>
          <w:szCs w:val="28"/>
        </w:rPr>
        <w:t xml:space="preserve">  </w:t>
      </w:r>
      <w:r w:rsidRPr="001C3BAC">
        <w:rPr>
          <w:rFonts w:ascii="Times New Roman" w:hAnsi="Times New Roman" w:cs="Times New Roman"/>
          <w:sz w:val="28"/>
          <w:szCs w:val="28"/>
        </w:rPr>
        <w:t xml:space="preserve"> </w:t>
      </w:r>
      <w:r w:rsidR="00C60AD4" w:rsidRPr="001C3BAC">
        <w:rPr>
          <w:rFonts w:ascii="Times New Roman" w:hAnsi="Times New Roman" w:cs="Times New Roman"/>
          <w:sz w:val="28"/>
          <w:szCs w:val="28"/>
        </w:rPr>
        <w:t xml:space="preserve"> </w:t>
      </w:r>
      <w:r w:rsidRPr="001C3BAC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5A4F6ADF" w14:textId="76DBE40A" w:rsidR="00C60AD4" w:rsidRPr="001B24D5" w:rsidRDefault="001B24D5" w:rsidP="001B24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3BA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50D8B" w:rsidRPr="001B24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0AD4" w:rsidRPr="001B24D5">
        <w:rPr>
          <w:rFonts w:ascii="Times New Roman" w:hAnsi="Times New Roman" w:cs="Times New Roman"/>
          <w:sz w:val="28"/>
          <w:szCs w:val="28"/>
        </w:rPr>
        <w:t>central</w:t>
      </w:r>
      <w:proofErr w:type="gramEnd"/>
      <w:r w:rsidR="00C60AD4" w:rsidRPr="001B24D5">
        <w:rPr>
          <w:rFonts w:ascii="Times New Roman" w:hAnsi="Times New Roman" w:cs="Times New Roman"/>
          <w:sz w:val="28"/>
          <w:szCs w:val="28"/>
        </w:rPr>
        <w:t xml:space="preserve"> part of the North America, far away from the oceans. </w:t>
      </w:r>
    </w:p>
    <w:p w14:paraId="3D87023F" w14:textId="77777777" w:rsidR="001C3BAC" w:rsidRDefault="001B24D5" w:rsidP="001C3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24D5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60AD4" w:rsidRPr="001B24D5">
        <w:rPr>
          <w:rFonts w:ascii="Times New Roman" w:hAnsi="Times New Roman" w:cs="Times New Roman"/>
          <w:b/>
          <w:bCs/>
          <w:sz w:val="28"/>
          <w:szCs w:val="28"/>
        </w:rPr>
        <w:t>Climate:</w:t>
      </w:r>
      <w:r w:rsidR="00C60AD4" w:rsidRPr="001B24D5">
        <w:rPr>
          <w:rFonts w:ascii="Times New Roman" w:hAnsi="Times New Roman" w:cs="Times New Roman"/>
          <w:sz w:val="28"/>
          <w:szCs w:val="28"/>
        </w:rPr>
        <w:t xml:space="preserve"> The prairies experience an extreme type of climate with</w:t>
      </w:r>
    </w:p>
    <w:p w14:paraId="7DD9AD09" w14:textId="77777777" w:rsidR="001C3BAC" w:rsidRDefault="001C3BAC" w:rsidP="001C3B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60AD4" w:rsidRPr="001B24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0AD4" w:rsidRPr="001B24D5">
        <w:rPr>
          <w:rFonts w:ascii="Times New Roman" w:hAnsi="Times New Roman" w:cs="Times New Roman"/>
          <w:sz w:val="28"/>
          <w:szCs w:val="28"/>
        </w:rPr>
        <w:t>hot</w:t>
      </w:r>
      <w:proofErr w:type="gramEnd"/>
      <w:r w:rsidR="00C60AD4" w:rsidRPr="001B24D5">
        <w:rPr>
          <w:rFonts w:ascii="Times New Roman" w:hAnsi="Times New Roman" w:cs="Times New Roman"/>
          <w:sz w:val="28"/>
          <w:szCs w:val="28"/>
        </w:rPr>
        <w:t xml:space="preserve"> summers and extremely cold winters. The temperature in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83352F1" w14:textId="77777777" w:rsidR="001C3BAC" w:rsidRDefault="001C3BAC" w:rsidP="001C3B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1B24D5">
        <w:rPr>
          <w:rFonts w:ascii="Times New Roman" w:hAnsi="Times New Roman" w:cs="Times New Roman"/>
          <w:sz w:val="28"/>
          <w:szCs w:val="28"/>
        </w:rPr>
        <w:t>winter</w:t>
      </w:r>
      <w:proofErr w:type="gramEnd"/>
      <w:r w:rsidRPr="001B24D5">
        <w:rPr>
          <w:rFonts w:ascii="Times New Roman" w:hAnsi="Times New Roman" w:cs="Times New Roman"/>
          <w:sz w:val="28"/>
          <w:szCs w:val="28"/>
        </w:rPr>
        <w:t xml:space="preserve"> can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AD4" w:rsidRPr="001B24D5">
        <w:rPr>
          <w:rFonts w:ascii="Times New Roman" w:hAnsi="Times New Roman" w:cs="Times New Roman"/>
          <w:sz w:val="28"/>
          <w:szCs w:val="28"/>
        </w:rPr>
        <w:t>go low as -20-degree Celsius. Rainfall is moderate.</w:t>
      </w:r>
    </w:p>
    <w:p w14:paraId="617E33C7" w14:textId="77777777" w:rsidR="001C3BAC" w:rsidRDefault="00C60AD4" w:rsidP="001C3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24D5">
        <w:rPr>
          <w:rFonts w:ascii="Times New Roman" w:hAnsi="Times New Roman" w:cs="Times New Roman"/>
          <w:sz w:val="28"/>
          <w:szCs w:val="28"/>
        </w:rPr>
        <w:t xml:space="preserve"> </w:t>
      </w:r>
      <w:r w:rsidR="001C3BA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B24D5">
        <w:rPr>
          <w:rFonts w:ascii="Times New Roman" w:hAnsi="Times New Roman" w:cs="Times New Roman"/>
          <w:sz w:val="28"/>
          <w:szCs w:val="28"/>
        </w:rPr>
        <w:t xml:space="preserve">The southern part of the prairies is highly prone to droughts. </w:t>
      </w:r>
    </w:p>
    <w:p w14:paraId="33C3D2C4" w14:textId="1ED62556" w:rsidR="00C60AD4" w:rsidRPr="001B24D5" w:rsidRDefault="001C3BAC" w:rsidP="001C3B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60AD4" w:rsidRPr="001B24D5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AD4" w:rsidRPr="001B24D5">
        <w:rPr>
          <w:rFonts w:ascii="Times New Roman" w:hAnsi="Times New Roman" w:cs="Times New Roman"/>
          <w:sz w:val="28"/>
          <w:szCs w:val="28"/>
        </w:rPr>
        <w:t>area is hit by many storms and occasional tornadoes.</w:t>
      </w:r>
      <w:r w:rsidR="00850D8B" w:rsidRPr="001B24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4A808983" w14:textId="652C8957" w:rsidR="00B57D9C" w:rsidRPr="00B57D9C" w:rsidRDefault="00B57D9C" w:rsidP="0019712D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Printing press was invented by Johannes Gutenberg, in Europe, in the 1450s.</w:t>
      </w:r>
    </w:p>
    <w:p w14:paraId="739B7B60" w14:textId="53D7C613" w:rsidR="00BB5692" w:rsidRPr="00B57D9C" w:rsidRDefault="00BB5692" w:rsidP="0019712D">
      <w:pPr>
        <w:pStyle w:val="ListParagraph"/>
        <w:numPr>
          <w:ilvl w:val="0"/>
          <w:numId w:val="8"/>
        </w:numPr>
        <w:spacing w:line="276" w:lineRule="auto"/>
        <w:ind w:hanging="294"/>
        <w:rPr>
          <w:rFonts w:ascii="Times New Roman" w:hAnsi="Times New Roman" w:cs="Times New Roman"/>
          <w:sz w:val="28"/>
          <w:szCs w:val="28"/>
        </w:rPr>
      </w:pPr>
      <w:r w:rsidRPr="00B57D9C">
        <w:rPr>
          <w:rFonts w:ascii="Times New Roman" w:hAnsi="Times New Roman" w:cs="Times New Roman"/>
          <w:sz w:val="28"/>
          <w:szCs w:val="28"/>
        </w:rPr>
        <w:t xml:space="preserve">- The printing press made it possible for books to be reproduce in hundreds </w:t>
      </w:r>
    </w:p>
    <w:p w14:paraId="05BE2DE8" w14:textId="38F6DE40" w:rsidR="009F7948" w:rsidRPr="009F7948" w:rsidRDefault="009F7948" w:rsidP="009F7948">
      <w:pPr>
        <w:pStyle w:val="ListParagraph"/>
        <w:spacing w:line="276" w:lineRule="auto"/>
        <w:ind w:left="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9F7948">
        <w:rPr>
          <w:rFonts w:ascii="Times New Roman" w:hAnsi="Times New Roman" w:cs="Times New Roman"/>
          <w:sz w:val="28"/>
          <w:szCs w:val="28"/>
        </w:rPr>
        <w:t>and</w:t>
      </w:r>
      <w:proofErr w:type="gramEnd"/>
      <w:r w:rsidRPr="009F7948">
        <w:rPr>
          <w:rFonts w:ascii="Times New Roman" w:hAnsi="Times New Roman" w:cs="Times New Roman"/>
          <w:sz w:val="28"/>
          <w:szCs w:val="28"/>
        </w:rPr>
        <w:t xml:space="preserve"> thousands.</w:t>
      </w:r>
    </w:p>
    <w:p w14:paraId="58B9D976" w14:textId="71B90F4B" w:rsidR="00BB5692" w:rsidRPr="009F7948" w:rsidRDefault="009F7948" w:rsidP="00BB5692">
      <w:pPr>
        <w:pStyle w:val="ListParagraph"/>
        <w:spacing w:line="276" w:lineRule="auto"/>
        <w:ind w:left="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948">
        <w:rPr>
          <w:rFonts w:ascii="Times New Roman" w:hAnsi="Times New Roman" w:cs="Times New Roman"/>
          <w:sz w:val="28"/>
          <w:szCs w:val="28"/>
        </w:rPr>
        <w:t>-Printing helped in the development of schools and universities.</w:t>
      </w:r>
    </w:p>
    <w:p w14:paraId="6BF055C0" w14:textId="638CAC7A" w:rsidR="009F7948" w:rsidRPr="009F7948" w:rsidRDefault="009F7948" w:rsidP="00BB5692">
      <w:pPr>
        <w:pStyle w:val="ListParagraph"/>
        <w:spacing w:line="276" w:lineRule="auto"/>
        <w:ind w:left="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948">
        <w:rPr>
          <w:rFonts w:ascii="Times New Roman" w:hAnsi="Times New Roman" w:cs="Times New Roman"/>
          <w:sz w:val="28"/>
          <w:szCs w:val="28"/>
        </w:rPr>
        <w:t>- Books were available at affordable prices for everyone to read.</w:t>
      </w:r>
    </w:p>
    <w:p w14:paraId="06B712D5" w14:textId="26C1A475" w:rsidR="009F7948" w:rsidRPr="009F7948" w:rsidRDefault="009F7948" w:rsidP="00BB5692">
      <w:pPr>
        <w:pStyle w:val="ListParagraph"/>
        <w:spacing w:line="276" w:lineRule="auto"/>
        <w:ind w:left="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948">
        <w:rPr>
          <w:rFonts w:ascii="Times New Roman" w:hAnsi="Times New Roman" w:cs="Times New Roman"/>
          <w:sz w:val="28"/>
          <w:szCs w:val="28"/>
        </w:rPr>
        <w:t>- It led to the spread of literacy in all parts of the world.</w:t>
      </w:r>
    </w:p>
    <w:p w14:paraId="789D67CA" w14:textId="7539A0AD" w:rsidR="005D324B" w:rsidRPr="009F7948" w:rsidRDefault="005D324B" w:rsidP="00BB5692">
      <w:pPr>
        <w:pStyle w:val="ListParagraph"/>
        <w:spacing w:after="0" w:line="276" w:lineRule="auto"/>
        <w:ind w:left="495"/>
        <w:rPr>
          <w:rFonts w:ascii="Times New Roman" w:hAnsi="Times New Roman" w:cs="Times New Roman"/>
          <w:sz w:val="28"/>
          <w:szCs w:val="28"/>
        </w:rPr>
      </w:pPr>
    </w:p>
    <w:p w14:paraId="13248039" w14:textId="77777777" w:rsidR="004F4D54" w:rsidRPr="009F7948" w:rsidRDefault="004F4D54" w:rsidP="004F4D54">
      <w:pPr>
        <w:rPr>
          <w:rFonts w:ascii="Times New Roman" w:hAnsi="Times New Roman" w:cs="Times New Roman"/>
          <w:sz w:val="28"/>
          <w:szCs w:val="28"/>
        </w:rPr>
      </w:pPr>
    </w:p>
    <w:p w14:paraId="6D9077AA" w14:textId="70CA6595" w:rsidR="007F1B76" w:rsidRPr="001102A7" w:rsidRDefault="004F4D54" w:rsidP="0025778A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7F1B76" w:rsidRPr="004F4D54">
        <w:rPr>
          <w:rFonts w:ascii="Bookman Old Style" w:hAnsi="Bookman Old Style"/>
          <w:sz w:val="28"/>
          <w:szCs w:val="28"/>
        </w:rPr>
        <w:t>***********************************</w:t>
      </w:r>
    </w:p>
    <w:p w14:paraId="5A4BAFA4" w14:textId="77777777" w:rsidR="007F1B76" w:rsidRPr="00E44F9F" w:rsidRDefault="007F1B76" w:rsidP="007F1B76">
      <w:pPr>
        <w:pStyle w:val="ListParagraph"/>
        <w:rPr>
          <w:rFonts w:ascii="Bookman Old Style" w:hAnsi="Bookman Old Style"/>
          <w:sz w:val="28"/>
          <w:szCs w:val="28"/>
        </w:rPr>
      </w:pPr>
    </w:p>
    <w:p w14:paraId="5BE1E1C9" w14:textId="77777777" w:rsidR="007F1B76" w:rsidRDefault="007F1B76" w:rsidP="007F1B76">
      <w:pPr>
        <w:pStyle w:val="ListParagraph"/>
        <w:rPr>
          <w:rFonts w:ascii="Bookman Old Style" w:hAnsi="Bookman Old Style"/>
          <w:sz w:val="28"/>
          <w:szCs w:val="28"/>
        </w:rPr>
      </w:pPr>
    </w:p>
    <w:p w14:paraId="4BAA0F8B" w14:textId="039FB603" w:rsidR="00267048" w:rsidRPr="00767420" w:rsidRDefault="00267048" w:rsidP="007F1B76">
      <w:pPr>
        <w:spacing w:after="0" w:line="240" w:lineRule="auto"/>
        <w:ind w:right="237"/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  <w:tab/>
        <w:t xml:space="preserve">          </w:t>
      </w:r>
    </w:p>
    <w:p w14:paraId="4BAA0F94" w14:textId="2AEF9EB1" w:rsidR="00794CCF" w:rsidRPr="007F1B76" w:rsidRDefault="00267048" w:rsidP="007F1B76">
      <w:pPr>
        <w:spacing w:after="0" w:line="240" w:lineRule="auto"/>
        <w:ind w:right="-613"/>
        <w:rPr>
          <w:rFonts w:ascii="Times New Roman" w:hAnsi="Times New Roman" w:cs="Times New Roman"/>
          <w:b/>
          <w:noProof/>
          <w:sz w:val="28"/>
          <w:szCs w:val="28"/>
          <w:lang w:val="en-US" w:eastAsia="en-IN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IN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en-US" w:eastAsia="en-IN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en-US" w:eastAsia="en-IN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en-US" w:eastAsia="en-IN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en-US" w:eastAsia="en-IN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en-US" w:eastAsia="en-IN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en-US" w:eastAsia="en-IN"/>
        </w:rPr>
        <w:tab/>
        <w:t xml:space="preserve">                       </w:t>
      </w:r>
    </w:p>
    <w:p w14:paraId="4BAA0FCD" w14:textId="3590EAE6" w:rsidR="00AE26DB" w:rsidRPr="0063015C" w:rsidRDefault="00AE26DB" w:rsidP="00AE26DB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sectPr w:rsidR="00AE26DB" w:rsidRPr="0063015C" w:rsidSect="001C3BAC">
      <w:pgSz w:w="11906" w:h="16838"/>
      <w:pgMar w:top="426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002FD"/>
    <w:multiLevelType w:val="hybridMultilevel"/>
    <w:tmpl w:val="EE18D66C"/>
    <w:lvl w:ilvl="0" w:tplc="AEAC90E2">
      <w:start w:val="1"/>
      <w:numFmt w:val="upperRoman"/>
      <w:lvlText w:val="%1."/>
      <w:lvlJc w:val="left"/>
      <w:pPr>
        <w:ind w:left="360" w:hanging="360"/>
      </w:pPr>
      <w:rPr>
        <w:rFonts w:ascii="Carlito" w:eastAsia="Carlito" w:hAnsi="Carlito" w:cs="Carli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E4F43"/>
    <w:multiLevelType w:val="hybridMultilevel"/>
    <w:tmpl w:val="6DE2E5DE"/>
    <w:lvl w:ilvl="0" w:tplc="40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92A2F"/>
    <w:multiLevelType w:val="hybridMultilevel"/>
    <w:tmpl w:val="CFC2DCA8"/>
    <w:lvl w:ilvl="0" w:tplc="0C800F56">
      <w:start w:val="2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81A53"/>
    <w:multiLevelType w:val="hybridMultilevel"/>
    <w:tmpl w:val="B09E1846"/>
    <w:lvl w:ilvl="0" w:tplc="7B4EDE6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34F2715E"/>
    <w:multiLevelType w:val="hybridMultilevel"/>
    <w:tmpl w:val="C88E6F8A"/>
    <w:lvl w:ilvl="0" w:tplc="52724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6756889"/>
    <w:multiLevelType w:val="hybridMultilevel"/>
    <w:tmpl w:val="A45254BA"/>
    <w:lvl w:ilvl="0" w:tplc="5760517E">
      <w:start w:val="1"/>
      <w:numFmt w:val="bullet"/>
      <w:lvlText w:val="-"/>
      <w:lvlJc w:val="left"/>
      <w:pPr>
        <w:ind w:left="117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79A3EC1"/>
    <w:multiLevelType w:val="hybridMultilevel"/>
    <w:tmpl w:val="01822D6A"/>
    <w:lvl w:ilvl="0" w:tplc="073242D2">
      <w:start w:val="1"/>
      <w:numFmt w:val="decimal"/>
      <w:lvlText w:val="%1."/>
      <w:lvlJc w:val="left"/>
      <w:pPr>
        <w:ind w:left="495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215" w:hanging="360"/>
      </w:pPr>
    </w:lvl>
    <w:lvl w:ilvl="2" w:tplc="4009001B" w:tentative="1">
      <w:start w:val="1"/>
      <w:numFmt w:val="lowerRoman"/>
      <w:lvlText w:val="%3."/>
      <w:lvlJc w:val="right"/>
      <w:pPr>
        <w:ind w:left="1935" w:hanging="180"/>
      </w:pPr>
    </w:lvl>
    <w:lvl w:ilvl="3" w:tplc="4009000F" w:tentative="1">
      <w:start w:val="1"/>
      <w:numFmt w:val="decimal"/>
      <w:lvlText w:val="%4."/>
      <w:lvlJc w:val="left"/>
      <w:pPr>
        <w:ind w:left="2655" w:hanging="360"/>
      </w:pPr>
    </w:lvl>
    <w:lvl w:ilvl="4" w:tplc="40090019" w:tentative="1">
      <w:start w:val="1"/>
      <w:numFmt w:val="lowerLetter"/>
      <w:lvlText w:val="%5."/>
      <w:lvlJc w:val="left"/>
      <w:pPr>
        <w:ind w:left="3375" w:hanging="360"/>
      </w:pPr>
    </w:lvl>
    <w:lvl w:ilvl="5" w:tplc="4009001B" w:tentative="1">
      <w:start w:val="1"/>
      <w:numFmt w:val="lowerRoman"/>
      <w:lvlText w:val="%6."/>
      <w:lvlJc w:val="right"/>
      <w:pPr>
        <w:ind w:left="4095" w:hanging="180"/>
      </w:pPr>
    </w:lvl>
    <w:lvl w:ilvl="6" w:tplc="4009000F" w:tentative="1">
      <w:start w:val="1"/>
      <w:numFmt w:val="decimal"/>
      <w:lvlText w:val="%7."/>
      <w:lvlJc w:val="left"/>
      <w:pPr>
        <w:ind w:left="4815" w:hanging="360"/>
      </w:pPr>
    </w:lvl>
    <w:lvl w:ilvl="7" w:tplc="40090019" w:tentative="1">
      <w:start w:val="1"/>
      <w:numFmt w:val="lowerLetter"/>
      <w:lvlText w:val="%8."/>
      <w:lvlJc w:val="left"/>
      <w:pPr>
        <w:ind w:left="5535" w:hanging="360"/>
      </w:pPr>
    </w:lvl>
    <w:lvl w:ilvl="8" w:tplc="40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7C9D5E06"/>
    <w:multiLevelType w:val="hybridMultilevel"/>
    <w:tmpl w:val="78D02A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CCF"/>
    <w:rsid w:val="00004B54"/>
    <w:rsid w:val="00015B54"/>
    <w:rsid w:val="0003795B"/>
    <w:rsid w:val="00084257"/>
    <w:rsid w:val="000A62AD"/>
    <w:rsid w:val="000B3F15"/>
    <w:rsid w:val="000C3561"/>
    <w:rsid w:val="000F430C"/>
    <w:rsid w:val="00104476"/>
    <w:rsid w:val="001102A7"/>
    <w:rsid w:val="00154020"/>
    <w:rsid w:val="00154FFE"/>
    <w:rsid w:val="0019712D"/>
    <w:rsid w:val="001A1F00"/>
    <w:rsid w:val="001B24D5"/>
    <w:rsid w:val="001C3BAC"/>
    <w:rsid w:val="002161CD"/>
    <w:rsid w:val="0025778A"/>
    <w:rsid w:val="00267048"/>
    <w:rsid w:val="00282743"/>
    <w:rsid w:val="00304CB0"/>
    <w:rsid w:val="00370F23"/>
    <w:rsid w:val="003C2965"/>
    <w:rsid w:val="003E2E68"/>
    <w:rsid w:val="003E571F"/>
    <w:rsid w:val="0042625F"/>
    <w:rsid w:val="00431136"/>
    <w:rsid w:val="0049061B"/>
    <w:rsid w:val="004D2ECC"/>
    <w:rsid w:val="004D3919"/>
    <w:rsid w:val="004F4D54"/>
    <w:rsid w:val="005453BF"/>
    <w:rsid w:val="0056785A"/>
    <w:rsid w:val="00594554"/>
    <w:rsid w:val="005D324B"/>
    <w:rsid w:val="005D53A8"/>
    <w:rsid w:val="005D589E"/>
    <w:rsid w:val="0063015C"/>
    <w:rsid w:val="00692CEF"/>
    <w:rsid w:val="006A6EE0"/>
    <w:rsid w:val="006B3D94"/>
    <w:rsid w:val="006B4531"/>
    <w:rsid w:val="006B63A9"/>
    <w:rsid w:val="006C46EA"/>
    <w:rsid w:val="006C7B8C"/>
    <w:rsid w:val="006D0DB7"/>
    <w:rsid w:val="006D5303"/>
    <w:rsid w:val="00716FF9"/>
    <w:rsid w:val="0076698E"/>
    <w:rsid w:val="00794CCF"/>
    <w:rsid w:val="007C35FB"/>
    <w:rsid w:val="007F1B76"/>
    <w:rsid w:val="00850D8B"/>
    <w:rsid w:val="008542B9"/>
    <w:rsid w:val="00887F74"/>
    <w:rsid w:val="00920EA4"/>
    <w:rsid w:val="009412F2"/>
    <w:rsid w:val="00964C73"/>
    <w:rsid w:val="009B418A"/>
    <w:rsid w:val="009F7948"/>
    <w:rsid w:val="00A47C7F"/>
    <w:rsid w:val="00A65676"/>
    <w:rsid w:val="00AC5D59"/>
    <w:rsid w:val="00AD1874"/>
    <w:rsid w:val="00AE26DB"/>
    <w:rsid w:val="00AF77C4"/>
    <w:rsid w:val="00B10A6A"/>
    <w:rsid w:val="00B20EB6"/>
    <w:rsid w:val="00B255F5"/>
    <w:rsid w:val="00B57D9C"/>
    <w:rsid w:val="00B64F53"/>
    <w:rsid w:val="00B67A60"/>
    <w:rsid w:val="00B715EE"/>
    <w:rsid w:val="00B8320D"/>
    <w:rsid w:val="00BB5692"/>
    <w:rsid w:val="00C06313"/>
    <w:rsid w:val="00C262AE"/>
    <w:rsid w:val="00C60AD4"/>
    <w:rsid w:val="00CA4E3E"/>
    <w:rsid w:val="00CB6998"/>
    <w:rsid w:val="00D61517"/>
    <w:rsid w:val="00D75CD7"/>
    <w:rsid w:val="00D7628C"/>
    <w:rsid w:val="00DE5796"/>
    <w:rsid w:val="00E114FA"/>
    <w:rsid w:val="00E45F43"/>
    <w:rsid w:val="00E64605"/>
    <w:rsid w:val="00EB0136"/>
    <w:rsid w:val="00EE58D7"/>
    <w:rsid w:val="00F40F7A"/>
    <w:rsid w:val="00FB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A0F86"/>
  <w15:docId w15:val="{AF2129A8-A305-49CD-9B19-EEBC5B64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C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0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15C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6C46E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08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4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8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6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11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72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7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5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2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91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Ayesha</cp:lastModifiedBy>
  <cp:revision>2</cp:revision>
  <dcterms:created xsi:type="dcterms:W3CDTF">2023-12-08T05:51:00Z</dcterms:created>
  <dcterms:modified xsi:type="dcterms:W3CDTF">2023-12-08T05:51:00Z</dcterms:modified>
</cp:coreProperties>
</file>