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2024B969" w:rsidR="004B6521" w:rsidRPr="00783D74" w:rsidRDefault="003F69DE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302AAA8D" wp14:editId="3F84482D">
            <wp:simplePos x="0" y="0"/>
            <wp:positionH relativeFrom="column">
              <wp:posOffset>5161915</wp:posOffset>
            </wp:positionH>
            <wp:positionV relativeFrom="paragraph">
              <wp:posOffset>-142875</wp:posOffset>
            </wp:positionV>
            <wp:extent cx="847725" cy="683260"/>
            <wp:effectExtent l="0" t="0" r="952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3BE9C643">
            <wp:simplePos x="0" y="0"/>
            <wp:positionH relativeFrom="margin">
              <wp:posOffset>694690</wp:posOffset>
            </wp:positionH>
            <wp:positionV relativeFrom="margin">
              <wp:posOffset>-209550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6E3B425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3F69DE" w:rsidRPr="003F69DE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51144598" w14:textId="1CCC2C86" w:rsidR="007B0773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7B0773">
        <w:rPr>
          <w:rFonts w:ascii="Bookman Old Style" w:hAnsi="Bookman Old Style" w:cs="Times New Roman"/>
          <w:b/>
          <w:sz w:val="28"/>
          <w:szCs w:val="32"/>
        </w:rPr>
        <w:t>L2-Sanskrit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1BEA7D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Marks: 30</w:t>
      </w:r>
    </w:p>
    <w:p w14:paraId="5BE19D05" w14:textId="1DA6B8B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EA3BF0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DF566C">
        <w:rPr>
          <w:rFonts w:ascii="Bookman Old Style" w:hAnsi="Bookman Old Style" w:cs="Times New Roman"/>
          <w:b/>
          <w:bCs/>
          <w:sz w:val="24"/>
          <w:szCs w:val="28"/>
        </w:rPr>
        <w:t xml:space="preserve"> 4</w:t>
      </w:r>
      <w:r w:rsidR="0069608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EA3BF0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EA3BF0">
        <w:rPr>
          <w:rFonts w:ascii="Bookman Old Style" w:hAnsi="Bookman Old Style" w:cs="Times New Roman"/>
          <w:b/>
          <w:bCs/>
          <w:sz w:val="24"/>
          <w:szCs w:val="28"/>
        </w:rPr>
        <w:t>30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9F06E6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B02BB6C" w14:textId="77777777" w:rsidR="007B0773" w:rsidRDefault="007B0773" w:rsidP="007B0773">
      <w:pPr>
        <w:tabs>
          <w:tab w:val="left" w:pos="6392"/>
        </w:tabs>
        <w:spacing w:after="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5C15F8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62BBCCEB" w14:textId="77777777" w:rsidR="007B0773" w:rsidRPr="005C15F8" w:rsidRDefault="007B0773" w:rsidP="007B0773">
      <w:pPr>
        <w:pStyle w:val="ListParagraph"/>
        <w:numPr>
          <w:ilvl w:val="0"/>
          <w:numId w:val="40"/>
        </w:numPr>
        <w:tabs>
          <w:tab w:val="left" w:pos="6392"/>
        </w:tabs>
        <w:spacing w:after="0" w:line="276" w:lineRule="auto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Write your name, roll number and section in the answer script.</w:t>
      </w:r>
    </w:p>
    <w:p w14:paraId="59B13706" w14:textId="77777777" w:rsidR="007B0773" w:rsidRPr="005C15F8" w:rsidRDefault="007B0773" w:rsidP="007B0773">
      <w:pPr>
        <w:pStyle w:val="ListParagraph"/>
        <w:numPr>
          <w:ilvl w:val="0"/>
          <w:numId w:val="40"/>
        </w:numPr>
        <w:tabs>
          <w:tab w:val="left" w:pos="6392"/>
        </w:tabs>
        <w:spacing w:after="0" w:line="276" w:lineRule="auto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Read all the questions carefully.</w:t>
      </w:r>
    </w:p>
    <w:p w14:paraId="7E98D158" w14:textId="77777777" w:rsidR="007B0773" w:rsidRPr="005C15F8" w:rsidRDefault="007B0773" w:rsidP="007B0773">
      <w:pPr>
        <w:pStyle w:val="ListParagraph"/>
        <w:numPr>
          <w:ilvl w:val="0"/>
          <w:numId w:val="40"/>
        </w:numPr>
        <w:tabs>
          <w:tab w:val="left" w:pos="6392"/>
        </w:tabs>
        <w:spacing w:after="0" w:line="276" w:lineRule="auto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Answer all the questions.</w:t>
      </w:r>
    </w:p>
    <w:p w14:paraId="47A419F3" w14:textId="77777777" w:rsidR="007B0773" w:rsidRPr="005C15F8" w:rsidRDefault="007B0773" w:rsidP="007B0773">
      <w:pPr>
        <w:pStyle w:val="ListParagraph"/>
        <w:numPr>
          <w:ilvl w:val="0"/>
          <w:numId w:val="40"/>
        </w:numPr>
        <w:tabs>
          <w:tab w:val="left" w:pos="6392"/>
        </w:tabs>
        <w:spacing w:after="0" w:line="276" w:lineRule="auto"/>
        <w:rPr>
          <w:rFonts w:ascii="Bookman Old Style" w:hAnsi="Bookman Old Style"/>
          <w:b/>
          <w:bCs/>
          <w:sz w:val="26"/>
          <w:szCs w:val="26"/>
        </w:rPr>
      </w:pPr>
      <w:r w:rsidRPr="005C15F8">
        <w:rPr>
          <w:rFonts w:ascii="Bookman Old Style" w:hAnsi="Bookman Old Style"/>
          <w:b/>
          <w:bCs/>
          <w:sz w:val="26"/>
          <w:szCs w:val="26"/>
        </w:rPr>
        <w:t>Write the answers neatly.</w:t>
      </w:r>
    </w:p>
    <w:p w14:paraId="2849DF4C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क -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रचनात्मक-कार्यम्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35081FDB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ख -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अनुप्रयुक्त-व्याकरणम्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13BAE5B5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ग -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पठित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–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अवबोधनम्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6DAB6B13" w14:textId="2634ADBE" w:rsidR="00A504C1" w:rsidRPr="007B0773" w:rsidRDefault="00A504C1" w:rsidP="007B0773">
      <w:pPr>
        <w:pBdr>
          <w:bottom w:val="single" w:sz="12" w:space="0" w:color="auto"/>
        </w:pBdr>
        <w:tabs>
          <w:tab w:val="left" w:pos="6392"/>
        </w:tabs>
        <w:spacing w:line="276" w:lineRule="auto"/>
        <w:jc w:val="both"/>
        <w:rPr>
          <w:rFonts w:ascii="Bookman Old Style" w:hAnsi="Bookman Old Style"/>
          <w:b/>
          <w:bCs/>
          <w:sz w:val="26"/>
          <w:szCs w:val="26"/>
        </w:rPr>
      </w:pPr>
    </w:p>
    <w:p w14:paraId="5ECAF580" w14:textId="77777777" w:rsidR="00A504C1" w:rsidRPr="007B0773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"/>
          <w:szCs w:val="24"/>
        </w:rPr>
      </w:pPr>
    </w:p>
    <w:p w14:paraId="111E61BF" w14:textId="77777777" w:rsidR="007B0773" w:rsidRPr="000E2C99" w:rsidRDefault="007B0773" w:rsidP="007B0773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क     - </w:t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रचनात्मक-कार्यम्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</w:t>
      </w:r>
    </w:p>
    <w:p w14:paraId="55989961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750F31"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.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प्रदत्तं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चित्रं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दृष्ट्वा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मञ्जूषायां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प्रदत्तशब्दानां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सहायतया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</w:p>
    <w:p w14:paraId="5A40F288" w14:textId="4CD52CED" w:rsidR="007B0773" w:rsidRPr="006905C0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पञ्चवाक्यानि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संस्कृतेन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 w:rsidRPr="00C07FF2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(1 x 5 </w:t>
      </w:r>
      <w:r w:rsidRPr="006905C0">
        <w:rPr>
          <w:rFonts w:ascii="Arial Unicode MS" w:eastAsia="Arial Unicode MS" w:hAnsi="Arial Unicode MS" w:cs="Arial Unicode MS"/>
          <w:b/>
          <w:sz w:val="28"/>
          <w:szCs w:val="28"/>
        </w:rPr>
        <w:t>=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5)</w:t>
      </w:r>
    </w:p>
    <w:p w14:paraId="08A53283" w14:textId="77777777" w:rsidR="007B0773" w:rsidRDefault="007B0773" w:rsidP="007B0773">
      <w:pPr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4E73B76" wp14:editId="165ABFE1">
            <wp:simplePos x="0" y="0"/>
            <wp:positionH relativeFrom="column">
              <wp:posOffset>533400</wp:posOffset>
            </wp:positionH>
            <wp:positionV relativeFrom="paragraph">
              <wp:posOffset>97155</wp:posOffset>
            </wp:positionV>
            <wp:extent cx="5357495" cy="2924175"/>
            <wp:effectExtent l="0" t="0" r="0" b="9525"/>
            <wp:wrapSquare wrapText="bothSides"/>
            <wp:docPr id="3" name="Picture 3" descr="Many different animals in the forest sce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ny different animals in the forest sce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49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F7CAB" w14:textId="77777777" w:rsidR="007B0773" w:rsidRPr="00C07FF2" w:rsidRDefault="007B0773" w:rsidP="007B0773">
      <w:pPr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FAE84FC" w14:textId="77777777" w:rsidR="007B0773" w:rsidRPr="00C07FF2" w:rsidRDefault="007B0773" w:rsidP="007B0773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530A1B8" w14:textId="77777777" w:rsidR="007B0773" w:rsidRPr="00C07FF2" w:rsidRDefault="007B0773" w:rsidP="007B0773">
      <w:pPr>
        <w:rPr>
          <w:rFonts w:ascii="Arial Unicode MS" w:eastAsia="Arial Unicode MS" w:hAnsi="Arial Unicode MS" w:cs="Arial Unicode MS"/>
          <w:sz w:val="28"/>
          <w:szCs w:val="28"/>
        </w:rPr>
      </w:pPr>
    </w:p>
    <w:p w14:paraId="65B8F871" w14:textId="77777777" w:rsidR="007B0773" w:rsidRDefault="007B0773" w:rsidP="007B0773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361A52AA" w14:textId="77777777" w:rsidR="007B0773" w:rsidRDefault="007B0773" w:rsidP="007B0773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51423802" w14:textId="77777777" w:rsidR="007B0773" w:rsidRDefault="007B0773" w:rsidP="007B0773">
      <w:pPr>
        <w:jc w:val="center"/>
        <w:rPr>
          <w:rFonts w:ascii="Arial Unicode MS" w:eastAsia="Arial Unicode MS" w:hAnsi="Arial Unicode MS" w:cs="Arial Unicode MS"/>
          <w:sz w:val="28"/>
          <w:szCs w:val="28"/>
        </w:rPr>
      </w:pPr>
    </w:p>
    <w:p w14:paraId="5939271F" w14:textId="68FEDD8B" w:rsidR="007B0773" w:rsidRDefault="007B0773" w:rsidP="007B0773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[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मञ्जूषा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>–</w:t>
      </w:r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94AB6BC" w14:textId="009EB4E5" w:rsidR="007B0773" w:rsidRDefault="007B0773" w:rsidP="007B0773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पशवः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वनम्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वृक्षाः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धावन्ति</w:t>
      </w:r>
      <w:proofErr w:type="gramStart"/>
      <w:r w:rsidRPr="00C07FF2">
        <w:rPr>
          <w:rFonts w:ascii="Arial Unicode MS" w:eastAsia="Arial Unicode MS" w:hAnsi="Arial Unicode MS" w:cs="Arial Unicode MS"/>
          <w:sz w:val="28"/>
          <w:szCs w:val="28"/>
        </w:rPr>
        <w:t>,</w:t>
      </w:r>
      <w:r>
        <w:rPr>
          <w:rFonts w:ascii="Arial Unicode MS" w:eastAsia="Arial Unicode MS" w:hAnsi="Arial Unicode MS" w:cs="Arial Unicode MS"/>
          <w:sz w:val="28"/>
          <w:szCs w:val="28"/>
        </w:rPr>
        <w:t>गज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मार्गः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गगनम्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>,</w:t>
      </w:r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वानरः</w:t>
      </w:r>
      <w:proofErr w:type="spellEnd"/>
      <w:r w:rsidRPr="00C07FF2">
        <w:rPr>
          <w:rFonts w:ascii="Arial Unicode MS" w:eastAsia="Arial Unicode MS" w:hAnsi="Arial Unicode MS" w:cs="Arial Unicode MS"/>
          <w:sz w:val="28"/>
          <w:szCs w:val="28"/>
        </w:rPr>
        <w:t xml:space="preserve">,   </w:t>
      </w:r>
      <w:proofErr w:type="spellStart"/>
      <w:r w:rsidRPr="00C07FF2">
        <w:rPr>
          <w:rFonts w:ascii="Arial Unicode MS" w:eastAsia="Arial Unicode MS" w:hAnsi="Arial Unicode MS" w:cs="Arial Unicode MS"/>
          <w:sz w:val="28"/>
          <w:szCs w:val="28"/>
        </w:rPr>
        <w:t>खगः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>]</w:t>
      </w:r>
    </w:p>
    <w:p w14:paraId="22513BF7" w14:textId="308C1375" w:rsidR="007B0773" w:rsidRPr="00B67D0B" w:rsidRDefault="007B0773" w:rsidP="007B0773">
      <w:pPr>
        <w:widowControl w:val="0"/>
        <w:spacing w:after="0"/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</w:pP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lastRenderedPageBreak/>
        <w:t xml:space="preserve">II 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अध</w:t>
      </w:r>
      <w:proofErr w:type="gramEnd"/>
      <w:r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ोलिखिता</w:t>
      </w:r>
      <w:r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नां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वाक्या</w:t>
      </w:r>
      <w:r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bidi="hi-IN"/>
        </w:rPr>
        <w:t>नां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 xml:space="preserve">संस्कृतभाषया </w:t>
      </w:r>
      <w:r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अनुवादं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</w:t>
      </w:r>
      <w:r w:rsidRPr="00B67D0B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bidi="hi-IN"/>
        </w:rPr>
        <w:t>कुरुत</w:t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- </w:t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ab/>
        <w:t>(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1 x </w:t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>5</w:t>
      </w:r>
      <w:r w:rsidRPr="00B67D0B"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 xml:space="preserve"> = </w:t>
      </w:r>
      <w:r>
        <w:rPr>
          <w:rFonts w:ascii="Arial Unicode MS" w:eastAsia="Arial Unicode MS" w:hAnsi="Arial Unicode MS" w:cs="Arial Unicode MS"/>
          <w:b/>
          <w:sz w:val="28"/>
          <w:szCs w:val="28"/>
          <w:lang w:bidi="hi-IN"/>
        </w:rPr>
        <w:t>5)</w:t>
      </w:r>
    </w:p>
    <w:p w14:paraId="21763B43" w14:textId="77777777" w:rsidR="007B0773" w:rsidRPr="00BC6685" w:rsidRDefault="007B0773" w:rsidP="007B0773">
      <w:pPr>
        <w:widowControl w:val="0"/>
        <w:spacing w:after="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1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. </w:t>
      </w:r>
      <w:r w:rsidRPr="007D0C3E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कल</w:t>
      </w:r>
      <w:r w:rsidRPr="007D0C3E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7D0C3E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संस्कृत</w:t>
      </w:r>
      <w:r w:rsidRPr="007D0C3E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7D0C3E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परीक्षा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थी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।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(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Yesterday there was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Sanskrit 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e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xam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ination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.)</w:t>
      </w:r>
    </w:p>
    <w:p w14:paraId="4FCC4C96" w14:textId="77777777" w:rsidR="007B0773" w:rsidRPr="00BC6685" w:rsidRDefault="007B0773" w:rsidP="007B0773">
      <w:pPr>
        <w:widowControl w:val="0"/>
        <w:spacing w:after="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2.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सभी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लोग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बुरे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काम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न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करें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। (May all 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the people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do 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not do bad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works)</w:t>
      </w:r>
    </w:p>
    <w:p w14:paraId="6BA2E8C3" w14:textId="77777777" w:rsidR="007B0773" w:rsidRPr="005B7935" w:rsidRDefault="007B0773" w:rsidP="007B0773">
      <w:pPr>
        <w:widowControl w:val="0"/>
        <w:spacing w:after="0"/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3.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कल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उसकी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मा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ता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दिल्ली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से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spell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लौ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टी</w:t>
      </w:r>
      <w:proofErr w:type="spellEnd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proofErr w:type="gramStart"/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।(</w:t>
      </w:r>
      <w:proofErr w:type="gramEnd"/>
      <w:r w:rsidRPr="005B7935"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 xml:space="preserve">His </w:t>
      </w:r>
      <w:r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>mother</w:t>
      </w:r>
      <w:r w:rsidRPr="005B7935">
        <w:rPr>
          <w:rFonts w:ascii="Arial Unicode MS" w:eastAsia="Arial Unicode MS" w:hAnsi="Arial Unicode MS" w:cs="Arial Unicode MS"/>
          <w:bCs/>
          <w:sz w:val="24"/>
          <w:szCs w:val="24"/>
          <w:lang w:bidi="hi-IN"/>
        </w:rPr>
        <w:t xml:space="preserve"> returned yesterday from Delhi)</w:t>
      </w:r>
    </w:p>
    <w:p w14:paraId="63C86B9C" w14:textId="77777777" w:rsidR="007B0773" w:rsidRPr="00BC6685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मैं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भी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 w:hint="cs"/>
          <w:sz w:val="28"/>
          <w:szCs w:val="28"/>
          <w:cs/>
        </w:rPr>
        <w:t>नायक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बनूँगा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BC6685">
        <w:rPr>
          <w:rFonts w:ascii="Arial Unicode MS" w:eastAsia="Arial Unicode MS" w:hAnsi="Arial Unicode MS" w:cs="Arial Unicode MS"/>
          <w:sz w:val="28"/>
          <w:szCs w:val="28"/>
          <w:cs/>
        </w:rPr>
        <w:t>।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 w:rsidRPr="00BC6685">
        <w:rPr>
          <w:rFonts w:ascii="Arial Unicode MS" w:eastAsia="Arial Unicode MS" w:hAnsi="Arial Unicode MS" w:cs="Arial Unicode MS"/>
          <w:sz w:val="28"/>
          <w:szCs w:val="28"/>
        </w:rPr>
        <w:t>( I</w:t>
      </w:r>
      <w:proofErr w:type="gramEnd"/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 will 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also 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become </w:t>
      </w:r>
      <w:r>
        <w:rPr>
          <w:rFonts w:ascii="Arial Unicode MS" w:eastAsia="Arial Unicode MS" w:hAnsi="Arial Unicode MS" w:cs="Arial Unicode MS"/>
          <w:sz w:val="28"/>
          <w:szCs w:val="28"/>
        </w:rPr>
        <w:t>a leader</w:t>
      </w:r>
      <w:r w:rsidRPr="00BC6685">
        <w:rPr>
          <w:rFonts w:ascii="Arial Unicode MS" w:eastAsia="Arial Unicode MS" w:hAnsi="Arial Unicode MS" w:cs="Arial Unicode MS"/>
          <w:sz w:val="28"/>
          <w:szCs w:val="28"/>
        </w:rPr>
        <w:t xml:space="preserve">.) </w:t>
      </w:r>
    </w:p>
    <w:p w14:paraId="1AD539BC" w14:textId="77777777" w:rsidR="007B0773" w:rsidRPr="00BC6685" w:rsidRDefault="007B0773" w:rsidP="007B0773">
      <w:pPr>
        <w:widowControl w:val="0"/>
        <w:spacing w:after="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5. 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गाय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विश्व की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माता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हैं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cs/>
          <w:lang w:bidi="hi-IN"/>
        </w:rPr>
        <w:t>।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(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Cow is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 xml:space="preserve"> </w:t>
      </w:r>
      <w:r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the mother of world</w:t>
      </w:r>
      <w:r w:rsidRPr="00BC6685"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  <w:t>.)</w:t>
      </w:r>
    </w:p>
    <w:p w14:paraId="011490A8" w14:textId="77777777" w:rsidR="007B0773" w:rsidRPr="000E2C99" w:rsidRDefault="007B0773" w:rsidP="007B0773">
      <w:pPr>
        <w:spacing w:after="0" w:line="276" w:lineRule="auto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ख -</w:t>
      </w:r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अनुप्रयुक्त-व्याकरणम्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</w:p>
    <w:p w14:paraId="0CFE28B8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t xml:space="preserve">III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रेखाङ्कितपदानां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प्रकृति-प्रत्ययौ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संयोज्य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विभज्य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वा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उचितम्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</w:p>
    <w:p w14:paraId="524417C3" w14:textId="53E2D4EA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उत्तरम्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विकल्पेभ्यः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चिनुत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0F13F0">
        <w:rPr>
          <w:rFonts w:ascii="Arial Unicode MS" w:eastAsia="Arial Unicode MS" w:hAnsi="Arial Unicode MS" w:cs="Arial Unicode MS"/>
          <w:b/>
          <w:sz w:val="28"/>
          <w:szCs w:val="28"/>
        </w:rPr>
        <w:t>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(1 x 5 = 5)</w:t>
      </w:r>
    </w:p>
    <w:p w14:paraId="219BA3D2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1</w:t>
      </w:r>
      <w:r w:rsidRPr="002C35FA">
        <w:rPr>
          <w:rFonts w:ascii="Arial Unicode MS" w:eastAsia="Arial Unicode MS" w:hAnsi="Arial Unicode MS" w:cs="Arial Unicode MS"/>
          <w:sz w:val="28"/>
          <w:szCs w:val="28"/>
        </w:rPr>
        <w:t>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बुद्धिः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सदा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बलवती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भवति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6AE86533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बल+ठक्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बल+मतुप्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707F36AB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बल+टाप्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बल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तल्</w:t>
      </w:r>
      <w:proofErr w:type="spellEnd"/>
    </w:p>
    <w:p w14:paraId="5B613E52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अलम्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अतिशालीनतया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3CA0C7E6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अतिशालीन+त्व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अतिशालीन+तल्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 </w:t>
      </w:r>
    </w:p>
    <w:p w14:paraId="7F21A2E9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अतिशालीन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टाप्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अतिशालीन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ङीप्</w:t>
      </w:r>
      <w:proofErr w:type="spellEnd"/>
    </w:p>
    <w:p w14:paraId="4873B51D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हिमकरः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पशुपतिमस्तके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2C35F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केतकच्छद+त्व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वहति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19F7E5BD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केतकच्छदत्वाम्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केतकच्छदत्वेन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56355315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केतकच्छदत्वम्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केतकच्छदत्त्वम्</w:t>
      </w:r>
      <w:proofErr w:type="spellEnd"/>
    </w:p>
    <w:p w14:paraId="56C13B26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किं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C41E96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कुपिता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एवं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भणत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4E06F792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त्व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मतुप्</w:t>
      </w:r>
      <w:proofErr w:type="spellEnd"/>
    </w:p>
    <w:p w14:paraId="7C5482EA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तल्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कुपित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+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टाप्</w:t>
      </w:r>
      <w:proofErr w:type="spellEnd"/>
    </w:p>
    <w:p w14:paraId="512F33E8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अनेकाः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यशस्</w:t>
      </w:r>
      <w:proofErr w:type="spellEnd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+ </w:t>
      </w:r>
      <w:proofErr w:type="spellStart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मतुप्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नार्यः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सन्ति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1AE73083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यशस्विन्यः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यशोमत्यः</w:t>
      </w:r>
      <w:proofErr w:type="spellEnd"/>
    </w:p>
    <w:p w14:paraId="323CD447" w14:textId="77777777" w:rsidR="007B0773" w:rsidRPr="000F13F0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यशोमती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यशोमत्याः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62A87498" w14:textId="77777777" w:rsidR="007B0773" w:rsidRDefault="007B0773" w:rsidP="007B0773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</w:pPr>
    </w:p>
    <w:p w14:paraId="738DCC06" w14:textId="77777777" w:rsidR="007B0773" w:rsidRDefault="007B0773" w:rsidP="007B0773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</w:pPr>
    </w:p>
    <w:p w14:paraId="21D8F619" w14:textId="3575282C" w:rsidR="007B0773" w:rsidRPr="009960D0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lastRenderedPageBreak/>
        <w:t>IV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रेखाङ्कितपदानां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समस्तपदं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विग्रहवाक्यं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वा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</w:t>
      </w:r>
      <w:r w:rsidRPr="009960D0">
        <w:rPr>
          <w:rFonts w:ascii="Arial Unicode MS" w:eastAsia="Arial Unicode MS" w:hAnsi="Arial Unicode MS" w:cs="Arial Unicode MS"/>
          <w:b/>
          <w:sz w:val="28"/>
          <w:szCs w:val="28"/>
        </w:rPr>
        <w:t>1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9960D0">
        <w:rPr>
          <w:rFonts w:ascii="Arial Unicode MS" w:eastAsia="Arial Unicode MS" w:hAnsi="Arial Unicode MS" w:cs="Arial Unicode MS"/>
          <w:b/>
          <w:sz w:val="28"/>
          <w:szCs w:val="28"/>
        </w:rPr>
        <w:t>x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5 = 5)</w:t>
      </w:r>
    </w:p>
    <w:p w14:paraId="1B65D08F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व्याघ्र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ग</w:t>
      </w:r>
      <w:proofErr w:type="gram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ृहीतं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करे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जीवितम्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येन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2BFECF9F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गृहीतकरजीवितः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गृहीतकरजीविता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96FE026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करगृहीतजीवितः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करगृहीतजीवः</w:t>
      </w:r>
      <w:proofErr w:type="spellEnd"/>
    </w:p>
    <w:p w14:paraId="03F70666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कुशः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च </w:t>
      </w:r>
      <w:proofErr w:type="spellStart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लवः</w:t>
      </w:r>
      <w:proofErr w:type="spellEnd"/>
      <w:r w:rsidRPr="001A52F1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च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रामम्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उपसरतः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36BD1C72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कुशलवाः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कुशलवौ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0FF90D65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लवकुशौ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कुशलिनः</w:t>
      </w:r>
      <w:proofErr w:type="spellEnd"/>
    </w:p>
    <w:p w14:paraId="60839635" w14:textId="77777777" w:rsidR="007B0773" w:rsidRPr="00987D51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3.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तत्र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राजसिंहः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नाम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76284B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राजपुत्रः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वसति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स्म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। </w:t>
      </w:r>
    </w:p>
    <w:p w14:paraId="33266A23" w14:textId="77777777" w:rsidR="007B0773" w:rsidRPr="00987D51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राजसु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3C2965B" w14:textId="77777777" w:rsidR="007B0773" w:rsidRPr="00987D51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राज्ञः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राजनि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पुत्रः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3B0F1280" w14:textId="77777777" w:rsidR="007B0773" w:rsidRPr="00987D51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4.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क्षत्रियकुलपितामहयोः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76284B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सूर्यचन्द्रयोः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को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भवतोर्वंशस्य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कर्ता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1BF2CF96" w14:textId="77777777" w:rsidR="007B0773" w:rsidRDefault="007B0773" w:rsidP="007B0773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4C45927D" w14:textId="4D1261F1" w:rsidR="007B0773" w:rsidRDefault="007B0773" w:rsidP="007B0773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  <w:t>घ.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सूर्ये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चन्द्राय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च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411A505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5.  </w:t>
      </w:r>
      <w:proofErr w:type="spellStart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व्यवधानेन</w:t>
      </w:r>
      <w:proofErr w:type="spellEnd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 xml:space="preserve"> </w:t>
      </w:r>
      <w:proofErr w:type="spellStart"/>
      <w:r w:rsidRPr="00B72FF2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सहितं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न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चरित्रलोपाय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53F481F6" w14:textId="77777777" w:rsidR="007B0773" w:rsidRDefault="007B0773" w:rsidP="007B0773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क.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उपव्यवधानम्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62AAFB4" w14:textId="77777777" w:rsidR="007B0773" w:rsidRDefault="007B0773" w:rsidP="007B077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यथाव्यवधानम्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अव्यवधानम्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0EA37777" w14:textId="77777777" w:rsidR="007B0773" w:rsidRPr="009D138C" w:rsidRDefault="007B0773" w:rsidP="007B0773">
      <w:pPr>
        <w:spacing w:after="0"/>
        <w:jc w:val="center"/>
        <w:rPr>
          <w:rFonts w:ascii="Arial Unicode MS" w:eastAsia="Arial Unicode MS" w:hAnsi="Arial Unicode MS" w:cs="Arial Unicode MS"/>
          <w:b/>
          <w:sz w:val="18"/>
          <w:szCs w:val="36"/>
          <w:u w:val="single"/>
        </w:rPr>
      </w:pPr>
      <w:r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</w:t>
      </w:r>
    </w:p>
    <w:p w14:paraId="302AD95D" w14:textId="77777777" w:rsidR="007B0773" w:rsidRPr="000E2C99" w:rsidRDefault="007B0773" w:rsidP="007B0773">
      <w:pPr>
        <w:spacing w:after="0"/>
        <w:jc w:val="center"/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</w:pP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खण्डः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ग -</w:t>
      </w:r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पठित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 xml:space="preserve"> – </w:t>
      </w:r>
      <w:proofErr w:type="spellStart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>अवबोधनम्</w:t>
      </w:r>
      <w:proofErr w:type="spellEnd"/>
      <w:r w:rsidRPr="000E2C99">
        <w:rPr>
          <w:rFonts w:ascii="Arial Unicode MS" w:eastAsia="Arial Unicode MS" w:hAnsi="Arial Unicode MS" w:cs="Arial Unicode MS"/>
          <w:b/>
          <w:sz w:val="36"/>
          <w:szCs w:val="36"/>
          <w:u w:val="single"/>
        </w:rPr>
        <w:tab/>
      </w:r>
    </w:p>
    <w:p w14:paraId="76E1830C" w14:textId="77777777" w:rsidR="007B0773" w:rsidRPr="00B571D4" w:rsidRDefault="007B0773" w:rsidP="007B0773">
      <w:pPr>
        <w:spacing w:after="0"/>
        <w:rPr>
          <w:rFonts w:ascii="Arial Unicode MS" w:eastAsia="Arial Unicode MS" w:hAnsi="Arial Unicode MS" w:cs="Arial Unicode MS"/>
          <w:bCs/>
          <w:sz w:val="28"/>
          <w:szCs w:val="28"/>
          <w:lang w:bidi="hi-IN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bidi="hi-IN"/>
        </w:rPr>
        <w:t>V</w:t>
      </w:r>
      <w:r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अधोलिखितं 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गद्यांशं</w:t>
      </w:r>
      <w:r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पठित्वा प्रदत्तप्रश्नानामुत्तराणि स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ंस्कृतेन </w:t>
      </w:r>
      <w:r w:rsidRPr="00B571D4"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>लिखत</w:t>
      </w:r>
      <w:r>
        <w:rPr>
          <w:rFonts w:ascii="Arial Unicode MS" w:eastAsia="Arial Unicode MS" w:hAnsi="Arial Unicode MS" w:cs="Arial Unicode MS" w:hint="cs"/>
          <w:bCs/>
          <w:sz w:val="28"/>
          <w:szCs w:val="28"/>
          <w:cs/>
          <w:lang w:bidi="hi-IN"/>
        </w:rPr>
        <w:t xml:space="preserve"> ।</w:t>
      </w:r>
    </w:p>
    <w:p w14:paraId="446D6164" w14:textId="77777777" w:rsidR="007B0773" w:rsidRPr="0053448B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व्याघ्रमारी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काचिदियमिति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मत्वा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व्याघ्रो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 w:rsidRPr="0053448B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333E00E3" w14:textId="77777777" w:rsidR="007B0773" w:rsidRPr="0053448B" w:rsidRDefault="007B0773" w:rsidP="00272F6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निजबुद्ध्या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विमुक्ता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सा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भयाद्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व्याघ्रस्य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भामिनी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</w:p>
    <w:p w14:paraId="6CB4C9D9" w14:textId="77777777" w:rsidR="007B0773" w:rsidRPr="0053448B" w:rsidRDefault="007B0773" w:rsidP="00272F6A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अन्यो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ऽ</w:t>
      </w:r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पि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बुद्धिमान्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लोके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मुच्यते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महतो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>भयात्</w:t>
      </w:r>
      <w:proofErr w:type="spellEnd"/>
      <w:r w:rsidRPr="0053448B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॥</w:t>
      </w:r>
    </w:p>
    <w:p w14:paraId="6EB06B50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भयाकुलं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दृष्ट्वा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कश्चित्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धूर्तः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शृ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गालः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हसन्नाह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– 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“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भव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ान्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कुतः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भयात्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पलायितः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?”</w:t>
      </w:r>
    </w:p>
    <w:p w14:paraId="0111C20B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t>व्याघ्रः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>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गच्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छ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,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गच्छ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,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जम्बुक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!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त्वमपि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ञ्चित्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गूढप्रदेशम्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यतो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व्याघ्रमारीति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शास्त्रे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श्रूयते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तयाहं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हन्तुमारब्धः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नष्टः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शीघ्रं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तद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ग्रतः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। </w:t>
      </w:r>
    </w:p>
    <w:p w14:paraId="214DDBB7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t>शृगालः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र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!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त्वया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महत्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कौतुकम्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आवेदितम्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यन्मानुषादपि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बिभेष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ि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42F2CC68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व्याघ्रः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-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प्रत्यक्षमेव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सात्मपुत्रावेकैकशो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मामत्तुं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कलहायमानौ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चपेटया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प्रहरन्ती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दृ</w:t>
      </w:r>
      <w:r>
        <w:rPr>
          <w:rFonts w:ascii="Arial Unicode MS" w:eastAsia="Arial Unicode MS" w:hAnsi="Arial Unicode MS" w:cs="Arial Unicode MS"/>
          <w:sz w:val="28"/>
          <w:szCs w:val="28"/>
        </w:rPr>
        <w:t>ष्टा</w:t>
      </w:r>
      <w:proofErr w:type="spellEnd"/>
      <w:r w:rsidRPr="00181E45">
        <w:rPr>
          <w:rFonts w:ascii="Arial Unicode MS" w:eastAsia="Arial Unicode MS" w:hAnsi="Arial Unicode MS" w:cs="Arial Unicode MS"/>
          <w:color w:val="FF0000"/>
          <w:sz w:val="28"/>
          <w:szCs w:val="28"/>
        </w:rPr>
        <w:t xml:space="preserve"> 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77987759" w14:textId="7849C0D3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अ.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एकपदेन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(½x2=1)</w:t>
      </w:r>
    </w:p>
    <w:p w14:paraId="2F279774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केन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महत्कौतुकम्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आवेदितम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1CEA1C60" w14:textId="77777777" w:rsidR="007B0773" w:rsidRPr="00181E45" w:rsidRDefault="007B0773" w:rsidP="00272F6A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भामिनी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कया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विमुक्त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5C4F638B" w14:textId="4077515E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आ.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पूर्ण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वाक्येन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>उत्तरत</w:t>
      </w:r>
      <w:proofErr w:type="spellEnd"/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(1x2=2)</w:t>
      </w:r>
    </w:p>
    <w:p w14:paraId="6CAAAF13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1.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हसन्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शृ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>गालः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आह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6B0B5519" w14:textId="77777777" w:rsidR="007B0773" w:rsidRPr="00181E45" w:rsidRDefault="007B0773" w:rsidP="00272F6A">
      <w:pPr>
        <w:spacing w:after="0" w:line="36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व्याघ्रः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कदा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नष्ट</w:t>
      </w:r>
      <w:proofErr w:type="gram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ः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  <w:proofErr w:type="gramEnd"/>
    </w:p>
    <w:p w14:paraId="2CCCA12F" w14:textId="3C796096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इ.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भाषिककार्यम्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181E45">
        <w:rPr>
          <w:rFonts w:ascii="Arial Unicode MS" w:eastAsia="Arial Unicode MS" w:hAnsi="Arial Unicode MS" w:cs="Arial Unicode MS"/>
          <w:b/>
          <w:sz w:val="28"/>
          <w:szCs w:val="28"/>
        </w:rPr>
        <w:t xml:space="preserve">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(1x2=2)</w:t>
      </w:r>
    </w:p>
    <w:p w14:paraId="415060B7" w14:textId="77777777" w:rsidR="007B0773" w:rsidRPr="00181E45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1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ख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ादितुम्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’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इत्यस्य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समानार्थकपदं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</w:t>
      </w:r>
    </w:p>
    <w:p w14:paraId="439B21C0" w14:textId="77777777" w:rsidR="007B0773" w:rsidRPr="00181E45" w:rsidRDefault="007B0773" w:rsidP="00272F6A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>2.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</w:rPr>
        <w:t>‘</w:t>
      </w:r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पर</w:t>
      </w:r>
      <w:proofErr w:type="gramEnd"/>
      <w:r w:rsidRPr="00181E45">
        <w:rPr>
          <w:rFonts w:ascii="Arial Unicode MS" w:eastAsia="Arial Unicode MS" w:hAnsi="Arial Unicode MS" w:cs="Arial Unicode MS"/>
          <w:sz w:val="28"/>
          <w:szCs w:val="28"/>
        </w:rPr>
        <w:t>ोक्षम्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’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इत्यस्य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विलोमपदं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181E45">
        <w:rPr>
          <w:rFonts w:ascii="Arial Unicode MS" w:eastAsia="Arial Unicode MS" w:hAnsi="Arial Unicode MS" w:cs="Arial Unicode MS"/>
          <w:sz w:val="28"/>
          <w:szCs w:val="28"/>
        </w:rPr>
        <w:t>किम्</w:t>
      </w:r>
      <w:proofErr w:type="spellEnd"/>
      <w:r w:rsidRPr="00181E45">
        <w:rPr>
          <w:rFonts w:ascii="Arial Unicode MS" w:eastAsia="Arial Unicode MS" w:hAnsi="Arial Unicode MS" w:cs="Arial Unicode MS"/>
          <w:sz w:val="28"/>
          <w:szCs w:val="28"/>
        </w:rPr>
        <w:t xml:space="preserve"> ? </w:t>
      </w:r>
    </w:p>
    <w:p w14:paraId="316A915A" w14:textId="10E7E90B" w:rsidR="007B0773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237E76">
        <w:rPr>
          <w:rFonts w:ascii="Times New Roman" w:eastAsia="Arial Unicode MS" w:hAnsi="Times New Roman" w:cs="Times New Roman"/>
          <w:b/>
          <w:sz w:val="28"/>
          <w:szCs w:val="28"/>
        </w:rPr>
        <w:t>V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I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</w:rPr>
        <w:t>.</w:t>
      </w:r>
      <w:r w:rsidRPr="00237E76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र</w:t>
      </w:r>
      <w:proofErr w:type="gram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े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>खाङ्कित-पदे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आधृत्य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प्रश्ननिर्माणं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>कुरुत</w:t>
      </w:r>
      <w:proofErr w:type="spellEnd"/>
      <w:r w:rsidRPr="00237E76"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(1x2=2)</w:t>
      </w:r>
    </w:p>
    <w:p w14:paraId="6056F1ED" w14:textId="77777777" w:rsidR="007B0773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1.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पुरा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जम्बुकेन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बुद्धिमत्यै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व्याघ्रत्रयं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दत्तम्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028BEED6" w14:textId="77777777" w:rsidR="007B0773" w:rsidRDefault="007B0773" w:rsidP="00272F6A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  <w:t xml:space="preserve">2.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व्याघ्रः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861418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मानुषात्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बिभेति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4D564422" w14:textId="2BE3F81B" w:rsidR="007B0773" w:rsidRDefault="007B0773" w:rsidP="00272F6A">
      <w:pPr>
        <w:spacing w:after="0" w:line="240" w:lineRule="auto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VII</w:t>
      </w:r>
      <w:proofErr w:type="gramStart"/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. 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अध</w:t>
      </w:r>
      <w:proofErr w:type="gramEnd"/>
      <w:r>
        <w:rPr>
          <w:rFonts w:ascii="Arial Unicode MS" w:eastAsia="Arial Unicode MS" w:hAnsi="Arial Unicode MS" w:cs="Arial Unicode MS"/>
          <w:b/>
          <w:sz w:val="28"/>
          <w:szCs w:val="28"/>
        </w:rPr>
        <w:t>ोलिखितवाक्येषु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रेखाङ्कितपदानां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प्रसङ्गानुकूलम्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अर्थं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लिखत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।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>(1x3=3)</w:t>
      </w:r>
    </w:p>
    <w:p w14:paraId="0180B5A2" w14:textId="56BDF022" w:rsidR="007B0773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1.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भगवान्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7229BA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सहस्रदीधितिः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कुशलवयोः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वंशस्य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कर्ता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</w:p>
    <w:p w14:paraId="41C4B3D6" w14:textId="0043BE90" w:rsidR="007B0773" w:rsidRDefault="00272F6A" w:rsidP="00272F6A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 xml:space="preserve">क.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चन्द्रः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  <w:t xml:space="preserve">ख.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सहस्राक्षः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  <w:t xml:space="preserve">ग.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ab/>
        <w:t xml:space="preserve">घ.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वाल्मीकिः</w:t>
      </w:r>
      <w:proofErr w:type="spellEnd"/>
    </w:p>
    <w:p w14:paraId="3233E41F" w14:textId="1AB96E02" w:rsidR="007B0773" w:rsidRPr="00987D51" w:rsidRDefault="00272F6A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B0773">
        <w:rPr>
          <w:rFonts w:ascii="Arial Unicode MS" w:eastAsia="Arial Unicode MS" w:hAnsi="Arial Unicode MS" w:cs="Arial Unicode MS"/>
          <w:sz w:val="28"/>
          <w:szCs w:val="28"/>
        </w:rPr>
        <w:t xml:space="preserve">2. </w:t>
      </w:r>
      <w:proofErr w:type="spellStart"/>
      <w:r w:rsidR="007B0773" w:rsidRPr="00F12D70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हिमकरः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पशुपतिमस्तके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="007B0773">
        <w:rPr>
          <w:rFonts w:ascii="Arial Unicode MS" w:eastAsia="Arial Unicode MS" w:hAnsi="Arial Unicode MS" w:cs="Arial Unicode MS"/>
          <w:sz w:val="28"/>
          <w:szCs w:val="28"/>
        </w:rPr>
        <w:t>तिष्ठति</w:t>
      </w:r>
      <w:proofErr w:type="spellEnd"/>
      <w:r w:rsidR="007B0773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7B0773" w:rsidRPr="00987D51">
        <w:rPr>
          <w:rFonts w:ascii="Arial Unicode MS" w:eastAsia="Arial Unicode MS" w:hAnsi="Arial Unicode MS" w:cs="Arial Unicode MS"/>
          <w:sz w:val="28"/>
          <w:szCs w:val="28"/>
        </w:rPr>
        <w:t>।</w:t>
      </w:r>
    </w:p>
    <w:p w14:paraId="484DB782" w14:textId="77777777" w:rsidR="007B0773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क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ख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मयूरः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0BC3543A" w14:textId="6885DDC6" w:rsidR="007B0773" w:rsidRDefault="007B0773" w:rsidP="00272F6A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>ग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हिमालयः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घ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सूर्यः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</w:p>
    <w:p w14:paraId="5F82FC2D" w14:textId="77777777" w:rsidR="007B0773" w:rsidRPr="00987D51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3.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उदात्तोऽयं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proofErr w:type="spellStart"/>
      <w:r w:rsidRPr="00E106E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समुदाचार</w:t>
      </w:r>
      <w:proofErr w:type="gramStart"/>
      <w:r w:rsidRPr="00E106ED">
        <w:rPr>
          <w:rFonts w:ascii="Arial Unicode MS" w:eastAsia="Arial Unicode MS" w:hAnsi="Arial Unicode MS" w:cs="Arial Unicode MS"/>
          <w:b/>
          <w:sz w:val="28"/>
          <w:szCs w:val="28"/>
          <w:u w:val="single"/>
        </w:rPr>
        <w:t>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।</w:t>
      </w:r>
      <w:proofErr w:type="gramEnd"/>
    </w:p>
    <w:p w14:paraId="7299F62E" w14:textId="77777777" w:rsidR="007B0773" w:rsidRDefault="007B0773" w:rsidP="00272F6A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</w:t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क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निशाकरः</w:t>
      </w:r>
      <w:proofErr w:type="spellEnd"/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 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ख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चन्द्रशेखरः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3F1132A6" w14:textId="17862937" w:rsidR="007B0773" w:rsidRPr="00987D51" w:rsidRDefault="007B0773" w:rsidP="00272F6A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987D51">
        <w:rPr>
          <w:rFonts w:ascii="Arial Unicode MS" w:eastAsia="Arial Unicode MS" w:hAnsi="Arial Unicode MS" w:cs="Arial Unicode MS"/>
          <w:sz w:val="28"/>
          <w:szCs w:val="28"/>
        </w:rPr>
        <w:t>ग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शिष्टाचारः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 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  <w:r w:rsidRPr="00987D51">
        <w:rPr>
          <w:rFonts w:ascii="Arial Unicode MS" w:eastAsia="Arial Unicode MS" w:hAnsi="Arial Unicode MS" w:cs="Arial Unicode MS"/>
          <w:sz w:val="28"/>
          <w:szCs w:val="28"/>
        </w:rPr>
        <w:t>घ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. </w:t>
      </w:r>
      <w:proofErr w:type="spellStart"/>
      <w:r>
        <w:rPr>
          <w:rFonts w:ascii="Arial Unicode MS" w:eastAsia="Arial Unicode MS" w:hAnsi="Arial Unicode MS" w:cs="Arial Unicode MS"/>
          <w:sz w:val="28"/>
          <w:szCs w:val="28"/>
        </w:rPr>
        <w:t>स्वेच्छाचारः</w:t>
      </w:r>
      <w:proofErr w:type="spellEnd"/>
      <w:r w:rsidRPr="00987D51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1594A883" w14:textId="77777777" w:rsidR="007B0773" w:rsidRDefault="007B0773" w:rsidP="00A504C1">
      <w:pPr>
        <w:jc w:val="center"/>
        <w:rPr>
          <w:rFonts w:ascii="Nirmala UI" w:hAnsi="Nirmala UI" w:cs="Nirmala UI"/>
          <w:sz w:val="32"/>
          <w:szCs w:val="24"/>
        </w:rPr>
      </w:pPr>
    </w:p>
    <w:p w14:paraId="6666145D" w14:textId="307D3DA8" w:rsidR="00A504C1" w:rsidRPr="00A504C1" w:rsidRDefault="00A504C1" w:rsidP="00A504C1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75281916" w14:textId="77777777" w:rsidR="00A504C1" w:rsidRDefault="00A504C1" w:rsidP="00A504C1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udi Akshara-09" w:hAnsi="Nudi Akshara-09" w:cs="Nirmala UI"/>
          <w:sz w:val="28"/>
          <w:szCs w:val="28"/>
        </w:rPr>
        <w:t xml:space="preserve"> </w:t>
      </w:r>
    </w:p>
    <w:p w14:paraId="1E576804" w14:textId="77777777" w:rsidR="00A504C1" w:rsidRDefault="00A504C1" w:rsidP="00A504C1">
      <w:pPr>
        <w:rPr>
          <w:rFonts w:ascii="Nudi Akshara-09" w:hAnsi="Nudi Akshara-09" w:cs="Nirmala UI"/>
          <w:sz w:val="28"/>
          <w:szCs w:val="28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B16C61">
      <w:footerReference w:type="default" r:id="rId12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8952C" w14:textId="77777777" w:rsidR="00BF4B36" w:rsidRDefault="00BF4B36" w:rsidP="00224AB2">
      <w:pPr>
        <w:spacing w:after="0" w:line="240" w:lineRule="auto"/>
      </w:pPr>
      <w:r>
        <w:separator/>
      </w:r>
    </w:p>
  </w:endnote>
  <w:endnote w:type="continuationSeparator" w:id="0">
    <w:p w14:paraId="3A6E9D9D" w14:textId="77777777" w:rsidR="00BF4B36" w:rsidRDefault="00BF4B3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3BF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36E934" w14:textId="77777777" w:rsidR="00BF4B36" w:rsidRDefault="00BF4B36" w:rsidP="00224AB2">
      <w:pPr>
        <w:spacing w:after="0" w:line="240" w:lineRule="auto"/>
      </w:pPr>
      <w:r>
        <w:separator/>
      </w:r>
    </w:p>
  </w:footnote>
  <w:footnote w:type="continuationSeparator" w:id="0">
    <w:p w14:paraId="15C14F0C" w14:textId="77777777" w:rsidR="00BF4B36" w:rsidRDefault="00BF4B3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6959D5"/>
    <w:multiLevelType w:val="hybridMultilevel"/>
    <w:tmpl w:val="0608D5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1"/>
  </w:num>
  <w:num w:numId="8">
    <w:abstractNumId w:val="35"/>
  </w:num>
  <w:num w:numId="9">
    <w:abstractNumId w:val="22"/>
  </w:num>
  <w:num w:numId="10">
    <w:abstractNumId w:val="20"/>
  </w:num>
  <w:num w:numId="11">
    <w:abstractNumId w:val="4"/>
  </w:num>
  <w:num w:numId="12">
    <w:abstractNumId w:val="39"/>
  </w:num>
  <w:num w:numId="13">
    <w:abstractNumId w:val="17"/>
  </w:num>
  <w:num w:numId="14">
    <w:abstractNumId w:val="38"/>
  </w:num>
  <w:num w:numId="15">
    <w:abstractNumId w:val="0"/>
  </w:num>
  <w:num w:numId="16">
    <w:abstractNumId w:val="2"/>
  </w:num>
  <w:num w:numId="17">
    <w:abstractNumId w:val="27"/>
  </w:num>
  <w:num w:numId="18">
    <w:abstractNumId w:val="6"/>
  </w:num>
  <w:num w:numId="19">
    <w:abstractNumId w:val="18"/>
  </w:num>
  <w:num w:numId="20">
    <w:abstractNumId w:val="11"/>
  </w:num>
  <w:num w:numId="21">
    <w:abstractNumId w:val="29"/>
  </w:num>
  <w:num w:numId="22">
    <w:abstractNumId w:val="23"/>
  </w:num>
  <w:num w:numId="23">
    <w:abstractNumId w:val="7"/>
  </w:num>
  <w:num w:numId="24">
    <w:abstractNumId w:val="9"/>
  </w:num>
  <w:num w:numId="25">
    <w:abstractNumId w:val="25"/>
  </w:num>
  <w:num w:numId="26">
    <w:abstractNumId w:val="21"/>
  </w:num>
  <w:num w:numId="27">
    <w:abstractNumId w:val="15"/>
  </w:num>
  <w:num w:numId="28">
    <w:abstractNumId w:val="14"/>
  </w:num>
  <w:num w:numId="29">
    <w:abstractNumId w:val="5"/>
  </w:num>
  <w:num w:numId="30">
    <w:abstractNumId w:val="30"/>
  </w:num>
  <w:num w:numId="31">
    <w:abstractNumId w:val="33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6"/>
  </w:num>
  <w:num w:numId="39">
    <w:abstractNumId w:val="3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2F6A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69DE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2657"/>
    <w:rsid w:val="0057604A"/>
    <w:rsid w:val="0057634F"/>
    <w:rsid w:val="00576C74"/>
    <w:rsid w:val="00577CAA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773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12CD2"/>
    <w:rsid w:val="00826CEB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4B36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F566C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A3BF0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6ADE9-2787-4A08-8413-6A2FA973E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2023-01-24T05:50:00Z</cp:lastPrinted>
  <dcterms:created xsi:type="dcterms:W3CDTF">2023-07-27T04:55:00Z</dcterms:created>
  <dcterms:modified xsi:type="dcterms:W3CDTF">2023-07-29T04:13:00Z</dcterms:modified>
</cp:coreProperties>
</file>