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84ACF" w14:textId="6AB74680" w:rsidR="006A7FC9" w:rsidRPr="00783D74" w:rsidRDefault="006A7FC9" w:rsidP="006A7FC9">
      <w:pPr>
        <w:spacing w:line="240" w:lineRule="auto"/>
        <w:rPr>
          <w:rFonts w:ascii="Bookman Old Style" w:hAnsi="Bookman Old Style" w:cs="Calibri"/>
          <w:b/>
          <w:sz w:val="32"/>
          <w:szCs w:val="36"/>
        </w:rPr>
      </w:pPr>
      <w:r w:rsidRPr="00724790">
        <w:rPr>
          <w:rFonts w:ascii="Calibri" w:eastAsia="Calibri" w:hAnsi="Calibri" w:cs="Times New Roman"/>
          <w:noProof/>
          <w:kern w:val="0"/>
          <w:lang w:val="en-US"/>
          <w14:ligatures w14:val="none"/>
        </w:rPr>
        <w:drawing>
          <wp:anchor distT="0" distB="0" distL="114300" distR="114300" simplePos="0" relativeHeight="251662336" behindDoc="0" locked="0" layoutInCell="1" allowOverlap="1" wp14:anchorId="598E1889" wp14:editId="14188CF8">
            <wp:simplePos x="0" y="0"/>
            <wp:positionH relativeFrom="margin">
              <wp:posOffset>628650</wp:posOffset>
            </wp:positionH>
            <wp:positionV relativeFrom="paragraph">
              <wp:posOffset>3810</wp:posOffset>
            </wp:positionV>
            <wp:extent cx="956945" cy="640080"/>
            <wp:effectExtent l="0" t="0" r="0" b="762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  <w:t xml:space="preserve">    </w:t>
      </w:r>
      <w:r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>
        <w:rPr>
          <w:rFonts w:ascii="Bookman Old Style" w:hAnsi="Bookman Old Style" w:cs="Calibri"/>
          <w:b/>
          <w:sz w:val="32"/>
          <w:szCs w:val="36"/>
        </w:rPr>
        <w:t>SCHOOL</w:t>
      </w:r>
    </w:p>
    <w:p w14:paraId="471AE1B5" w14:textId="242FB4C0" w:rsidR="006A7FC9" w:rsidRPr="006A7FC9" w:rsidRDefault="006A7FC9" w:rsidP="006A7FC9">
      <w:pPr>
        <w:spacing w:line="240" w:lineRule="auto"/>
        <w:rPr>
          <w:rFonts w:ascii="Bookman Old Style" w:hAnsi="Bookman Old Style" w:cs="Times New Roman"/>
          <w:b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</w:t>
      </w:r>
      <w:r>
        <w:rPr>
          <w:rFonts w:ascii="Bookman Old Style" w:hAnsi="Bookman Old Style" w:cs="Times New Roman"/>
          <w:b/>
          <w:sz w:val="28"/>
          <w:szCs w:val="32"/>
        </w:rPr>
        <w:tab/>
        <w:t xml:space="preserve">    </w:t>
      </w:r>
      <w:r w:rsidRPr="006A7FC9">
        <w:rPr>
          <w:rFonts w:ascii="Bookman Old Style" w:hAnsi="Bookman Old Style" w:cs="Times New Roman"/>
          <w:b/>
          <w:sz w:val="28"/>
          <w:szCs w:val="32"/>
        </w:rPr>
        <w:t xml:space="preserve">HALF YEARLY EXAMINATION </w:t>
      </w:r>
      <w:r w:rsidRPr="006A7FC9">
        <w:rPr>
          <w:rFonts w:ascii="Bookman Old Style" w:hAnsi="Bookman Old Style" w:cs="Times New Roman"/>
          <w:b/>
          <w:sz w:val="28"/>
          <w:szCs w:val="28"/>
        </w:rPr>
        <w:t>(2023-24)</w:t>
      </w:r>
      <w:r w:rsidRPr="006A7FC9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6D51B5EB" w14:textId="139390C6" w:rsidR="006A7FC9" w:rsidRDefault="006A7FC9" w:rsidP="006A7FC9">
      <w:pPr>
        <w:spacing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sz w:val="28"/>
          <w:szCs w:val="32"/>
        </w:rPr>
        <w:t xml:space="preserve">          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>
        <w:rPr>
          <w:rFonts w:ascii="Bookman Old Style" w:hAnsi="Bookman Old Style" w:cs="Times New Roman"/>
          <w:b/>
          <w:sz w:val="28"/>
          <w:szCs w:val="32"/>
        </w:rPr>
        <w:t>– English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                </w:t>
      </w:r>
    </w:p>
    <w:p w14:paraId="59564188" w14:textId="77777777" w:rsidR="00A875E8" w:rsidRDefault="00A875E8" w:rsidP="00A875E8">
      <w:pPr>
        <w:spacing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 X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     </w:t>
      </w:r>
      <w:r>
        <w:rPr>
          <w:rFonts w:ascii="Bookman Old Style" w:hAnsi="Bookman Old Style"/>
          <w:b/>
          <w:sz w:val="26"/>
          <w:szCs w:val="26"/>
        </w:rPr>
        <w:tab/>
        <w:t xml:space="preserve">   </w:t>
      </w:r>
      <w:r>
        <w:rPr>
          <w:rFonts w:ascii="Bookman Old Style" w:hAnsi="Bookman Old Style"/>
          <w:b/>
          <w:sz w:val="26"/>
          <w:szCs w:val="26"/>
        </w:rPr>
        <w:tab/>
        <w:t xml:space="preserve">Max Marks: 80 </w:t>
      </w:r>
    </w:p>
    <w:p w14:paraId="5D1CE163" w14:textId="77E8D625" w:rsidR="00A875E8" w:rsidRDefault="00A875E8" w:rsidP="00A875E8">
      <w:pPr>
        <w:spacing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>
        <w:rPr>
          <w:rFonts w:ascii="Bookman Old Style" w:hAnsi="Bookman Old Style" w:cs="Times New Roman"/>
          <w:b/>
          <w:bCs/>
          <w:sz w:val="26"/>
          <w:szCs w:val="26"/>
        </w:rPr>
        <w:t>21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/09/2023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>Duration : 3hrs 15 mins</w:t>
      </w:r>
    </w:p>
    <w:p w14:paraId="37FF6AC8" w14:textId="4E4B0DF4" w:rsidR="00A875E8" w:rsidRDefault="00A875E8" w:rsidP="00A875E8">
      <w:pPr>
        <w:spacing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No.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of Sides:11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>Reading Time: 15 mins</w:t>
      </w:r>
    </w:p>
    <w:p w14:paraId="5CB05000" w14:textId="77777777" w:rsidR="00A875E8" w:rsidRDefault="00A875E8" w:rsidP="00A875E8">
      <w:pPr>
        <w:spacing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>Writing Time: 3 hrs</w:t>
      </w:r>
    </w:p>
    <w:bookmarkStart w:id="0" w:name="_GoBack"/>
    <w:bookmarkEnd w:id="0"/>
    <w:p w14:paraId="51089AB0" w14:textId="77777777" w:rsidR="006A7FC9" w:rsidRDefault="006A7FC9" w:rsidP="006A7FC9">
      <w:pPr>
        <w:spacing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70528" behindDoc="0" locked="0" layoutInCell="1" allowOverlap="1" wp14:anchorId="6B8DC8F9" wp14:editId="3963D991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BE26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70528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71C2A40B" w14:textId="54A26A4E" w:rsidR="0010622C" w:rsidRDefault="0010622C" w:rsidP="006A7FC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3F7B4B" w14:textId="77777777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General Instructions:</w:t>
      </w:r>
    </w:p>
    <w:p w14:paraId="5D69D478" w14:textId="77777777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1. 15-minute prior reading time allotted for Q-paper reading.</w:t>
      </w:r>
    </w:p>
    <w:p w14:paraId="7D175E0C" w14:textId="6CE02818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 xml:space="preserve">2. The Question Paper contains THREE Sections READING, GRAMMAR   </w:t>
      </w:r>
    </w:p>
    <w:p w14:paraId="4008F2D5" w14:textId="519F2D0A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 xml:space="preserve">    &amp; WRITING and LITERATURE.</w:t>
      </w:r>
    </w:p>
    <w:p w14:paraId="0111AC63" w14:textId="04E0B3FF" w:rsidR="00601186" w:rsidRPr="006A7FC9" w:rsidRDefault="00601186" w:rsidP="00601186">
      <w:pPr>
        <w:tabs>
          <w:tab w:val="left" w:pos="5004"/>
        </w:tabs>
        <w:spacing w:line="240" w:lineRule="auto"/>
        <w:jc w:val="left"/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</w:pP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3. Attempt question</w:t>
      </w:r>
      <w:r w:rsidR="00380F99"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>s</w:t>
      </w:r>
      <w:r w:rsidRPr="006A7FC9">
        <w:rPr>
          <w:rFonts w:ascii="Times New Roman" w:eastAsia="Calibri" w:hAnsi="Times New Roman" w:cs="Times New Roman"/>
          <w:b/>
          <w:bCs/>
          <w:kern w:val="0"/>
          <w:sz w:val="26"/>
          <w:szCs w:val="26"/>
          <w14:ligatures w14:val="none"/>
        </w:rPr>
        <w:t xml:space="preserve"> based on specific instructions for each part.</w:t>
      </w:r>
    </w:p>
    <w:p w14:paraId="53073713" w14:textId="28DF79A7" w:rsidR="00650A30" w:rsidRPr="00724790" w:rsidRDefault="00650A30" w:rsidP="00724790">
      <w:pPr>
        <w:spacing w:line="256" w:lineRule="auto"/>
        <w:jc w:val="left"/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val="en-US"/>
          <w14:ligatures w14:val="none"/>
        </w:rPr>
        <w:t>_______________________________________________________________</w:t>
      </w:r>
    </w:p>
    <w:p w14:paraId="7D4D8422" w14:textId="77777777" w:rsidR="0010622C" w:rsidRDefault="0010622C" w:rsidP="000818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C3DB34" w14:textId="3471FBF8" w:rsidR="00081859" w:rsidRPr="00081859" w:rsidRDefault="00081859" w:rsidP="0008185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 xml:space="preserve">SECTION A- READING </w:t>
      </w:r>
      <w:r w:rsidR="0060118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081859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01186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4BBD3D6F" w14:textId="72342590" w:rsidR="00081859" w:rsidRPr="00081859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 xml:space="preserve">I. Read the passage given below.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</w:t>
      </w:r>
    </w:p>
    <w:p w14:paraId="2A436201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1. Detachment is not physically renouncing our possessions, profession, home and family as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D6B030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many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us think. It is the ability to let go of all the desires, habits, emotions, thoughts, speech </w:t>
      </w:r>
    </w:p>
    <w:p w14:paraId="40DE9A17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and behaviour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patterns that are negative or detrimental to our well-being in any way. </w:t>
      </w:r>
    </w:p>
    <w:p w14:paraId="068F1270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Detachment and discrimination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are interdependent; they mutually strengthen each other and </w:t>
      </w:r>
    </w:p>
    <w:p w14:paraId="53BB45A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empower us. The more we are able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discriminate, the more we are able to segregate our </w:t>
      </w:r>
    </w:p>
    <w:p w14:paraId="0758D7F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harmful desires and discard them. The more mental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trash we discard this way, the more we </w:t>
      </w:r>
    </w:p>
    <w:p w14:paraId="16AE5AF7" w14:textId="1FC702BA" w:rsidR="00081859" w:rsidRP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empower our faculty of discrimination.</w:t>
      </w:r>
    </w:p>
    <w:p w14:paraId="5DE5452F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2. There is a simple technique we can all practise to strengthen our discrimination and </w:t>
      </w:r>
    </w:p>
    <w:p w14:paraId="42C34D24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detachment and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rid of unnecessary desires. This will generate the awareness we need to </w:t>
      </w:r>
    </w:p>
    <w:p w14:paraId="14B2A8B1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control our senses and mind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make them stop churning out desires every moment. To </w:t>
      </w:r>
    </w:p>
    <w:p w14:paraId="0FC77012" w14:textId="3121C53B" w:rsidR="00081859" w:rsidRP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practise this technique, we should select a quiet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>place when we have some leisure time.</w:t>
      </w:r>
    </w:p>
    <w:p w14:paraId="24DD6401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3. Sit down with a few sheets of paper and pen or a computer and make two lists. In the first </w:t>
      </w:r>
    </w:p>
    <w:p w14:paraId="0021E1B6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list, understand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and write down your most important goal or agenda in this life. Then </w:t>
      </w:r>
    </w:p>
    <w:p w14:paraId="31A8837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meticulously add all the other goals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that you would like to achieve. While you make this list, </w:t>
      </w:r>
    </w:p>
    <w:p w14:paraId="1A9B62D5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you shouldn’t think only about yourself. Include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what you would like to contribute to the </w:t>
      </w:r>
    </w:p>
    <w:p w14:paraId="47458038" w14:textId="5FB439EE" w:rsidR="00081859" w:rsidRP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welfare of your dependents, children and their forthcoming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>generations.</w:t>
      </w:r>
    </w:p>
    <w:p w14:paraId="6DEDD6B4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4. Once you complete this, set it aside and begin the second list. List all your desires here. They </w:t>
      </w:r>
    </w:p>
    <w:p w14:paraId="7D6C757D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may 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big or small, important or insignificant, right or wrong, demonic or divine. Just </w:t>
      </w:r>
    </w:p>
    <w:p w14:paraId="1357040B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remove the lid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Pandora’s Box and allow them all to spill out freely. Don’t try to censor </w:t>
      </w:r>
    </w:p>
    <w:p w14:paraId="1F04FEB8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or edit the list of desires at this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stage. Complete the list first. After you have made an </w:t>
      </w:r>
    </w:p>
    <w:p w14:paraId="217EFAC8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exhaustive list, go over it to see which of these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desires are truly necessary, conducive to your </w:t>
      </w:r>
    </w:p>
    <w:p w14:paraId="5181841F" w14:textId="391803DD" w:rsidR="00081859" w:rsidRP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meditation, helpful and favourable to you and beneficial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>to others.</w:t>
      </w:r>
    </w:p>
    <w:p w14:paraId="1610EE0B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 w:rsidRPr="00081859">
        <w:rPr>
          <w:rFonts w:ascii="Times New Roman" w:hAnsi="Times New Roman" w:cs="Times New Roman"/>
          <w:sz w:val="24"/>
          <w:szCs w:val="24"/>
        </w:rPr>
        <w:t xml:space="preserve">5. If you have been serious and honest in doing this exercise, you will have long lists of goals </w:t>
      </w:r>
    </w:p>
    <w:p w14:paraId="5D31D723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and desires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>and many of them may be selfish or detrimental to your goal of meditation,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4E1838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visualisation, self-realisation,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peace, happiness and bliss. This exercise will help you develop </w:t>
      </w:r>
    </w:p>
    <w:p w14:paraId="684E25CC" w14:textId="77777777" w:rsidR="00081859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frankness and honesty with yourself.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sz w:val="24"/>
          <w:szCs w:val="24"/>
        </w:rPr>
        <w:t xml:space="preserve">You will touch your true feelings and bring many of </w:t>
      </w:r>
    </w:p>
    <w:p w14:paraId="5BECFDC8" w14:textId="6FDB4C1F" w:rsidR="0019235E" w:rsidRDefault="00081859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your hidden ambitions and desires into the open.</w:t>
      </w:r>
    </w:p>
    <w:p w14:paraId="42AB7FF8" w14:textId="77777777" w:rsidR="00081859" w:rsidRPr="0010622C" w:rsidRDefault="00081859" w:rsidP="00AC7027">
      <w:pPr>
        <w:rPr>
          <w:rFonts w:ascii="Times New Roman" w:hAnsi="Times New Roman" w:cs="Times New Roman"/>
          <w:sz w:val="14"/>
          <w:szCs w:val="14"/>
        </w:rPr>
      </w:pPr>
    </w:p>
    <w:p w14:paraId="275EEF2C" w14:textId="77777777" w:rsidR="00054797" w:rsidRDefault="00054797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5D02E1" w14:textId="02FE55F4" w:rsidR="00081859" w:rsidRDefault="00081859" w:rsidP="00081859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 the questions given below.</w:t>
      </w:r>
      <w:r w:rsidR="006011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44414942"/>
      <w:r w:rsidR="00601186">
        <w:rPr>
          <w:rFonts w:ascii="Times New Roman" w:hAnsi="Times New Roman" w:cs="Times New Roman"/>
          <w:b/>
          <w:bCs/>
          <w:sz w:val="24"/>
          <w:szCs w:val="24"/>
        </w:rPr>
        <w:t>(1x10=10)</w:t>
      </w:r>
    </w:p>
    <w:p w14:paraId="6318CA07" w14:textId="77777777" w:rsidR="0010622C" w:rsidRPr="0010622C" w:rsidRDefault="0010622C" w:rsidP="00081859">
      <w:pPr>
        <w:rPr>
          <w:rFonts w:ascii="Times New Roman" w:hAnsi="Times New Roman" w:cs="Times New Roman"/>
          <w:b/>
          <w:bCs/>
          <w:sz w:val="10"/>
          <w:szCs w:val="10"/>
        </w:rPr>
      </w:pPr>
    </w:p>
    <w:bookmarkEnd w:id="1"/>
    <w:p w14:paraId="3A4469A0" w14:textId="77777777" w:rsidR="00081859" w:rsidRPr="00081859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>i. Why does the writer say that detachment is empowering?</w:t>
      </w:r>
    </w:p>
    <w:p w14:paraId="6D94EA93" w14:textId="599E78B6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59">
        <w:rPr>
          <w:rFonts w:ascii="Times New Roman" w:hAnsi="Times New Roman" w:cs="Times New Roman"/>
          <w:sz w:val="24"/>
          <w:szCs w:val="24"/>
        </w:rPr>
        <w:t>(a) It helps us to physically renounce our possessions.</w:t>
      </w:r>
    </w:p>
    <w:p w14:paraId="04F8063D" w14:textId="589DF6D5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59">
        <w:rPr>
          <w:rFonts w:ascii="Times New Roman" w:hAnsi="Times New Roman" w:cs="Times New Roman"/>
          <w:sz w:val="24"/>
          <w:szCs w:val="24"/>
        </w:rPr>
        <w:t>(b) It strengthens our sense of discrimination.</w:t>
      </w:r>
    </w:p>
    <w:p w14:paraId="3A13F6F3" w14:textId="7942EEC2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59">
        <w:rPr>
          <w:rFonts w:ascii="Times New Roman" w:hAnsi="Times New Roman" w:cs="Times New Roman"/>
          <w:sz w:val="24"/>
          <w:szCs w:val="24"/>
        </w:rPr>
        <w:t>(c) It helps us get detached from family and relations.</w:t>
      </w:r>
    </w:p>
    <w:p w14:paraId="2AF5A93C" w14:textId="3E09CCEE" w:rsid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81859">
        <w:rPr>
          <w:rFonts w:ascii="Times New Roman" w:hAnsi="Times New Roman" w:cs="Times New Roman"/>
          <w:sz w:val="24"/>
          <w:szCs w:val="24"/>
        </w:rPr>
        <w:t>(d) It makes us let go of our desires.</w:t>
      </w:r>
    </w:p>
    <w:p w14:paraId="511866F2" w14:textId="77777777" w:rsidR="0010622C" w:rsidRPr="0010622C" w:rsidRDefault="0010622C" w:rsidP="00081859">
      <w:pPr>
        <w:rPr>
          <w:rFonts w:ascii="Times New Roman" w:hAnsi="Times New Roman" w:cs="Times New Roman"/>
          <w:sz w:val="16"/>
          <w:szCs w:val="16"/>
        </w:rPr>
      </w:pPr>
    </w:p>
    <w:p w14:paraId="53F10367" w14:textId="77777777" w:rsidR="00081859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 xml:space="preserve">ii. Select the option that does not correspond to the following relationship below. </w:t>
      </w:r>
    </w:p>
    <w:p w14:paraId="5FE4480A" w14:textId="25E14F14" w:rsidR="00081859" w:rsidRPr="00081859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b/>
          <w:bCs/>
          <w:sz w:val="24"/>
          <w:szCs w:val="24"/>
        </w:rPr>
        <w:t>Detachment and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1859">
        <w:rPr>
          <w:rFonts w:ascii="Times New Roman" w:hAnsi="Times New Roman" w:cs="Times New Roman"/>
          <w:b/>
          <w:bCs/>
          <w:sz w:val="24"/>
          <w:szCs w:val="24"/>
        </w:rPr>
        <w:t>discrimination are interdependent</w:t>
      </w:r>
      <w:r w:rsidRPr="00081859">
        <w:rPr>
          <w:rFonts w:ascii="Times New Roman" w:hAnsi="Times New Roman" w:cs="Times New Roman"/>
          <w:sz w:val="24"/>
          <w:szCs w:val="24"/>
        </w:rPr>
        <w:t>.</w:t>
      </w:r>
    </w:p>
    <w:p w14:paraId="53AC9973" w14:textId="24DE5C42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(a) Both have a symbiotic relationship.</w:t>
      </w:r>
    </w:p>
    <w:p w14:paraId="1F87A73F" w14:textId="05AF7A11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(b) Both complement each other.</w:t>
      </w:r>
    </w:p>
    <w:p w14:paraId="3227E6E4" w14:textId="27266D4A" w:rsidR="00081859" w:rsidRP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(c) Both are locked in an inequitable equation.</w:t>
      </w:r>
    </w:p>
    <w:p w14:paraId="3FD18BD9" w14:textId="5AA1180C" w:rsidR="00081859" w:rsidRDefault="00081859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1859">
        <w:rPr>
          <w:rFonts w:ascii="Times New Roman" w:hAnsi="Times New Roman" w:cs="Times New Roman"/>
          <w:sz w:val="24"/>
          <w:szCs w:val="24"/>
        </w:rPr>
        <w:t>(d) It is a reciprocal relationship.</w:t>
      </w:r>
    </w:p>
    <w:p w14:paraId="1015D92B" w14:textId="77777777" w:rsidR="0010622C" w:rsidRPr="0010622C" w:rsidRDefault="0010622C" w:rsidP="00081859">
      <w:pPr>
        <w:rPr>
          <w:rFonts w:ascii="Times New Roman" w:hAnsi="Times New Roman" w:cs="Times New Roman"/>
          <w:sz w:val="16"/>
          <w:szCs w:val="16"/>
        </w:rPr>
      </w:pPr>
    </w:p>
    <w:p w14:paraId="7E8B8D4D" w14:textId="77777777" w:rsidR="0010622C" w:rsidRDefault="0010622C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AF40F7B" w14:textId="5A22A7C8" w:rsidR="0010622C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81859">
        <w:rPr>
          <w:rFonts w:ascii="Times New Roman" w:hAnsi="Times New Roman" w:cs="Times New Roman"/>
          <w:b/>
          <w:bCs/>
          <w:sz w:val="24"/>
          <w:szCs w:val="24"/>
        </w:rPr>
        <w:t xml:space="preserve">iii. Select the option that displays what the writer projects, with reference to the following: </w:t>
      </w:r>
      <w:r w:rsidR="0010622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3C365016" w14:textId="6223D945" w:rsidR="00081859" w:rsidRPr="00081859" w:rsidRDefault="0010622C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81859" w:rsidRPr="00081859">
        <w:rPr>
          <w:rFonts w:ascii="Times New Roman" w:hAnsi="Times New Roman" w:cs="Times New Roman"/>
          <w:b/>
          <w:bCs/>
          <w:sz w:val="24"/>
          <w:szCs w:val="24"/>
        </w:rPr>
        <w:t>Just remove the</w:t>
      </w:r>
      <w:r w:rsidR="0008185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1859" w:rsidRPr="00081859">
        <w:rPr>
          <w:rFonts w:ascii="Times New Roman" w:hAnsi="Times New Roman" w:cs="Times New Roman"/>
          <w:b/>
          <w:bCs/>
          <w:sz w:val="24"/>
          <w:szCs w:val="24"/>
        </w:rPr>
        <w:t>lid on the Pandora’s Box and allow them all to spill out freely.</w:t>
      </w:r>
    </w:p>
    <w:p w14:paraId="608DDA23" w14:textId="4AE54F5E" w:rsidR="0010622C" w:rsidRDefault="0010622C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1859" w:rsidRPr="00081859">
        <w:rPr>
          <w:rFonts w:ascii="Times New Roman" w:hAnsi="Times New Roman" w:cs="Times New Roman"/>
          <w:sz w:val="24"/>
          <w:szCs w:val="24"/>
        </w:rPr>
        <w:t>(a) encouragement</w:t>
      </w:r>
      <w:r w:rsidR="0008185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 (b) caution</w:t>
      </w:r>
    </w:p>
    <w:p w14:paraId="64234AB9" w14:textId="7B9CD6B1" w:rsidR="00081859" w:rsidRDefault="0010622C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1859" w:rsidRPr="00081859">
        <w:rPr>
          <w:rFonts w:ascii="Times New Roman" w:hAnsi="Times New Roman" w:cs="Times New Roman"/>
          <w:sz w:val="24"/>
          <w:szCs w:val="24"/>
        </w:rPr>
        <w:t>(c) provocation</w:t>
      </w:r>
      <w:r w:rsidR="0008185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 (d) honesty</w:t>
      </w:r>
    </w:p>
    <w:p w14:paraId="2DCB1F98" w14:textId="77777777" w:rsidR="0010622C" w:rsidRPr="0010622C" w:rsidRDefault="0010622C" w:rsidP="00081859">
      <w:pPr>
        <w:rPr>
          <w:rFonts w:ascii="Times New Roman" w:hAnsi="Times New Roman" w:cs="Times New Roman"/>
          <w:sz w:val="16"/>
          <w:szCs w:val="16"/>
        </w:rPr>
      </w:pPr>
    </w:p>
    <w:p w14:paraId="38F688D4" w14:textId="77777777" w:rsidR="00081859" w:rsidRP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>iv. Complete the following with a word or phrase from paragraph 1.</w:t>
      </w:r>
    </w:p>
    <w:p w14:paraId="7B5E7FC6" w14:textId="77777777" w:rsidR="000E0AB8" w:rsidRP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tbl>
      <w:tblPr>
        <w:tblStyle w:val="TableGrid"/>
        <w:tblW w:w="0" w:type="auto"/>
        <w:tblInd w:w="463" w:type="dxa"/>
        <w:tblLook w:val="04A0" w:firstRow="1" w:lastRow="0" w:firstColumn="1" w:lastColumn="0" w:noHBand="0" w:noVBand="1"/>
      </w:tblPr>
      <w:tblGrid>
        <w:gridCol w:w="3189"/>
        <w:gridCol w:w="3189"/>
      </w:tblGrid>
      <w:tr w:rsidR="000E0AB8" w14:paraId="023F27DD" w14:textId="77777777" w:rsidTr="000E0AB8">
        <w:trPr>
          <w:trHeight w:val="311"/>
        </w:trPr>
        <w:tc>
          <w:tcPr>
            <w:tcW w:w="3189" w:type="dxa"/>
          </w:tcPr>
          <w:p w14:paraId="4385C529" w14:textId="4E3A0483" w:rsidR="000E0AB8" w:rsidRDefault="000E0AB8" w:rsidP="00081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A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Opinion                </w:t>
            </w:r>
          </w:p>
        </w:tc>
        <w:tc>
          <w:tcPr>
            <w:tcW w:w="3189" w:type="dxa"/>
          </w:tcPr>
          <w:p w14:paraId="7DE98278" w14:textId="013F62D1" w:rsidR="000E0AB8" w:rsidRDefault="000E0AB8" w:rsidP="00081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0AB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</w:t>
            </w:r>
          </w:p>
        </w:tc>
      </w:tr>
      <w:tr w:rsidR="000E0AB8" w14:paraId="3368E3C4" w14:textId="77777777" w:rsidTr="000E0AB8">
        <w:trPr>
          <w:trHeight w:val="297"/>
        </w:trPr>
        <w:tc>
          <w:tcPr>
            <w:tcW w:w="3189" w:type="dxa"/>
          </w:tcPr>
          <w:p w14:paraId="47D9FFB3" w14:textId="77777777" w:rsidR="000E0AB8" w:rsidRDefault="000E0AB8" w:rsidP="00081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BE8FCE9" w14:textId="77777777" w:rsidR="000E0AB8" w:rsidRDefault="000E0AB8" w:rsidP="000818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89" w:type="dxa"/>
          </w:tcPr>
          <w:p w14:paraId="443B5641" w14:textId="673A3FBF" w:rsidR="000E0AB8" w:rsidRPr="000E0AB8" w:rsidRDefault="000E0AB8" w:rsidP="00081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AB8">
              <w:rPr>
                <w:rFonts w:ascii="Times New Roman" w:hAnsi="Times New Roman" w:cs="Times New Roman"/>
                <w:sz w:val="24"/>
                <w:szCs w:val="24"/>
              </w:rPr>
              <w:t>Isolate something</w:t>
            </w:r>
          </w:p>
        </w:tc>
      </w:tr>
    </w:tbl>
    <w:p w14:paraId="4C51826E" w14:textId="40AC66B7" w:rsidR="00081859" w:rsidRP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</w:p>
    <w:p w14:paraId="6AB1D490" w14:textId="77777777" w:rsid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v. The writer correlates detachment and discrimination and says that we should make </w:t>
      </w:r>
      <w:r w:rsidR="000E0AB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14D7FBDD" w14:textId="01F7A4BA" w:rsid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serious efforts to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strengthen them (Paragraph 2). </w:t>
      </w:r>
    </w:p>
    <w:p w14:paraId="38DCF7A6" w14:textId="77777777" w:rsidR="000E0AB8" w:rsidRPr="000E0AB8" w:rsidRDefault="000E0AB8" w:rsidP="00081859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67FFCAE8" w14:textId="65E090EF" w:rsidR="00081859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State the most important outcome of this process.</w:t>
      </w:r>
    </w:p>
    <w:p w14:paraId="4BEBC921" w14:textId="77777777" w:rsidR="0010622C" w:rsidRPr="0010622C" w:rsidRDefault="0010622C" w:rsidP="00081859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6F79FD5B" w14:textId="77777777" w:rsid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vi. Based on your reading of the text, list 2 reasons why the writer implies that human </w:t>
      </w:r>
    </w:p>
    <w:p w14:paraId="5B18207D" w14:textId="39422D64" w:rsidR="00081859" w:rsidRP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mind is full of trash.</w:t>
      </w:r>
    </w:p>
    <w:p w14:paraId="47A33F11" w14:textId="3AD42D12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1. __________</w:t>
      </w:r>
    </w:p>
    <w:p w14:paraId="5CB738FB" w14:textId="78D1D9E9" w:rsid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2. __________</w:t>
      </w:r>
    </w:p>
    <w:p w14:paraId="3D1FB19C" w14:textId="77777777" w:rsidR="0010622C" w:rsidRPr="0010622C" w:rsidRDefault="0010622C" w:rsidP="00081859">
      <w:pPr>
        <w:rPr>
          <w:rFonts w:ascii="Times New Roman" w:hAnsi="Times New Roman" w:cs="Times New Roman"/>
          <w:sz w:val="16"/>
          <w:szCs w:val="16"/>
        </w:rPr>
      </w:pPr>
    </w:p>
    <w:p w14:paraId="23C04C53" w14:textId="77777777" w:rsid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vii. What advantage does the writer says we will earn if we are meticulous in making the </w:t>
      </w:r>
    </w:p>
    <w:p w14:paraId="51C45069" w14:textId="5ABA26A1" w:rsidR="00081859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lists of goals we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wish to achieve in our lives?</w:t>
      </w:r>
    </w:p>
    <w:p w14:paraId="477500CB" w14:textId="77777777" w:rsidR="0010622C" w:rsidRPr="0010622C" w:rsidRDefault="0010622C" w:rsidP="00081859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2FB04E49" w14:textId="31FFAE06" w:rsidR="000E0AB8" w:rsidRDefault="00081859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>viii. The writer asks us to pen down our personal goa</w:t>
      </w:r>
      <w:r w:rsidR="00233629">
        <w:rPr>
          <w:rFonts w:ascii="Times New Roman" w:hAnsi="Times New Roman" w:cs="Times New Roman"/>
          <w:b/>
          <w:bCs/>
          <w:sz w:val="24"/>
          <w:szCs w:val="24"/>
        </w:rPr>
        <w:t>ls in the second list and label</w:t>
      </w:r>
      <w:r w:rsidRPr="000E0AB8">
        <w:rPr>
          <w:rFonts w:ascii="Times New Roman" w:hAnsi="Times New Roman" w:cs="Times New Roman"/>
          <w:b/>
          <w:bCs/>
          <w:sz w:val="24"/>
          <w:szCs w:val="24"/>
        </w:rPr>
        <w:t xml:space="preserve"> it the </w:t>
      </w:r>
    </w:p>
    <w:p w14:paraId="08665DDF" w14:textId="434E00EC" w:rsidR="00081859" w:rsidRPr="000E0AB8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Pandora’s Box.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(Para 4)</w:t>
      </w:r>
    </w:p>
    <w:p w14:paraId="5A2BF9C5" w14:textId="33061321" w:rsidR="00081859" w:rsidRDefault="000E0AB8" w:rsidP="0008185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081859" w:rsidRPr="000E0AB8">
        <w:rPr>
          <w:rFonts w:ascii="Times New Roman" w:hAnsi="Times New Roman" w:cs="Times New Roman"/>
          <w:b/>
          <w:bCs/>
          <w:sz w:val="24"/>
          <w:szCs w:val="24"/>
        </w:rPr>
        <w:t>Select the point of comparison between the two.</w:t>
      </w:r>
    </w:p>
    <w:p w14:paraId="1298CDDF" w14:textId="77777777" w:rsidR="000E0AB8" w:rsidRPr="000E0AB8" w:rsidRDefault="000E0AB8" w:rsidP="00081859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6419D886" w14:textId="11DC799F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1. both aid in survival</w:t>
      </w:r>
    </w:p>
    <w:p w14:paraId="4E948457" w14:textId="3CE47C60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2. both contained all kinds of life experiences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2A5DA85" w14:textId="1AE0BEA1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3. both contained demonic wishes</w:t>
      </w:r>
    </w:p>
    <w:p w14:paraId="1FBCDCC9" w14:textId="02EEBB86" w:rsidR="00081859" w:rsidRP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4. both contained divine desires</w:t>
      </w:r>
    </w:p>
    <w:p w14:paraId="2EAF3335" w14:textId="77777777" w:rsidR="000E0AB8" w:rsidRPr="000E0AB8" w:rsidRDefault="000E0AB8" w:rsidP="00081859">
      <w:pPr>
        <w:rPr>
          <w:rFonts w:ascii="Times New Roman" w:hAnsi="Times New Roman" w:cs="Times New Roman"/>
          <w:sz w:val="12"/>
          <w:szCs w:val="12"/>
        </w:rPr>
      </w:pPr>
    </w:p>
    <w:p w14:paraId="200C26EE" w14:textId="715DF245" w:rsidR="00081859" w:rsidRDefault="000E0AB8" w:rsidP="000818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(a) only 2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(b) 1 and 2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 xml:space="preserve">(c) 3 and 4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81859" w:rsidRPr="00081859">
        <w:rPr>
          <w:rFonts w:ascii="Times New Roman" w:hAnsi="Times New Roman" w:cs="Times New Roman"/>
          <w:sz w:val="24"/>
          <w:szCs w:val="24"/>
        </w:rPr>
        <w:t>(d) all of these</w:t>
      </w:r>
    </w:p>
    <w:p w14:paraId="5609D45D" w14:textId="77777777" w:rsidR="000E0AB8" w:rsidRPr="0010622C" w:rsidRDefault="000E0AB8" w:rsidP="000E0AB8">
      <w:pPr>
        <w:rPr>
          <w:rFonts w:ascii="Times New Roman" w:hAnsi="Times New Roman" w:cs="Times New Roman"/>
          <w:sz w:val="16"/>
          <w:szCs w:val="16"/>
        </w:rPr>
      </w:pPr>
    </w:p>
    <w:p w14:paraId="4F07B09A" w14:textId="77777777" w:rsidR="000E0AB8" w:rsidRPr="000E0AB8" w:rsidRDefault="000E0AB8" w:rsidP="000E0A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>ix. Supply 1 point to justify the following.</w:t>
      </w:r>
    </w:p>
    <w:p w14:paraId="05C9343D" w14:textId="77777777" w:rsidR="000E0AB8" w:rsidRPr="000E0AB8" w:rsidRDefault="000E0AB8" w:rsidP="000E0AB8">
      <w:pPr>
        <w:rPr>
          <w:rFonts w:ascii="Times New Roman" w:hAnsi="Times New Roman" w:cs="Times New Roman"/>
          <w:sz w:val="14"/>
          <w:szCs w:val="14"/>
        </w:rPr>
      </w:pPr>
    </w:p>
    <w:p w14:paraId="750ED936" w14:textId="4B2BB522" w:rsidR="000E0AB8" w:rsidRDefault="0010622C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E0AB8" w:rsidRPr="000E0AB8">
        <w:rPr>
          <w:rFonts w:ascii="Times New Roman" w:hAnsi="Times New Roman" w:cs="Times New Roman"/>
          <w:sz w:val="24"/>
          <w:szCs w:val="24"/>
        </w:rPr>
        <w:t>Awareness puts a lid on our mind which keeps churning out desires every moment.</w:t>
      </w:r>
    </w:p>
    <w:p w14:paraId="0FBB8C27" w14:textId="77777777" w:rsidR="000E0AB8" w:rsidRPr="0010622C" w:rsidRDefault="000E0AB8" w:rsidP="000E0AB8">
      <w:pPr>
        <w:rPr>
          <w:rFonts w:ascii="Times New Roman" w:hAnsi="Times New Roman" w:cs="Times New Roman"/>
          <w:sz w:val="14"/>
          <w:szCs w:val="14"/>
        </w:rPr>
      </w:pPr>
    </w:p>
    <w:p w14:paraId="55AFE194" w14:textId="77777777" w:rsidR="000E0AB8" w:rsidRDefault="000E0AB8" w:rsidP="000E0AB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E0AB8">
        <w:rPr>
          <w:rFonts w:ascii="Times New Roman" w:hAnsi="Times New Roman" w:cs="Times New Roman"/>
          <w:b/>
          <w:bCs/>
          <w:sz w:val="24"/>
          <w:szCs w:val="24"/>
        </w:rPr>
        <w:t>x. Evaluate the INAPPROPRIATE outcome after the completion of both the lists.</w:t>
      </w:r>
    </w:p>
    <w:p w14:paraId="76D8EE55" w14:textId="7B3C376C" w:rsidR="000E0AB8" w:rsidRPr="000E0AB8" w:rsidRDefault="000E0AB8" w:rsidP="000E0AB8">
      <w:pPr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12"/>
          <w:szCs w:val="12"/>
        </w:rPr>
        <w:t xml:space="preserve"> </w:t>
      </w:r>
    </w:p>
    <w:p w14:paraId="576DD96F" w14:textId="4C2AFB56" w:rsidR="000E0AB8" w:rsidRPr="000E0AB8" w:rsidRDefault="000E0AB8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0AB8">
        <w:rPr>
          <w:rFonts w:ascii="Times New Roman" w:hAnsi="Times New Roman" w:cs="Times New Roman"/>
          <w:sz w:val="24"/>
          <w:szCs w:val="24"/>
        </w:rPr>
        <w:t>(a) They may be censored or edited.</w:t>
      </w:r>
    </w:p>
    <w:p w14:paraId="2C3B5C08" w14:textId="527E19FB" w:rsidR="000E0AB8" w:rsidRPr="000E0AB8" w:rsidRDefault="000E0AB8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0AB8">
        <w:rPr>
          <w:rFonts w:ascii="Times New Roman" w:hAnsi="Times New Roman" w:cs="Times New Roman"/>
          <w:sz w:val="24"/>
          <w:szCs w:val="24"/>
        </w:rPr>
        <w:t>(b) They are conducive to our meditation.</w:t>
      </w:r>
    </w:p>
    <w:p w14:paraId="7C46572D" w14:textId="0B62D937" w:rsidR="000E0AB8" w:rsidRPr="000E0AB8" w:rsidRDefault="000E0AB8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0AB8">
        <w:rPr>
          <w:rFonts w:ascii="Times New Roman" w:hAnsi="Times New Roman" w:cs="Times New Roman"/>
          <w:sz w:val="24"/>
          <w:szCs w:val="24"/>
        </w:rPr>
        <w:t>(c) They are beneficial to others.</w:t>
      </w:r>
    </w:p>
    <w:p w14:paraId="6916A31D" w14:textId="417FE04F" w:rsidR="000E0AB8" w:rsidRDefault="000E0AB8" w:rsidP="000E0A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E0AB8">
        <w:rPr>
          <w:rFonts w:ascii="Times New Roman" w:hAnsi="Times New Roman" w:cs="Times New Roman"/>
          <w:sz w:val="24"/>
          <w:szCs w:val="24"/>
        </w:rPr>
        <w:t>(d) They contain goals that are truly necessary</w:t>
      </w:r>
    </w:p>
    <w:p w14:paraId="1325ACDE" w14:textId="77777777" w:rsidR="00C8675B" w:rsidRDefault="00C8675B" w:rsidP="000E0AB8">
      <w:pPr>
        <w:rPr>
          <w:rFonts w:ascii="Times New Roman" w:hAnsi="Times New Roman" w:cs="Times New Roman"/>
          <w:sz w:val="24"/>
          <w:szCs w:val="24"/>
        </w:rPr>
      </w:pPr>
    </w:p>
    <w:p w14:paraId="370FC579" w14:textId="559200CC" w:rsidR="00C8675B" w:rsidRPr="00C8675B" w:rsidRDefault="008B5C82" w:rsidP="00C8675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="00C8675B" w:rsidRPr="00C8675B">
        <w:rPr>
          <w:rFonts w:ascii="Times New Roman" w:hAnsi="Times New Roman" w:cs="Times New Roman"/>
          <w:b/>
          <w:bCs/>
          <w:sz w:val="24"/>
          <w:szCs w:val="24"/>
        </w:rPr>
        <w:t xml:space="preserve">. Read the passage given below. </w:t>
      </w:r>
      <w:r w:rsidR="00C867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</w:p>
    <w:p w14:paraId="7A064738" w14:textId="652A9E92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 w:rsidRPr="00C8675B">
        <w:rPr>
          <w:rFonts w:ascii="Times New Roman" w:hAnsi="Times New Roman" w:cs="Times New Roman"/>
          <w:sz w:val="24"/>
          <w:szCs w:val="24"/>
        </w:rPr>
        <w:t>1. Uttarakhand is located at the foothills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186" w:rsidRPr="00C8675B">
        <w:rPr>
          <w:rFonts w:ascii="Times New Roman" w:hAnsi="Times New Roman" w:cs="Times New Roman"/>
          <w:sz w:val="24"/>
          <w:szCs w:val="24"/>
        </w:rPr>
        <w:t>Himalayan Mountain</w:t>
      </w:r>
      <w:r w:rsidRPr="00C8675B">
        <w:rPr>
          <w:rFonts w:ascii="Times New Roman" w:hAnsi="Times New Roman" w:cs="Times New Roman"/>
          <w:sz w:val="24"/>
          <w:szCs w:val="24"/>
        </w:rPr>
        <w:t xml:space="preserve"> ranges. The state shares </w:t>
      </w:r>
    </w:p>
    <w:p w14:paraId="7B60E38C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</w:t>
      </w:r>
      <w:r w:rsidRPr="00C8675B">
        <w:rPr>
          <w:rFonts w:ascii="Times New Roman" w:hAnsi="Times New Roman" w:cs="Times New Roman"/>
          <w:sz w:val="24"/>
          <w:szCs w:val="24"/>
        </w:rPr>
        <w:t>orders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with China (Tibet) in the north &amp; Nepal in the east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&amp; inter-state boundaries with </w:t>
      </w:r>
    </w:p>
    <w:p w14:paraId="4488B556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Himachal Pradesh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the west &amp; northwest &amp; Uttar Pradesh in the south.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Hindi, Garhwal &amp; </w:t>
      </w:r>
    </w:p>
    <w:p w14:paraId="39D18FEF" w14:textId="736D1B98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Kumaoni are commonly spoken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the state. English is the medium of education in many</w:t>
      </w:r>
    </w:p>
    <w:p w14:paraId="6C27E5F3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of its schools. Uttarakhand has diverse geographical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features ranging from snowcapped </w:t>
      </w:r>
    </w:p>
    <w:p w14:paraId="65570F81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mountain peaks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the north to tropical forests in the south; its climate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&amp; vegetation vary </w:t>
      </w:r>
    </w:p>
    <w:p w14:paraId="57CA89A5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accordingly. The state was formed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in November 2000 by carving out the 13 hill districts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of </w:t>
      </w:r>
    </w:p>
    <w:p w14:paraId="7EC2DE71" w14:textId="350FBEDD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Uttar Pradesh. It was formerly named Uttaranchal.</w:t>
      </w:r>
    </w:p>
    <w:p w14:paraId="5F4F95D1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 w:rsidRPr="00C8675B">
        <w:rPr>
          <w:rFonts w:ascii="Times New Roman" w:hAnsi="Times New Roman" w:cs="Times New Roman"/>
          <w:sz w:val="24"/>
          <w:szCs w:val="24"/>
        </w:rPr>
        <w:t>2. The main railway stations in the state are Dehradun,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Haridwar, Roorkee, Kotdwar, Kashipur, </w:t>
      </w:r>
    </w:p>
    <w:p w14:paraId="29247945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Udham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Singh Nagar, Haldwani, Ramnagar and Kathgodam.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Uttarakhand had 339.80 km of </w:t>
      </w:r>
    </w:p>
    <w:p w14:paraId="5EBFC9F6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rail routes. The stat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C8675B">
        <w:rPr>
          <w:rFonts w:ascii="Times New Roman" w:hAnsi="Times New Roman" w:cs="Times New Roman"/>
          <w:sz w:val="24"/>
          <w:szCs w:val="24"/>
        </w:rPr>
        <w:t>is focusing on increasing the share of railways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cargo and passenger </w:t>
      </w:r>
    </w:p>
    <w:p w14:paraId="647CC749" w14:textId="3D9C13B5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transport. Initiatives have 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undertaken to start monorails at Dehradun, Haridwar</w:t>
      </w:r>
    </w:p>
    <w:p w14:paraId="21F618BC" w14:textId="1B9E5114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and Rishikesh, on the inter-city linkage routes.</w:t>
      </w:r>
    </w:p>
    <w:p w14:paraId="26C76919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 w:rsidRPr="00C8675B">
        <w:rPr>
          <w:rFonts w:ascii="Times New Roman" w:hAnsi="Times New Roman" w:cs="Times New Roman"/>
          <w:sz w:val="24"/>
          <w:szCs w:val="24"/>
        </w:rPr>
        <w:t>3. The state has two domestic airports : one at Jolly Grant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in the Dehradun district and another </w:t>
      </w:r>
    </w:p>
    <w:p w14:paraId="0ABA5231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at Pant Nagar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in the Udham Singh Nagar district. The state intends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to position air transport </w:t>
      </w:r>
    </w:p>
    <w:p w14:paraId="326C7C2C" w14:textId="77777777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as a reliable all-weather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transport option for the hills. With Uttarakhand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emerging as a hot </w:t>
      </w:r>
    </w:p>
    <w:p w14:paraId="3CBA71C5" w14:textId="23B56559" w:rsidR="00C8675B" w:rsidRP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8675B">
        <w:rPr>
          <w:rFonts w:ascii="Times New Roman" w:hAnsi="Times New Roman" w:cs="Times New Roman"/>
          <w:sz w:val="24"/>
          <w:szCs w:val="24"/>
        </w:rPr>
        <w:t>tourist and industrial destination,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the state government is focussing on upgrading the</w:t>
      </w:r>
    </w:p>
    <w:p w14:paraId="6A25E502" w14:textId="120BCD08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Jolly Grant airport as an international airport,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coordination with Airports Authority of </w:t>
      </w:r>
    </w:p>
    <w:p w14:paraId="487E881F" w14:textId="69C573E9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675B">
        <w:rPr>
          <w:rFonts w:ascii="Times New Roman" w:hAnsi="Times New Roman" w:cs="Times New Roman"/>
          <w:sz w:val="24"/>
          <w:szCs w:val="24"/>
        </w:rPr>
        <w:t>India.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>2018-19, Dehradun airport handled 7,374 aircraft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675B">
        <w:rPr>
          <w:rFonts w:ascii="Times New Roman" w:hAnsi="Times New Roman" w:cs="Times New Roman"/>
          <w:sz w:val="24"/>
          <w:szCs w:val="24"/>
        </w:rPr>
        <w:t xml:space="preserve">movements and 709,227 </w:t>
      </w:r>
    </w:p>
    <w:p w14:paraId="01814E5B" w14:textId="56FCA0D6" w:rsidR="00C8675B" w:rsidRDefault="00C8675B" w:rsidP="00AC7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62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8675B">
        <w:rPr>
          <w:rFonts w:ascii="Times New Roman" w:hAnsi="Times New Roman" w:cs="Times New Roman"/>
          <w:sz w:val="24"/>
          <w:szCs w:val="24"/>
        </w:rPr>
        <w:t>passengers, approximately.</w:t>
      </w:r>
    </w:p>
    <w:p w14:paraId="64D647A5" w14:textId="77777777" w:rsidR="00635343" w:rsidRDefault="00635343" w:rsidP="00AC702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976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76"/>
      </w:tblGrid>
      <w:tr w:rsidR="006F2ED5" w14:paraId="3BD8D256" w14:textId="77777777" w:rsidTr="006F2ED5">
        <w:trPr>
          <w:trHeight w:val="4177"/>
        </w:trPr>
        <w:tc>
          <w:tcPr>
            <w:tcW w:w="8976" w:type="dxa"/>
          </w:tcPr>
          <w:p w14:paraId="080A01EA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VISION 2023</w:t>
            </w:r>
          </w:p>
          <w:p w14:paraId="02F82B3A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Transport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• Strengthen road network in urban areas and upgrade national</w:t>
            </w:r>
          </w:p>
          <w:p w14:paraId="059F12E9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highways.</w:t>
            </w:r>
          </w:p>
          <w:p w14:paraId="42A52906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• Develop two major all-weather airports with connectivity to metro cities.</w:t>
            </w:r>
          </w:p>
          <w:p w14:paraId="55239460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Health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• Affordable healthcare with focus on disease prevention.</w:t>
            </w:r>
          </w:p>
          <w:p w14:paraId="3D1E72F8" w14:textId="77777777" w:rsid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• Provide state funded maternal and child healthcare, especially in rural </w:t>
            </w:r>
          </w:p>
          <w:p w14:paraId="51000330" w14:textId="1447BFCD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areas.</w:t>
            </w:r>
          </w:p>
          <w:p w14:paraId="088719E3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Tourism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• Promote the state as a global tourist destination by showcasing its spiritual, </w:t>
            </w:r>
          </w:p>
          <w:p w14:paraId="41F8DDF3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cultural and adventure tourism</w:t>
            </w:r>
          </w:p>
          <w:p w14:paraId="03678DDF" w14:textId="2D8F1B46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• Target 0.5 million </w:t>
            </w:r>
            <w:r w:rsidR="00676AA3" w:rsidRPr="006F2ED5">
              <w:rPr>
                <w:rFonts w:ascii="Times New Roman" w:hAnsi="Times New Roman" w:cs="Times New Roman"/>
                <w:sz w:val="24"/>
                <w:szCs w:val="24"/>
              </w:rPr>
              <w:t>international tourists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by 2023.</w:t>
            </w:r>
          </w:p>
          <w:p w14:paraId="36BA4847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Agriculture      • Improve yield and quality by providing irrigation facilities and latest </w:t>
            </w:r>
          </w:p>
          <w:p w14:paraId="2373A256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technology.</w:t>
            </w:r>
          </w:p>
          <w:p w14:paraId="26278F37" w14:textId="77777777" w:rsid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• Create cold chain infrastructure and success to market intelligence for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ADFFE1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farmers.</w:t>
            </w:r>
          </w:p>
          <w:p w14:paraId="516A8F5D" w14:textId="77777777" w:rsid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E3ED7" w14:textId="2737637A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1BBF" w:rsidRPr="006F2ED5">
              <w:rPr>
                <w:rFonts w:ascii="Times New Roman" w:hAnsi="Times New Roman" w:cs="Times New Roman"/>
                <w:sz w:val="24"/>
                <w:szCs w:val="24"/>
              </w:rPr>
              <w:t>Infrastructure •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  <w:r w:rsidR="00DB5B98">
              <w:rPr>
                <w:rFonts w:ascii="Times New Roman" w:hAnsi="Times New Roman" w:cs="Times New Roman"/>
                <w:sz w:val="24"/>
                <w:szCs w:val="24"/>
              </w:rPr>
              <w:t>rn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ess hydro-power for 100% electrification in the state and supply </w:t>
            </w:r>
          </w:p>
          <w:p w14:paraId="2915B003" w14:textId="77777777" w:rsid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power to other states.</w:t>
            </w:r>
          </w:p>
          <w:p w14:paraId="0F464E38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Connect major cities through multi-lane highways and proper roads for                       </w:t>
            </w:r>
          </w:p>
          <w:p w14:paraId="17337F5B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villages.</w:t>
            </w:r>
          </w:p>
          <w:p w14:paraId="2DA984B3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Environment   • Promote the state as a green economy by focusing on section such as IT. </w:t>
            </w:r>
          </w:p>
          <w:p w14:paraId="5B549B2C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Agriculture, tourism, hydro-power and education.</w:t>
            </w:r>
          </w:p>
          <w:p w14:paraId="57D1C026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100% solid waste management, waste water treatment and recycling.</w:t>
            </w:r>
          </w:p>
          <w:p w14:paraId="24C5517D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>Industries        • Become a world leader in green energy by leveraging hydro-power</w:t>
            </w:r>
          </w:p>
          <w:p w14:paraId="40D40087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potential.</w:t>
            </w:r>
          </w:p>
          <w:p w14:paraId="202505E6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Promote micro and small enterprises. Education of skill development</w:t>
            </w:r>
          </w:p>
          <w:p w14:paraId="47600DA3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Quality primary education to be provided to all children.</w:t>
            </w:r>
          </w:p>
          <w:p w14:paraId="4AF81230" w14:textId="77777777" w:rsidR="006F2ED5" w:rsidRPr="006F2ED5" w:rsidRDefault="006F2ED5" w:rsidP="006F2ED5">
            <w:pPr>
              <w:ind w:left="-36"/>
              <w:rPr>
                <w:rFonts w:ascii="Times New Roman" w:hAnsi="Times New Roman" w:cs="Times New Roman"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• Job oriented vocational training facilities and establishment of higher </w:t>
            </w:r>
          </w:p>
          <w:p w14:paraId="0BE719E3" w14:textId="29DE8B76" w:rsidR="006F2ED5" w:rsidRDefault="006F2ED5" w:rsidP="006F2ED5">
            <w:pPr>
              <w:ind w:left="-3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2ED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education institutions.</w:t>
            </w:r>
          </w:p>
        </w:tc>
      </w:tr>
    </w:tbl>
    <w:p w14:paraId="6A0F57E7" w14:textId="3C0EFE91" w:rsidR="00C8675B" w:rsidRPr="00635343" w:rsidRDefault="008E34FB" w:rsidP="00635343">
      <w:pPr>
        <w:rPr>
          <w:rFonts w:ascii="Times New Roman" w:hAnsi="Times New Roman" w:cs="Times New Roman"/>
          <w:sz w:val="20"/>
          <w:szCs w:val="20"/>
        </w:rPr>
      </w:pPr>
      <w:r w:rsidRPr="00635343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</w:t>
      </w:r>
    </w:p>
    <w:p w14:paraId="3A5CEFEC" w14:textId="77777777" w:rsidR="0081070B" w:rsidRPr="00A0780C" w:rsidRDefault="0081070B" w:rsidP="004C18BE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13A9F911" w14:textId="77777777" w:rsidR="00B0551D" w:rsidRPr="00B0551D" w:rsidRDefault="004C18BE" w:rsidP="00B055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Based on your understanding of the passage, answer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the questions given below.</w:t>
      </w:r>
      <w:r w:rsidR="00B055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551D" w:rsidRPr="00B0551D">
        <w:rPr>
          <w:rFonts w:ascii="Times New Roman" w:hAnsi="Times New Roman" w:cs="Times New Roman"/>
          <w:b/>
          <w:bCs/>
          <w:sz w:val="24"/>
          <w:szCs w:val="24"/>
        </w:rPr>
        <w:t>(1x10=10)</w:t>
      </w:r>
    </w:p>
    <w:p w14:paraId="40DB0C00" w14:textId="7AC4AC42" w:rsidR="004C18BE" w:rsidRPr="00B0551D" w:rsidRDefault="004C18BE" w:rsidP="004C18BE">
      <w:pPr>
        <w:rPr>
          <w:rFonts w:ascii="Times New Roman" w:hAnsi="Times New Roman" w:cs="Times New Roman"/>
          <w:b/>
          <w:bCs/>
          <w:sz w:val="8"/>
          <w:szCs w:val="8"/>
        </w:rPr>
      </w:pPr>
    </w:p>
    <w:p w14:paraId="6C204AB8" w14:textId="71292B63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i. Which of the following language is not a commonly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spoken language in Uttarakhand?</w:t>
      </w:r>
    </w:p>
    <w:p w14:paraId="2952173D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0C63F717" w14:textId="7D1AB6E9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(a) Kumaoni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C18BE">
        <w:rPr>
          <w:rFonts w:ascii="Times New Roman" w:hAnsi="Times New Roman" w:cs="Times New Roman"/>
          <w:sz w:val="24"/>
          <w:szCs w:val="24"/>
        </w:rPr>
        <w:t>(b) Hindi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C18BE">
        <w:rPr>
          <w:rFonts w:ascii="Times New Roman" w:hAnsi="Times New Roman" w:cs="Times New Roman"/>
          <w:sz w:val="24"/>
          <w:szCs w:val="24"/>
        </w:rPr>
        <w:t>(c) Punjabi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C18BE">
        <w:rPr>
          <w:rFonts w:ascii="Times New Roman" w:hAnsi="Times New Roman" w:cs="Times New Roman"/>
          <w:sz w:val="24"/>
          <w:szCs w:val="24"/>
        </w:rPr>
        <w:t>(d) Garhwali</w:t>
      </w:r>
    </w:p>
    <w:p w14:paraId="3014804C" w14:textId="77777777" w:rsidR="004C18BE" w:rsidRPr="004C18BE" w:rsidRDefault="004C18BE" w:rsidP="004C18BE">
      <w:pPr>
        <w:rPr>
          <w:rFonts w:ascii="Times New Roman" w:hAnsi="Times New Roman" w:cs="Times New Roman"/>
          <w:sz w:val="12"/>
          <w:szCs w:val="12"/>
        </w:rPr>
      </w:pPr>
    </w:p>
    <w:p w14:paraId="29489B8F" w14:textId="258EDDD1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ii. State whether the following statement is TRUE 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FALSE:</w:t>
      </w:r>
    </w:p>
    <w:p w14:paraId="5FFDEB1E" w14:textId="1D8A9F08" w:rsidR="004C18BE" w:rsidRPr="004C18BE" w:rsidRDefault="004C18BE" w:rsidP="004C18BE">
      <w:pPr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</w:p>
    <w:p w14:paraId="31D10C26" w14:textId="3EE9B074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The state of Uttarakhand was formed by carving 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sz w:val="24"/>
          <w:szCs w:val="24"/>
        </w:rPr>
        <w:t>the 11 hill districts of Uttar Pradesh.</w:t>
      </w:r>
    </w:p>
    <w:p w14:paraId="306BF610" w14:textId="77777777" w:rsidR="004C18BE" w:rsidRPr="004C18BE" w:rsidRDefault="004C18BE" w:rsidP="004C18BE">
      <w:pPr>
        <w:rPr>
          <w:rFonts w:ascii="Times New Roman" w:hAnsi="Times New Roman" w:cs="Times New Roman"/>
          <w:sz w:val="14"/>
          <w:szCs w:val="14"/>
        </w:rPr>
      </w:pPr>
    </w:p>
    <w:p w14:paraId="1712872B" w14:textId="71F3D4CF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iii. Which of the following states/countries do not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surround Uttarakhand from any side?</w:t>
      </w:r>
    </w:p>
    <w:p w14:paraId="4B9C1966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00B737F9" w14:textId="5FDC731C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(a) Uttar Pradesh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C18BE">
        <w:rPr>
          <w:rFonts w:ascii="Times New Roman" w:hAnsi="Times New Roman" w:cs="Times New Roman"/>
          <w:sz w:val="24"/>
          <w:szCs w:val="24"/>
        </w:rPr>
        <w:t>(b) Nepal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C18BE">
        <w:rPr>
          <w:rFonts w:ascii="Times New Roman" w:hAnsi="Times New Roman" w:cs="Times New Roman"/>
          <w:sz w:val="24"/>
          <w:szCs w:val="24"/>
        </w:rPr>
        <w:t>(c) China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C18BE">
        <w:rPr>
          <w:rFonts w:ascii="Times New Roman" w:hAnsi="Times New Roman" w:cs="Times New Roman"/>
          <w:sz w:val="24"/>
          <w:szCs w:val="24"/>
        </w:rPr>
        <w:t>(d) Bangladesh</w:t>
      </w:r>
    </w:p>
    <w:p w14:paraId="62F12F73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3CB77693" w14:textId="2A08D11C" w:rsidR="004C18BE" w:rsidRP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iv. Based on your reading of the text, list any 2 features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of Uttarakhand.</w:t>
      </w:r>
    </w:p>
    <w:p w14:paraId="654CB44D" w14:textId="75494B8C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C18BE">
        <w:rPr>
          <w:rFonts w:ascii="Times New Roman" w:hAnsi="Times New Roman" w:cs="Times New Roman"/>
          <w:sz w:val="24"/>
          <w:szCs w:val="24"/>
        </w:rPr>
        <w:t>1. __________</w:t>
      </w:r>
    </w:p>
    <w:p w14:paraId="4AADD214" w14:textId="691DD561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C18BE">
        <w:rPr>
          <w:rFonts w:ascii="Times New Roman" w:hAnsi="Times New Roman" w:cs="Times New Roman"/>
          <w:sz w:val="24"/>
          <w:szCs w:val="24"/>
        </w:rPr>
        <w:t>2. __________</w:t>
      </w:r>
    </w:p>
    <w:p w14:paraId="6CA9AA34" w14:textId="7C86125E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v. When talking about environment, by 202</w:t>
      </w:r>
      <w:r w:rsidR="00E11C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Uttarakhand wants to :</w:t>
      </w:r>
    </w:p>
    <w:p w14:paraId="363CD972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6"/>
          <w:szCs w:val="16"/>
        </w:rPr>
      </w:pPr>
    </w:p>
    <w:p w14:paraId="43F38E71" w14:textId="6CDF3A05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I. have perfect waste water management in the state</w:t>
      </w:r>
    </w:p>
    <w:p w14:paraId="7D175E9E" w14:textId="48A8F447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II. harness hydropower for 100 % electricity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sz w:val="24"/>
          <w:szCs w:val="24"/>
        </w:rPr>
        <w:t>state</w:t>
      </w:r>
    </w:p>
    <w:p w14:paraId="0495CA9D" w14:textId="0894F905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III. have a 100 % solid waste management in the state</w:t>
      </w:r>
    </w:p>
    <w:p w14:paraId="018A9C37" w14:textId="6BBED378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IV. promote the state as a green economy</w:t>
      </w:r>
    </w:p>
    <w:p w14:paraId="4F3DC55B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288B3976" w14:textId="22610ABF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(a) I and II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C18BE">
        <w:rPr>
          <w:rFonts w:ascii="Times New Roman" w:hAnsi="Times New Roman" w:cs="Times New Roman"/>
          <w:sz w:val="24"/>
          <w:szCs w:val="24"/>
        </w:rPr>
        <w:t>(b) I and III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C18BE">
        <w:rPr>
          <w:rFonts w:ascii="Times New Roman" w:hAnsi="Times New Roman" w:cs="Times New Roman"/>
          <w:sz w:val="24"/>
          <w:szCs w:val="24"/>
        </w:rPr>
        <w:t>(c) II, III and IV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C18BE">
        <w:rPr>
          <w:rFonts w:ascii="Times New Roman" w:hAnsi="Times New Roman" w:cs="Times New Roman"/>
          <w:sz w:val="24"/>
          <w:szCs w:val="24"/>
        </w:rPr>
        <w:t>(d) I, III and IV</w:t>
      </w:r>
    </w:p>
    <w:p w14:paraId="2D77D5A0" w14:textId="77777777" w:rsidR="004C18BE" w:rsidRPr="004C18BE" w:rsidRDefault="004C18BE" w:rsidP="004C18BE">
      <w:pPr>
        <w:rPr>
          <w:rFonts w:ascii="Times New Roman" w:hAnsi="Times New Roman" w:cs="Times New Roman"/>
          <w:sz w:val="14"/>
          <w:szCs w:val="14"/>
        </w:rPr>
      </w:pPr>
    </w:p>
    <w:p w14:paraId="20251956" w14:textId="22CBD4AD" w:rsidR="004C18BE" w:rsidRP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vi. Choose an option that lists the main factors considered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in Uttarakhand’s vision of 202</w:t>
      </w:r>
      <w:r w:rsidR="00E11C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C068AB4" w14:textId="12C45CBA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1. Education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C18BE">
        <w:rPr>
          <w:rFonts w:ascii="Times New Roman" w:hAnsi="Times New Roman" w:cs="Times New Roman"/>
          <w:sz w:val="24"/>
          <w:szCs w:val="24"/>
        </w:rPr>
        <w:t>2. Agriculture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4C18BE">
        <w:rPr>
          <w:rFonts w:ascii="Times New Roman" w:hAnsi="Times New Roman" w:cs="Times New Roman"/>
          <w:sz w:val="24"/>
          <w:szCs w:val="24"/>
        </w:rPr>
        <w:t>3. Development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84EEF9C" w14:textId="39CB3E53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4. Transport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C18BE">
        <w:rPr>
          <w:rFonts w:ascii="Times New Roman" w:hAnsi="Times New Roman" w:cs="Times New Roman"/>
          <w:sz w:val="24"/>
          <w:szCs w:val="24"/>
        </w:rPr>
        <w:t>5. Tourism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C18BE">
        <w:rPr>
          <w:rFonts w:ascii="Times New Roman" w:hAnsi="Times New Roman" w:cs="Times New Roman"/>
          <w:sz w:val="24"/>
          <w:szCs w:val="24"/>
        </w:rPr>
        <w:t>6. Mining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C18BE">
        <w:rPr>
          <w:rFonts w:ascii="Times New Roman" w:hAnsi="Times New Roman" w:cs="Times New Roman"/>
          <w:sz w:val="24"/>
          <w:szCs w:val="24"/>
        </w:rPr>
        <w:t>7. Environment</w:t>
      </w:r>
    </w:p>
    <w:p w14:paraId="10C91083" w14:textId="77777777" w:rsidR="004C18BE" w:rsidRPr="004C18BE" w:rsidRDefault="004C18BE" w:rsidP="004C18BE">
      <w:pPr>
        <w:rPr>
          <w:rFonts w:ascii="Times New Roman" w:hAnsi="Times New Roman" w:cs="Times New Roman"/>
          <w:sz w:val="10"/>
          <w:szCs w:val="10"/>
        </w:rPr>
      </w:pPr>
    </w:p>
    <w:p w14:paraId="590101D7" w14:textId="4D20EB6C" w:rsidR="004C18BE" w:rsidRP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(a) 1, 2, 4, 5 and 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C18BE">
        <w:rPr>
          <w:rFonts w:ascii="Times New Roman" w:hAnsi="Times New Roman" w:cs="Times New Roman"/>
          <w:sz w:val="24"/>
          <w:szCs w:val="24"/>
        </w:rPr>
        <w:t>(b) 2, 3, 4, 5 and 7</w:t>
      </w:r>
    </w:p>
    <w:p w14:paraId="0DF299AB" w14:textId="04B38A2F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C18BE">
        <w:rPr>
          <w:rFonts w:ascii="Times New Roman" w:hAnsi="Times New Roman" w:cs="Times New Roman"/>
          <w:sz w:val="24"/>
          <w:szCs w:val="24"/>
        </w:rPr>
        <w:t>(c) 3, 4, 5, 6 and 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4C18BE">
        <w:rPr>
          <w:rFonts w:ascii="Times New Roman" w:hAnsi="Times New Roman" w:cs="Times New Roman"/>
          <w:sz w:val="24"/>
          <w:szCs w:val="24"/>
        </w:rPr>
        <w:t>(d) 1, 3, 4, 6 and 7</w:t>
      </w:r>
    </w:p>
    <w:p w14:paraId="3125AF5C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2EFDFCAE" w14:textId="4573D942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vii. Supp</w:t>
      </w:r>
      <w:r w:rsidR="001A0869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y 1 point to justify the following:</w:t>
      </w:r>
    </w:p>
    <w:p w14:paraId="25894162" w14:textId="77777777" w:rsidR="00ED424C" w:rsidRPr="00ED424C" w:rsidRDefault="00ED424C" w:rsidP="004C18BE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28C6FCB4" w14:textId="2666D5BA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 w:rsidRPr="004C18BE">
        <w:rPr>
          <w:rFonts w:ascii="Times New Roman" w:hAnsi="Times New Roman" w:cs="Times New Roman"/>
          <w:sz w:val="24"/>
          <w:szCs w:val="24"/>
        </w:rPr>
        <w:t xml:space="preserve">      Uttarakhand is emerging as a hot tourist and industrial destination.</w:t>
      </w:r>
    </w:p>
    <w:p w14:paraId="7E3CE3C4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45364BF2" w14:textId="77777777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lastRenderedPageBreak/>
        <w:t>viii. What is the international tourist visitation target of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the state of Uttarakhand by the </w:t>
      </w:r>
    </w:p>
    <w:p w14:paraId="4E363980" w14:textId="7C2B2777" w:rsidR="004C18BE" w:rsidRP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year 202</w:t>
      </w:r>
      <w:r w:rsidR="00E11C4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29D8D805" w14:textId="77777777" w:rsidR="004C18BE" w:rsidRPr="004C18BE" w:rsidRDefault="004C18BE" w:rsidP="004C18BE">
      <w:pPr>
        <w:rPr>
          <w:rFonts w:ascii="Times New Roman" w:hAnsi="Times New Roman" w:cs="Times New Roman"/>
          <w:sz w:val="16"/>
          <w:szCs w:val="16"/>
        </w:rPr>
      </w:pPr>
    </w:p>
    <w:p w14:paraId="2CD41874" w14:textId="53A65CC8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ix. Complete the </w:t>
      </w:r>
      <w:r w:rsidR="006A67AA" w:rsidRPr="004C18BE">
        <w:rPr>
          <w:rFonts w:ascii="Times New Roman" w:hAnsi="Times New Roman" w:cs="Times New Roman"/>
          <w:b/>
          <w:bCs/>
          <w:sz w:val="24"/>
          <w:szCs w:val="24"/>
        </w:rPr>
        <w:t>following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 xml:space="preserve"> analogy correctly with a word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from paragraph 2:</w:t>
      </w:r>
    </w:p>
    <w:p w14:paraId="315C6121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5FBAEA3D" w14:textId="055C658A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C18BE">
        <w:rPr>
          <w:rFonts w:ascii="Times New Roman" w:hAnsi="Times New Roman" w:cs="Times New Roman"/>
          <w:sz w:val="24"/>
          <w:szCs w:val="24"/>
        </w:rPr>
        <w:t>rickshaw : carry :: elevator : _____</w:t>
      </w:r>
    </w:p>
    <w:p w14:paraId="12137D43" w14:textId="77777777" w:rsidR="004C18BE" w:rsidRPr="004C18BE" w:rsidRDefault="004C18BE" w:rsidP="004C18BE">
      <w:pPr>
        <w:rPr>
          <w:rFonts w:ascii="Times New Roman" w:hAnsi="Times New Roman" w:cs="Times New Roman"/>
          <w:sz w:val="10"/>
          <w:szCs w:val="10"/>
        </w:rPr>
      </w:pPr>
    </w:p>
    <w:p w14:paraId="7541A629" w14:textId="42DBDA0C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(Clue : Just like a rickshaw is used to carry people,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sz w:val="24"/>
          <w:szCs w:val="24"/>
        </w:rPr>
        <w:t>similarly an elevator is used to...)</w:t>
      </w:r>
    </w:p>
    <w:p w14:paraId="29975729" w14:textId="77777777" w:rsidR="004C18BE" w:rsidRPr="004C18BE" w:rsidRDefault="004C18BE" w:rsidP="004C18BE">
      <w:pPr>
        <w:rPr>
          <w:rFonts w:ascii="Times New Roman" w:hAnsi="Times New Roman" w:cs="Times New Roman"/>
          <w:sz w:val="12"/>
          <w:szCs w:val="12"/>
        </w:rPr>
      </w:pPr>
    </w:p>
    <w:p w14:paraId="27521DCC" w14:textId="0C8FCCF7" w:rsidR="004C18BE" w:rsidRDefault="004C18BE" w:rsidP="004C18B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C18BE">
        <w:rPr>
          <w:rFonts w:ascii="Times New Roman" w:hAnsi="Times New Roman" w:cs="Times New Roman"/>
          <w:b/>
          <w:bCs/>
          <w:sz w:val="24"/>
          <w:szCs w:val="24"/>
        </w:rPr>
        <w:t>x. Which of the following clearly explains the meaning of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C18BE">
        <w:rPr>
          <w:rFonts w:ascii="Times New Roman" w:hAnsi="Times New Roman" w:cs="Times New Roman"/>
          <w:b/>
          <w:bCs/>
          <w:sz w:val="24"/>
          <w:szCs w:val="24"/>
        </w:rPr>
        <w:t>the word ‘initiatives’?</w:t>
      </w:r>
    </w:p>
    <w:p w14:paraId="1B272385" w14:textId="77777777" w:rsidR="004C18BE" w:rsidRPr="004C18BE" w:rsidRDefault="004C18BE" w:rsidP="004C18BE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3FB09F7F" w14:textId="2293AAC8" w:rsidR="004C18BE" w:rsidRDefault="004C18BE" w:rsidP="004C18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C18BE">
        <w:rPr>
          <w:rFonts w:ascii="Times New Roman" w:hAnsi="Times New Roman" w:cs="Times New Roman"/>
          <w:sz w:val="24"/>
          <w:szCs w:val="24"/>
        </w:rPr>
        <w:t>(a) standards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4C18BE">
        <w:rPr>
          <w:rFonts w:ascii="Times New Roman" w:hAnsi="Times New Roman" w:cs="Times New Roman"/>
          <w:sz w:val="24"/>
          <w:szCs w:val="24"/>
        </w:rPr>
        <w:t>(b) visions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4C18BE">
        <w:rPr>
          <w:rFonts w:ascii="Times New Roman" w:hAnsi="Times New Roman" w:cs="Times New Roman"/>
          <w:sz w:val="24"/>
          <w:szCs w:val="24"/>
        </w:rPr>
        <w:t>(c) talks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4C18BE">
        <w:rPr>
          <w:rFonts w:ascii="Times New Roman" w:hAnsi="Times New Roman" w:cs="Times New Roman"/>
          <w:sz w:val="24"/>
          <w:szCs w:val="24"/>
        </w:rPr>
        <w:t>(d) measures</w:t>
      </w:r>
    </w:p>
    <w:p w14:paraId="5B033B30" w14:textId="77777777" w:rsidR="005F628B" w:rsidRDefault="005F628B" w:rsidP="004C18BE">
      <w:pPr>
        <w:rPr>
          <w:rFonts w:ascii="Times New Roman" w:hAnsi="Times New Roman" w:cs="Times New Roman"/>
          <w:sz w:val="24"/>
          <w:szCs w:val="24"/>
        </w:rPr>
      </w:pPr>
    </w:p>
    <w:p w14:paraId="5078412F" w14:textId="77777777" w:rsidR="005F628B" w:rsidRPr="00AF3782" w:rsidRDefault="005F628B" w:rsidP="004C18BE">
      <w:pPr>
        <w:rPr>
          <w:rFonts w:ascii="Times New Roman" w:hAnsi="Times New Roman" w:cs="Times New Roman"/>
          <w:sz w:val="8"/>
          <w:szCs w:val="8"/>
        </w:rPr>
      </w:pPr>
    </w:p>
    <w:p w14:paraId="45B155F2" w14:textId="31050967" w:rsidR="005F628B" w:rsidRPr="005F628B" w:rsidRDefault="005F628B" w:rsidP="005F628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628B">
        <w:rPr>
          <w:rFonts w:ascii="Times New Roman" w:hAnsi="Times New Roman" w:cs="Times New Roman"/>
          <w:b/>
          <w:bCs/>
          <w:sz w:val="24"/>
          <w:szCs w:val="24"/>
        </w:rPr>
        <w:t>SECTION B (GRAMMAR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AND WRITING</w:t>
      </w:r>
      <w:r w:rsidRPr="005F628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709E">
        <w:rPr>
          <w:rFonts w:ascii="Times New Roman" w:hAnsi="Times New Roman" w:cs="Times New Roman"/>
          <w:b/>
          <w:bCs/>
          <w:sz w:val="24"/>
          <w:szCs w:val="24"/>
        </w:rPr>
        <w:t xml:space="preserve"> (20)</w:t>
      </w:r>
    </w:p>
    <w:p w14:paraId="53F8D30B" w14:textId="77777777" w:rsidR="005F628B" w:rsidRDefault="005F628B" w:rsidP="004C18BE">
      <w:pPr>
        <w:rPr>
          <w:rFonts w:ascii="Times New Roman" w:hAnsi="Times New Roman" w:cs="Times New Roman"/>
          <w:sz w:val="24"/>
          <w:szCs w:val="24"/>
        </w:rPr>
      </w:pPr>
    </w:p>
    <w:p w14:paraId="3DFBADA3" w14:textId="79B1D659" w:rsidR="00AB0721" w:rsidRDefault="008B5C82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AB0721" w:rsidRPr="00AB0721">
        <w:rPr>
          <w:rFonts w:ascii="Times New Roman" w:hAnsi="Times New Roman" w:cs="Times New Roman"/>
          <w:b/>
          <w:bCs/>
          <w:sz w:val="24"/>
          <w:szCs w:val="24"/>
        </w:rPr>
        <w:t xml:space="preserve">. Attempt ANY TEN of the following questions:                                 </w:t>
      </w:r>
      <w:r w:rsidR="00AB0721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B0721" w:rsidRPr="00AB0721">
        <w:rPr>
          <w:rFonts w:ascii="Times New Roman" w:hAnsi="Times New Roman" w:cs="Times New Roman"/>
          <w:b/>
          <w:bCs/>
          <w:sz w:val="24"/>
          <w:szCs w:val="24"/>
        </w:rPr>
        <w:t>(1 x 10 = 10)</w:t>
      </w:r>
    </w:p>
    <w:p w14:paraId="732FDE81" w14:textId="77777777" w:rsidR="004C664F" w:rsidRPr="00AF3782" w:rsidRDefault="004C664F" w:rsidP="00AB0721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2A1E8169" w14:textId="111AD263" w:rsidR="004C664F" w:rsidRDefault="004C664F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i) Fill in the blank by choosing the correct option to complete the blank.</w:t>
      </w:r>
    </w:p>
    <w:p w14:paraId="765647A6" w14:textId="049BE856" w:rsidR="004C664F" w:rsidRDefault="004C664F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24BF4CB" w14:textId="004BC843" w:rsidR="004C664F" w:rsidRPr="004C664F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4C664F">
        <w:rPr>
          <w:rFonts w:ascii="Times New Roman" w:hAnsi="Times New Roman" w:cs="Times New Roman"/>
          <w:sz w:val="24"/>
          <w:szCs w:val="24"/>
        </w:rPr>
        <w:t xml:space="preserve">    The story of English in India ______________ between the conceptions of the </w:t>
      </w:r>
    </w:p>
    <w:p w14:paraId="37E15D65" w14:textId="5543A54C" w:rsidR="004C664F" w:rsidRPr="004C664F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4C664F">
        <w:rPr>
          <w:rFonts w:ascii="Times New Roman" w:hAnsi="Times New Roman" w:cs="Times New Roman"/>
          <w:sz w:val="24"/>
          <w:szCs w:val="24"/>
        </w:rPr>
        <w:t xml:space="preserve">    language as an idea and as an object, to date.</w:t>
      </w:r>
    </w:p>
    <w:p w14:paraId="09CB04BF" w14:textId="77777777" w:rsidR="004C664F" w:rsidRPr="004C664F" w:rsidRDefault="004C664F" w:rsidP="00AB0721">
      <w:pPr>
        <w:rPr>
          <w:rFonts w:ascii="Times New Roman" w:hAnsi="Times New Roman" w:cs="Times New Roman"/>
          <w:sz w:val="12"/>
          <w:szCs w:val="12"/>
        </w:rPr>
      </w:pPr>
    </w:p>
    <w:p w14:paraId="2A12D9D2" w14:textId="33CD4350" w:rsidR="004C664F" w:rsidRPr="004C664F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4C664F">
        <w:rPr>
          <w:rFonts w:ascii="Times New Roman" w:hAnsi="Times New Roman" w:cs="Times New Roman"/>
          <w:sz w:val="24"/>
          <w:szCs w:val="24"/>
        </w:rPr>
        <w:t xml:space="preserve">    a) will toggle              b) have toggled           c) had toggled                 d) toggles</w:t>
      </w:r>
    </w:p>
    <w:p w14:paraId="0CD3869F" w14:textId="77777777" w:rsidR="00AB0721" w:rsidRPr="00AF3782" w:rsidRDefault="00AB0721" w:rsidP="00AB0721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56E76519" w14:textId="7387FA25" w:rsidR="004C664F" w:rsidRDefault="004C664F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ii) Read the conversation between a man and his nephew. Complete the sentence by </w:t>
      </w:r>
    </w:p>
    <w:p w14:paraId="4DF3B60E" w14:textId="414BECB5" w:rsidR="004C664F" w:rsidRDefault="004C664F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reporting the dialogue.</w:t>
      </w:r>
    </w:p>
    <w:p w14:paraId="4B805086" w14:textId="77F9EC88" w:rsidR="004C664F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Uncle     : Let us go and see the Great Apollo Circus this weekend.</w:t>
      </w:r>
    </w:p>
    <w:p w14:paraId="365ACD11" w14:textId="77777777" w:rsidR="001F3806" w:rsidRPr="001F3806" w:rsidRDefault="001F3806" w:rsidP="00AB0721">
      <w:pPr>
        <w:rPr>
          <w:rFonts w:ascii="Times New Roman" w:hAnsi="Times New Roman" w:cs="Times New Roman"/>
          <w:sz w:val="8"/>
          <w:szCs w:val="8"/>
        </w:rPr>
      </w:pPr>
    </w:p>
    <w:p w14:paraId="34184751" w14:textId="7F13F3C4" w:rsidR="004C664F" w:rsidRPr="001F3806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Nephew : The ticket is on you because you lost all the games in car</w:t>
      </w:r>
      <w:r w:rsidR="004D4DA5">
        <w:rPr>
          <w:rFonts w:ascii="Times New Roman" w:hAnsi="Times New Roman" w:cs="Times New Roman"/>
          <w:sz w:val="24"/>
          <w:szCs w:val="24"/>
        </w:rPr>
        <w:t>r</w:t>
      </w:r>
      <w:r w:rsidRPr="001F3806">
        <w:rPr>
          <w:rFonts w:ascii="Times New Roman" w:hAnsi="Times New Roman" w:cs="Times New Roman"/>
          <w:sz w:val="24"/>
          <w:szCs w:val="24"/>
        </w:rPr>
        <w:t>om yesterday.</w:t>
      </w:r>
    </w:p>
    <w:p w14:paraId="5813FD86" w14:textId="77777777" w:rsidR="004C664F" w:rsidRPr="00AF3782" w:rsidRDefault="004C664F" w:rsidP="00AB0721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165E8964" w14:textId="37072BDE" w:rsidR="001F3806" w:rsidRPr="001F3806" w:rsidRDefault="004C664F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Uncle invited his </w:t>
      </w:r>
      <w:r w:rsidR="001F3806" w:rsidRPr="001F3806">
        <w:rPr>
          <w:rFonts w:ascii="Times New Roman" w:hAnsi="Times New Roman" w:cs="Times New Roman"/>
          <w:sz w:val="24"/>
          <w:szCs w:val="24"/>
        </w:rPr>
        <w:t>nephew</w:t>
      </w:r>
      <w:r w:rsidRPr="001F3806">
        <w:rPr>
          <w:rFonts w:ascii="Times New Roman" w:hAnsi="Times New Roman" w:cs="Times New Roman"/>
          <w:sz w:val="24"/>
          <w:szCs w:val="24"/>
        </w:rPr>
        <w:t xml:space="preserve"> to see the Great Apollo Circus coming weekend, but the </w:t>
      </w:r>
    </w:p>
    <w:p w14:paraId="095E1308" w14:textId="21F59D7B" w:rsidR="004C664F" w:rsidRP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</w:t>
      </w:r>
      <w:r w:rsidR="004C664F" w:rsidRPr="001F3806">
        <w:rPr>
          <w:rFonts w:ascii="Times New Roman" w:hAnsi="Times New Roman" w:cs="Times New Roman"/>
          <w:sz w:val="24"/>
          <w:szCs w:val="24"/>
        </w:rPr>
        <w:t>nephew reminded him that since he _____________________ the ticket was on him.</w:t>
      </w:r>
    </w:p>
    <w:p w14:paraId="1C97921B" w14:textId="77777777" w:rsidR="00AB0721" w:rsidRPr="00AF3782" w:rsidRDefault="00AB0721" w:rsidP="00AB0721">
      <w:pPr>
        <w:rPr>
          <w:rFonts w:ascii="Times New Roman" w:hAnsi="Times New Roman" w:cs="Times New Roman"/>
          <w:b/>
          <w:bCs/>
          <w:sz w:val="10"/>
          <w:szCs w:val="10"/>
        </w:rPr>
      </w:pPr>
    </w:p>
    <w:p w14:paraId="674F9A9B" w14:textId="3B8B7D7A" w:rsidR="001F3806" w:rsidRDefault="001F3806" w:rsidP="00AB072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iii) Select the correct option to fill in the blanks for the given line, from a short story.</w:t>
      </w:r>
    </w:p>
    <w:p w14:paraId="11314D1B" w14:textId="77777777" w:rsidR="001F3806" w:rsidRPr="001F3806" w:rsidRDefault="001F3806" w:rsidP="00AB0721">
      <w:pPr>
        <w:rPr>
          <w:rFonts w:ascii="Times New Roman" w:hAnsi="Times New Roman" w:cs="Times New Roman"/>
          <w:b/>
          <w:bCs/>
          <w:sz w:val="14"/>
          <w:szCs w:val="14"/>
        </w:rPr>
      </w:pPr>
    </w:p>
    <w:p w14:paraId="64D03EF5" w14:textId="77777777" w:rsidR="001F3806" w:rsidRP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But he was tired and weak with hunger and he  ___________ not rise, exhausted</w:t>
      </w:r>
    </w:p>
    <w:p w14:paraId="482EF67F" w14:textId="481B60F1" w:rsidR="001F3806" w:rsidRP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 w:rsidRPr="001F3806">
        <w:rPr>
          <w:rFonts w:ascii="Times New Roman" w:hAnsi="Times New Roman" w:cs="Times New Roman"/>
          <w:sz w:val="24"/>
          <w:szCs w:val="24"/>
        </w:rPr>
        <w:t xml:space="preserve">     by the strange exercise.</w:t>
      </w:r>
    </w:p>
    <w:p w14:paraId="7D2E5116" w14:textId="29EA3560" w:rsid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F3782">
        <w:rPr>
          <w:rFonts w:ascii="Times New Roman" w:hAnsi="Times New Roman" w:cs="Times New Roman"/>
          <w:sz w:val="8"/>
          <w:szCs w:val="8"/>
        </w:rPr>
        <w:t>[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A5A904" w14:textId="2D4E4022" w:rsidR="001F3806" w:rsidRDefault="001F3806" w:rsidP="00AB07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could                b) would                       c) need                       d) should</w:t>
      </w:r>
    </w:p>
    <w:p w14:paraId="61313C59" w14:textId="1B167EA6" w:rsidR="001F3806" w:rsidRPr="001F3806" w:rsidRDefault="001F3806" w:rsidP="00AB0721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463E9BCE" w14:textId="190E6690" w:rsidR="001F3806" w:rsidRPr="00627ACC" w:rsidRDefault="001F3806" w:rsidP="00AB0721">
      <w:pPr>
        <w:rPr>
          <w:rFonts w:ascii="Times New Roman" w:hAnsi="Times New Roman" w:cs="Times New Roman"/>
          <w:b/>
          <w:bCs/>
          <w:sz w:val="10"/>
          <w:szCs w:val="1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019D470F" w14:textId="4C0BB4EA" w:rsidR="00267FD5" w:rsidRDefault="00AB0721" w:rsidP="00267FD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iv</w:t>
      </w:r>
      <w:r w:rsidR="00267FD5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267FD5" w:rsidRPr="00267FD5">
        <w:rPr>
          <w:rFonts w:ascii="Times New Roman" w:hAnsi="Times New Roman" w:cs="Times New Roman"/>
          <w:b/>
          <w:bCs/>
          <w:sz w:val="24"/>
          <w:szCs w:val="24"/>
        </w:rPr>
        <w:t>Select the option that identifies the error and supplies the correction for the following line:</w:t>
      </w:r>
    </w:p>
    <w:p w14:paraId="2D6040C5" w14:textId="77777777" w:rsidR="00267FD5" w:rsidRPr="00267FD5" w:rsidRDefault="00267FD5" w:rsidP="00267FD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939B82" w14:textId="21E8A0E3" w:rsidR="00AB0721" w:rsidRPr="00BF2D13" w:rsidRDefault="00267FD5" w:rsidP="00267F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BF2D13">
        <w:rPr>
          <w:rFonts w:ascii="Times New Roman" w:hAnsi="Times New Roman" w:cs="Times New Roman"/>
          <w:sz w:val="24"/>
          <w:szCs w:val="24"/>
        </w:rPr>
        <w:t>The pleasure in being outdoors is fundamental for humans happiness.</w:t>
      </w:r>
    </w:p>
    <w:tbl>
      <w:tblPr>
        <w:tblStyle w:val="TableGrid"/>
        <w:tblpPr w:leftFromText="180" w:rightFromText="180" w:vertAnchor="text" w:horzAnchor="page" w:tblpX="2218" w:tblpY="562"/>
        <w:tblW w:w="0" w:type="auto"/>
        <w:tblLook w:val="04A0" w:firstRow="1" w:lastRow="0" w:firstColumn="1" w:lastColumn="0" w:noHBand="0" w:noVBand="1"/>
      </w:tblPr>
      <w:tblGrid>
        <w:gridCol w:w="5357"/>
      </w:tblGrid>
      <w:tr w:rsidR="004D4DA5" w:rsidRPr="00E165F3" w14:paraId="0504DD42" w14:textId="77777777" w:rsidTr="004D4DA5">
        <w:trPr>
          <w:trHeight w:val="322"/>
        </w:trPr>
        <w:tc>
          <w:tcPr>
            <w:tcW w:w="5357" w:type="dxa"/>
          </w:tcPr>
          <w:p w14:paraId="64D2C60D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E9BD1A" wp14:editId="040879D2">
                      <wp:simplePos x="0" y="0"/>
                      <wp:positionH relativeFrom="column">
                        <wp:posOffset>2115185</wp:posOffset>
                      </wp:positionH>
                      <wp:positionV relativeFrom="paragraph">
                        <wp:posOffset>-7620</wp:posOffset>
                      </wp:positionV>
                      <wp:extent cx="30480" cy="1066800"/>
                      <wp:effectExtent l="0" t="0" r="26670" b="19050"/>
                      <wp:wrapNone/>
                      <wp:docPr id="1140960389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" cy="1066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73E0A1" id="Straight Connector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55pt,-.6pt" to="168.9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362BEE" wp14:editId="3D401D9B">
                      <wp:simplePos x="0" y="0"/>
                      <wp:positionH relativeFrom="column">
                        <wp:posOffset>1010285</wp:posOffset>
                      </wp:positionH>
                      <wp:positionV relativeFrom="paragraph">
                        <wp:posOffset>0</wp:posOffset>
                      </wp:positionV>
                      <wp:extent cx="15240" cy="1059180"/>
                      <wp:effectExtent l="0" t="0" r="22860" b="26670"/>
                      <wp:wrapNone/>
                      <wp:docPr id="1613130008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240" cy="10591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FE4372" id="Straight Connector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55pt,0" to="80.75pt,8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Option No.           Error                 Correction</w:t>
            </w:r>
          </w:p>
        </w:tc>
      </w:tr>
      <w:tr w:rsidR="004D4DA5" w:rsidRPr="00E165F3" w14:paraId="3710DB50" w14:textId="77777777" w:rsidTr="004D4DA5">
        <w:trPr>
          <w:trHeight w:val="322"/>
        </w:trPr>
        <w:tc>
          <w:tcPr>
            <w:tcW w:w="5357" w:type="dxa"/>
          </w:tcPr>
          <w:p w14:paraId="26A8DC1C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(a)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being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be</w:t>
            </w:r>
          </w:p>
        </w:tc>
      </w:tr>
      <w:tr w:rsidR="004D4DA5" w:rsidRPr="00E165F3" w14:paraId="3726121B" w14:textId="77777777" w:rsidTr="004D4DA5">
        <w:trPr>
          <w:trHeight w:val="306"/>
        </w:trPr>
        <w:tc>
          <w:tcPr>
            <w:tcW w:w="5357" w:type="dxa"/>
          </w:tcPr>
          <w:p w14:paraId="1CBA6E4C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(b)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4D4DA5" w:rsidRPr="00E165F3" w14:paraId="4835C7D2" w14:textId="77777777" w:rsidTr="004D4DA5">
        <w:trPr>
          <w:trHeight w:val="322"/>
        </w:trPr>
        <w:tc>
          <w:tcPr>
            <w:tcW w:w="5357" w:type="dxa"/>
          </w:tcPr>
          <w:p w14:paraId="4A916E00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(c)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humans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human</w:t>
            </w:r>
          </w:p>
        </w:tc>
      </w:tr>
      <w:tr w:rsidR="004D4DA5" w:rsidRPr="00E165F3" w14:paraId="6F813561" w14:textId="77777777" w:rsidTr="004D4DA5">
        <w:trPr>
          <w:trHeight w:val="322"/>
        </w:trPr>
        <w:tc>
          <w:tcPr>
            <w:tcW w:w="5357" w:type="dxa"/>
          </w:tcPr>
          <w:p w14:paraId="523FAA9D" w14:textId="77777777" w:rsidR="004D4DA5" w:rsidRPr="00E165F3" w:rsidRDefault="004D4DA5" w:rsidP="004D4DA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(d)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E165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at</w:t>
            </w:r>
          </w:p>
        </w:tc>
      </w:tr>
    </w:tbl>
    <w:p w14:paraId="7A65A75C" w14:textId="77777777" w:rsidR="00E165F3" w:rsidRPr="00BF2D13" w:rsidRDefault="00E165F3" w:rsidP="00AB0721">
      <w:pPr>
        <w:rPr>
          <w:rFonts w:ascii="Times New Roman" w:hAnsi="Times New Roman" w:cs="Times New Roman"/>
          <w:sz w:val="24"/>
          <w:szCs w:val="24"/>
        </w:rPr>
      </w:pPr>
    </w:p>
    <w:p w14:paraId="0D5C891E" w14:textId="77777777" w:rsidR="005F628B" w:rsidRDefault="005F628B" w:rsidP="00E165F3">
      <w:pPr>
        <w:rPr>
          <w:rFonts w:ascii="Times New Roman" w:hAnsi="Times New Roman" w:cs="Times New Roman"/>
          <w:sz w:val="24"/>
          <w:szCs w:val="24"/>
        </w:rPr>
      </w:pPr>
    </w:p>
    <w:p w14:paraId="3C2C3B91" w14:textId="77777777" w:rsidR="00627ACC" w:rsidRP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0359577C" w14:textId="77777777" w:rsidR="00627ACC" w:rsidRP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17B9D26F" w14:textId="77777777" w:rsidR="00627ACC" w:rsidRP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47F5664F" w14:textId="77777777" w:rsidR="00627ACC" w:rsidRP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696AA0D8" w14:textId="77777777" w:rsidR="004D4DA5" w:rsidRDefault="004D4DA5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CBADA4" w14:textId="77777777" w:rsidR="004D4DA5" w:rsidRDefault="004D4DA5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DD144B1" w14:textId="77777777" w:rsidR="004D4DA5" w:rsidRDefault="004D4DA5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6790091" w14:textId="77777777" w:rsidR="00054797" w:rsidRDefault="00054797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FCCB9D" w14:textId="5FBC9C79" w:rsidR="00627ACC" w:rsidRPr="00627ACC" w:rsidRDefault="00627ACC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7ACC">
        <w:rPr>
          <w:rFonts w:ascii="Times New Roman" w:hAnsi="Times New Roman" w:cs="Times New Roman"/>
          <w:b/>
          <w:bCs/>
          <w:sz w:val="24"/>
          <w:szCs w:val="24"/>
        </w:rPr>
        <w:lastRenderedPageBreak/>
        <w:t>v) Complete the given narrative, by filling in the blank with the correct option.</w:t>
      </w:r>
    </w:p>
    <w:p w14:paraId="6A608595" w14:textId="77777777" w:rsidR="00627ACC" w:rsidRPr="00627ACC" w:rsidRDefault="00627ACC" w:rsidP="00627ACC">
      <w:pPr>
        <w:rPr>
          <w:rFonts w:ascii="Times New Roman" w:hAnsi="Times New Roman" w:cs="Times New Roman"/>
          <w:sz w:val="16"/>
          <w:szCs w:val="16"/>
        </w:rPr>
      </w:pPr>
    </w:p>
    <w:p w14:paraId="37860961" w14:textId="53F7136E" w:rsid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All sorts of cruelties _________________ upon them but the farmers remained united.</w:t>
      </w:r>
    </w:p>
    <w:p w14:paraId="55369675" w14:textId="77777777" w:rsid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</w:p>
    <w:p w14:paraId="1A235549" w14:textId="4734A091" w:rsid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are being inflicted                                  b) had inflicted</w:t>
      </w:r>
    </w:p>
    <w:p w14:paraId="3CF1686B" w14:textId="1862CE6F" w:rsidR="00627ACC" w:rsidRDefault="00627ACC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were inflicted                                         d) might be inflicted</w:t>
      </w:r>
    </w:p>
    <w:p w14:paraId="14676D33" w14:textId="77777777" w:rsidR="00AE75FA" w:rsidRPr="00F93261" w:rsidRDefault="00AE75FA" w:rsidP="00627ACC">
      <w:pPr>
        <w:rPr>
          <w:rFonts w:ascii="Times New Roman" w:hAnsi="Times New Roman" w:cs="Times New Roman"/>
          <w:sz w:val="16"/>
          <w:szCs w:val="16"/>
        </w:rPr>
      </w:pPr>
    </w:p>
    <w:p w14:paraId="78BC4E37" w14:textId="77777777" w:rsidR="00F93261" w:rsidRDefault="00AE75FA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93261">
        <w:rPr>
          <w:rFonts w:ascii="Times New Roman" w:hAnsi="Times New Roman" w:cs="Times New Roman"/>
          <w:b/>
          <w:bCs/>
          <w:sz w:val="24"/>
          <w:szCs w:val="24"/>
        </w:rPr>
        <w:t xml:space="preserve">vi) Identify the error in the given sentence, from a newspaper report and supply the </w:t>
      </w:r>
    </w:p>
    <w:p w14:paraId="2928F0CE" w14:textId="2AED0750" w:rsidR="00AE75FA" w:rsidRPr="00F93261" w:rsidRDefault="00F93261" w:rsidP="00627A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AE75FA" w:rsidRPr="00F93261">
        <w:rPr>
          <w:rFonts w:ascii="Times New Roman" w:hAnsi="Times New Roman" w:cs="Times New Roman"/>
          <w:b/>
          <w:bCs/>
          <w:sz w:val="24"/>
          <w:szCs w:val="24"/>
        </w:rPr>
        <w:t>correction.</w:t>
      </w:r>
    </w:p>
    <w:p w14:paraId="736EA654" w14:textId="77777777" w:rsidR="00AE75FA" w:rsidRPr="00F93261" w:rsidRDefault="00AE75FA" w:rsidP="00627ACC">
      <w:pPr>
        <w:rPr>
          <w:rFonts w:ascii="Times New Roman" w:hAnsi="Times New Roman" w:cs="Times New Roman"/>
          <w:sz w:val="16"/>
          <w:szCs w:val="16"/>
        </w:rPr>
      </w:pPr>
    </w:p>
    <w:p w14:paraId="0A49D7E9" w14:textId="77777777" w:rsidR="00AE75FA" w:rsidRDefault="00AE75FA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There have also been several films, television and theatrical productions, and even an opera,          </w:t>
      </w:r>
    </w:p>
    <w:p w14:paraId="4AB05BE1" w14:textId="15D018CC" w:rsidR="00AE75FA" w:rsidRDefault="00AE75FA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based over the novel.</w:t>
      </w:r>
    </w:p>
    <w:p w14:paraId="120B9FF5" w14:textId="77777777" w:rsidR="00AE75FA" w:rsidRPr="00AE75FA" w:rsidRDefault="00AE75FA" w:rsidP="00627ACC">
      <w:pPr>
        <w:rPr>
          <w:rFonts w:ascii="Times New Roman" w:hAnsi="Times New Roman" w:cs="Times New Roman"/>
          <w:sz w:val="14"/>
          <w:szCs w:val="14"/>
        </w:rPr>
      </w:pPr>
    </w:p>
    <w:p w14:paraId="2048AA4E" w14:textId="784339FA" w:rsidR="00AE75FA" w:rsidRDefault="00AE75FA" w:rsidP="00627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Use the given format for your response.</w:t>
      </w:r>
    </w:p>
    <w:p w14:paraId="34798087" w14:textId="77777777" w:rsidR="00AE75FA" w:rsidRDefault="00AE75FA" w:rsidP="00AE75F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75" w:type="dxa"/>
        <w:tblLook w:val="04A0" w:firstRow="1" w:lastRow="0" w:firstColumn="1" w:lastColumn="0" w:noHBand="0" w:noVBand="1"/>
      </w:tblPr>
      <w:tblGrid>
        <w:gridCol w:w="2853"/>
        <w:gridCol w:w="2853"/>
      </w:tblGrid>
      <w:tr w:rsidR="00AE75FA" w14:paraId="40E1092C" w14:textId="77777777" w:rsidTr="00AE75FA">
        <w:trPr>
          <w:trHeight w:val="273"/>
        </w:trPr>
        <w:tc>
          <w:tcPr>
            <w:tcW w:w="2853" w:type="dxa"/>
          </w:tcPr>
          <w:p w14:paraId="028B76DC" w14:textId="5D8E78B1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4441165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ERROR </w:t>
            </w:r>
          </w:p>
        </w:tc>
        <w:tc>
          <w:tcPr>
            <w:tcW w:w="2853" w:type="dxa"/>
          </w:tcPr>
          <w:p w14:paraId="3B5B83EE" w14:textId="4D957E96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CORRECTION </w:t>
            </w:r>
          </w:p>
        </w:tc>
      </w:tr>
      <w:tr w:rsidR="00AE75FA" w14:paraId="34AB1778" w14:textId="77777777" w:rsidTr="00AE75FA">
        <w:trPr>
          <w:trHeight w:val="261"/>
        </w:trPr>
        <w:tc>
          <w:tcPr>
            <w:tcW w:w="2853" w:type="dxa"/>
          </w:tcPr>
          <w:p w14:paraId="7EBECCB4" w14:textId="77777777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9A0F3" w14:textId="77777777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14:paraId="1C103417" w14:textId="77777777" w:rsidR="00AE75FA" w:rsidRDefault="00AE75FA" w:rsidP="00AE75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675DEF" w14:textId="77777777" w:rsidR="00AE75FA" w:rsidRDefault="00AE75FA" w:rsidP="00AE75FA">
      <w:pPr>
        <w:rPr>
          <w:rFonts w:ascii="Times New Roman" w:hAnsi="Times New Roman" w:cs="Times New Roman"/>
          <w:sz w:val="24"/>
          <w:szCs w:val="24"/>
        </w:rPr>
      </w:pPr>
    </w:p>
    <w:bookmarkEnd w:id="2"/>
    <w:p w14:paraId="26B08832" w14:textId="77777777" w:rsidR="005635B7" w:rsidRDefault="005635B7" w:rsidP="00AE75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635B7">
        <w:rPr>
          <w:rFonts w:ascii="Times New Roman" w:hAnsi="Times New Roman" w:cs="Times New Roman"/>
          <w:b/>
          <w:bCs/>
          <w:sz w:val="24"/>
          <w:szCs w:val="24"/>
        </w:rPr>
        <w:t xml:space="preserve">vii) Report and complete the dialogue between two people, by filling up the blanks </w:t>
      </w:r>
    </w:p>
    <w:p w14:paraId="034F6264" w14:textId="4C78C34F" w:rsidR="005635B7" w:rsidRPr="005635B7" w:rsidRDefault="005635B7" w:rsidP="00AE75F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5635B7">
        <w:rPr>
          <w:rFonts w:ascii="Times New Roman" w:hAnsi="Times New Roman" w:cs="Times New Roman"/>
          <w:b/>
          <w:bCs/>
          <w:sz w:val="24"/>
          <w:szCs w:val="24"/>
        </w:rPr>
        <w:t>choosing the correct option.</w:t>
      </w:r>
    </w:p>
    <w:p w14:paraId="4185CF88" w14:textId="77777777" w:rsidR="005635B7" w:rsidRPr="005635B7" w:rsidRDefault="005635B7" w:rsidP="00AE75FA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45A5CB54" w14:textId="4BEDDE12" w:rsidR="005635B7" w:rsidRPr="005635B7" w:rsidRDefault="005635B7" w:rsidP="00AE75FA">
      <w:pPr>
        <w:rPr>
          <w:rFonts w:ascii="Times New Roman" w:hAnsi="Times New Roman" w:cs="Times New Roman"/>
          <w:sz w:val="24"/>
          <w:szCs w:val="24"/>
        </w:rPr>
      </w:pPr>
      <w:r w:rsidRPr="005635B7">
        <w:rPr>
          <w:rFonts w:ascii="Times New Roman" w:hAnsi="Times New Roman" w:cs="Times New Roman"/>
          <w:sz w:val="24"/>
          <w:szCs w:val="24"/>
        </w:rPr>
        <w:t xml:space="preserve">       Priest   : Trust and compassion can reform a person more than punishment.</w:t>
      </w:r>
    </w:p>
    <w:p w14:paraId="1C68F6F2" w14:textId="176985A7" w:rsidR="005635B7" w:rsidRDefault="005635B7" w:rsidP="00AE75FA">
      <w:pPr>
        <w:rPr>
          <w:rFonts w:ascii="Times New Roman" w:hAnsi="Times New Roman" w:cs="Times New Roman"/>
          <w:sz w:val="24"/>
          <w:szCs w:val="24"/>
        </w:rPr>
      </w:pPr>
      <w:r w:rsidRPr="005635B7">
        <w:rPr>
          <w:rFonts w:ascii="Times New Roman" w:hAnsi="Times New Roman" w:cs="Times New Roman"/>
          <w:sz w:val="24"/>
          <w:szCs w:val="24"/>
        </w:rPr>
        <w:t xml:space="preserve">       Ira        :  Don’t you think the reverse of this approach is more effective</w:t>
      </w:r>
      <w:r w:rsidR="00B25690">
        <w:rPr>
          <w:rFonts w:ascii="Times New Roman" w:hAnsi="Times New Roman" w:cs="Times New Roman"/>
          <w:sz w:val="24"/>
          <w:szCs w:val="24"/>
        </w:rPr>
        <w:t>?</w:t>
      </w:r>
    </w:p>
    <w:p w14:paraId="6F2DE94F" w14:textId="77777777" w:rsidR="007533DD" w:rsidRPr="007533DD" w:rsidRDefault="007533DD" w:rsidP="00AE75FA">
      <w:pPr>
        <w:rPr>
          <w:rFonts w:ascii="Times New Roman" w:hAnsi="Times New Roman" w:cs="Times New Roman"/>
          <w:sz w:val="16"/>
          <w:szCs w:val="16"/>
        </w:rPr>
      </w:pPr>
    </w:p>
    <w:p w14:paraId="52FE656B" w14:textId="31D2B464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When a priest told Ira that trust and compassion can reform a person mor</w:t>
      </w:r>
      <w:r w:rsidR="007303C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than punishment, </w:t>
      </w:r>
    </w:p>
    <w:p w14:paraId="227F9D75" w14:textId="77777777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she asked him if ____________________.</w:t>
      </w:r>
    </w:p>
    <w:p w14:paraId="6701A9B1" w14:textId="77777777" w:rsidR="007533DD" w:rsidRPr="00F93261" w:rsidRDefault="007533DD" w:rsidP="00AE75FA">
      <w:pPr>
        <w:rPr>
          <w:rFonts w:ascii="Times New Roman" w:hAnsi="Times New Roman" w:cs="Times New Roman"/>
          <w:sz w:val="14"/>
          <w:szCs w:val="14"/>
        </w:rPr>
      </w:pPr>
    </w:p>
    <w:p w14:paraId="0814205C" w14:textId="3797F794" w:rsidR="005635B7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didn’t he think that the reverse of that approach was more effective. </w:t>
      </w:r>
    </w:p>
    <w:p w14:paraId="481EFAD1" w14:textId="32C9CDB7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did he not think that the reverse of that approach could be more effective.</w:t>
      </w:r>
    </w:p>
    <w:p w14:paraId="3F3AA8E1" w14:textId="7DB9A252" w:rsidR="007533DD" w:rsidRPr="005635B7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he didn’t think that the reverse of that approach is more effective.</w:t>
      </w:r>
    </w:p>
    <w:p w14:paraId="11A7DA3E" w14:textId="265F6E31" w:rsidR="005635B7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he didn’t think that the reverse of that approach was more effective.</w:t>
      </w:r>
    </w:p>
    <w:p w14:paraId="16B3DDF6" w14:textId="77777777" w:rsidR="007533DD" w:rsidRPr="00F93261" w:rsidRDefault="007533DD" w:rsidP="00AE75FA">
      <w:pPr>
        <w:rPr>
          <w:rFonts w:ascii="Times New Roman" w:hAnsi="Times New Roman" w:cs="Times New Roman"/>
          <w:sz w:val="16"/>
          <w:szCs w:val="16"/>
        </w:rPr>
      </w:pPr>
    </w:p>
    <w:p w14:paraId="19BA63A7" w14:textId="77777777" w:rsidR="007533DD" w:rsidRDefault="007533DD" w:rsidP="00AE75F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533DD">
        <w:rPr>
          <w:rFonts w:ascii="Times New Roman" w:hAnsi="Times New Roman" w:cs="Times New Roman"/>
          <w:b/>
          <w:bCs/>
          <w:sz w:val="24"/>
          <w:szCs w:val="24"/>
        </w:rPr>
        <w:t xml:space="preserve">viii) Fill in the blank by using the correct form of the word in the brackets, for the given </w:t>
      </w:r>
    </w:p>
    <w:p w14:paraId="5A17EC4F" w14:textId="5C8F1DA7" w:rsidR="007533DD" w:rsidRPr="007533DD" w:rsidRDefault="007533DD" w:rsidP="00AE75F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7533DD">
        <w:rPr>
          <w:rFonts w:ascii="Times New Roman" w:hAnsi="Times New Roman" w:cs="Times New Roman"/>
          <w:b/>
          <w:bCs/>
          <w:sz w:val="24"/>
          <w:szCs w:val="24"/>
        </w:rPr>
        <w:t>portion of a letter.</w:t>
      </w:r>
    </w:p>
    <w:p w14:paraId="3E31CD16" w14:textId="4B915CBF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C82A438" w14:textId="38F8AF13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Subject : Complaint regarding defective TV.</w:t>
      </w:r>
    </w:p>
    <w:p w14:paraId="2A75536C" w14:textId="77777777" w:rsidR="007533DD" w:rsidRPr="007533DD" w:rsidRDefault="007533DD" w:rsidP="00AE75FA">
      <w:pPr>
        <w:rPr>
          <w:rFonts w:ascii="Times New Roman" w:hAnsi="Times New Roman" w:cs="Times New Roman"/>
          <w:sz w:val="14"/>
          <w:szCs w:val="14"/>
        </w:rPr>
      </w:pPr>
    </w:p>
    <w:p w14:paraId="203E154A" w14:textId="36C48097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 regret to inform you that the TV has started giving me trouble only after three days and      </w:t>
      </w:r>
    </w:p>
    <w:p w14:paraId="4F6ABF44" w14:textId="13E497E3" w:rsidR="007533DD" w:rsidRDefault="007533DD" w:rsidP="00AE7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_________________ (develop) some technical snags.</w:t>
      </w:r>
    </w:p>
    <w:p w14:paraId="78203880" w14:textId="654A26A7" w:rsidR="007533DD" w:rsidRPr="000C33C5" w:rsidRDefault="007533DD" w:rsidP="00AE75FA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12F31C0" w14:textId="77777777" w:rsidR="00C9631E" w:rsidRDefault="007533DD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9631E">
        <w:rPr>
          <w:rFonts w:ascii="Times New Roman" w:hAnsi="Times New Roman" w:cs="Times New Roman"/>
          <w:b/>
          <w:bCs/>
          <w:sz w:val="24"/>
          <w:szCs w:val="24"/>
        </w:rPr>
        <w:t xml:space="preserve">ix) An author and his friend were talking. The writer said to his friend, “My first novel </w:t>
      </w:r>
    </w:p>
    <w:p w14:paraId="392BA316" w14:textId="68CC9498" w:rsidR="007533DD" w:rsidRPr="00C9631E" w:rsidRDefault="00C9631E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533DD" w:rsidRPr="00C9631E">
        <w:rPr>
          <w:rFonts w:ascii="Times New Roman" w:hAnsi="Times New Roman" w:cs="Times New Roman"/>
          <w:b/>
          <w:bCs/>
          <w:sz w:val="24"/>
          <w:szCs w:val="24"/>
        </w:rPr>
        <w:t>woul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 </w:t>
      </w:r>
      <w:r w:rsidR="007533DD" w:rsidRPr="00C9631E">
        <w:rPr>
          <w:rFonts w:ascii="Times New Roman" w:hAnsi="Times New Roman" w:cs="Times New Roman"/>
          <w:b/>
          <w:bCs/>
          <w:sz w:val="24"/>
          <w:szCs w:val="24"/>
        </w:rPr>
        <w:t xml:space="preserve">be </w:t>
      </w:r>
      <w:r w:rsidRPr="00C9631E">
        <w:rPr>
          <w:rFonts w:ascii="Times New Roman" w:hAnsi="Times New Roman" w:cs="Times New Roman"/>
          <w:b/>
          <w:bCs/>
          <w:sz w:val="24"/>
          <w:szCs w:val="24"/>
        </w:rPr>
        <w:t xml:space="preserve">published </w:t>
      </w:r>
      <w:r w:rsidR="007533DD" w:rsidRPr="00C9631E">
        <w:rPr>
          <w:rFonts w:ascii="Times New Roman" w:hAnsi="Times New Roman" w:cs="Times New Roman"/>
          <w:b/>
          <w:bCs/>
          <w:sz w:val="24"/>
          <w:szCs w:val="24"/>
        </w:rPr>
        <w:t>in a day.</w:t>
      </w:r>
      <w:r w:rsidR="007303C8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="007533DD" w:rsidRPr="00C9631E">
        <w:rPr>
          <w:rFonts w:ascii="Times New Roman" w:hAnsi="Times New Roman" w:cs="Times New Roman"/>
          <w:b/>
          <w:bCs/>
          <w:sz w:val="24"/>
          <w:szCs w:val="24"/>
        </w:rPr>
        <w:t xml:space="preserve"> Report the question of the writer to the friend. </w:t>
      </w:r>
    </w:p>
    <w:p w14:paraId="36C46CE5" w14:textId="77777777" w:rsidR="00C9631E" w:rsidRPr="00F93261" w:rsidRDefault="00C9631E" w:rsidP="007533DD">
      <w:pPr>
        <w:rPr>
          <w:rFonts w:ascii="Times New Roman" w:hAnsi="Times New Roman" w:cs="Times New Roman"/>
          <w:sz w:val="18"/>
          <w:szCs w:val="18"/>
        </w:rPr>
      </w:pPr>
    </w:p>
    <w:p w14:paraId="0FA4DC54" w14:textId="4C4BD7B9" w:rsidR="00C9631E" w:rsidRPr="00C9631E" w:rsidRDefault="00C9631E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9631E">
        <w:rPr>
          <w:rFonts w:ascii="Times New Roman" w:hAnsi="Times New Roman" w:cs="Times New Roman"/>
          <w:b/>
          <w:bCs/>
          <w:sz w:val="24"/>
          <w:szCs w:val="24"/>
        </w:rPr>
        <w:t>x) Identify the error in the given sentence and supply the correction.</w:t>
      </w:r>
    </w:p>
    <w:p w14:paraId="4F7FB607" w14:textId="2DD5887C" w:rsidR="00C9631E" w:rsidRPr="00C9631E" w:rsidRDefault="00C9631E" w:rsidP="007533DD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5E25941" w14:textId="20500E51" w:rsidR="00C9631E" w:rsidRDefault="00C9631E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Discipline in life ensure peace and harmony, which in turn, offers the impetus for a </w:t>
      </w:r>
    </w:p>
    <w:p w14:paraId="11ADE31D" w14:textId="37B45299" w:rsidR="00C9631E" w:rsidRDefault="00C9631E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nation’s progress.</w:t>
      </w:r>
    </w:p>
    <w:p w14:paraId="78CF6F5D" w14:textId="77777777" w:rsidR="00C9631E" w:rsidRPr="00C9631E" w:rsidRDefault="00C9631E" w:rsidP="007533DD">
      <w:pPr>
        <w:rPr>
          <w:rFonts w:ascii="Times New Roman" w:hAnsi="Times New Roman" w:cs="Times New Roman"/>
          <w:sz w:val="6"/>
          <w:szCs w:val="6"/>
        </w:rPr>
      </w:pPr>
    </w:p>
    <w:p w14:paraId="2DC11854" w14:textId="77777777" w:rsidR="00C9631E" w:rsidRDefault="00C9631E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Style w:val="TableGrid"/>
        <w:tblW w:w="0" w:type="auto"/>
        <w:tblInd w:w="475" w:type="dxa"/>
        <w:tblLook w:val="04A0" w:firstRow="1" w:lastRow="0" w:firstColumn="1" w:lastColumn="0" w:noHBand="0" w:noVBand="1"/>
      </w:tblPr>
      <w:tblGrid>
        <w:gridCol w:w="2853"/>
        <w:gridCol w:w="2853"/>
      </w:tblGrid>
      <w:tr w:rsidR="00C9631E" w:rsidRPr="00C9631E" w14:paraId="0FA0C755" w14:textId="77777777" w:rsidTr="006A7FC9">
        <w:trPr>
          <w:trHeight w:val="273"/>
        </w:trPr>
        <w:tc>
          <w:tcPr>
            <w:tcW w:w="2853" w:type="dxa"/>
          </w:tcPr>
          <w:p w14:paraId="63CF110D" w14:textId="77777777" w:rsidR="00C9631E" w:rsidRPr="00C9631E" w:rsidRDefault="00C9631E" w:rsidP="00C963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31E">
              <w:rPr>
                <w:rFonts w:ascii="Times New Roman" w:hAnsi="Times New Roman" w:cs="Times New Roman"/>
                <w:sz w:val="24"/>
                <w:szCs w:val="24"/>
              </w:rPr>
              <w:t xml:space="preserve">              ERROR </w:t>
            </w:r>
          </w:p>
        </w:tc>
        <w:tc>
          <w:tcPr>
            <w:tcW w:w="2853" w:type="dxa"/>
          </w:tcPr>
          <w:p w14:paraId="19CE04F4" w14:textId="77777777" w:rsidR="00C9631E" w:rsidRPr="00C9631E" w:rsidRDefault="00C9631E" w:rsidP="00C963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31E">
              <w:rPr>
                <w:rFonts w:ascii="Times New Roman" w:hAnsi="Times New Roman" w:cs="Times New Roman"/>
                <w:sz w:val="24"/>
                <w:szCs w:val="24"/>
              </w:rPr>
              <w:t xml:space="preserve">  CORRECTION </w:t>
            </w:r>
          </w:p>
        </w:tc>
      </w:tr>
      <w:tr w:rsidR="00C9631E" w:rsidRPr="00C9631E" w14:paraId="30E97919" w14:textId="77777777" w:rsidTr="006A7FC9">
        <w:trPr>
          <w:trHeight w:val="261"/>
        </w:trPr>
        <w:tc>
          <w:tcPr>
            <w:tcW w:w="2853" w:type="dxa"/>
          </w:tcPr>
          <w:p w14:paraId="292B3A3C" w14:textId="77777777" w:rsidR="00C9631E" w:rsidRPr="00C9631E" w:rsidRDefault="00C9631E" w:rsidP="00C963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14:paraId="7A65DD58" w14:textId="77777777" w:rsidR="00C9631E" w:rsidRPr="00C9631E" w:rsidRDefault="00C9631E" w:rsidP="00C9631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698B20" w14:textId="4AFF9BDC" w:rsidR="00C9631E" w:rsidRPr="000C33C5" w:rsidRDefault="00C9631E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C33C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xi) </w:t>
      </w:r>
      <w:r w:rsidR="000C33C5" w:rsidRPr="000C33C5">
        <w:rPr>
          <w:rFonts w:ascii="Times New Roman" w:hAnsi="Times New Roman" w:cs="Times New Roman"/>
          <w:b/>
          <w:bCs/>
          <w:sz w:val="24"/>
          <w:szCs w:val="24"/>
        </w:rPr>
        <w:t>Fill in the blank by choosing the correct option.</w:t>
      </w:r>
    </w:p>
    <w:p w14:paraId="293121C1" w14:textId="77777777" w:rsidR="000C33C5" w:rsidRPr="000C33C5" w:rsidRDefault="000C33C5" w:rsidP="007533DD">
      <w:pPr>
        <w:rPr>
          <w:rFonts w:ascii="Times New Roman" w:hAnsi="Times New Roman" w:cs="Times New Roman"/>
          <w:sz w:val="18"/>
          <w:szCs w:val="18"/>
        </w:rPr>
      </w:pPr>
    </w:p>
    <w:p w14:paraId="66E54F52" w14:textId="5E59C584" w:rsidR="000C33C5" w:rsidRDefault="000C33C5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At first they did not come ___________ any obstacle.</w:t>
      </w:r>
    </w:p>
    <w:p w14:paraId="099A151A" w14:textId="77777777" w:rsidR="000C33C5" w:rsidRPr="000C33C5" w:rsidRDefault="000C33C5" w:rsidP="007533DD">
      <w:pPr>
        <w:rPr>
          <w:rFonts w:ascii="Times New Roman" w:hAnsi="Times New Roman" w:cs="Times New Roman"/>
          <w:sz w:val="16"/>
          <w:szCs w:val="16"/>
        </w:rPr>
      </w:pPr>
    </w:p>
    <w:p w14:paraId="5265AF75" w14:textId="186C9C6B" w:rsidR="000C33C5" w:rsidRDefault="000C33C5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in                          b) across                         c) with                     d) about</w:t>
      </w:r>
    </w:p>
    <w:p w14:paraId="781A7A72" w14:textId="019CE12B" w:rsidR="005E0121" w:rsidRDefault="000C33C5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E0121">
        <w:rPr>
          <w:rFonts w:ascii="Times New Roman" w:hAnsi="Times New Roman" w:cs="Times New Roman"/>
          <w:b/>
          <w:bCs/>
          <w:sz w:val="24"/>
          <w:szCs w:val="24"/>
        </w:rPr>
        <w:t xml:space="preserve">xii) </w:t>
      </w:r>
      <w:r w:rsidR="005E0121" w:rsidRPr="005E0121">
        <w:rPr>
          <w:rFonts w:ascii="Times New Roman" w:hAnsi="Times New Roman" w:cs="Times New Roman"/>
          <w:b/>
          <w:bCs/>
          <w:sz w:val="24"/>
          <w:szCs w:val="24"/>
        </w:rPr>
        <w:t xml:space="preserve">Fill in the blank with the correct option. </w:t>
      </w:r>
    </w:p>
    <w:p w14:paraId="3B208989" w14:textId="77777777" w:rsidR="005E0121" w:rsidRPr="005E0121" w:rsidRDefault="005E0121" w:rsidP="007533DD">
      <w:pPr>
        <w:rPr>
          <w:rFonts w:ascii="Times New Roman" w:hAnsi="Times New Roman" w:cs="Times New Roman"/>
          <w:b/>
          <w:bCs/>
          <w:sz w:val="12"/>
          <w:szCs w:val="12"/>
        </w:rPr>
      </w:pPr>
    </w:p>
    <w:p w14:paraId="0356664B" w14:textId="60338D37" w:rsidR="000C33C5" w:rsidRDefault="005E0121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33C5">
        <w:rPr>
          <w:rFonts w:ascii="Times New Roman" w:hAnsi="Times New Roman" w:cs="Times New Roman"/>
          <w:sz w:val="24"/>
          <w:szCs w:val="24"/>
        </w:rPr>
        <w:t xml:space="preserve">Unfortunately, I have ____________ talent for music although I have always wanted to be </w:t>
      </w:r>
    </w:p>
    <w:p w14:paraId="61354ADA" w14:textId="4B08FE7A" w:rsidR="000C33C5" w:rsidRDefault="000C33C5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 famous singer.</w:t>
      </w:r>
    </w:p>
    <w:p w14:paraId="66422421" w14:textId="77777777" w:rsidR="000C33C5" w:rsidRPr="000C33C5" w:rsidRDefault="000C33C5" w:rsidP="007533DD">
      <w:pPr>
        <w:rPr>
          <w:rFonts w:ascii="Times New Roman" w:hAnsi="Times New Roman" w:cs="Times New Roman"/>
          <w:sz w:val="16"/>
          <w:szCs w:val="16"/>
        </w:rPr>
      </w:pPr>
    </w:p>
    <w:p w14:paraId="14665EB8" w14:textId="7F43812F" w:rsidR="000C33C5" w:rsidRDefault="000C33C5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a few                     b) plenty of                    c) little                     d) few</w:t>
      </w:r>
    </w:p>
    <w:p w14:paraId="0FBCBA7D" w14:textId="77777777" w:rsidR="0016091F" w:rsidRDefault="0016091F" w:rsidP="007533DD">
      <w:pPr>
        <w:rPr>
          <w:rFonts w:ascii="Times New Roman" w:hAnsi="Times New Roman" w:cs="Times New Roman"/>
          <w:sz w:val="24"/>
          <w:szCs w:val="24"/>
        </w:rPr>
      </w:pPr>
    </w:p>
    <w:p w14:paraId="66471E89" w14:textId="77777777" w:rsidR="0093140C" w:rsidRDefault="0016091F" w:rsidP="0093140C">
      <w:pPr>
        <w:rPr>
          <w:rFonts w:ascii="Times New Roman" w:hAnsi="Times New Roman" w:cs="Times New Roman"/>
          <w:sz w:val="24"/>
          <w:szCs w:val="24"/>
        </w:rPr>
      </w:pPr>
      <w:r w:rsidRPr="0066686A">
        <w:rPr>
          <w:rFonts w:ascii="Times New Roman" w:hAnsi="Times New Roman" w:cs="Times New Roman"/>
          <w:b/>
          <w:bCs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40C" w:rsidRPr="0093140C">
        <w:rPr>
          <w:rFonts w:ascii="Times New Roman" w:hAnsi="Times New Roman" w:cs="Times New Roman"/>
          <w:sz w:val="24"/>
          <w:szCs w:val="24"/>
        </w:rPr>
        <w:t xml:space="preserve">Write a letter to the Editor of a local newspaper complaining about employing minor </w:t>
      </w:r>
      <w:r w:rsidR="0093140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279199F" w14:textId="610A6C4E" w:rsidR="00C03E8E" w:rsidRDefault="0093140C" w:rsidP="009314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03E8E">
        <w:rPr>
          <w:rFonts w:ascii="Times New Roman" w:hAnsi="Times New Roman" w:cs="Times New Roman"/>
          <w:sz w:val="24"/>
          <w:szCs w:val="24"/>
        </w:rPr>
        <w:t xml:space="preserve"> </w:t>
      </w:r>
      <w:r w:rsidRPr="0093140C">
        <w:rPr>
          <w:rFonts w:ascii="Times New Roman" w:hAnsi="Times New Roman" w:cs="Times New Roman"/>
          <w:sz w:val="24"/>
          <w:szCs w:val="24"/>
        </w:rPr>
        <w:t xml:space="preserve">children both boys and girls as full domestic help </w:t>
      </w:r>
      <w:r w:rsidR="007303C8">
        <w:rPr>
          <w:rFonts w:ascii="Times New Roman" w:hAnsi="Times New Roman" w:cs="Times New Roman"/>
          <w:sz w:val="24"/>
          <w:szCs w:val="24"/>
        </w:rPr>
        <w:t xml:space="preserve">which </w:t>
      </w:r>
      <w:r w:rsidRPr="0093140C">
        <w:rPr>
          <w:rFonts w:ascii="Times New Roman" w:hAnsi="Times New Roman" w:cs="Times New Roman"/>
          <w:sz w:val="24"/>
          <w:szCs w:val="24"/>
        </w:rPr>
        <w:t>is a common feature</w:t>
      </w:r>
      <w:r w:rsidR="00C03E8E">
        <w:rPr>
          <w:rFonts w:ascii="Times New Roman" w:hAnsi="Times New Roman" w:cs="Times New Roman"/>
          <w:sz w:val="24"/>
          <w:szCs w:val="24"/>
        </w:rPr>
        <w:t xml:space="preserve">. </w:t>
      </w:r>
      <w:r w:rsidRPr="0093140C">
        <w:rPr>
          <w:rFonts w:ascii="Times New Roman" w:hAnsi="Times New Roman" w:cs="Times New Roman"/>
          <w:sz w:val="24"/>
          <w:szCs w:val="24"/>
        </w:rPr>
        <w:t xml:space="preserve"> </w:t>
      </w:r>
      <w:r w:rsidR="00C03E8E">
        <w:rPr>
          <w:rFonts w:ascii="Times New Roman" w:hAnsi="Times New Roman" w:cs="Times New Roman"/>
          <w:sz w:val="24"/>
          <w:szCs w:val="24"/>
        </w:rPr>
        <w:t>A</w:t>
      </w:r>
      <w:r w:rsidRPr="0093140C">
        <w:rPr>
          <w:rFonts w:ascii="Times New Roman" w:hAnsi="Times New Roman" w:cs="Times New Roman"/>
          <w:sz w:val="24"/>
          <w:szCs w:val="24"/>
        </w:rPr>
        <w:t>lso</w:t>
      </w:r>
    </w:p>
    <w:p w14:paraId="6AC15AA0" w14:textId="552DDCCE" w:rsidR="00C03E8E" w:rsidRDefault="00C03E8E" w:rsidP="009314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303C8">
        <w:rPr>
          <w:rFonts w:ascii="Times New Roman" w:hAnsi="Times New Roman" w:cs="Times New Roman"/>
          <w:sz w:val="24"/>
          <w:szCs w:val="24"/>
        </w:rPr>
        <w:t xml:space="preserve"> advocate</w:t>
      </w:r>
      <w:r w:rsidR="0093140C" w:rsidRPr="0093140C">
        <w:rPr>
          <w:rFonts w:ascii="Times New Roman" w:hAnsi="Times New Roman" w:cs="Times New Roman"/>
          <w:sz w:val="24"/>
          <w:szCs w:val="24"/>
        </w:rPr>
        <w:t xml:space="preserve">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140C" w:rsidRPr="0093140C">
        <w:rPr>
          <w:rFonts w:ascii="Times New Roman" w:hAnsi="Times New Roman" w:cs="Times New Roman"/>
          <w:sz w:val="24"/>
          <w:szCs w:val="24"/>
        </w:rPr>
        <w:t>need to stop such practice which deprives the children of their basic rights.</w:t>
      </w:r>
    </w:p>
    <w:p w14:paraId="3F156B1D" w14:textId="5096D548" w:rsidR="00E2770F" w:rsidRDefault="00C03E8E" w:rsidP="00E277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3140C" w:rsidRPr="0093140C">
        <w:rPr>
          <w:rFonts w:ascii="Times New Roman" w:hAnsi="Times New Roman" w:cs="Times New Roman"/>
          <w:sz w:val="24"/>
          <w:szCs w:val="24"/>
        </w:rPr>
        <w:t xml:space="preserve"> You are Kumar/Nita, B-30, Mayur Vihar, Phase-II, Delhi.</w:t>
      </w:r>
      <w:r w:rsidR="005F26B8">
        <w:rPr>
          <w:rFonts w:ascii="Times New Roman" w:hAnsi="Times New Roman" w:cs="Times New Roman"/>
          <w:sz w:val="24"/>
          <w:szCs w:val="24"/>
        </w:rPr>
        <w:t xml:space="preserve">  </w:t>
      </w:r>
      <w:r w:rsidR="00E2770F">
        <w:rPr>
          <w:rFonts w:ascii="Times New Roman" w:hAnsi="Times New Roman" w:cs="Times New Roman"/>
          <w:sz w:val="24"/>
          <w:szCs w:val="24"/>
        </w:rPr>
        <w:tab/>
      </w:r>
      <w:r w:rsidR="00E2770F">
        <w:rPr>
          <w:rFonts w:ascii="Times New Roman" w:hAnsi="Times New Roman" w:cs="Times New Roman"/>
          <w:sz w:val="24"/>
          <w:szCs w:val="24"/>
        </w:rPr>
        <w:tab/>
      </w:r>
      <w:r w:rsidR="00E2770F">
        <w:rPr>
          <w:rFonts w:ascii="Times New Roman" w:hAnsi="Times New Roman" w:cs="Times New Roman"/>
          <w:sz w:val="24"/>
          <w:szCs w:val="24"/>
        </w:rPr>
        <w:tab/>
      </w:r>
      <w:r w:rsidR="00E2770F" w:rsidRPr="00F71988">
        <w:rPr>
          <w:rFonts w:ascii="Times New Roman" w:hAnsi="Times New Roman" w:cs="Times New Roman"/>
          <w:b/>
          <w:bCs/>
          <w:sz w:val="24"/>
          <w:szCs w:val="24"/>
        </w:rPr>
        <w:t>( 5 MARKS )</w:t>
      </w:r>
    </w:p>
    <w:p w14:paraId="3E30C5AD" w14:textId="1C37086F" w:rsidR="0093140C" w:rsidRPr="0093140C" w:rsidRDefault="0093140C" w:rsidP="0093140C">
      <w:pPr>
        <w:rPr>
          <w:rFonts w:ascii="Times New Roman" w:hAnsi="Times New Roman" w:cs="Times New Roman"/>
          <w:sz w:val="24"/>
          <w:szCs w:val="24"/>
        </w:rPr>
      </w:pPr>
    </w:p>
    <w:p w14:paraId="15FAC908" w14:textId="132CBCDE" w:rsidR="0020385A" w:rsidRDefault="0093140C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</w:t>
      </w:r>
      <w:r w:rsidR="0020385A">
        <w:rPr>
          <w:rFonts w:ascii="Times New Roman" w:hAnsi="Times New Roman" w:cs="Times New Roman"/>
          <w:b/>
          <w:bCs/>
          <w:sz w:val="24"/>
          <w:szCs w:val="24"/>
        </w:rPr>
        <w:t xml:space="preserve">OR </w:t>
      </w:r>
    </w:p>
    <w:p w14:paraId="495459F5" w14:textId="77777777" w:rsidR="000C74AD" w:rsidRDefault="000C74AD" w:rsidP="007533D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7F99758" w14:textId="493C3189" w:rsidR="002843CC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You recently came across an advertisement by A New Dimension, </w:t>
      </w:r>
      <w:r w:rsidR="00AC7027">
        <w:rPr>
          <w:rFonts w:ascii="Times New Roman" w:hAnsi="Times New Roman" w:cs="Times New Roman"/>
          <w:sz w:val="24"/>
          <w:szCs w:val="24"/>
        </w:rPr>
        <w:t xml:space="preserve">Bangalore, </w:t>
      </w:r>
      <w:r w:rsidR="00AC7027" w:rsidRPr="0066686A">
        <w:rPr>
          <w:rFonts w:ascii="Times New Roman" w:hAnsi="Times New Roman" w:cs="Times New Roman"/>
          <w:sz w:val="24"/>
          <w:szCs w:val="24"/>
        </w:rPr>
        <w:t>which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 offers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D824B10" w14:textId="77777777" w:rsidR="002843CC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4AD" w:rsidRPr="0066686A">
        <w:rPr>
          <w:rFonts w:ascii="Times New Roman" w:hAnsi="Times New Roman" w:cs="Times New Roman"/>
          <w:sz w:val="24"/>
          <w:szCs w:val="24"/>
        </w:rPr>
        <w:t>various</w:t>
      </w:r>
      <w:r w:rsidR="0066686A" w:rsidRPr="0066686A">
        <w:rPr>
          <w:rFonts w:ascii="Times New Roman" w:hAnsi="Times New Roman" w:cs="Times New Roman"/>
          <w:sz w:val="24"/>
          <w:szCs w:val="24"/>
        </w:rPr>
        <w:t xml:space="preserve"> 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bridge courses in Creative Writing for students of Class X. You are Prakash/Pratishtha </w:t>
      </w:r>
    </w:p>
    <w:p w14:paraId="4B697022" w14:textId="77777777" w:rsidR="002843CC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of B 905, </w:t>
      </w:r>
      <w:r w:rsidR="0093140C">
        <w:rPr>
          <w:rFonts w:ascii="Times New Roman" w:hAnsi="Times New Roman" w:cs="Times New Roman"/>
          <w:sz w:val="24"/>
          <w:szCs w:val="24"/>
        </w:rPr>
        <w:t>Smart Homes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, </w:t>
      </w:r>
      <w:r w:rsidR="0093140C">
        <w:rPr>
          <w:rFonts w:ascii="Times New Roman" w:hAnsi="Times New Roman" w:cs="Times New Roman"/>
          <w:sz w:val="24"/>
          <w:szCs w:val="24"/>
        </w:rPr>
        <w:t>Jayanagar, Bangalore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, interested in pursuing a course during your </w:t>
      </w:r>
    </w:p>
    <w:p w14:paraId="6FDB4BF3" w14:textId="57D9B53A" w:rsidR="000C74AD" w:rsidRPr="0066686A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4AD" w:rsidRPr="0066686A">
        <w:rPr>
          <w:rFonts w:ascii="Times New Roman" w:hAnsi="Times New Roman" w:cs="Times New Roman"/>
          <w:sz w:val="24"/>
          <w:szCs w:val="24"/>
        </w:rPr>
        <w:t xml:space="preserve">summer break. </w:t>
      </w:r>
    </w:p>
    <w:p w14:paraId="16A8AAB7" w14:textId="10CEA933" w:rsidR="000C74AD" w:rsidRDefault="002843CC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C74AD" w:rsidRPr="0066686A">
        <w:rPr>
          <w:rFonts w:ascii="Times New Roman" w:hAnsi="Times New Roman" w:cs="Times New Roman"/>
          <w:sz w:val="24"/>
          <w:szCs w:val="24"/>
        </w:rPr>
        <w:t>Write a letter enquiring about the course details. (100-120 words)</w:t>
      </w:r>
    </w:p>
    <w:p w14:paraId="3A164946" w14:textId="0405DB39" w:rsidR="0066686A" w:rsidRPr="0066686A" w:rsidRDefault="0066686A" w:rsidP="000C74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F42EAB" w14:textId="7EE631AE" w:rsidR="008E0E3F" w:rsidRDefault="0020385A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0E3F" w:rsidRPr="005F26B8"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="008E0E3F">
        <w:rPr>
          <w:rFonts w:ascii="Times New Roman" w:hAnsi="Times New Roman" w:cs="Times New Roman"/>
          <w:sz w:val="24"/>
          <w:szCs w:val="24"/>
        </w:rPr>
        <w:t xml:space="preserve"> The given double line graph shows the number of different types of books in two libraries. </w:t>
      </w:r>
    </w:p>
    <w:p w14:paraId="468D2EF6" w14:textId="2299AA7B" w:rsidR="008E0E3F" w:rsidRDefault="008E0E3F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341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Write an analytical paragraph in 100 – 120 words using the information given in the graph.</w:t>
      </w:r>
    </w:p>
    <w:p w14:paraId="715F20E8" w14:textId="4DF8CB13" w:rsidR="002843CC" w:rsidRDefault="00F71988" w:rsidP="002843C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7198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71988">
        <w:rPr>
          <w:rFonts w:ascii="Times New Roman" w:hAnsi="Times New Roman" w:cs="Times New Roman"/>
          <w:b/>
          <w:bCs/>
          <w:sz w:val="24"/>
          <w:szCs w:val="24"/>
        </w:rPr>
        <w:t>( 5 MARKS )</w:t>
      </w:r>
    </w:p>
    <w:p w14:paraId="13AFBDF0" w14:textId="21FFE774" w:rsidR="000C74AD" w:rsidRDefault="008E0E3F" w:rsidP="002843C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63360" behindDoc="0" locked="0" layoutInCell="1" allowOverlap="1" wp14:anchorId="73F4DC63" wp14:editId="76A04E3B">
            <wp:simplePos x="0" y="0"/>
            <wp:positionH relativeFrom="column">
              <wp:posOffset>1074420</wp:posOffset>
            </wp:positionH>
            <wp:positionV relativeFrom="paragraph">
              <wp:posOffset>10795</wp:posOffset>
            </wp:positionV>
            <wp:extent cx="3756660" cy="2171700"/>
            <wp:effectExtent l="0" t="0" r="0" b="0"/>
            <wp:wrapSquare wrapText="bothSides"/>
            <wp:docPr id="193762780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627800" name="Picture 1937627800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6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2" t="45135" r="16425" b="38616"/>
                    <a:stretch/>
                  </pic:blipFill>
                  <pic:spPr bwMode="auto">
                    <a:xfrm>
                      <a:off x="0" y="0"/>
                      <a:ext cx="3756660" cy="2171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F098D">
        <w:rPr>
          <w:rFonts w:ascii="Times New Roman" w:hAnsi="Times New Roman" w:cs="Times New Roman"/>
          <w:sz w:val="24"/>
          <w:szCs w:val="24"/>
        </w:rPr>
        <w:br w:type="textWrapping" w:clear="all"/>
      </w:r>
      <w:r w:rsidR="001F098D" w:rsidRPr="001F098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</w:t>
      </w:r>
    </w:p>
    <w:p w14:paraId="6D240073" w14:textId="77777777" w:rsidR="000C74AD" w:rsidRDefault="000C74AD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81964AA" w14:textId="126ED33D" w:rsidR="000C74AD" w:rsidRDefault="005903A5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OR</w:t>
      </w:r>
    </w:p>
    <w:p w14:paraId="664D95F5" w14:textId="77777777" w:rsidR="005903A5" w:rsidRDefault="005903A5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7A38F5B6" w14:textId="7EF74EA2" w:rsidR="005903A5" w:rsidRPr="0044512A" w:rsidRDefault="005903A5" w:rsidP="005903A5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4512A">
        <w:rPr>
          <w:rFonts w:ascii="Times New Roman" w:hAnsi="Times New Roman" w:cs="Times New Roman"/>
          <w:b/>
          <w:bCs/>
          <w:sz w:val="24"/>
          <w:szCs w:val="24"/>
        </w:rPr>
        <w:t xml:space="preserve"> Read the following lines on the harmful effects of carbonated drinks.</w:t>
      </w:r>
    </w:p>
    <w:p w14:paraId="55190EC2" w14:textId="600CD0FA" w:rsidR="005903A5" w:rsidRDefault="005903A5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03A5">
        <w:rPr>
          <w:rFonts w:ascii="Times New Roman" w:hAnsi="Times New Roman" w:cs="Times New Roman"/>
          <w:sz w:val="24"/>
          <w:szCs w:val="24"/>
        </w:rPr>
        <w:t xml:space="preserve">According to a health report, the soft carbonated drinks are harmful to health. A latest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0F6046C" w14:textId="2F33B050" w:rsidR="005903A5" w:rsidRDefault="005903A5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03A5">
        <w:rPr>
          <w:rFonts w:ascii="Times New Roman" w:hAnsi="Times New Roman" w:cs="Times New Roman"/>
          <w:sz w:val="24"/>
          <w:szCs w:val="24"/>
        </w:rPr>
        <w:t xml:space="preserve">research has revealed that it is not safe for children. </w:t>
      </w:r>
      <w:r w:rsidR="005F26B8" w:rsidRPr="005903A5">
        <w:rPr>
          <w:rFonts w:ascii="Times New Roman" w:hAnsi="Times New Roman" w:cs="Times New Roman"/>
          <w:sz w:val="24"/>
          <w:szCs w:val="24"/>
        </w:rPr>
        <w:t>Unfortunately,</w:t>
      </w:r>
      <w:r w:rsidRPr="005903A5">
        <w:rPr>
          <w:rFonts w:ascii="Times New Roman" w:hAnsi="Times New Roman" w:cs="Times New Roman"/>
          <w:sz w:val="24"/>
          <w:szCs w:val="24"/>
        </w:rPr>
        <w:t xml:space="preserve"> children are addicted to </w:t>
      </w:r>
    </w:p>
    <w:p w14:paraId="42A0BBFC" w14:textId="769E7BBA" w:rsidR="005903A5" w:rsidRDefault="005903A5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03A5">
        <w:rPr>
          <w:rFonts w:ascii="Times New Roman" w:hAnsi="Times New Roman" w:cs="Times New Roman"/>
          <w:sz w:val="24"/>
          <w:szCs w:val="24"/>
        </w:rPr>
        <w:t>soft drinks nowadays.</w:t>
      </w:r>
    </w:p>
    <w:p w14:paraId="3DA6D26D" w14:textId="47F575F5" w:rsidR="003C1600" w:rsidRDefault="003C1600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653A0E64" wp14:editId="3F7D3D79">
            <wp:extent cx="2964180" cy="1865149"/>
            <wp:effectExtent l="0" t="0" r="7620" b="1905"/>
            <wp:docPr id="1859641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200"/>
                    <a:stretch/>
                  </pic:blipFill>
                  <pic:spPr bwMode="auto">
                    <a:xfrm>
                      <a:off x="0" y="0"/>
                      <a:ext cx="2972864" cy="187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575FED" w14:textId="77777777" w:rsidR="005F26B8" w:rsidRPr="005903A5" w:rsidRDefault="005F26B8" w:rsidP="005903A5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1D70B205" w14:textId="19412D6E" w:rsidR="005903A5" w:rsidRPr="005903A5" w:rsidRDefault="005903A5" w:rsidP="005903A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903A5">
        <w:rPr>
          <w:rFonts w:ascii="Times New Roman" w:hAnsi="Times New Roman" w:cs="Times New Roman"/>
          <w:sz w:val="24"/>
          <w:szCs w:val="24"/>
        </w:rPr>
        <w:t>Write an analytical paragraph in 100-120 words on ‘Harmful Effects of Soft Drinks</w:t>
      </w:r>
      <w:r w:rsidR="0044512A">
        <w:rPr>
          <w:rFonts w:ascii="Times New Roman" w:hAnsi="Times New Roman" w:cs="Times New Roman"/>
          <w:sz w:val="24"/>
          <w:szCs w:val="24"/>
        </w:rPr>
        <w:t>’.</w:t>
      </w:r>
    </w:p>
    <w:p w14:paraId="0AAF1E8B" w14:textId="77777777" w:rsidR="00992C19" w:rsidRDefault="001F098D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1F098D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992C1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</w:p>
    <w:p w14:paraId="60281F01" w14:textId="0DC4F436" w:rsidR="001F098D" w:rsidRPr="001F098D" w:rsidRDefault="00992C19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  <w:r w:rsidR="001F098D" w:rsidRPr="001F098D">
        <w:rPr>
          <w:rFonts w:ascii="Times New Roman" w:hAnsi="Times New Roman" w:cs="Times New Roman"/>
          <w:b/>
          <w:bCs/>
          <w:sz w:val="24"/>
          <w:szCs w:val="24"/>
        </w:rPr>
        <w:t xml:space="preserve"> SECTION C- LITERATURE</w:t>
      </w:r>
    </w:p>
    <w:p w14:paraId="1E4A7B62" w14:textId="77777777" w:rsidR="001F098D" w:rsidRPr="005F26B8" w:rsidRDefault="001F098D" w:rsidP="001F098D">
      <w:pPr>
        <w:jc w:val="left"/>
        <w:rPr>
          <w:rFonts w:ascii="Times New Roman" w:hAnsi="Times New Roman" w:cs="Times New Roman"/>
          <w:sz w:val="12"/>
          <w:szCs w:val="12"/>
        </w:rPr>
      </w:pPr>
    </w:p>
    <w:p w14:paraId="12020872" w14:textId="3AB59421" w:rsidR="008E0E3F" w:rsidRPr="00C86958" w:rsidRDefault="001F098D" w:rsidP="001F098D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C86958">
        <w:rPr>
          <w:rFonts w:ascii="Times New Roman" w:hAnsi="Times New Roman" w:cs="Times New Roman"/>
          <w:b/>
          <w:bCs/>
          <w:sz w:val="24"/>
          <w:szCs w:val="24"/>
        </w:rPr>
        <w:t xml:space="preserve">VI. 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56D4" w:rsidRPr="001256D4">
        <w:rPr>
          <w:rFonts w:ascii="Times New Roman" w:hAnsi="Times New Roman" w:cs="Times New Roman"/>
          <w:b/>
          <w:bCs/>
          <w:sz w:val="24"/>
          <w:szCs w:val="24"/>
        </w:rPr>
        <w:t xml:space="preserve">Attempt ANY 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>TWO</w:t>
      </w:r>
      <w:r w:rsidR="001256D4" w:rsidRPr="001256D4">
        <w:rPr>
          <w:rFonts w:ascii="Times New Roman" w:hAnsi="Times New Roman" w:cs="Times New Roman"/>
          <w:b/>
          <w:bCs/>
          <w:sz w:val="24"/>
          <w:szCs w:val="24"/>
        </w:rPr>
        <w:t xml:space="preserve"> of t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>hree</w:t>
      </w:r>
      <w:r w:rsidR="001256D4" w:rsidRPr="001256D4">
        <w:rPr>
          <w:rFonts w:ascii="Times New Roman" w:hAnsi="Times New Roman" w:cs="Times New Roman"/>
          <w:b/>
          <w:bCs/>
          <w:sz w:val="24"/>
          <w:szCs w:val="24"/>
        </w:rPr>
        <w:t xml:space="preserve"> extracts given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86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69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56D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C86958">
        <w:rPr>
          <w:rFonts w:ascii="Times New Roman" w:hAnsi="Times New Roman" w:cs="Times New Roman"/>
          <w:b/>
          <w:bCs/>
          <w:sz w:val="24"/>
          <w:szCs w:val="24"/>
        </w:rPr>
        <w:t>(5 x 2 = 10)</w:t>
      </w:r>
    </w:p>
    <w:p w14:paraId="01F9601A" w14:textId="2D0FCA15" w:rsidR="0016091F" w:rsidRPr="003C39F0" w:rsidRDefault="0016091F" w:rsidP="007533DD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C86958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28155C3E" w14:textId="77777777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3C39F0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C86958">
        <w:rPr>
          <w:rFonts w:ascii="Times New Roman" w:hAnsi="Times New Roman" w:cs="Times New Roman"/>
          <w:sz w:val="24"/>
          <w:szCs w:val="24"/>
        </w:rPr>
        <w:t>If ever you should go by chance</w:t>
      </w:r>
    </w:p>
    <w:p w14:paraId="56808366" w14:textId="4BEF9ECC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To jungles in the east;</w:t>
      </w:r>
    </w:p>
    <w:p w14:paraId="1B3DC7D5" w14:textId="22B15A29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And if there should to you advance</w:t>
      </w:r>
    </w:p>
    <w:p w14:paraId="2C27FFCF" w14:textId="70B5BE8D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A large and tawny beast,</w:t>
      </w:r>
    </w:p>
    <w:p w14:paraId="158D8257" w14:textId="074275A9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If he roars at you as you’re dyin’</w:t>
      </w:r>
    </w:p>
    <w:p w14:paraId="7DD36ED0" w14:textId="7E998A87" w:rsidR="00462BB0" w:rsidRPr="00C86958" w:rsidRDefault="00462BB0" w:rsidP="00462BB0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sz w:val="24"/>
          <w:szCs w:val="24"/>
        </w:rPr>
        <w:t xml:space="preserve">      You’ll know it is the Asian Lion…</w:t>
      </w:r>
    </w:p>
    <w:p w14:paraId="512974E4" w14:textId="12699959" w:rsidR="00C9631E" w:rsidRPr="005F26B8" w:rsidRDefault="000C33C5" w:rsidP="007533DD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462BB0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14:paraId="54CC87C2" w14:textId="59F331D6" w:rsidR="00C9631E" w:rsidRDefault="003C39F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62BB0">
        <w:rPr>
          <w:rFonts w:ascii="Times New Roman" w:hAnsi="Times New Roman" w:cs="Times New Roman"/>
          <w:sz w:val="24"/>
          <w:szCs w:val="24"/>
        </w:rPr>
        <w:t>i) What is the poet’s tone in the extract?</w:t>
      </w:r>
    </w:p>
    <w:p w14:paraId="5FB5ECFF" w14:textId="77777777" w:rsidR="00462BB0" w:rsidRPr="003C39F0" w:rsidRDefault="00462BB0" w:rsidP="007533DD">
      <w:pPr>
        <w:rPr>
          <w:rFonts w:ascii="Times New Roman" w:hAnsi="Times New Roman" w:cs="Times New Roman"/>
          <w:sz w:val="14"/>
          <w:szCs w:val="14"/>
        </w:rPr>
      </w:pPr>
    </w:p>
    <w:p w14:paraId="1F093D5A" w14:textId="7AEC6532" w:rsidR="00462BB0" w:rsidRDefault="003C39F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62BB0">
        <w:rPr>
          <w:rFonts w:ascii="Times New Roman" w:hAnsi="Times New Roman" w:cs="Times New Roman"/>
          <w:sz w:val="24"/>
          <w:szCs w:val="24"/>
        </w:rPr>
        <w:t xml:space="preserve">   1. Thoughtful           2. Humorous         3. Reflective           4. Funny          5. Argumentative</w:t>
      </w:r>
    </w:p>
    <w:p w14:paraId="6460B9EC" w14:textId="4F976CFF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Select the appropriate option.</w:t>
      </w:r>
    </w:p>
    <w:p w14:paraId="1541CDFD" w14:textId="77777777" w:rsidR="005F26B8" w:rsidRPr="005F26B8" w:rsidRDefault="005F26B8" w:rsidP="007533DD">
      <w:pPr>
        <w:rPr>
          <w:rFonts w:ascii="Times New Roman" w:hAnsi="Times New Roman" w:cs="Times New Roman"/>
          <w:sz w:val="8"/>
          <w:szCs w:val="8"/>
        </w:rPr>
      </w:pPr>
    </w:p>
    <w:p w14:paraId="0B7373C7" w14:textId="0A8E9823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a) 2 and 3                b) 2 and 4      </w:t>
      </w:r>
      <w:r w:rsidR="00B17F7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c) 2 and 5                     d) 1 and 5</w:t>
      </w:r>
    </w:p>
    <w:p w14:paraId="69831AF4" w14:textId="77777777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</w:p>
    <w:p w14:paraId="5A99C4B9" w14:textId="41E61A3F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ii) </w:t>
      </w:r>
      <w:r w:rsidR="005F26B8">
        <w:rPr>
          <w:rFonts w:ascii="Times New Roman" w:hAnsi="Times New Roman" w:cs="Times New Roman"/>
          <w:sz w:val="24"/>
          <w:szCs w:val="24"/>
        </w:rPr>
        <w:t>Find</w:t>
      </w:r>
      <w:r>
        <w:rPr>
          <w:rFonts w:ascii="Times New Roman" w:hAnsi="Times New Roman" w:cs="Times New Roman"/>
          <w:sz w:val="24"/>
          <w:szCs w:val="24"/>
        </w:rPr>
        <w:t xml:space="preserve"> the trait that would help the reader to identify the animal in the extract?</w:t>
      </w:r>
    </w:p>
    <w:p w14:paraId="4ABCF167" w14:textId="77777777" w:rsidR="00462BB0" w:rsidRPr="003C39F0" w:rsidRDefault="00462BB0" w:rsidP="007533DD">
      <w:pPr>
        <w:rPr>
          <w:rFonts w:ascii="Times New Roman" w:hAnsi="Times New Roman" w:cs="Times New Roman"/>
          <w:sz w:val="10"/>
          <w:szCs w:val="10"/>
        </w:rPr>
      </w:pPr>
    </w:p>
    <w:p w14:paraId="6EC99E9E" w14:textId="13D45ED6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To go to the jungles of east.                   b) Large and Tawny</w:t>
      </w:r>
    </w:p>
    <w:p w14:paraId="22C2CE91" w14:textId="32B670E2" w:rsidR="00462BB0" w:rsidRDefault="00462BB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c) Make you die by roaring                       d) You may meet him by chance.</w:t>
      </w:r>
    </w:p>
    <w:p w14:paraId="7ACE8AE7" w14:textId="77777777" w:rsidR="00462BB0" w:rsidRPr="003C39F0" w:rsidRDefault="00462BB0" w:rsidP="007533DD">
      <w:pPr>
        <w:rPr>
          <w:rFonts w:ascii="Times New Roman" w:hAnsi="Times New Roman" w:cs="Times New Roman"/>
          <w:sz w:val="12"/>
          <w:szCs w:val="12"/>
        </w:rPr>
      </w:pPr>
    </w:p>
    <w:p w14:paraId="69FB2126" w14:textId="61CBD68D" w:rsidR="00462BB0" w:rsidRDefault="003C39F0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2BB0">
        <w:rPr>
          <w:rFonts w:ascii="Times New Roman" w:hAnsi="Times New Roman" w:cs="Times New Roman"/>
          <w:sz w:val="24"/>
          <w:szCs w:val="24"/>
        </w:rPr>
        <w:t xml:space="preserve">iii) </w:t>
      </w:r>
      <w:r w:rsidR="00B17F7D">
        <w:rPr>
          <w:rFonts w:ascii="Times New Roman" w:hAnsi="Times New Roman" w:cs="Times New Roman"/>
          <w:sz w:val="24"/>
          <w:szCs w:val="24"/>
        </w:rPr>
        <w:t xml:space="preserve">The word </w:t>
      </w:r>
      <w:r w:rsidR="00B17F7D" w:rsidRPr="00B17F7D">
        <w:rPr>
          <w:rFonts w:ascii="Times New Roman" w:hAnsi="Times New Roman" w:cs="Times New Roman"/>
          <w:b/>
          <w:bCs/>
          <w:sz w:val="24"/>
          <w:szCs w:val="24"/>
        </w:rPr>
        <w:t>‘dyin’</w:t>
      </w:r>
      <w:r w:rsidR="00B17F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7F7D">
        <w:rPr>
          <w:rFonts w:ascii="Times New Roman" w:hAnsi="Times New Roman" w:cs="Times New Roman"/>
          <w:sz w:val="24"/>
          <w:szCs w:val="24"/>
        </w:rPr>
        <w:t>as used in the poem is a ____________.</w:t>
      </w:r>
    </w:p>
    <w:p w14:paraId="4294BCB3" w14:textId="77777777" w:rsidR="00B17F7D" w:rsidRPr="003C39F0" w:rsidRDefault="00B17F7D" w:rsidP="007533DD">
      <w:pPr>
        <w:rPr>
          <w:rFonts w:ascii="Times New Roman" w:hAnsi="Times New Roman" w:cs="Times New Roman"/>
          <w:sz w:val="12"/>
          <w:szCs w:val="12"/>
        </w:rPr>
      </w:pPr>
    </w:p>
    <w:p w14:paraId="37AA37B0" w14:textId="7472A37B" w:rsidR="00B17F7D" w:rsidRDefault="00B17F7D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Allusion                 b) Anaphora                 c) Poetic licence           d) Metaphor </w:t>
      </w:r>
    </w:p>
    <w:p w14:paraId="4135009C" w14:textId="77777777" w:rsidR="00816884" w:rsidRPr="003C39F0" w:rsidRDefault="00816884" w:rsidP="007533DD">
      <w:pPr>
        <w:rPr>
          <w:rFonts w:ascii="Times New Roman" w:hAnsi="Times New Roman" w:cs="Times New Roman"/>
          <w:sz w:val="16"/>
          <w:szCs w:val="16"/>
        </w:rPr>
      </w:pPr>
    </w:p>
    <w:p w14:paraId="2DC72B24" w14:textId="77777777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iv) Select the sentence in which the word ‘advance’ is used in a similar manner as the 3</w:t>
      </w:r>
      <w:r w:rsidRPr="00816884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line </w:t>
      </w:r>
    </w:p>
    <w:p w14:paraId="44A62470" w14:textId="5EAECE3D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of the extract.</w:t>
      </w:r>
    </w:p>
    <w:p w14:paraId="4DEB6BF9" w14:textId="77777777" w:rsidR="00816884" w:rsidRPr="003C39F0" w:rsidRDefault="00816884" w:rsidP="007533DD">
      <w:pPr>
        <w:rPr>
          <w:rFonts w:ascii="Times New Roman" w:hAnsi="Times New Roman" w:cs="Times New Roman"/>
          <w:sz w:val="16"/>
          <w:szCs w:val="16"/>
        </w:rPr>
      </w:pPr>
    </w:p>
    <w:p w14:paraId="3F01BEAE" w14:textId="712EC81D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Her salary was paid to her in advance.</w:t>
      </w:r>
    </w:p>
    <w:p w14:paraId="231CE215" w14:textId="1CE6C74A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Soldiers had to advance as per the orders.</w:t>
      </w:r>
    </w:p>
    <w:p w14:paraId="094A5877" w14:textId="14410197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You need to be advanced in your approach.</w:t>
      </w:r>
    </w:p>
    <w:p w14:paraId="05E3BB95" w14:textId="2A841089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Too much protein in diet may advance the ageing process.</w:t>
      </w:r>
    </w:p>
    <w:p w14:paraId="3911A30A" w14:textId="77777777" w:rsidR="00816884" w:rsidRPr="003C39F0" w:rsidRDefault="00816884" w:rsidP="007533DD">
      <w:pPr>
        <w:rPr>
          <w:rFonts w:ascii="Times New Roman" w:hAnsi="Times New Roman" w:cs="Times New Roman"/>
          <w:sz w:val="12"/>
          <w:szCs w:val="12"/>
        </w:rPr>
      </w:pPr>
    </w:p>
    <w:p w14:paraId="7FA49BAE" w14:textId="23BC2A10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v) Complete the analogy about the trait of the animal in the extract.</w:t>
      </w:r>
    </w:p>
    <w:p w14:paraId="7CFA9833" w14:textId="77777777" w:rsidR="00816884" w:rsidRPr="003C39F0" w:rsidRDefault="00816884" w:rsidP="007533DD">
      <w:pPr>
        <w:rPr>
          <w:rFonts w:ascii="Times New Roman" w:hAnsi="Times New Roman" w:cs="Times New Roman"/>
          <w:sz w:val="14"/>
          <w:szCs w:val="14"/>
        </w:rPr>
      </w:pPr>
    </w:p>
    <w:p w14:paraId="0A3F4309" w14:textId="02CEAF8B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Grey : Mice :: Tawny : ___________.</w:t>
      </w:r>
    </w:p>
    <w:p w14:paraId="4B3B2745" w14:textId="77777777" w:rsidR="00816884" w:rsidRDefault="00816884" w:rsidP="007533DD">
      <w:pPr>
        <w:rPr>
          <w:rFonts w:ascii="Times New Roman" w:hAnsi="Times New Roman" w:cs="Times New Roman"/>
          <w:sz w:val="24"/>
          <w:szCs w:val="24"/>
        </w:rPr>
      </w:pPr>
    </w:p>
    <w:p w14:paraId="31B842FE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b/>
          <w:bCs/>
          <w:sz w:val="24"/>
          <w:szCs w:val="24"/>
        </w:rPr>
        <w:lastRenderedPageBreak/>
        <w:t>B</w:t>
      </w:r>
      <w:r w:rsidRPr="001047C6">
        <w:rPr>
          <w:rFonts w:ascii="Times New Roman" w:hAnsi="Times New Roman" w:cs="Times New Roman"/>
          <w:sz w:val="24"/>
          <w:szCs w:val="24"/>
        </w:rPr>
        <w:t xml:space="preserve">. Writing in a diary is a really strange experience for someone like me. Not only because I’ve </w:t>
      </w:r>
    </w:p>
    <w:p w14:paraId="1F4B150A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 xml:space="preserve">never written anything before, but also because it seems to me that later on neither I nor </w:t>
      </w:r>
    </w:p>
    <w:p w14:paraId="1CC7B5F8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 xml:space="preserve">anyone else will be interested in the musings of a thirteen-year-old schoolgirl. Oh well, it </w:t>
      </w:r>
    </w:p>
    <w:p w14:paraId="429DA984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 xml:space="preserve">doesn’t matter. I feel like writing, and I have an even greater need to get all kinds of things </w:t>
      </w:r>
    </w:p>
    <w:p w14:paraId="45CDA58A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 xml:space="preserve">off my chest. ‘Paper has more patience than people.’ I thought of this saying on one of those </w:t>
      </w:r>
    </w:p>
    <w:p w14:paraId="569E4FB5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 xml:space="preserve">days when I was feeling a little depressed and was sitting at home with my chin in my hands, </w:t>
      </w:r>
    </w:p>
    <w:p w14:paraId="50AE3740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 xml:space="preserve">bored and listless, wondering whether to stay in or go out. I finally stayed where I was, </w:t>
      </w:r>
    </w:p>
    <w:p w14:paraId="0E6D5307" w14:textId="7AAD336F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 xml:space="preserve">brooding: Yes, paper does have more patience, and since I’m not planning to let anyone else </w:t>
      </w:r>
    </w:p>
    <w:p w14:paraId="16280DBA" w14:textId="77777777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 xml:space="preserve">read this stiff-backed notebook grandly referred to as a ‘diary’, unless I should ever find a </w:t>
      </w:r>
    </w:p>
    <w:p w14:paraId="548B0548" w14:textId="0A845DDD" w:rsidR="001047C6" w:rsidRDefault="001047C6" w:rsidP="007533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47C6">
        <w:rPr>
          <w:rFonts w:ascii="Times New Roman" w:hAnsi="Times New Roman" w:cs="Times New Roman"/>
          <w:sz w:val="24"/>
          <w:szCs w:val="24"/>
        </w:rPr>
        <w:t>real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47C6">
        <w:rPr>
          <w:rFonts w:ascii="Times New Roman" w:hAnsi="Times New Roman" w:cs="Times New Roman"/>
          <w:sz w:val="24"/>
          <w:szCs w:val="24"/>
        </w:rPr>
        <w:t>friend, it probably won’t make a bit of difference.</w:t>
      </w:r>
    </w:p>
    <w:p w14:paraId="030A93C9" w14:textId="77777777" w:rsidR="00674D72" w:rsidRDefault="00674D72" w:rsidP="00674D72">
      <w:pPr>
        <w:rPr>
          <w:rFonts w:ascii="Times New Roman" w:hAnsi="Times New Roman" w:cs="Times New Roman"/>
          <w:sz w:val="24"/>
          <w:szCs w:val="24"/>
        </w:rPr>
      </w:pPr>
    </w:p>
    <w:p w14:paraId="214C612A" w14:textId="37C5D810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Why was writing in a diary a strange experience for Anne?</w:t>
      </w:r>
    </w:p>
    <w:p w14:paraId="33D00AC0" w14:textId="77777777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</w:p>
    <w:p w14:paraId="5F519529" w14:textId="5160BCC9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She had never written anything before.</w:t>
      </w:r>
    </w:p>
    <w:p w14:paraId="70A9A2F3" w14:textId="20BFB1C2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She didn’t know how to write.</w:t>
      </w:r>
    </w:p>
    <w:p w14:paraId="78DEDFE5" w14:textId="7A0CA8BD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Neither she nor anyone else would be interested in it.</w:t>
      </w:r>
    </w:p>
    <w:p w14:paraId="203D777C" w14:textId="14FDD0C3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She had to get it off her chest.</w:t>
      </w:r>
    </w:p>
    <w:p w14:paraId="43A95944" w14:textId="77777777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</w:p>
    <w:p w14:paraId="441BA3C7" w14:textId="77777777" w:rsidR="00965895" w:rsidRDefault="00816884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Option 1 only             </w:t>
      </w:r>
      <w:r w:rsidR="0096589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b) Option 2 only.      </w:t>
      </w:r>
    </w:p>
    <w:p w14:paraId="6B186FA2" w14:textId="1E2B653F" w:rsidR="00816884" w:rsidRDefault="00965895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884">
        <w:rPr>
          <w:rFonts w:ascii="Times New Roman" w:hAnsi="Times New Roman" w:cs="Times New Roman"/>
          <w:sz w:val="24"/>
          <w:szCs w:val="24"/>
        </w:rPr>
        <w:t xml:space="preserve">  c) Option 3 and 4 only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d) Option 4 only.</w:t>
      </w:r>
    </w:p>
    <w:p w14:paraId="5C4797EC" w14:textId="77777777" w:rsidR="00816884" w:rsidRDefault="00816884" w:rsidP="00674D72">
      <w:pPr>
        <w:rPr>
          <w:rFonts w:ascii="Times New Roman" w:hAnsi="Times New Roman" w:cs="Times New Roman"/>
          <w:sz w:val="24"/>
          <w:szCs w:val="24"/>
        </w:rPr>
      </w:pPr>
    </w:p>
    <w:p w14:paraId="4E2B05F5" w14:textId="77777777" w:rsidR="00674D72" w:rsidRDefault="00674D72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ii) </w:t>
      </w:r>
      <w:r w:rsidRPr="00674D72">
        <w:rPr>
          <w:rFonts w:ascii="Times New Roman" w:hAnsi="Times New Roman" w:cs="Times New Roman"/>
          <w:sz w:val="24"/>
          <w:szCs w:val="24"/>
        </w:rPr>
        <w:t>Pick out the emoticon which clearly brings out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D72">
        <w:rPr>
          <w:rFonts w:ascii="Times New Roman" w:hAnsi="Times New Roman" w:cs="Times New Roman"/>
          <w:sz w:val="24"/>
          <w:szCs w:val="24"/>
        </w:rPr>
        <w:t xml:space="preserve">meaning of ‘listless’ as used in the </w:t>
      </w:r>
    </w:p>
    <w:p w14:paraId="48AADE75" w14:textId="77777777" w:rsidR="00E66F88" w:rsidRDefault="00674D72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4D72">
        <w:rPr>
          <w:rFonts w:ascii="Times New Roman" w:hAnsi="Times New Roman" w:cs="Times New Roman"/>
          <w:sz w:val="24"/>
          <w:szCs w:val="24"/>
        </w:rPr>
        <w:t>extract</w:t>
      </w:r>
    </w:p>
    <w:p w14:paraId="50D013DC" w14:textId="06BE2C01" w:rsidR="00674D72" w:rsidRDefault="00E66F88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4DC9135A" wp14:editId="013A55F4">
            <wp:extent cx="4953000" cy="952500"/>
            <wp:effectExtent l="0" t="0" r="0" b="0"/>
            <wp:docPr id="29333495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334954" name="Picture 293334954"/>
                    <pic:cNvPicPr/>
                  </pic:nvPicPr>
                  <pic:blipFill rotWithShape="1"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879" t="23332" r="2455" b="-5836"/>
                    <a:stretch/>
                  </pic:blipFill>
                  <pic:spPr bwMode="auto">
                    <a:xfrm>
                      <a:off x="0" y="0"/>
                      <a:ext cx="4957862" cy="953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3C5643B" w14:textId="33665C6F" w:rsidR="00674D72" w:rsidRPr="00FF24D9" w:rsidRDefault="00674D72" w:rsidP="00674D72">
      <w:pPr>
        <w:rPr>
          <w:rFonts w:ascii="Times New Roman" w:hAnsi="Times New Roman" w:cs="Times New Roman"/>
          <w:sz w:val="4"/>
          <w:szCs w:val="4"/>
        </w:rPr>
      </w:pPr>
    </w:p>
    <w:p w14:paraId="082B758B" w14:textId="26DC223B" w:rsidR="00674D72" w:rsidRDefault="00674D72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E66F88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D72">
        <w:rPr>
          <w:rFonts w:ascii="Times New Roman" w:hAnsi="Times New Roman" w:cs="Times New Roman"/>
          <w:sz w:val="24"/>
          <w:szCs w:val="24"/>
        </w:rPr>
        <w:t xml:space="preserve">(i)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F24D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74D72">
        <w:rPr>
          <w:rFonts w:ascii="Times New Roman" w:hAnsi="Times New Roman" w:cs="Times New Roman"/>
          <w:sz w:val="24"/>
          <w:szCs w:val="24"/>
        </w:rPr>
        <w:t xml:space="preserve">(ii)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66F8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4D72">
        <w:rPr>
          <w:rFonts w:ascii="Times New Roman" w:hAnsi="Times New Roman" w:cs="Times New Roman"/>
          <w:sz w:val="24"/>
          <w:szCs w:val="24"/>
        </w:rPr>
        <w:t>(iii)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F24D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4D72">
        <w:rPr>
          <w:rFonts w:ascii="Times New Roman" w:hAnsi="Times New Roman" w:cs="Times New Roman"/>
          <w:sz w:val="24"/>
          <w:szCs w:val="24"/>
        </w:rPr>
        <w:t xml:space="preserve"> (iv)</w:t>
      </w:r>
    </w:p>
    <w:p w14:paraId="3C8517A3" w14:textId="77777777" w:rsidR="00674D72" w:rsidRDefault="00674D72" w:rsidP="00674D72">
      <w:pPr>
        <w:rPr>
          <w:rFonts w:ascii="Times New Roman" w:hAnsi="Times New Roman" w:cs="Times New Roman"/>
          <w:sz w:val="24"/>
          <w:szCs w:val="24"/>
        </w:rPr>
      </w:pPr>
    </w:p>
    <w:p w14:paraId="32473EFA" w14:textId="7D15D835" w:rsidR="00674D72" w:rsidRDefault="009F7890" w:rsidP="00674D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4D72">
        <w:rPr>
          <w:rFonts w:ascii="Times New Roman" w:hAnsi="Times New Roman" w:cs="Times New Roman"/>
          <w:sz w:val="24"/>
          <w:szCs w:val="24"/>
        </w:rPr>
        <w:t xml:space="preserve">    </w:t>
      </w:r>
      <w:r w:rsidR="00674D72" w:rsidRPr="00674D72">
        <w:rPr>
          <w:rFonts w:ascii="Times New Roman" w:hAnsi="Times New Roman" w:cs="Times New Roman"/>
          <w:sz w:val="24"/>
          <w:szCs w:val="24"/>
        </w:rPr>
        <w:t>(a) Option (i)</w:t>
      </w:r>
      <w:r w:rsidR="00674D7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674D72" w:rsidRPr="00674D72">
        <w:rPr>
          <w:rFonts w:ascii="Times New Roman" w:hAnsi="Times New Roman" w:cs="Times New Roman"/>
          <w:sz w:val="24"/>
          <w:szCs w:val="24"/>
        </w:rPr>
        <w:t>(b) Option (ii)</w:t>
      </w:r>
      <w:r w:rsidR="00674D7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74D72" w:rsidRPr="00674D72">
        <w:rPr>
          <w:rFonts w:ascii="Times New Roman" w:hAnsi="Times New Roman" w:cs="Times New Roman"/>
          <w:sz w:val="24"/>
          <w:szCs w:val="24"/>
        </w:rPr>
        <w:t>(c) Option (iii)</w:t>
      </w:r>
      <w:r w:rsidR="00674D72">
        <w:rPr>
          <w:rFonts w:ascii="Times New Roman" w:hAnsi="Times New Roman" w:cs="Times New Roman"/>
          <w:sz w:val="24"/>
          <w:szCs w:val="24"/>
        </w:rPr>
        <w:t xml:space="preserve">   </w:t>
      </w:r>
      <w:r w:rsidR="00A313EB">
        <w:rPr>
          <w:rFonts w:ascii="Times New Roman" w:hAnsi="Times New Roman" w:cs="Times New Roman"/>
          <w:sz w:val="24"/>
          <w:szCs w:val="24"/>
        </w:rPr>
        <w:t xml:space="preserve">     </w:t>
      </w:r>
      <w:r w:rsidR="00674D72">
        <w:rPr>
          <w:rFonts w:ascii="Times New Roman" w:hAnsi="Times New Roman" w:cs="Times New Roman"/>
          <w:sz w:val="24"/>
          <w:szCs w:val="24"/>
        </w:rPr>
        <w:t xml:space="preserve">    </w:t>
      </w:r>
      <w:r w:rsidR="00674D72" w:rsidRPr="00674D72">
        <w:rPr>
          <w:rFonts w:ascii="Times New Roman" w:hAnsi="Times New Roman" w:cs="Times New Roman"/>
          <w:sz w:val="24"/>
          <w:szCs w:val="24"/>
        </w:rPr>
        <w:t>(d) Option (iv)</w:t>
      </w:r>
    </w:p>
    <w:p w14:paraId="5124E707" w14:textId="77777777" w:rsidR="009F7890" w:rsidRDefault="009F7890" w:rsidP="00674D72">
      <w:pPr>
        <w:rPr>
          <w:rFonts w:ascii="Times New Roman" w:hAnsi="Times New Roman" w:cs="Times New Roman"/>
          <w:sz w:val="24"/>
          <w:szCs w:val="24"/>
        </w:rPr>
      </w:pPr>
    </w:p>
    <w:p w14:paraId="2BA39F79" w14:textId="32F3B660" w:rsidR="009F7890" w:rsidRP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iii) </w:t>
      </w:r>
      <w:r w:rsidRPr="009F7890">
        <w:rPr>
          <w:rFonts w:ascii="Times New Roman" w:hAnsi="Times New Roman" w:cs="Times New Roman"/>
          <w:sz w:val="24"/>
          <w:szCs w:val="24"/>
        </w:rPr>
        <w:t>If the diary were a ‘real friend’, what qualities 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7890">
        <w:rPr>
          <w:rFonts w:ascii="Times New Roman" w:hAnsi="Times New Roman" w:cs="Times New Roman"/>
          <w:sz w:val="24"/>
          <w:szCs w:val="24"/>
        </w:rPr>
        <w:t>Anne expect it to have?</w:t>
      </w:r>
    </w:p>
    <w:p w14:paraId="3F29AE3D" w14:textId="6F6F382E" w:rsidR="009F7890" w:rsidRP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7890">
        <w:rPr>
          <w:rFonts w:ascii="Times New Roman" w:hAnsi="Times New Roman" w:cs="Times New Roman"/>
          <w:sz w:val="24"/>
          <w:szCs w:val="24"/>
        </w:rPr>
        <w:t>Pick the option that lists these correctly.</w:t>
      </w:r>
    </w:p>
    <w:p w14:paraId="285018C6" w14:textId="7B3FB09C" w:rsidR="009F7890" w:rsidRP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7890">
        <w:rPr>
          <w:rFonts w:ascii="Times New Roman" w:hAnsi="Times New Roman" w:cs="Times New Roman"/>
          <w:sz w:val="24"/>
          <w:szCs w:val="24"/>
        </w:rPr>
        <w:t>1. optimistic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F7890">
        <w:rPr>
          <w:rFonts w:ascii="Times New Roman" w:hAnsi="Times New Roman" w:cs="Times New Roman"/>
          <w:sz w:val="24"/>
          <w:szCs w:val="24"/>
        </w:rPr>
        <w:t>2. good listener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F7890">
        <w:rPr>
          <w:rFonts w:ascii="Times New Roman" w:hAnsi="Times New Roman" w:cs="Times New Roman"/>
          <w:sz w:val="24"/>
          <w:szCs w:val="24"/>
        </w:rPr>
        <w:t>3. confidant</w:t>
      </w:r>
    </w:p>
    <w:p w14:paraId="30FE8809" w14:textId="57F39EA9" w:rsidR="009F7890" w:rsidRP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7890">
        <w:rPr>
          <w:rFonts w:ascii="Times New Roman" w:hAnsi="Times New Roman" w:cs="Times New Roman"/>
          <w:sz w:val="24"/>
          <w:szCs w:val="24"/>
        </w:rPr>
        <w:t>4. energetic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F7890">
        <w:rPr>
          <w:rFonts w:ascii="Times New Roman" w:hAnsi="Times New Roman" w:cs="Times New Roman"/>
          <w:sz w:val="24"/>
          <w:szCs w:val="24"/>
        </w:rPr>
        <w:t>5. non-judgemental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9F7890">
        <w:rPr>
          <w:rFonts w:ascii="Times New Roman" w:hAnsi="Times New Roman" w:cs="Times New Roman"/>
          <w:sz w:val="24"/>
          <w:szCs w:val="24"/>
        </w:rPr>
        <w:t>6. outgoing</w:t>
      </w:r>
    </w:p>
    <w:p w14:paraId="2FB58023" w14:textId="7CFCE535" w:rsid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7890">
        <w:rPr>
          <w:rFonts w:ascii="Times New Roman" w:hAnsi="Times New Roman" w:cs="Times New Roman"/>
          <w:sz w:val="24"/>
          <w:szCs w:val="24"/>
        </w:rPr>
        <w:t>7. ambitious</w:t>
      </w:r>
    </w:p>
    <w:p w14:paraId="40A20E5B" w14:textId="77777777" w:rsidR="009F7890" w:rsidRPr="009F7890" w:rsidRDefault="009F7890" w:rsidP="009F7890">
      <w:pPr>
        <w:rPr>
          <w:rFonts w:ascii="Times New Roman" w:hAnsi="Times New Roman" w:cs="Times New Roman"/>
          <w:sz w:val="14"/>
          <w:szCs w:val="14"/>
        </w:rPr>
      </w:pPr>
    </w:p>
    <w:p w14:paraId="4EC1B7E6" w14:textId="029A5695" w:rsidR="009F7890" w:rsidRDefault="009F7890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7890">
        <w:rPr>
          <w:rFonts w:ascii="Times New Roman" w:hAnsi="Times New Roman" w:cs="Times New Roman"/>
          <w:sz w:val="24"/>
          <w:szCs w:val="24"/>
        </w:rPr>
        <w:t>(a) 1 and 4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F7890">
        <w:rPr>
          <w:rFonts w:ascii="Times New Roman" w:hAnsi="Times New Roman" w:cs="Times New Roman"/>
          <w:sz w:val="24"/>
          <w:szCs w:val="24"/>
        </w:rPr>
        <w:t>(b) 5, 6 and 7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9F7890">
        <w:rPr>
          <w:rFonts w:ascii="Times New Roman" w:hAnsi="Times New Roman" w:cs="Times New Roman"/>
          <w:sz w:val="24"/>
          <w:szCs w:val="24"/>
        </w:rPr>
        <w:t>(c) 2, 3 and 5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F7890">
        <w:rPr>
          <w:rFonts w:ascii="Times New Roman" w:hAnsi="Times New Roman" w:cs="Times New Roman"/>
          <w:sz w:val="24"/>
          <w:szCs w:val="24"/>
        </w:rPr>
        <w:t>(d) 3 and 7</w:t>
      </w:r>
    </w:p>
    <w:p w14:paraId="0E6A6ECB" w14:textId="77777777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</w:p>
    <w:p w14:paraId="55D84C1F" w14:textId="452A2766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iv) What according to the extract was the reason for Anne believing in her diary the most?</w:t>
      </w:r>
    </w:p>
    <w:p w14:paraId="29AA5AC3" w14:textId="77777777" w:rsidR="00816884" w:rsidRPr="003C39F0" w:rsidRDefault="00816884" w:rsidP="009F7890">
      <w:pPr>
        <w:rPr>
          <w:rFonts w:ascii="Times New Roman" w:hAnsi="Times New Roman" w:cs="Times New Roman"/>
          <w:sz w:val="12"/>
          <w:szCs w:val="12"/>
        </w:rPr>
      </w:pPr>
    </w:p>
    <w:p w14:paraId="2B5128D1" w14:textId="77777777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Diary had a password.            </w:t>
      </w:r>
    </w:p>
    <w:p w14:paraId="5987A1CC" w14:textId="6797DD69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b) Diary would patiently listen to whatever she said.</w:t>
      </w:r>
    </w:p>
    <w:p w14:paraId="0F063973" w14:textId="474F1766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c) Diary will not allow anyone else to read it.</w:t>
      </w:r>
    </w:p>
    <w:p w14:paraId="29E99E7D" w14:textId="30A7BCF0" w:rsidR="00816884" w:rsidRDefault="00816884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d) Diary was locked in the vault.</w:t>
      </w:r>
    </w:p>
    <w:p w14:paraId="5911D116" w14:textId="77777777" w:rsidR="002C10A7" w:rsidRDefault="002C10A7" w:rsidP="009F7890">
      <w:pPr>
        <w:rPr>
          <w:rFonts w:ascii="Times New Roman" w:hAnsi="Times New Roman" w:cs="Times New Roman"/>
          <w:sz w:val="24"/>
          <w:szCs w:val="24"/>
        </w:rPr>
      </w:pPr>
    </w:p>
    <w:p w14:paraId="28069188" w14:textId="0C66A698" w:rsidR="00E66F88" w:rsidRDefault="00E66F88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v) Explain, ‘Paper had more patience than people’.</w:t>
      </w:r>
    </w:p>
    <w:p w14:paraId="7FDD5B33" w14:textId="2CD35897" w:rsidR="00E66F88" w:rsidRDefault="00E66F88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a) Paper goes through many difficult processes when it is made.</w:t>
      </w:r>
    </w:p>
    <w:p w14:paraId="08F7014C" w14:textId="77777777" w:rsidR="00E66F88" w:rsidRDefault="00E66F88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People can write their emotions on paper and it does not get exhausted of listening to  </w:t>
      </w:r>
    </w:p>
    <w:p w14:paraId="193D944F" w14:textId="60C9F3B2" w:rsidR="00E66F88" w:rsidRDefault="00E66F88" w:rsidP="009F78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people’s feelings. </w:t>
      </w:r>
    </w:p>
    <w:p w14:paraId="2E616BA5" w14:textId="00DEDAE9" w:rsidR="00611D0F" w:rsidRDefault="00E66F88" w:rsidP="00611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People tear papers when they get angry but it remains calm.</w:t>
      </w:r>
    </w:p>
    <w:p w14:paraId="66BD5DF4" w14:textId="043A2BDE" w:rsidR="00E66F88" w:rsidRPr="00611D0F" w:rsidRDefault="00E66F88" w:rsidP="00611D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d) People gossip for hours together but paper doesn’t.</w:t>
      </w:r>
    </w:p>
    <w:p w14:paraId="368F7ACC" w14:textId="77777777" w:rsidR="00611D0F" w:rsidRPr="00611D0F" w:rsidRDefault="00611D0F" w:rsidP="00611D0F">
      <w:pPr>
        <w:rPr>
          <w:rFonts w:ascii="Times New Roman" w:hAnsi="Times New Roman" w:cs="Times New Roman"/>
          <w:sz w:val="24"/>
          <w:szCs w:val="24"/>
        </w:rPr>
      </w:pPr>
    </w:p>
    <w:p w14:paraId="2B33C5C7" w14:textId="77777777" w:rsidR="00CD221E" w:rsidRDefault="00611D0F" w:rsidP="00CD221E">
      <w:pPr>
        <w:rPr>
          <w:rFonts w:ascii="Times New Roman" w:hAnsi="Times New Roman" w:cs="Times New Roman"/>
          <w:sz w:val="24"/>
          <w:szCs w:val="24"/>
        </w:rPr>
      </w:pPr>
      <w:r w:rsidRPr="00C86958">
        <w:rPr>
          <w:rFonts w:ascii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D221E" w:rsidRPr="00CD221E">
        <w:rPr>
          <w:rFonts w:ascii="Times New Roman" w:hAnsi="Times New Roman" w:cs="Times New Roman"/>
          <w:sz w:val="24"/>
          <w:szCs w:val="24"/>
        </w:rPr>
        <w:t>He dropped his legs to stand on the green sea. His legs</w:t>
      </w:r>
      <w:r w:rsidR="00CD221E">
        <w:rPr>
          <w:rFonts w:ascii="Times New Roman" w:hAnsi="Times New Roman" w:cs="Times New Roman"/>
          <w:sz w:val="24"/>
          <w:szCs w:val="24"/>
        </w:rPr>
        <w:t xml:space="preserve">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sank into it He screamed with fright </w:t>
      </w:r>
    </w:p>
    <w:p w14:paraId="2274E3C4" w14:textId="77777777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221E">
        <w:rPr>
          <w:rFonts w:ascii="Times New Roman" w:hAnsi="Times New Roman" w:cs="Times New Roman"/>
          <w:sz w:val="24"/>
          <w:szCs w:val="24"/>
        </w:rPr>
        <w:t>and attempted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to rise again flapping his wings. But he was tired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 xml:space="preserve">weak with hunger and </w:t>
      </w:r>
    </w:p>
    <w:p w14:paraId="202A525D" w14:textId="5B621627" w:rsidR="00CD221E" w:rsidRP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221E">
        <w:rPr>
          <w:rFonts w:ascii="Times New Roman" w:hAnsi="Times New Roman" w:cs="Times New Roman"/>
          <w:sz w:val="24"/>
          <w:szCs w:val="24"/>
        </w:rPr>
        <w:t>he could not rise, exhausted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the strange exercise. His feet sank into the green sea,</w:t>
      </w:r>
    </w:p>
    <w:p w14:paraId="31751814" w14:textId="77777777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221E">
        <w:rPr>
          <w:rFonts w:ascii="Times New Roman" w:hAnsi="Times New Roman" w:cs="Times New Roman"/>
          <w:sz w:val="24"/>
          <w:szCs w:val="24"/>
        </w:rPr>
        <w:t>and then his belly touched it and he sank no further.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 xml:space="preserve">He was floating on it and around him </w:t>
      </w:r>
    </w:p>
    <w:p w14:paraId="643EDCD7" w14:textId="4A0D2239" w:rsidR="00CD221E" w:rsidRP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D221E">
        <w:rPr>
          <w:rFonts w:ascii="Times New Roman" w:hAnsi="Times New Roman" w:cs="Times New Roman"/>
          <w:sz w:val="24"/>
          <w:szCs w:val="24"/>
        </w:rPr>
        <w:t>his family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screaming praising him and their beaks were offering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him scraps of dog fish.</w:t>
      </w:r>
    </w:p>
    <w:p w14:paraId="731706D6" w14:textId="73374CDB" w:rsidR="00611D0F" w:rsidRPr="002C10A7" w:rsidRDefault="00CD221E" w:rsidP="00CD221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2C10A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(Two Stories About Flying)</w:t>
      </w:r>
    </w:p>
    <w:p w14:paraId="4236C7CC" w14:textId="77777777" w:rsidR="00CD221E" w:rsidRPr="001256D4" w:rsidRDefault="00CD221E" w:rsidP="00CD221E">
      <w:pPr>
        <w:rPr>
          <w:rFonts w:ascii="Times New Roman" w:hAnsi="Times New Roman" w:cs="Times New Roman"/>
          <w:sz w:val="14"/>
          <w:szCs w:val="14"/>
        </w:rPr>
      </w:pPr>
    </w:p>
    <w:p w14:paraId="1E9225CD" w14:textId="760B4027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How did the seagull feel when his belly touched the</w:t>
      </w:r>
      <w:r w:rsidR="00CD221E">
        <w:rPr>
          <w:rFonts w:ascii="Times New Roman" w:hAnsi="Times New Roman" w:cs="Times New Roman"/>
          <w:sz w:val="24"/>
          <w:szCs w:val="24"/>
        </w:rPr>
        <w:t xml:space="preserve"> </w:t>
      </w:r>
      <w:r w:rsidR="00CD221E" w:rsidRPr="00CD221E">
        <w:rPr>
          <w:rFonts w:ascii="Times New Roman" w:hAnsi="Times New Roman" w:cs="Times New Roman"/>
          <w:sz w:val="24"/>
          <w:szCs w:val="24"/>
        </w:rPr>
        <w:t>green sea?</w:t>
      </w:r>
    </w:p>
    <w:p w14:paraId="53323E4B" w14:textId="77777777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</w:p>
    <w:p w14:paraId="7B944360" w14:textId="77777777" w:rsidR="00D842BA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221E" w:rsidRPr="00CD221E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Why was he so scared to dive?</w:t>
      </w:r>
    </w:p>
    <w:p w14:paraId="37FAD9BB" w14:textId="01E9C060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a) because it was his last flight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b) because he was sick</w:t>
      </w:r>
    </w:p>
    <w:p w14:paraId="13F9C7A0" w14:textId="7F85D825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c) because he had no legs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d) because it was his first flight</w:t>
      </w:r>
    </w:p>
    <w:p w14:paraId="0764FB69" w14:textId="77777777" w:rsidR="00CD221E" w:rsidRPr="001256D4" w:rsidRDefault="00CD221E" w:rsidP="00CD221E">
      <w:pPr>
        <w:rPr>
          <w:rFonts w:ascii="Times New Roman" w:hAnsi="Times New Roman" w:cs="Times New Roman"/>
          <w:sz w:val="14"/>
          <w:szCs w:val="14"/>
        </w:rPr>
      </w:pPr>
    </w:p>
    <w:p w14:paraId="706C0E7A" w14:textId="4DD52833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>)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An antonym for the word ‘scrap’ is:</w:t>
      </w:r>
    </w:p>
    <w:p w14:paraId="165B3804" w14:textId="134877CA" w:rsid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a) whole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b) piece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c) chunk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d) bits</w:t>
      </w:r>
    </w:p>
    <w:p w14:paraId="46859A2A" w14:textId="77777777" w:rsidR="005C69E1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</w:p>
    <w:p w14:paraId="15C595D3" w14:textId="352F4D4D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 w:rsidRPr="00CD221E">
        <w:rPr>
          <w:rFonts w:ascii="Times New Roman" w:hAnsi="Times New Roman" w:cs="Times New Roman"/>
          <w:sz w:val="24"/>
          <w:szCs w:val="24"/>
        </w:rPr>
        <w:t>iv</w:t>
      </w:r>
      <w:r w:rsidR="005C69E1">
        <w:rPr>
          <w:rFonts w:ascii="Times New Roman" w:hAnsi="Times New Roman" w:cs="Times New Roman"/>
          <w:sz w:val="24"/>
          <w:szCs w:val="24"/>
        </w:rPr>
        <w:t xml:space="preserve">) </w:t>
      </w:r>
      <w:r w:rsidRPr="00CD221E">
        <w:rPr>
          <w:rFonts w:ascii="Times New Roman" w:hAnsi="Times New Roman" w:cs="Times New Roman"/>
          <w:sz w:val="24"/>
          <w:szCs w:val="24"/>
        </w:rPr>
        <w:t xml:space="preserve"> Complete the following analogy correctly with a word</w:t>
      </w:r>
      <w:r w:rsidR="005C69E1">
        <w:rPr>
          <w:rFonts w:ascii="Times New Roman" w:hAnsi="Times New Roman" w:cs="Times New Roman"/>
          <w:sz w:val="24"/>
          <w:szCs w:val="24"/>
        </w:rPr>
        <w:t xml:space="preserve"> </w:t>
      </w:r>
      <w:r w:rsidRPr="00CD221E">
        <w:rPr>
          <w:rFonts w:ascii="Times New Roman" w:hAnsi="Times New Roman" w:cs="Times New Roman"/>
          <w:sz w:val="24"/>
          <w:szCs w:val="24"/>
        </w:rPr>
        <w:t>from extract:</w:t>
      </w:r>
    </w:p>
    <w:p w14:paraId="212C987E" w14:textId="77777777" w:rsidR="005C69E1" w:rsidRPr="005C69E1" w:rsidRDefault="005C69E1" w:rsidP="00CD221E">
      <w:pPr>
        <w:rPr>
          <w:rFonts w:ascii="Times New Roman" w:hAnsi="Times New Roman" w:cs="Times New Roman"/>
          <w:sz w:val="8"/>
          <w:szCs w:val="8"/>
        </w:rPr>
      </w:pPr>
    </w:p>
    <w:p w14:paraId="58118E8D" w14:textId="2C6A4DCA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abandon : reclaim :: </w:t>
      </w:r>
      <w:r w:rsidR="006066ED">
        <w:rPr>
          <w:rFonts w:ascii="Times New Roman" w:hAnsi="Times New Roman" w:cs="Times New Roman"/>
          <w:sz w:val="24"/>
          <w:szCs w:val="24"/>
        </w:rPr>
        <w:t>energized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: _____</w:t>
      </w:r>
      <w:r w:rsidR="002C10A7">
        <w:rPr>
          <w:rFonts w:ascii="Times New Roman" w:hAnsi="Times New Roman" w:cs="Times New Roman"/>
          <w:sz w:val="24"/>
          <w:szCs w:val="24"/>
        </w:rPr>
        <w:t>___</w:t>
      </w:r>
    </w:p>
    <w:p w14:paraId="6AFA7EC5" w14:textId="77777777" w:rsidR="006066ED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(Clue : Just like to abandon is an antonym of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reclaim, similarly </w:t>
      </w:r>
      <w:r w:rsidR="006066ED">
        <w:rPr>
          <w:rFonts w:ascii="Times New Roman" w:hAnsi="Times New Roman" w:cs="Times New Roman"/>
          <w:sz w:val="24"/>
          <w:szCs w:val="24"/>
        </w:rPr>
        <w:t>energized</w:t>
      </w:r>
      <w:r w:rsidR="00CD221E" w:rsidRPr="00CD221E">
        <w:rPr>
          <w:rFonts w:ascii="Times New Roman" w:hAnsi="Times New Roman" w:cs="Times New Roman"/>
          <w:sz w:val="24"/>
          <w:szCs w:val="24"/>
        </w:rPr>
        <w:t xml:space="preserve"> is an antonym </w:t>
      </w:r>
    </w:p>
    <w:p w14:paraId="10D1B2C5" w14:textId="596F29F9" w:rsidR="00CD221E" w:rsidRDefault="006066ED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D221E" w:rsidRPr="00CD221E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f </w:t>
      </w:r>
      <w:r w:rsidR="00CD221E" w:rsidRPr="00CD221E">
        <w:rPr>
          <w:rFonts w:ascii="Times New Roman" w:hAnsi="Times New Roman" w:cs="Times New Roman"/>
          <w:sz w:val="24"/>
          <w:szCs w:val="24"/>
        </w:rPr>
        <w:t>..)</w:t>
      </w:r>
    </w:p>
    <w:p w14:paraId="0F2D9617" w14:textId="77777777" w:rsidR="005C69E1" w:rsidRPr="00B66E52" w:rsidRDefault="005C69E1" w:rsidP="00CD221E">
      <w:pPr>
        <w:rPr>
          <w:rFonts w:ascii="Times New Roman" w:hAnsi="Times New Roman" w:cs="Times New Roman"/>
          <w:sz w:val="14"/>
          <w:szCs w:val="14"/>
        </w:rPr>
      </w:pPr>
    </w:p>
    <w:p w14:paraId="57C3ED75" w14:textId="0A04D0CA" w:rsidR="00CD221E" w:rsidRDefault="00CD221E" w:rsidP="00CD221E">
      <w:pPr>
        <w:rPr>
          <w:rFonts w:ascii="Times New Roman" w:hAnsi="Times New Roman" w:cs="Times New Roman"/>
          <w:sz w:val="24"/>
          <w:szCs w:val="24"/>
        </w:rPr>
      </w:pPr>
      <w:r w:rsidRPr="00CD221E">
        <w:rPr>
          <w:rFonts w:ascii="Times New Roman" w:hAnsi="Times New Roman" w:cs="Times New Roman"/>
          <w:sz w:val="24"/>
          <w:szCs w:val="24"/>
        </w:rPr>
        <w:t>v</w:t>
      </w:r>
      <w:r w:rsidR="005C69E1">
        <w:rPr>
          <w:rFonts w:ascii="Times New Roman" w:hAnsi="Times New Roman" w:cs="Times New Roman"/>
          <w:sz w:val="24"/>
          <w:szCs w:val="24"/>
        </w:rPr>
        <w:t>)</w:t>
      </w:r>
      <w:r w:rsidRPr="00CD221E">
        <w:rPr>
          <w:rFonts w:ascii="Times New Roman" w:hAnsi="Times New Roman" w:cs="Times New Roman"/>
          <w:sz w:val="24"/>
          <w:szCs w:val="24"/>
        </w:rPr>
        <w:t>Why did his family praise him?</w:t>
      </w:r>
      <w:r w:rsidR="005C69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81FF41" w14:textId="062A1D3C" w:rsidR="005C69E1" w:rsidRPr="001256D4" w:rsidRDefault="005C69E1" w:rsidP="00CD221E">
      <w:pPr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797CB2" w14:textId="578F54FC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>a) because he successfully made his first flight</w:t>
      </w:r>
    </w:p>
    <w:p w14:paraId="59B16E50" w14:textId="4C0217C0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>b) because he caught a fish</w:t>
      </w:r>
    </w:p>
    <w:p w14:paraId="06E1CF01" w14:textId="56D41961" w:rsidR="00CD221E" w:rsidRP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>c) because he grabbed his own food</w:t>
      </w:r>
    </w:p>
    <w:p w14:paraId="434A7019" w14:textId="4CE76569" w:rsidR="00CD221E" w:rsidRDefault="005C69E1" w:rsidP="00CD22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D221E" w:rsidRPr="00CD221E">
        <w:rPr>
          <w:rFonts w:ascii="Times New Roman" w:hAnsi="Times New Roman" w:cs="Times New Roman"/>
          <w:sz w:val="24"/>
          <w:szCs w:val="24"/>
        </w:rPr>
        <w:t>d) none of th</w:t>
      </w:r>
      <w:r w:rsidR="00CD221E">
        <w:rPr>
          <w:rFonts w:ascii="Times New Roman" w:hAnsi="Times New Roman" w:cs="Times New Roman"/>
          <w:sz w:val="24"/>
          <w:szCs w:val="24"/>
        </w:rPr>
        <w:t>e above</w:t>
      </w:r>
    </w:p>
    <w:p w14:paraId="500E11CB" w14:textId="77777777" w:rsidR="0039037E" w:rsidRPr="0039037E" w:rsidRDefault="0039037E" w:rsidP="0039037E">
      <w:pPr>
        <w:rPr>
          <w:rFonts w:ascii="Times New Roman" w:hAnsi="Times New Roman" w:cs="Times New Roman"/>
          <w:sz w:val="24"/>
          <w:szCs w:val="24"/>
        </w:rPr>
      </w:pPr>
    </w:p>
    <w:p w14:paraId="47C1C1A7" w14:textId="3D3EE10A" w:rsidR="0039037E" w:rsidRDefault="0039037E" w:rsidP="0039037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9037E">
        <w:rPr>
          <w:rFonts w:ascii="Times New Roman" w:hAnsi="Times New Roman" w:cs="Times New Roman"/>
          <w:b/>
          <w:bCs/>
          <w:sz w:val="24"/>
          <w:szCs w:val="24"/>
        </w:rPr>
        <w:t xml:space="preserve">VII. Answer ANY FOUR of the following in about 40 to 50 words.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39037E">
        <w:rPr>
          <w:rFonts w:ascii="Times New Roman" w:hAnsi="Times New Roman" w:cs="Times New Roman"/>
          <w:b/>
          <w:bCs/>
          <w:sz w:val="24"/>
          <w:szCs w:val="24"/>
        </w:rPr>
        <w:t xml:space="preserve">   (3 x 4 = 12)</w:t>
      </w:r>
    </w:p>
    <w:p w14:paraId="26A04A1B" w14:textId="77777777" w:rsidR="0039037E" w:rsidRDefault="0039037E" w:rsidP="0039037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F768B0" w14:textId="5D0797BD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i) What does Nelson Mandela thank the international leaders for?</w:t>
      </w:r>
    </w:p>
    <w:p w14:paraId="11611265" w14:textId="77777777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ii) What made the speaker term it as ‘an easy flight’ in ‘The Black Aeroplane’? Did his </w:t>
      </w:r>
    </w:p>
    <w:p w14:paraId="06D2309B" w14:textId="79D6B339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predictions come true?</w:t>
      </w:r>
    </w:p>
    <w:p w14:paraId="598F538D" w14:textId="60E06D1C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iii) What message does the poet want to give through the poem, ‘Amanda’? </w:t>
      </w:r>
    </w:p>
    <w:p w14:paraId="0DB7BE9E" w14:textId="5A5D8664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iv) What is the story behind the origin of the people of Coorg?</w:t>
      </w:r>
    </w:p>
    <w:p w14:paraId="0F7B555B" w14:textId="481CA334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v) Elaborate on the idea that one should learn to accept and let go and not stick to something</w:t>
      </w:r>
    </w:p>
    <w:p w14:paraId="5FC55E45" w14:textId="53F7CA6E" w:rsidR="0039037E" w:rsidRDefault="0039037E" w:rsidP="0039037E">
      <w:pPr>
        <w:spacing w:line="312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that we cannot have, with reference to the poem, ‘The Ball Poem’.</w:t>
      </w:r>
    </w:p>
    <w:p w14:paraId="79D7B612" w14:textId="77777777" w:rsidR="0039037E" w:rsidRPr="0039037E" w:rsidRDefault="0039037E" w:rsidP="0039037E">
      <w:pPr>
        <w:rPr>
          <w:rFonts w:ascii="Times New Roman" w:hAnsi="Times New Roman" w:cs="Times New Roman"/>
          <w:sz w:val="24"/>
          <w:szCs w:val="24"/>
        </w:rPr>
      </w:pPr>
    </w:p>
    <w:p w14:paraId="7B1BAE26" w14:textId="77777777" w:rsidR="0039037E" w:rsidRDefault="0039037E" w:rsidP="0039037E">
      <w:pPr>
        <w:rPr>
          <w:rFonts w:ascii="Times New Roman" w:hAnsi="Times New Roman" w:cs="Times New Roman"/>
          <w:sz w:val="24"/>
          <w:szCs w:val="24"/>
        </w:rPr>
      </w:pPr>
    </w:p>
    <w:p w14:paraId="1EFA2322" w14:textId="20233053" w:rsidR="0039037E" w:rsidRDefault="0039037E" w:rsidP="0039037E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44932892"/>
      <w:r w:rsidRPr="0039037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VIII. Answer </w:t>
      </w:r>
      <w:r w:rsidR="0069450E" w:rsidRPr="0039037E">
        <w:rPr>
          <w:rFonts w:ascii="Times New Roman" w:hAnsi="Times New Roman" w:cs="Times New Roman"/>
          <w:b/>
          <w:bCs/>
          <w:sz w:val="24"/>
          <w:szCs w:val="24"/>
        </w:rPr>
        <w:t>ANY</w:t>
      </w:r>
      <w:r w:rsidR="006945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9450E" w:rsidRPr="0039037E">
        <w:rPr>
          <w:rFonts w:ascii="Times New Roman" w:hAnsi="Times New Roman" w:cs="Times New Roman"/>
          <w:b/>
          <w:bCs/>
          <w:sz w:val="24"/>
          <w:szCs w:val="24"/>
        </w:rPr>
        <w:t>TWO</w:t>
      </w:r>
      <w:r w:rsidRPr="0039037E">
        <w:rPr>
          <w:rFonts w:ascii="Times New Roman" w:hAnsi="Times New Roman" w:cs="Times New Roman"/>
          <w:b/>
          <w:bCs/>
          <w:sz w:val="24"/>
          <w:szCs w:val="24"/>
        </w:rPr>
        <w:t xml:space="preserve"> of the following in 40 to 50 words.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3903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39037E">
        <w:rPr>
          <w:rFonts w:ascii="Times New Roman" w:hAnsi="Times New Roman" w:cs="Times New Roman"/>
          <w:b/>
          <w:bCs/>
          <w:sz w:val="24"/>
          <w:szCs w:val="24"/>
        </w:rPr>
        <w:t>(3 x 2 = 6)</w:t>
      </w:r>
    </w:p>
    <w:bookmarkEnd w:id="3"/>
    <w:p w14:paraId="49533853" w14:textId="77777777" w:rsidR="0069450E" w:rsidRDefault="0069450E" w:rsidP="0069450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BCA5D6" w14:textId="77777777" w:rsidR="0069450E" w:rsidRDefault="0069450E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i) Why was ‘the strange scientist strongly suspected of having had a hand in the burglary at </w:t>
      </w:r>
    </w:p>
    <w:p w14:paraId="7F5A59C5" w14:textId="71808216" w:rsidR="0069450E" w:rsidRDefault="0069450E" w:rsidP="0069450E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the clergyman’s house?                                                         </w:t>
      </w:r>
      <w:r w:rsidRPr="0069450E">
        <w:rPr>
          <w:rFonts w:ascii="Times New Roman" w:hAnsi="Times New Roman" w:cs="Times New Roman"/>
          <w:i/>
          <w:iCs/>
          <w:sz w:val="24"/>
          <w:szCs w:val="24"/>
        </w:rPr>
        <w:t>(Footprint</w:t>
      </w:r>
      <w:r>
        <w:rPr>
          <w:rFonts w:ascii="Times New Roman" w:hAnsi="Times New Roman" w:cs="Times New Roman"/>
          <w:i/>
          <w:iCs/>
          <w:sz w:val="24"/>
          <w:szCs w:val="24"/>
        </w:rPr>
        <w:t>s w</w:t>
      </w:r>
      <w:r w:rsidRPr="0069450E">
        <w:rPr>
          <w:rFonts w:ascii="Times New Roman" w:hAnsi="Times New Roman" w:cs="Times New Roman"/>
          <w:i/>
          <w:iCs/>
          <w:sz w:val="24"/>
          <w:szCs w:val="24"/>
        </w:rPr>
        <w:t>ithout Feet)</w:t>
      </w:r>
    </w:p>
    <w:p w14:paraId="5536B45C" w14:textId="77777777" w:rsidR="0069450E" w:rsidRDefault="0069450E" w:rsidP="0069450E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30A9DC9" w14:textId="436E59E5" w:rsidR="0069450E" w:rsidRDefault="0069450E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03399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ii) The story ‘A Triumph of Surgery’ is a powerful example of the importance of saying </w:t>
      </w:r>
    </w:p>
    <w:p w14:paraId="4E3F97A1" w14:textId="59C5A4DC" w:rsidR="007F1BD3" w:rsidRDefault="0069450E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‘No’. Explain.</w:t>
      </w:r>
    </w:p>
    <w:p w14:paraId="28961A57" w14:textId="77777777" w:rsidR="00033991" w:rsidRDefault="00D34C5C" w:rsidP="00D34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</w:t>
      </w:r>
      <w:r w:rsidR="00033991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D34C5C">
        <w:rPr>
          <w:rFonts w:ascii="Times New Roman" w:hAnsi="Times New Roman" w:cs="Times New Roman"/>
          <w:sz w:val="24"/>
          <w:szCs w:val="24"/>
        </w:rPr>
        <w:t xml:space="preserve">What are the subtle ways in which the lady manages to deceive Horace Danby into </w:t>
      </w:r>
    </w:p>
    <w:p w14:paraId="0CDCD293" w14:textId="0CF57F00" w:rsidR="007F1BD3" w:rsidRDefault="00033991" w:rsidP="00D34C5C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34C5C" w:rsidRPr="00D34C5C">
        <w:rPr>
          <w:rFonts w:ascii="Times New Roman" w:hAnsi="Times New Roman" w:cs="Times New Roman"/>
          <w:sz w:val="24"/>
          <w:szCs w:val="24"/>
        </w:rPr>
        <w:t xml:space="preserve">thinking she is </w:t>
      </w:r>
      <w:r w:rsidR="00557DFC" w:rsidRPr="00D34C5C">
        <w:rPr>
          <w:rFonts w:ascii="Times New Roman" w:hAnsi="Times New Roman" w:cs="Times New Roman"/>
          <w:sz w:val="24"/>
          <w:szCs w:val="24"/>
        </w:rPr>
        <w:t xml:space="preserve">the </w:t>
      </w:r>
      <w:r w:rsidR="00557DFC">
        <w:rPr>
          <w:rFonts w:ascii="Times New Roman" w:hAnsi="Times New Roman" w:cs="Times New Roman"/>
          <w:sz w:val="24"/>
          <w:szCs w:val="24"/>
        </w:rPr>
        <w:t>lady</w:t>
      </w:r>
      <w:r w:rsidR="00D34C5C" w:rsidRPr="00D34C5C">
        <w:rPr>
          <w:rFonts w:ascii="Times New Roman" w:hAnsi="Times New Roman" w:cs="Times New Roman"/>
          <w:sz w:val="24"/>
          <w:szCs w:val="24"/>
        </w:rPr>
        <w:t xml:space="preserve"> of the house?</w:t>
      </w:r>
      <w:r w:rsidR="00D34C5C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D34C5C" w:rsidRPr="00D34C5C">
        <w:rPr>
          <w:rFonts w:ascii="Times New Roman" w:hAnsi="Times New Roman" w:cs="Times New Roman"/>
          <w:sz w:val="24"/>
          <w:szCs w:val="24"/>
        </w:rPr>
        <w:t>(</w:t>
      </w:r>
      <w:r w:rsidR="00D34C5C" w:rsidRPr="00D34C5C">
        <w:rPr>
          <w:rFonts w:ascii="Times New Roman" w:hAnsi="Times New Roman" w:cs="Times New Roman"/>
          <w:i/>
          <w:iCs/>
          <w:sz w:val="24"/>
          <w:szCs w:val="24"/>
        </w:rPr>
        <w:t>A Question of Trust)</w:t>
      </w:r>
    </w:p>
    <w:p w14:paraId="425AFA48" w14:textId="28E35020" w:rsidR="00033991" w:rsidRPr="006C3A8F" w:rsidRDefault="006C3A8F" w:rsidP="00D34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897E0B0" w14:textId="0101B4D3" w:rsidR="007F1BD3" w:rsidRDefault="004238F2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7F1BD3" w:rsidRPr="007F1BD3">
        <w:rPr>
          <w:rFonts w:ascii="Times New Roman" w:hAnsi="Times New Roman" w:cs="Times New Roman"/>
          <w:b/>
          <w:bCs/>
          <w:sz w:val="24"/>
          <w:szCs w:val="24"/>
        </w:rPr>
        <w:t xml:space="preserve">X. </w:t>
      </w:r>
      <w:bookmarkStart w:id="4" w:name="_Hlk144934043"/>
      <w:r w:rsidR="007F1BD3" w:rsidRPr="007F1BD3">
        <w:rPr>
          <w:rFonts w:ascii="Times New Roman" w:hAnsi="Times New Roman" w:cs="Times New Roman"/>
          <w:b/>
          <w:bCs/>
          <w:sz w:val="24"/>
          <w:szCs w:val="24"/>
        </w:rPr>
        <w:t xml:space="preserve">Answer ANY ONE of the following questions in about 100 to 200 words.     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1BD3" w:rsidRPr="007F1BD3">
        <w:rPr>
          <w:rFonts w:ascii="Times New Roman" w:hAnsi="Times New Roman" w:cs="Times New Roman"/>
          <w:b/>
          <w:bCs/>
          <w:sz w:val="24"/>
          <w:szCs w:val="24"/>
        </w:rPr>
        <w:t xml:space="preserve">(6 x 1 = 6)       </w:t>
      </w:r>
      <w:bookmarkEnd w:id="4"/>
    </w:p>
    <w:p w14:paraId="43B9E6F3" w14:textId="77777777" w:rsidR="007F1BD3" w:rsidRDefault="007F1BD3" w:rsidP="0069450E">
      <w:pPr>
        <w:rPr>
          <w:rFonts w:ascii="Times New Roman" w:hAnsi="Times New Roman" w:cs="Times New Roman"/>
          <w:sz w:val="24"/>
          <w:szCs w:val="24"/>
        </w:rPr>
      </w:pPr>
    </w:p>
    <w:p w14:paraId="49428E61" w14:textId="77777777" w:rsidR="007F1BD3" w:rsidRDefault="007F1BD3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i) Describe Lencho’s qualities in light of his faith in God.  Was Lencho’s reaction towards</w:t>
      </w:r>
    </w:p>
    <w:p w14:paraId="05B1687E" w14:textId="77777777" w:rsidR="007F1BD3" w:rsidRDefault="007F1BD3" w:rsidP="006945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the post office employees justified? Elaborate.</w:t>
      </w:r>
    </w:p>
    <w:p w14:paraId="31893D5C" w14:textId="77777777" w:rsidR="007F1BD3" w:rsidRDefault="007F1BD3" w:rsidP="0069450E">
      <w:pPr>
        <w:rPr>
          <w:rFonts w:ascii="Times New Roman" w:hAnsi="Times New Roman" w:cs="Times New Roman"/>
          <w:sz w:val="24"/>
          <w:szCs w:val="24"/>
        </w:rPr>
      </w:pPr>
    </w:p>
    <w:p w14:paraId="0F1AFE9B" w14:textId="77777777" w:rsidR="007824EB" w:rsidRDefault="007F1BD3" w:rsidP="0078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ii)</w:t>
      </w:r>
      <w:r w:rsidR="007824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BD3">
        <w:rPr>
          <w:rFonts w:ascii="Times New Roman" w:hAnsi="Times New Roman" w:cs="Times New Roman"/>
          <w:sz w:val="24"/>
          <w:szCs w:val="24"/>
        </w:rPr>
        <w:t xml:space="preserve"> </w:t>
      </w:r>
      <w:r w:rsidR="007824EB" w:rsidRPr="007824EB">
        <w:rPr>
          <w:rFonts w:ascii="Times New Roman" w:hAnsi="Times New Roman" w:cs="Times New Roman"/>
          <w:sz w:val="24"/>
          <w:szCs w:val="24"/>
        </w:rPr>
        <w:t xml:space="preserve">Rajvir felt too excited on reaching Assam while Pranjol showed least interest in his </w:t>
      </w:r>
    </w:p>
    <w:p w14:paraId="6C58A30C" w14:textId="39314B9F" w:rsidR="007824EB" w:rsidRDefault="007824EB" w:rsidP="0078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31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24EB">
        <w:rPr>
          <w:rFonts w:ascii="Times New Roman" w:hAnsi="Times New Roman" w:cs="Times New Roman"/>
          <w:sz w:val="24"/>
          <w:szCs w:val="24"/>
        </w:rPr>
        <w:t xml:space="preserve">excitement. What could be the reason behind this ? Do you think it is appropriate on </w:t>
      </w:r>
    </w:p>
    <w:p w14:paraId="0DC40EC8" w14:textId="332EF0A6" w:rsidR="007824EB" w:rsidRPr="007824EB" w:rsidRDefault="007824EB" w:rsidP="007824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31652">
        <w:rPr>
          <w:rFonts w:ascii="Times New Roman" w:hAnsi="Times New Roman" w:cs="Times New Roman"/>
          <w:sz w:val="24"/>
          <w:szCs w:val="24"/>
        </w:rPr>
        <w:t xml:space="preserve"> </w:t>
      </w:r>
      <w:r w:rsidRPr="007824EB">
        <w:rPr>
          <w:rFonts w:ascii="Times New Roman" w:hAnsi="Times New Roman" w:cs="Times New Roman"/>
          <w:sz w:val="24"/>
          <w:szCs w:val="24"/>
        </w:rPr>
        <w:t>Pranjol’s part to react like this? Justify you answer with reason.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14EEEC" w14:textId="57F96416" w:rsidR="007F1BD3" w:rsidRPr="00045C24" w:rsidRDefault="007824EB" w:rsidP="007824EB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045C24">
        <w:rPr>
          <w:rFonts w:ascii="Times New Roman" w:hAnsi="Times New Roman" w:cs="Times New Roman"/>
          <w:i/>
          <w:iCs/>
          <w:sz w:val="24"/>
          <w:szCs w:val="24"/>
        </w:rPr>
        <w:t>(Glimpses of India)</w:t>
      </w:r>
      <w:r w:rsidR="007F1BD3" w:rsidRPr="00045C24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14:paraId="3442705E" w14:textId="3982BFDF" w:rsidR="00BF7E9E" w:rsidRDefault="004238F2" w:rsidP="0069450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BF7E9E" w:rsidRPr="00BF7E9E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F7E9E" w:rsidRPr="00BF7E9E">
        <w:rPr>
          <w:b/>
          <w:bCs/>
        </w:rPr>
        <w:t xml:space="preserve"> </w:t>
      </w:r>
      <w:bookmarkStart w:id="5" w:name="_Hlk144935146"/>
      <w:r w:rsidR="00BF7E9E" w:rsidRPr="00BF7E9E">
        <w:rPr>
          <w:rFonts w:ascii="Times New Roman" w:hAnsi="Times New Roman" w:cs="Times New Roman"/>
          <w:b/>
          <w:bCs/>
          <w:sz w:val="24"/>
          <w:szCs w:val="24"/>
        </w:rPr>
        <w:t xml:space="preserve">Answer ANY ONE of the following questions in about 100 to 200 words.      </w:t>
      </w:r>
      <w:r w:rsidR="0005479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F7E9E" w:rsidRPr="00BF7E9E">
        <w:rPr>
          <w:rFonts w:ascii="Times New Roman" w:hAnsi="Times New Roman" w:cs="Times New Roman"/>
          <w:b/>
          <w:bCs/>
          <w:sz w:val="24"/>
          <w:szCs w:val="24"/>
        </w:rPr>
        <w:t xml:space="preserve">(6 x 1 = 6)        </w:t>
      </w:r>
    </w:p>
    <w:p w14:paraId="71F9E684" w14:textId="77777777" w:rsidR="00ED77E2" w:rsidRPr="00ED77E2" w:rsidRDefault="00ED77E2" w:rsidP="00ED77E2">
      <w:pPr>
        <w:rPr>
          <w:rFonts w:ascii="Times New Roman" w:hAnsi="Times New Roman" w:cs="Times New Roman"/>
          <w:sz w:val="24"/>
          <w:szCs w:val="24"/>
        </w:rPr>
      </w:pPr>
    </w:p>
    <w:bookmarkEnd w:id="5"/>
    <w:p w14:paraId="44D9125C" w14:textId="77777777" w:rsidR="00ED77E2" w:rsidRDefault="00ED77E2" w:rsidP="00ED77E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0A2D3A" w14:textId="2424E7D3" w:rsidR="00BA0B06" w:rsidRDefault="00FA5397" w:rsidP="00956C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0B06">
        <w:rPr>
          <w:rFonts w:ascii="Times New Roman" w:hAnsi="Times New Roman" w:cs="Times New Roman"/>
          <w:sz w:val="24"/>
          <w:szCs w:val="24"/>
        </w:rPr>
        <w:t xml:space="preserve"> i) </w:t>
      </w:r>
      <w:r w:rsidR="00956C96" w:rsidRPr="00956C96">
        <w:rPr>
          <w:rFonts w:ascii="Times New Roman" w:hAnsi="Times New Roman" w:cs="Times New Roman"/>
          <w:sz w:val="24"/>
          <w:szCs w:val="24"/>
        </w:rPr>
        <w:t xml:space="preserve">Looking back at the story, when do you think Ausable thought up his plan for getting rid of </w:t>
      </w:r>
    </w:p>
    <w:p w14:paraId="0861AEAF" w14:textId="36DE5A5A" w:rsidR="00BA0B06" w:rsidRDefault="00FA5397" w:rsidP="00956C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A0B06">
        <w:rPr>
          <w:rFonts w:ascii="Times New Roman" w:hAnsi="Times New Roman" w:cs="Times New Roman"/>
          <w:sz w:val="24"/>
          <w:szCs w:val="24"/>
        </w:rPr>
        <w:t xml:space="preserve">   </w:t>
      </w:r>
      <w:r w:rsidR="00BA0B06" w:rsidRPr="00956C96">
        <w:rPr>
          <w:rFonts w:ascii="Times New Roman" w:hAnsi="Times New Roman" w:cs="Times New Roman"/>
          <w:sz w:val="24"/>
          <w:szCs w:val="24"/>
        </w:rPr>
        <w:t>Max?</w:t>
      </w:r>
      <w:r w:rsidR="00956C96" w:rsidRPr="00956C96">
        <w:rPr>
          <w:rFonts w:ascii="Times New Roman" w:hAnsi="Times New Roman" w:cs="Times New Roman"/>
          <w:sz w:val="24"/>
          <w:szCs w:val="24"/>
        </w:rPr>
        <w:t xml:space="preserve"> Do you think he had worked out his plan in detail right from the </w:t>
      </w:r>
      <w:r w:rsidR="002D572F" w:rsidRPr="00956C96">
        <w:rPr>
          <w:rFonts w:ascii="Times New Roman" w:hAnsi="Times New Roman" w:cs="Times New Roman"/>
          <w:sz w:val="24"/>
          <w:szCs w:val="24"/>
        </w:rPr>
        <w:t>beginning?</w:t>
      </w:r>
      <w:r w:rsidR="00956C96" w:rsidRPr="00956C96">
        <w:rPr>
          <w:rFonts w:ascii="Times New Roman" w:hAnsi="Times New Roman" w:cs="Times New Roman"/>
          <w:sz w:val="24"/>
          <w:szCs w:val="24"/>
        </w:rPr>
        <w:t xml:space="preserve"> Or did </w:t>
      </w:r>
    </w:p>
    <w:p w14:paraId="06659CA9" w14:textId="0B3CFA3A" w:rsidR="00956C96" w:rsidRPr="00956C96" w:rsidRDefault="00FA5397" w:rsidP="00956C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A0B06">
        <w:rPr>
          <w:rFonts w:ascii="Times New Roman" w:hAnsi="Times New Roman" w:cs="Times New Roman"/>
          <w:sz w:val="24"/>
          <w:szCs w:val="24"/>
        </w:rPr>
        <w:t xml:space="preserve">   </w:t>
      </w:r>
      <w:r w:rsidR="00956C96" w:rsidRPr="00956C96">
        <w:rPr>
          <w:rFonts w:ascii="Times New Roman" w:hAnsi="Times New Roman" w:cs="Times New Roman"/>
          <w:sz w:val="24"/>
          <w:szCs w:val="24"/>
        </w:rPr>
        <w:t xml:space="preserve">he make up a plan taking advantage of events as they </w:t>
      </w:r>
      <w:r w:rsidR="00BA0B06" w:rsidRPr="00956C96">
        <w:rPr>
          <w:rFonts w:ascii="Times New Roman" w:hAnsi="Times New Roman" w:cs="Times New Roman"/>
          <w:sz w:val="24"/>
          <w:szCs w:val="24"/>
        </w:rPr>
        <w:t>happened?</w:t>
      </w:r>
    </w:p>
    <w:p w14:paraId="537ABBD8" w14:textId="4700A2BC" w:rsidR="00956C96" w:rsidRPr="00BA0B06" w:rsidRDefault="00BA0B06" w:rsidP="00956C96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</w:t>
      </w:r>
      <w:r w:rsidR="00956C96" w:rsidRPr="00BA0B06">
        <w:rPr>
          <w:rFonts w:ascii="Times New Roman" w:hAnsi="Times New Roman" w:cs="Times New Roman"/>
          <w:i/>
          <w:iCs/>
          <w:sz w:val="24"/>
          <w:szCs w:val="24"/>
        </w:rPr>
        <w:t>(The Midnight Visitor)</w:t>
      </w:r>
    </w:p>
    <w:p w14:paraId="5F9D7836" w14:textId="77777777" w:rsidR="00956C96" w:rsidRPr="00BA0B06" w:rsidRDefault="00956C96" w:rsidP="00956C9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19BE3CF" w14:textId="77777777" w:rsidR="005A2B06" w:rsidRDefault="00FA5397" w:rsidP="000E1074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0B06">
        <w:rPr>
          <w:rFonts w:ascii="Times New Roman" w:hAnsi="Times New Roman" w:cs="Times New Roman"/>
          <w:sz w:val="24"/>
          <w:szCs w:val="24"/>
        </w:rPr>
        <w:t xml:space="preserve">ii) </w:t>
      </w:r>
      <w:r w:rsidR="000E1074" w:rsidRPr="000E1074">
        <w:rPr>
          <w:rFonts w:ascii="Times New Roman" w:hAnsi="Times New Roman" w:cs="Times New Roman"/>
          <w:sz w:val="24"/>
          <w:szCs w:val="24"/>
        </w:rPr>
        <w:t>‘The Thief’s Story’ is an in-depth study of the human mind. Discuss.</w:t>
      </w:r>
      <w:r w:rsidR="00BA0B06">
        <w:rPr>
          <w:rFonts w:ascii="Times New Roman" w:hAnsi="Times New Roman" w:cs="Times New Roman"/>
          <w:i/>
          <w:iCs/>
          <w:sz w:val="24"/>
          <w:szCs w:val="24"/>
        </w:rPr>
        <w:t xml:space="preserve">   </w:t>
      </w:r>
    </w:p>
    <w:p w14:paraId="7BF6D5C0" w14:textId="147F4C4D" w:rsidR="000E1074" w:rsidRDefault="00BA0B06" w:rsidP="000E1074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</w:t>
      </w:r>
      <w:r w:rsidR="000E107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5F183F7" w14:textId="3D813866" w:rsidR="00062603" w:rsidRDefault="000E1074" w:rsidP="000E1074">
      <w:pPr>
        <w:jc w:val="lef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             </w:t>
      </w:r>
    </w:p>
    <w:p w14:paraId="52C06CC5" w14:textId="6BB018D1" w:rsidR="00BA0B06" w:rsidRPr="00BA0B06" w:rsidRDefault="00054797" w:rsidP="0005479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**************************************************</w:t>
      </w:r>
    </w:p>
    <w:sectPr w:rsidR="00BA0B06" w:rsidRPr="00BA0B06" w:rsidSect="00DA19EA"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5AB9FC" w14:textId="77777777" w:rsidR="00AD6FC0" w:rsidRDefault="00AD6FC0" w:rsidP="0010622C">
      <w:pPr>
        <w:spacing w:line="240" w:lineRule="auto"/>
      </w:pPr>
      <w:r>
        <w:separator/>
      </w:r>
    </w:p>
  </w:endnote>
  <w:endnote w:type="continuationSeparator" w:id="0">
    <w:p w14:paraId="1AF17E75" w14:textId="77777777" w:rsidR="00AD6FC0" w:rsidRDefault="00AD6FC0" w:rsidP="001062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8951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375DE7" w14:textId="496C4A8B" w:rsidR="006A7FC9" w:rsidRDefault="006A7F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5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BD661F6" w14:textId="77777777" w:rsidR="006A7FC9" w:rsidRDefault="006A7F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87B9D" w14:textId="77777777" w:rsidR="00AD6FC0" w:rsidRDefault="00AD6FC0" w:rsidP="0010622C">
      <w:pPr>
        <w:spacing w:line="240" w:lineRule="auto"/>
      </w:pPr>
      <w:r>
        <w:separator/>
      </w:r>
    </w:p>
  </w:footnote>
  <w:footnote w:type="continuationSeparator" w:id="0">
    <w:p w14:paraId="5A218C7A" w14:textId="77777777" w:rsidR="00AD6FC0" w:rsidRDefault="00AD6FC0" w:rsidP="001062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62174"/>
    <w:multiLevelType w:val="hybridMultilevel"/>
    <w:tmpl w:val="30CEAFB0"/>
    <w:lvl w:ilvl="0" w:tplc="4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F05"/>
    <w:rsid w:val="00002FCE"/>
    <w:rsid w:val="00033991"/>
    <w:rsid w:val="00045C24"/>
    <w:rsid w:val="00054797"/>
    <w:rsid w:val="00062603"/>
    <w:rsid w:val="00081859"/>
    <w:rsid w:val="000B62DD"/>
    <w:rsid w:val="000C33C5"/>
    <w:rsid w:val="000C74AD"/>
    <w:rsid w:val="000E0AB8"/>
    <w:rsid w:val="000E1074"/>
    <w:rsid w:val="001047C6"/>
    <w:rsid w:val="0010622C"/>
    <w:rsid w:val="00117BDF"/>
    <w:rsid w:val="001228C2"/>
    <w:rsid w:val="001256D4"/>
    <w:rsid w:val="0016091F"/>
    <w:rsid w:val="0019235E"/>
    <w:rsid w:val="001A0869"/>
    <w:rsid w:val="001E35EB"/>
    <w:rsid w:val="001F098D"/>
    <w:rsid w:val="001F1056"/>
    <w:rsid w:val="001F3806"/>
    <w:rsid w:val="0020385A"/>
    <w:rsid w:val="00206F7A"/>
    <w:rsid w:val="00233629"/>
    <w:rsid w:val="00247ABF"/>
    <w:rsid w:val="00267FD5"/>
    <w:rsid w:val="002843CC"/>
    <w:rsid w:val="002A2F96"/>
    <w:rsid w:val="002C10A7"/>
    <w:rsid w:val="002D3ED4"/>
    <w:rsid w:val="002D572F"/>
    <w:rsid w:val="002E2870"/>
    <w:rsid w:val="002F377C"/>
    <w:rsid w:val="00380F99"/>
    <w:rsid w:val="0039037E"/>
    <w:rsid w:val="003C1600"/>
    <w:rsid w:val="003C39F0"/>
    <w:rsid w:val="004238F2"/>
    <w:rsid w:val="0044512A"/>
    <w:rsid w:val="00462BB0"/>
    <w:rsid w:val="004B6CAC"/>
    <w:rsid w:val="004C18BE"/>
    <w:rsid w:val="004C664F"/>
    <w:rsid w:val="004D4DA5"/>
    <w:rsid w:val="004E21AB"/>
    <w:rsid w:val="00531652"/>
    <w:rsid w:val="00557DFC"/>
    <w:rsid w:val="005635B7"/>
    <w:rsid w:val="005903A5"/>
    <w:rsid w:val="005A2B06"/>
    <w:rsid w:val="005C69E1"/>
    <w:rsid w:val="005E0121"/>
    <w:rsid w:val="005E2E0B"/>
    <w:rsid w:val="005F26B8"/>
    <w:rsid w:val="005F628B"/>
    <w:rsid w:val="00601186"/>
    <w:rsid w:val="006066ED"/>
    <w:rsid w:val="00611D0F"/>
    <w:rsid w:val="00627ACC"/>
    <w:rsid w:val="00635343"/>
    <w:rsid w:val="00650A30"/>
    <w:rsid w:val="0066686A"/>
    <w:rsid w:val="00674D72"/>
    <w:rsid w:val="00676AA3"/>
    <w:rsid w:val="0069450E"/>
    <w:rsid w:val="006A67AA"/>
    <w:rsid w:val="006A7FC9"/>
    <w:rsid w:val="006C3A8F"/>
    <w:rsid w:val="006C4F86"/>
    <w:rsid w:val="006E1FBE"/>
    <w:rsid w:val="006F2ED5"/>
    <w:rsid w:val="00724790"/>
    <w:rsid w:val="007303C8"/>
    <w:rsid w:val="007533DD"/>
    <w:rsid w:val="007824EB"/>
    <w:rsid w:val="007D3A7E"/>
    <w:rsid w:val="007F1BD3"/>
    <w:rsid w:val="0081070B"/>
    <w:rsid w:val="00816884"/>
    <w:rsid w:val="00842F9B"/>
    <w:rsid w:val="00850412"/>
    <w:rsid w:val="0089495A"/>
    <w:rsid w:val="008A2075"/>
    <w:rsid w:val="008B5C82"/>
    <w:rsid w:val="008C30D4"/>
    <w:rsid w:val="008C5DE4"/>
    <w:rsid w:val="008E0E3F"/>
    <w:rsid w:val="008E34FB"/>
    <w:rsid w:val="00925024"/>
    <w:rsid w:val="0093140C"/>
    <w:rsid w:val="00956C96"/>
    <w:rsid w:val="00965895"/>
    <w:rsid w:val="00992C19"/>
    <w:rsid w:val="009F7890"/>
    <w:rsid w:val="00A0780C"/>
    <w:rsid w:val="00A313EB"/>
    <w:rsid w:val="00A875E8"/>
    <w:rsid w:val="00AB0721"/>
    <w:rsid w:val="00AC7027"/>
    <w:rsid w:val="00AD6FC0"/>
    <w:rsid w:val="00AE75FA"/>
    <w:rsid w:val="00AF3782"/>
    <w:rsid w:val="00B053AD"/>
    <w:rsid w:val="00B0551D"/>
    <w:rsid w:val="00B17F7D"/>
    <w:rsid w:val="00B25690"/>
    <w:rsid w:val="00B3649D"/>
    <w:rsid w:val="00B614BB"/>
    <w:rsid w:val="00B66E52"/>
    <w:rsid w:val="00B94BFD"/>
    <w:rsid w:val="00BA0B06"/>
    <w:rsid w:val="00BF2D13"/>
    <w:rsid w:val="00BF7E9E"/>
    <w:rsid w:val="00C03E8E"/>
    <w:rsid w:val="00C34169"/>
    <w:rsid w:val="00C61BBF"/>
    <w:rsid w:val="00C8675B"/>
    <w:rsid w:val="00C86958"/>
    <w:rsid w:val="00C9631E"/>
    <w:rsid w:val="00CB6350"/>
    <w:rsid w:val="00CC274E"/>
    <w:rsid w:val="00CD221E"/>
    <w:rsid w:val="00CF19EB"/>
    <w:rsid w:val="00D03DDF"/>
    <w:rsid w:val="00D03F05"/>
    <w:rsid w:val="00D14296"/>
    <w:rsid w:val="00D20792"/>
    <w:rsid w:val="00D34C5C"/>
    <w:rsid w:val="00D76C9E"/>
    <w:rsid w:val="00D842BA"/>
    <w:rsid w:val="00DA19EA"/>
    <w:rsid w:val="00DB5B98"/>
    <w:rsid w:val="00E11C41"/>
    <w:rsid w:val="00E165F3"/>
    <w:rsid w:val="00E25D68"/>
    <w:rsid w:val="00E26291"/>
    <w:rsid w:val="00E2770F"/>
    <w:rsid w:val="00E34B4A"/>
    <w:rsid w:val="00E66F88"/>
    <w:rsid w:val="00EA5E38"/>
    <w:rsid w:val="00EC7E78"/>
    <w:rsid w:val="00ED424C"/>
    <w:rsid w:val="00ED77E2"/>
    <w:rsid w:val="00EF0B87"/>
    <w:rsid w:val="00F2709E"/>
    <w:rsid w:val="00F27807"/>
    <w:rsid w:val="00F41E04"/>
    <w:rsid w:val="00F71988"/>
    <w:rsid w:val="00F733DE"/>
    <w:rsid w:val="00F93261"/>
    <w:rsid w:val="00FA2F66"/>
    <w:rsid w:val="00FA361F"/>
    <w:rsid w:val="00FA39C8"/>
    <w:rsid w:val="00FA5397"/>
    <w:rsid w:val="00FC600A"/>
    <w:rsid w:val="00F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91262"/>
  <w15:docId w15:val="{01A9B9D3-A10A-4126-96DC-FB056B08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0AB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622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622C"/>
  </w:style>
  <w:style w:type="paragraph" w:styleId="Footer">
    <w:name w:val="footer"/>
    <w:basedOn w:val="Normal"/>
    <w:link w:val="FooterChar"/>
    <w:uiPriority w:val="99"/>
    <w:unhideWhenUsed/>
    <w:rsid w:val="0010622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622C"/>
  </w:style>
  <w:style w:type="paragraph" w:styleId="BalloonText">
    <w:name w:val="Balloon Text"/>
    <w:basedOn w:val="Normal"/>
    <w:link w:val="BalloonTextChar"/>
    <w:uiPriority w:val="99"/>
    <w:semiHidden/>
    <w:unhideWhenUsed/>
    <w:rsid w:val="00C341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1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3964</Words>
  <Characters>22600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Sandhya Guruprasad</dc:creator>
  <cp:keywords/>
  <dc:description/>
  <cp:lastModifiedBy>Ayesha</cp:lastModifiedBy>
  <cp:revision>2</cp:revision>
  <dcterms:created xsi:type="dcterms:W3CDTF">2023-09-08T08:21:00Z</dcterms:created>
  <dcterms:modified xsi:type="dcterms:W3CDTF">2023-09-08T08:21:00Z</dcterms:modified>
</cp:coreProperties>
</file>