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C83EAA" w14:textId="77777777" w:rsidR="00A10DDB" w:rsidRPr="00A10471" w:rsidRDefault="00A10DDB" w:rsidP="00A10DDB">
      <w:pPr>
        <w:spacing w:after="0"/>
        <w:ind w:left="2880"/>
        <w:rPr>
          <w:rFonts w:ascii="Times New Roman" w:hAnsi="Times New Roman" w:cs="Times New Roman"/>
          <w:b/>
          <w:bCs/>
          <w:sz w:val="24"/>
          <w:szCs w:val="24"/>
        </w:rPr>
      </w:pPr>
      <w:r w:rsidRPr="00A10471">
        <w:rPr>
          <w:rFonts w:ascii="Times New Roman" w:hAnsi="Times New Roman" w:cs="Times New Roman"/>
          <w:b/>
          <w:bCs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 wp14:anchorId="4C1F2A11" wp14:editId="2626300E">
            <wp:simplePos x="0" y="0"/>
            <wp:positionH relativeFrom="column">
              <wp:posOffset>1059815</wp:posOffset>
            </wp:positionH>
            <wp:positionV relativeFrom="paragraph">
              <wp:posOffset>-247650</wp:posOffset>
            </wp:positionV>
            <wp:extent cx="733425" cy="552450"/>
            <wp:effectExtent l="0" t="0" r="9525" b="0"/>
            <wp:wrapNone/>
            <wp:docPr id="150" name="Picture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10471">
        <w:rPr>
          <w:rFonts w:ascii="Times New Roman" w:hAnsi="Times New Roman" w:cs="Times New Roman"/>
          <w:b/>
          <w:bCs/>
          <w:sz w:val="24"/>
          <w:szCs w:val="24"/>
        </w:rPr>
        <w:t>SINDHI HIGH SCHOOL, HEBBAL</w:t>
      </w:r>
    </w:p>
    <w:p w14:paraId="6918E13D" w14:textId="5E4C7B28" w:rsidR="00A10DDB" w:rsidRPr="00A10471" w:rsidRDefault="00A10DDB" w:rsidP="00A10DDB">
      <w:pPr>
        <w:spacing w:after="0"/>
        <w:ind w:left="1440"/>
        <w:rPr>
          <w:rFonts w:ascii="Times New Roman" w:hAnsi="Times New Roman" w:cs="Times New Roman"/>
          <w:b/>
          <w:bCs/>
          <w:sz w:val="24"/>
          <w:szCs w:val="24"/>
        </w:rPr>
      </w:pPr>
      <w:r w:rsidRPr="00A1047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UNIT TEST </w:t>
      </w:r>
      <w:r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Pr="00A10471">
        <w:rPr>
          <w:rFonts w:ascii="Times New Roman" w:hAnsi="Times New Roman" w:cs="Times New Roman"/>
          <w:b/>
          <w:bCs/>
          <w:sz w:val="24"/>
          <w:szCs w:val="24"/>
        </w:rPr>
        <w:t>-2024-25</w:t>
      </w:r>
    </w:p>
    <w:p w14:paraId="7A85C70F" w14:textId="77777777" w:rsidR="00A10DDB" w:rsidRPr="00A10471" w:rsidRDefault="00A10DDB" w:rsidP="00A10DDB">
      <w:pPr>
        <w:spacing w:after="0"/>
        <w:ind w:left="144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07692654"/>
      <w:bookmarkEnd w:id="0"/>
      <w:r w:rsidRPr="00A1047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PHYSICS (042)                          </w:t>
      </w:r>
    </w:p>
    <w:p w14:paraId="79328BD9" w14:textId="77777777" w:rsidR="00A10DDB" w:rsidRPr="00A10471" w:rsidRDefault="00A10DDB" w:rsidP="00A10DDB">
      <w:pPr>
        <w:tabs>
          <w:tab w:val="left" w:pos="6392"/>
        </w:tabs>
        <w:spacing w:after="0" w:line="16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A10471">
        <w:rPr>
          <w:rFonts w:ascii="Times New Roman" w:hAnsi="Times New Roman" w:cs="Times New Roman"/>
          <w:b/>
          <w:bCs/>
          <w:sz w:val="24"/>
          <w:szCs w:val="24"/>
        </w:rPr>
        <w:t xml:space="preserve">Grade: XI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A10471">
        <w:rPr>
          <w:rFonts w:ascii="Times New Roman" w:hAnsi="Times New Roman" w:cs="Times New Roman"/>
          <w:b/>
          <w:bCs/>
          <w:sz w:val="24"/>
          <w:szCs w:val="24"/>
        </w:rPr>
        <w:t xml:space="preserve"> Max. Marks: 25</w:t>
      </w:r>
    </w:p>
    <w:p w14:paraId="232BF859" w14:textId="25ABE235" w:rsidR="00A10DDB" w:rsidRPr="00A10471" w:rsidRDefault="00A10DDB" w:rsidP="00A10DDB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A10471">
        <w:rPr>
          <w:rFonts w:ascii="Times New Roman" w:hAnsi="Times New Roman" w:cs="Times New Roman"/>
          <w:b/>
          <w:bCs/>
          <w:sz w:val="24"/>
          <w:szCs w:val="24"/>
        </w:rPr>
        <w:t>Date:</w:t>
      </w: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A10471">
        <w:rPr>
          <w:rFonts w:ascii="Times New Roman" w:hAnsi="Times New Roman" w:cs="Times New Roman"/>
          <w:b/>
          <w:bCs/>
          <w:sz w:val="24"/>
          <w:szCs w:val="24"/>
        </w:rPr>
        <w:t>/1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10471">
        <w:rPr>
          <w:rFonts w:ascii="Times New Roman" w:hAnsi="Times New Roman" w:cs="Times New Roman"/>
          <w:b/>
          <w:bCs/>
          <w:sz w:val="24"/>
          <w:szCs w:val="24"/>
        </w:rPr>
        <w:t>/2024                                                                       Reading time: 8.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A10471">
        <w:rPr>
          <w:rFonts w:ascii="Times New Roman" w:hAnsi="Times New Roman" w:cs="Times New Roman"/>
          <w:b/>
          <w:bCs/>
          <w:sz w:val="24"/>
          <w:szCs w:val="24"/>
        </w:rPr>
        <w:t>am-8.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A10471">
        <w:rPr>
          <w:rFonts w:ascii="Times New Roman" w:hAnsi="Times New Roman" w:cs="Times New Roman"/>
          <w:b/>
          <w:bCs/>
          <w:sz w:val="24"/>
          <w:szCs w:val="24"/>
        </w:rPr>
        <w:t>am</w:t>
      </w:r>
    </w:p>
    <w:p w14:paraId="68E33330" w14:textId="6E5D42B4" w:rsidR="00A10DDB" w:rsidRPr="00A10471" w:rsidRDefault="00A10DDB" w:rsidP="00A10DDB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A10471">
        <w:rPr>
          <w:rFonts w:ascii="Times New Roman" w:hAnsi="Times New Roman" w:cs="Times New Roman"/>
          <w:b/>
          <w:bCs/>
          <w:noProof/>
          <w:sz w:val="24"/>
          <w:szCs w:val="24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A7E316" wp14:editId="01BFB676">
                <wp:simplePos x="0" y="0"/>
                <wp:positionH relativeFrom="column">
                  <wp:posOffset>-914400</wp:posOffset>
                </wp:positionH>
                <wp:positionV relativeFrom="paragraph">
                  <wp:posOffset>257810</wp:posOffset>
                </wp:positionV>
                <wp:extent cx="7562850" cy="28575"/>
                <wp:effectExtent l="0" t="0" r="19050" b="28575"/>
                <wp:wrapNone/>
                <wp:docPr id="1311098439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62850" cy="2857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263456" id="Straight Connector 4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in,20.3pt" to="523.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" strokecolor="black [3200]" strokeweight="1pt">
                <v:stroke joinstyle="miter"/>
              </v:line>
            </w:pict>
          </mc:Fallback>
        </mc:AlternateContent>
      </w:r>
      <w:r w:rsidRPr="00A10471">
        <w:rPr>
          <w:rFonts w:ascii="Times New Roman" w:hAnsi="Times New Roman" w:cs="Times New Roman"/>
          <w:b/>
          <w:bCs/>
          <w:sz w:val="24"/>
          <w:szCs w:val="24"/>
        </w:rPr>
        <w:t xml:space="preserve">No of sides: </w:t>
      </w:r>
      <w:r w:rsidR="00B1525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1047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</w:t>
      </w:r>
      <w:r w:rsidR="00B1525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A10471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0471">
        <w:rPr>
          <w:rFonts w:ascii="Times New Roman" w:hAnsi="Times New Roman" w:cs="Times New Roman"/>
          <w:b/>
          <w:bCs/>
          <w:sz w:val="24"/>
          <w:szCs w:val="24"/>
        </w:rPr>
        <w:t xml:space="preserve">  Writing time: 8.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A10471">
        <w:rPr>
          <w:rFonts w:ascii="Times New Roman" w:hAnsi="Times New Roman" w:cs="Times New Roman"/>
          <w:b/>
          <w:bCs/>
          <w:sz w:val="24"/>
          <w:szCs w:val="24"/>
        </w:rPr>
        <w:t>am-9.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A10471">
        <w:rPr>
          <w:rFonts w:ascii="Times New Roman" w:hAnsi="Times New Roman" w:cs="Times New Roman"/>
          <w:b/>
          <w:bCs/>
          <w:sz w:val="24"/>
          <w:szCs w:val="24"/>
        </w:rPr>
        <w:t>am</w:t>
      </w:r>
    </w:p>
    <w:p w14:paraId="6F2FB5DD" w14:textId="77777777" w:rsidR="00A10DDB" w:rsidRPr="00A10471" w:rsidRDefault="00A10DDB" w:rsidP="00A10DDB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A1047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</w:t>
      </w:r>
    </w:p>
    <w:p w14:paraId="3110C91E" w14:textId="77777777" w:rsidR="003A3287" w:rsidRDefault="00A10DDB" w:rsidP="00A10DDB">
      <w:pPr>
        <w:spacing w:after="0"/>
        <w:rPr>
          <w:rStyle w:val="markedcontent"/>
          <w:rFonts w:ascii="Times New Roman" w:hAnsi="Times New Roman" w:cs="Times New Roman"/>
          <w:sz w:val="24"/>
          <w:szCs w:val="24"/>
        </w:rPr>
      </w:pPr>
      <w:r w:rsidRPr="00A10471">
        <w:rPr>
          <w:rStyle w:val="markedcontent"/>
          <w:rFonts w:ascii="Times New Roman" w:hAnsi="Times New Roman" w:cs="Times New Roman"/>
          <w:b/>
          <w:bCs/>
          <w:sz w:val="24"/>
          <w:szCs w:val="24"/>
          <w:u w:val="single"/>
        </w:rPr>
        <w:t>General Instructions:</w:t>
      </w:r>
      <w:r w:rsidRPr="00793388">
        <w:rPr>
          <w:rFonts w:ascii="Times New Roman" w:hAnsi="Times New Roman" w:cs="Times New Roman"/>
          <w:sz w:val="24"/>
          <w:szCs w:val="24"/>
        </w:rPr>
        <w:br/>
      </w:r>
      <w:r w:rsidRPr="00793388">
        <w:rPr>
          <w:rStyle w:val="markedcontent"/>
          <w:rFonts w:ascii="Times New Roman" w:hAnsi="Times New Roman" w:cs="Times New Roman"/>
          <w:sz w:val="24"/>
          <w:szCs w:val="24"/>
        </w:rPr>
        <w:t>(1) There are 14 questions in all. All questions are compulsory.</w:t>
      </w:r>
      <w:r w:rsidRPr="00793388">
        <w:rPr>
          <w:rFonts w:ascii="Times New Roman" w:hAnsi="Times New Roman" w:cs="Times New Roman"/>
          <w:sz w:val="24"/>
          <w:szCs w:val="24"/>
        </w:rPr>
        <w:br/>
      </w:r>
      <w:r w:rsidRPr="00793388">
        <w:rPr>
          <w:rStyle w:val="markedcontent"/>
          <w:rFonts w:ascii="Times New Roman" w:hAnsi="Times New Roman" w:cs="Times New Roman"/>
          <w:sz w:val="24"/>
          <w:szCs w:val="24"/>
        </w:rPr>
        <w:t>(2) This question paper has five sections: Section A, Section B, Section C, Section D and Section E.</w:t>
      </w:r>
      <w:r w:rsidRPr="00793388">
        <w:rPr>
          <w:rFonts w:ascii="Times New Roman" w:hAnsi="Times New Roman" w:cs="Times New Roman"/>
          <w:sz w:val="24"/>
          <w:szCs w:val="24"/>
        </w:rPr>
        <w:br/>
      </w:r>
      <w:r w:rsidRPr="00793388">
        <w:rPr>
          <w:rStyle w:val="markedcontent"/>
          <w:rFonts w:ascii="Times New Roman" w:hAnsi="Times New Roman" w:cs="Times New Roman"/>
          <w:sz w:val="24"/>
          <w:szCs w:val="24"/>
        </w:rPr>
        <w:t>(3) All the sections are compulsory.</w:t>
      </w:r>
      <w:r w:rsidRPr="00793388">
        <w:rPr>
          <w:rFonts w:ascii="Times New Roman" w:hAnsi="Times New Roman" w:cs="Times New Roman"/>
          <w:sz w:val="24"/>
          <w:szCs w:val="24"/>
        </w:rPr>
        <w:br/>
      </w:r>
      <w:r w:rsidRPr="00793388">
        <w:rPr>
          <w:rStyle w:val="markedcontent"/>
          <w:rFonts w:ascii="Times New Roman" w:hAnsi="Times New Roman" w:cs="Times New Roman"/>
          <w:sz w:val="24"/>
          <w:szCs w:val="24"/>
        </w:rPr>
        <w:t>(4) Section A contains nine questions, seven MCQ and two Assertion Reasoning based of 1</w:t>
      </w:r>
      <w:r w:rsidR="00207ED1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793388">
        <w:rPr>
          <w:rStyle w:val="markedcontent"/>
          <w:rFonts w:ascii="Times New Roman" w:hAnsi="Times New Roman" w:cs="Times New Roman"/>
          <w:sz w:val="24"/>
          <w:szCs w:val="24"/>
        </w:rPr>
        <w:t xml:space="preserve">mark each, </w:t>
      </w:r>
      <w:r w:rsidR="003A3287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</w:p>
    <w:p w14:paraId="2F1B5FF1" w14:textId="77777777" w:rsidR="003A3287" w:rsidRDefault="003A3287" w:rsidP="00A10DDB">
      <w:pPr>
        <w:spacing w:after="0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</w:t>
      </w:r>
      <w:r w:rsidR="00A10DDB" w:rsidRPr="00793388">
        <w:rPr>
          <w:rStyle w:val="markedcontent"/>
          <w:rFonts w:ascii="Times New Roman" w:hAnsi="Times New Roman" w:cs="Times New Roman"/>
          <w:sz w:val="24"/>
          <w:szCs w:val="24"/>
        </w:rPr>
        <w:t xml:space="preserve">Section B contains two questions of two marks each, Section C contains one question of three marks, 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</w:t>
      </w:r>
    </w:p>
    <w:p w14:paraId="1836942A" w14:textId="77777777" w:rsidR="003A3287" w:rsidRDefault="003A3287" w:rsidP="00A10DDB">
      <w:pPr>
        <w:spacing w:after="0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</w:t>
      </w:r>
      <w:r w:rsidR="00A10DDB" w:rsidRPr="00793388">
        <w:rPr>
          <w:rStyle w:val="markedcontent"/>
          <w:rFonts w:ascii="Times New Roman" w:hAnsi="Times New Roman" w:cs="Times New Roman"/>
          <w:sz w:val="24"/>
          <w:szCs w:val="24"/>
        </w:rPr>
        <w:t xml:space="preserve">Section D contains one case </w:t>
      </w:r>
      <w:proofErr w:type="gramStart"/>
      <w:r w:rsidR="00A10DDB" w:rsidRPr="00793388">
        <w:rPr>
          <w:rStyle w:val="markedcontent"/>
          <w:rFonts w:ascii="Times New Roman" w:hAnsi="Times New Roman" w:cs="Times New Roman"/>
          <w:sz w:val="24"/>
          <w:szCs w:val="24"/>
        </w:rPr>
        <w:t>study based</w:t>
      </w:r>
      <w:proofErr w:type="gramEnd"/>
      <w:r w:rsidR="00A10DDB" w:rsidRPr="00793388">
        <w:rPr>
          <w:rStyle w:val="markedcontent"/>
          <w:rFonts w:ascii="Times New Roman" w:hAnsi="Times New Roman" w:cs="Times New Roman"/>
          <w:sz w:val="24"/>
          <w:szCs w:val="24"/>
        </w:rPr>
        <w:t xml:space="preserve"> question of four marks and Section E contains one long </w:t>
      </w:r>
    </w:p>
    <w:p w14:paraId="591B51D3" w14:textId="019DE809" w:rsidR="00A10DDB" w:rsidRPr="00793388" w:rsidRDefault="003A3287" w:rsidP="00A10DDB">
      <w:pPr>
        <w:spacing w:after="0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</w:t>
      </w:r>
      <w:r w:rsidR="00A10DDB" w:rsidRPr="00793388">
        <w:rPr>
          <w:rStyle w:val="markedcontent"/>
          <w:rFonts w:ascii="Times New Roman" w:hAnsi="Times New Roman" w:cs="Times New Roman"/>
          <w:sz w:val="24"/>
          <w:szCs w:val="24"/>
        </w:rPr>
        <w:t>answer questions of five marks.</w:t>
      </w:r>
    </w:p>
    <w:p w14:paraId="081EF980" w14:textId="77777777" w:rsidR="00A10DDB" w:rsidRPr="00793388" w:rsidRDefault="00A10DDB" w:rsidP="00A10DDB">
      <w:pPr>
        <w:rPr>
          <w:rStyle w:val="markedcontent"/>
          <w:rFonts w:ascii="Times New Roman" w:hAnsi="Times New Roman" w:cs="Times New Roman"/>
          <w:sz w:val="24"/>
          <w:szCs w:val="24"/>
        </w:rPr>
      </w:pPr>
      <w:r w:rsidRPr="00793388"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C77CD3" wp14:editId="2A0C67B9">
                <wp:simplePos x="0" y="0"/>
                <wp:positionH relativeFrom="page">
                  <wp:align>left</wp:align>
                </wp:positionH>
                <wp:positionV relativeFrom="paragraph">
                  <wp:posOffset>203258</wp:posOffset>
                </wp:positionV>
                <wp:extent cx="757289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7289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BB7F9D" id="Straight Connector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16pt" to="596.3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" strokecolor="black [3200]" strokeweight="1pt">
                <v:stroke joinstyle="miter"/>
                <w10:wrap anchorx="page"/>
              </v:line>
            </w:pict>
          </mc:Fallback>
        </mc:AlternateContent>
      </w:r>
      <w:r w:rsidRPr="00793388">
        <w:rPr>
          <w:rStyle w:val="markedcontent"/>
          <w:rFonts w:ascii="Times New Roman" w:hAnsi="Times New Roman" w:cs="Times New Roman"/>
          <w:sz w:val="24"/>
          <w:szCs w:val="24"/>
        </w:rPr>
        <w:t>(5) Use of calculators is not allowed.</w:t>
      </w:r>
    </w:p>
    <w:tbl>
      <w:tblPr>
        <w:tblStyle w:val="TableGrid"/>
        <w:tblW w:w="10239" w:type="dxa"/>
        <w:tblLook w:val="04A0" w:firstRow="1" w:lastRow="0" w:firstColumn="1" w:lastColumn="0" w:noHBand="0" w:noVBand="1"/>
      </w:tblPr>
      <w:tblGrid>
        <w:gridCol w:w="559"/>
        <w:gridCol w:w="8792"/>
        <w:gridCol w:w="888"/>
      </w:tblGrid>
      <w:tr w:rsidR="00A10DDB" w:rsidRPr="00793388" w14:paraId="37F7339D" w14:textId="77777777" w:rsidTr="00BD74F8">
        <w:tc>
          <w:tcPr>
            <w:tcW w:w="10239" w:type="dxa"/>
            <w:gridSpan w:val="3"/>
          </w:tcPr>
          <w:p w14:paraId="275661EB" w14:textId="77777777" w:rsidR="00A10DDB" w:rsidRPr="00227DB9" w:rsidRDefault="00A10DDB" w:rsidP="00BD74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7D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SECTION A</w:t>
            </w:r>
          </w:p>
        </w:tc>
      </w:tr>
      <w:tr w:rsidR="00A10DDB" w:rsidRPr="00793388" w14:paraId="0ECD14B1" w14:textId="77777777" w:rsidTr="00BD74F8">
        <w:tc>
          <w:tcPr>
            <w:tcW w:w="559" w:type="dxa"/>
          </w:tcPr>
          <w:p w14:paraId="2183CD34" w14:textId="77777777" w:rsidR="00A10DDB" w:rsidRPr="008E349D" w:rsidRDefault="00A10DDB" w:rsidP="00BD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4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92" w:type="dxa"/>
          </w:tcPr>
          <w:p w14:paraId="33165810" w14:textId="77777777" w:rsidR="00A10DDB" w:rsidRDefault="000B1D0D" w:rsidP="005D0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1g of water at atmospheric pressure has volume 1cm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when boiled it becomes 1681cm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steam. The heat of vaporisation of water is 540cal/g. Then the change in its internal energy in this process is</w:t>
            </w:r>
          </w:p>
          <w:p w14:paraId="12BD022C" w14:textId="77777777" w:rsidR="000B1D0D" w:rsidRDefault="000B1D0D" w:rsidP="005D0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540cal                 b) 500cal               c) 1681cal           d)380cal</w:t>
            </w:r>
          </w:p>
          <w:p w14:paraId="12683ACB" w14:textId="3D31CD48" w:rsidR="00C95F1D" w:rsidRPr="000B1D0D" w:rsidRDefault="00C95F1D" w:rsidP="005D0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14:paraId="43A43D36" w14:textId="77777777" w:rsidR="00A10DDB" w:rsidRPr="008E349D" w:rsidRDefault="00A10DDB" w:rsidP="00BD74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3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A10DDB" w:rsidRPr="00793388" w14:paraId="38E4E1C7" w14:textId="77777777" w:rsidTr="00BD74F8">
        <w:tc>
          <w:tcPr>
            <w:tcW w:w="559" w:type="dxa"/>
          </w:tcPr>
          <w:p w14:paraId="6C9F7622" w14:textId="77777777" w:rsidR="00A10DDB" w:rsidRPr="00793388" w:rsidRDefault="00A10DDB" w:rsidP="00BD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33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92" w:type="dxa"/>
          </w:tcPr>
          <w:p w14:paraId="29AC8E37" w14:textId="5F46ADF3" w:rsidR="000B1D0D" w:rsidRPr="000B1D0D" w:rsidRDefault="000B1D0D" w:rsidP="000B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D0D">
              <w:rPr>
                <w:rFonts w:ascii="Times New Roman" w:hAnsi="Times New Roman" w:cs="Times New Roman"/>
                <w:sz w:val="24"/>
                <w:szCs w:val="24"/>
              </w:rPr>
              <w:t>Two cylinders of equal size are filled with equal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D0D">
              <w:rPr>
                <w:rFonts w:ascii="Times New Roman" w:hAnsi="Times New Roman" w:cs="Times New Roman"/>
                <w:sz w:val="24"/>
                <w:szCs w:val="24"/>
              </w:rPr>
              <w:t>amount of ideal diatomic gas at room temperature.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D0D">
              <w:rPr>
                <w:rFonts w:ascii="Times New Roman" w:hAnsi="Times New Roman" w:cs="Times New Roman"/>
                <w:sz w:val="24"/>
                <w:szCs w:val="24"/>
              </w:rPr>
              <w:t>Both the cylinders are fitted with pistons. In cylinder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D0D">
              <w:rPr>
                <w:rFonts w:ascii="Times New Roman" w:hAnsi="Times New Roman" w:cs="Times New Roman"/>
                <w:sz w:val="24"/>
                <w:szCs w:val="24"/>
              </w:rPr>
              <w:t>the piston is free to move, while in cylinder B 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D0D">
              <w:rPr>
                <w:rFonts w:ascii="Times New Roman" w:hAnsi="Times New Roman" w:cs="Times New Roman"/>
                <w:sz w:val="24"/>
                <w:szCs w:val="24"/>
              </w:rPr>
              <w:t>piston is fixed. When same amount of heat is added to</w:t>
            </w:r>
          </w:p>
          <w:p w14:paraId="5A20D77C" w14:textId="28378EC1" w:rsidR="000B1D0D" w:rsidRPr="000B1D0D" w:rsidRDefault="000B1D0D" w:rsidP="000B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D0D">
              <w:rPr>
                <w:rFonts w:ascii="Times New Roman" w:hAnsi="Times New Roman" w:cs="Times New Roman"/>
                <w:sz w:val="24"/>
                <w:szCs w:val="24"/>
              </w:rPr>
              <w:t>both the cylinders, the temperature of the gas 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D0D">
              <w:rPr>
                <w:rFonts w:ascii="Times New Roman" w:hAnsi="Times New Roman" w:cs="Times New Roman"/>
                <w:sz w:val="24"/>
                <w:szCs w:val="24"/>
              </w:rPr>
              <w:t>cylinder A raises by 20 K. What will be the rise 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D0D">
              <w:rPr>
                <w:rFonts w:ascii="Times New Roman" w:hAnsi="Times New Roman" w:cs="Times New Roman"/>
                <w:sz w:val="24"/>
                <w:szCs w:val="24"/>
              </w:rPr>
              <w:t>temperature of the gas in cylinder B?</w:t>
            </w:r>
            <w:r w:rsidR="00991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BB36219" w14:textId="77777777" w:rsidR="00A10DDB" w:rsidRDefault="000B1D0D" w:rsidP="00991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D0D">
              <w:rPr>
                <w:rFonts w:ascii="Times New Roman" w:hAnsi="Times New Roman" w:cs="Times New Roman"/>
                <w:sz w:val="24"/>
                <w:szCs w:val="24"/>
              </w:rPr>
              <w:t>a) 28 K</w:t>
            </w:r>
            <w:r w:rsidR="009918F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9918F3" w:rsidRPr="000B1D0D">
              <w:rPr>
                <w:rFonts w:ascii="Times New Roman" w:hAnsi="Times New Roman" w:cs="Times New Roman"/>
                <w:sz w:val="24"/>
                <w:szCs w:val="24"/>
              </w:rPr>
              <w:t>b) 20 K</w:t>
            </w:r>
            <w:r w:rsidR="009918F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9918F3" w:rsidRPr="000B1D0D">
              <w:rPr>
                <w:rFonts w:ascii="Times New Roman" w:hAnsi="Times New Roman" w:cs="Times New Roman"/>
                <w:sz w:val="24"/>
                <w:szCs w:val="24"/>
              </w:rPr>
              <w:t>c) 15 K</w:t>
            </w:r>
            <w:r w:rsidR="009918F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9918F3" w:rsidRPr="000B1D0D">
              <w:rPr>
                <w:rFonts w:ascii="Times New Roman" w:hAnsi="Times New Roman" w:cs="Times New Roman"/>
                <w:sz w:val="24"/>
                <w:szCs w:val="24"/>
              </w:rPr>
              <w:t>d) 10 K</w:t>
            </w:r>
          </w:p>
          <w:p w14:paraId="3E2B33CE" w14:textId="6A065CC0" w:rsidR="00C95F1D" w:rsidRPr="00793388" w:rsidRDefault="00C95F1D" w:rsidP="00991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14:paraId="1A6F3F87" w14:textId="77777777" w:rsidR="00A10DDB" w:rsidRPr="00793388" w:rsidRDefault="00A10DDB" w:rsidP="00BD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A10DDB" w:rsidRPr="00793388" w14:paraId="4F176FC0" w14:textId="77777777" w:rsidTr="00BD74F8">
        <w:tc>
          <w:tcPr>
            <w:tcW w:w="559" w:type="dxa"/>
          </w:tcPr>
          <w:p w14:paraId="3FB670ED" w14:textId="77777777" w:rsidR="00A10DDB" w:rsidRPr="00793388" w:rsidRDefault="00A10DDB" w:rsidP="00BD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33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92" w:type="dxa"/>
          </w:tcPr>
          <w:p w14:paraId="20F9AE64" w14:textId="77777777" w:rsidR="00A10DDB" w:rsidRDefault="009918F3" w:rsidP="005D0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an adiabatic process the pressure is increased by 2/3%. If 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3/2, then the volume decreases by about</w:t>
            </w:r>
          </w:p>
          <w:p w14:paraId="1CBE2CB2" w14:textId="77777777" w:rsidR="009918F3" w:rsidRDefault="009918F3" w:rsidP="005D0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4/9%                 b) 2/3%                 c) 4%                    d) 9/4%</w:t>
            </w:r>
          </w:p>
          <w:p w14:paraId="2CE66E5A" w14:textId="0E01B3D5" w:rsidR="00C95F1D" w:rsidRPr="009918F3" w:rsidRDefault="00C95F1D" w:rsidP="005D0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14:paraId="1F244FD5" w14:textId="409BDBB1" w:rsidR="00A10DDB" w:rsidRPr="00793388" w:rsidRDefault="00A10DDB" w:rsidP="00BD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A10DDB" w:rsidRPr="00793388" w14:paraId="37C03401" w14:textId="77777777" w:rsidTr="00BD74F8">
        <w:tc>
          <w:tcPr>
            <w:tcW w:w="559" w:type="dxa"/>
          </w:tcPr>
          <w:p w14:paraId="5126FCA1" w14:textId="77777777" w:rsidR="00A10DDB" w:rsidRPr="00793388" w:rsidRDefault="00A10DDB" w:rsidP="00BD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792" w:type="dxa"/>
          </w:tcPr>
          <w:p w14:paraId="774354F5" w14:textId="66E9087D" w:rsidR="00A10DDB" w:rsidRDefault="008F4866" w:rsidP="005D0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86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1" locked="0" layoutInCell="1" allowOverlap="1" wp14:anchorId="162F1D10" wp14:editId="06CD3CD1">
                  <wp:simplePos x="0" y="0"/>
                  <wp:positionH relativeFrom="column">
                    <wp:posOffset>3752850</wp:posOffset>
                  </wp:positionH>
                  <wp:positionV relativeFrom="paragraph">
                    <wp:posOffset>69215</wp:posOffset>
                  </wp:positionV>
                  <wp:extent cx="1539240" cy="1043940"/>
                  <wp:effectExtent l="0" t="0" r="3810" b="3810"/>
                  <wp:wrapTight wrapText="bothSides">
                    <wp:wrapPolygon edited="0">
                      <wp:start x="0" y="0"/>
                      <wp:lineTo x="0" y="21285"/>
                      <wp:lineTo x="21386" y="21285"/>
                      <wp:lineTo x="21386" y="0"/>
                      <wp:lineTo x="0" y="0"/>
                    </wp:wrapPolygon>
                  </wp:wrapTight>
                  <wp:docPr id="180566060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5660606" name=""/>
                          <pic:cNvPicPr/>
                        </pic:nvPicPr>
                        <pic:blipFill>
                          <a:blip r:embed="rId7" cstate="print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9240" cy="1043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50525">
              <w:rPr>
                <w:rFonts w:ascii="Times New Roman" w:hAnsi="Times New Roman" w:cs="Times New Roman"/>
                <w:sz w:val="24"/>
                <w:szCs w:val="24"/>
              </w:rPr>
              <w:t>A thermodynamic system is taken from an original state D to an intermediate state E by the linear process as shown in the figure. Its volume is then reduced to the original volume from E to F by an isobaric process. The total work done by the gas from D to E to F will be</w:t>
            </w:r>
          </w:p>
          <w:p w14:paraId="3697EFA2" w14:textId="77777777" w:rsidR="00950525" w:rsidRDefault="00950525" w:rsidP="005D0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-450J  </w:t>
            </w:r>
            <w:r w:rsidR="008F48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b) 450J               c) 900J             d) 1350J</w:t>
            </w:r>
          </w:p>
          <w:p w14:paraId="19DCEBB9" w14:textId="08DD3F50" w:rsidR="00E777C6" w:rsidRPr="00C30D99" w:rsidRDefault="00E777C6" w:rsidP="005D0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14:paraId="4B4BD892" w14:textId="77777777" w:rsidR="00A10DDB" w:rsidRPr="00793388" w:rsidRDefault="00A10DDB" w:rsidP="00BD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0DDB" w:rsidRPr="00793388" w14:paraId="380B1289" w14:textId="77777777" w:rsidTr="00BD74F8">
        <w:tc>
          <w:tcPr>
            <w:tcW w:w="559" w:type="dxa"/>
          </w:tcPr>
          <w:p w14:paraId="6397D178" w14:textId="77777777" w:rsidR="00A10DDB" w:rsidRPr="00793388" w:rsidRDefault="00A10DDB" w:rsidP="00BD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92" w:type="dxa"/>
          </w:tcPr>
          <w:p w14:paraId="7EE2A976" w14:textId="45D8E8AE" w:rsidR="00A10DDB" w:rsidRDefault="008D470D" w:rsidP="005D0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Average velocity of a gas becomes 4 times, then what will be the effect on rms velocity at the same temperature?</w:t>
            </w:r>
            <w:r w:rsidR="009B3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D69975F" w14:textId="77777777" w:rsidR="008D470D" w:rsidRDefault="008D470D" w:rsidP="005D0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1.4times            b) 4times             </w:t>
            </w:r>
            <w:r w:rsidR="009B3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c) 3times                 d) 2times</w:t>
            </w:r>
          </w:p>
          <w:p w14:paraId="40C2FDED" w14:textId="2D633C65" w:rsidR="00C95F1D" w:rsidRPr="00AD12EE" w:rsidRDefault="00C95F1D" w:rsidP="005D0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14:paraId="139436E8" w14:textId="77777777" w:rsidR="00A10DDB" w:rsidRPr="00793388" w:rsidRDefault="00A10DDB" w:rsidP="00BD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A10DDB" w:rsidRPr="00793388" w14:paraId="5FE3818C" w14:textId="77777777" w:rsidTr="00BD74F8">
        <w:tc>
          <w:tcPr>
            <w:tcW w:w="559" w:type="dxa"/>
          </w:tcPr>
          <w:p w14:paraId="1BD2EAB6" w14:textId="77777777" w:rsidR="00A10DDB" w:rsidRPr="00793388" w:rsidRDefault="00A10DDB" w:rsidP="00BD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792" w:type="dxa"/>
          </w:tcPr>
          <w:p w14:paraId="61BEE7B3" w14:textId="77777777" w:rsidR="00BF0F25" w:rsidRDefault="00BF0F25" w:rsidP="005D0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amount of heat needed to raise the temperature of 4 moles of rigid diatomic gas from 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 to 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C, when no work is done, is _________ (R is the universal gas constant)</w:t>
            </w:r>
          </w:p>
          <w:p w14:paraId="2BEBBA26" w14:textId="77777777" w:rsidR="00A10DDB" w:rsidRDefault="00BF0F25" w:rsidP="005D0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750R                  b) 500R                c) 250R                   d) 175R </w:t>
            </w:r>
          </w:p>
          <w:p w14:paraId="035DF338" w14:textId="3D5F4589" w:rsidR="00C95F1D" w:rsidRPr="00500A75" w:rsidRDefault="00C95F1D" w:rsidP="005D0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14:paraId="464854A1" w14:textId="3647DD9C" w:rsidR="00A10DDB" w:rsidRPr="00793388" w:rsidRDefault="00A10DDB" w:rsidP="00BD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A10DDB" w:rsidRPr="00793388" w14:paraId="0C154EFC" w14:textId="77777777" w:rsidTr="00BD74F8">
        <w:trPr>
          <w:trHeight w:val="365"/>
        </w:trPr>
        <w:tc>
          <w:tcPr>
            <w:tcW w:w="559" w:type="dxa"/>
          </w:tcPr>
          <w:p w14:paraId="35EDC8A1" w14:textId="77777777" w:rsidR="00A10DDB" w:rsidRPr="00793388" w:rsidRDefault="00A10DDB" w:rsidP="00BD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792" w:type="dxa"/>
          </w:tcPr>
          <w:p w14:paraId="577D07E4" w14:textId="77777777" w:rsidR="00A10DDB" w:rsidRDefault="00B34FE7" w:rsidP="00BD7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If the temperature is changed from 27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 to 327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</w:t>
            </w:r>
            <w:r w:rsidR="009B3BED">
              <w:rPr>
                <w:rFonts w:ascii="Times New Roman" w:hAnsi="Times New Roman" w:cs="Times New Roman"/>
                <w:bCs/>
                <w:sz w:val="24"/>
                <w:szCs w:val="24"/>
              </w:rPr>
              <w:t>, the ratio of kinetic energy of molecules at two temperatures is</w:t>
            </w:r>
          </w:p>
          <w:p w14:paraId="795BB219" w14:textId="4E48CB68" w:rsidR="00C95F1D" w:rsidRDefault="009B3BED" w:rsidP="00BD7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a) 3:2              </w:t>
            </w:r>
            <w:r w:rsidR="00E671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b) 2:3                     c) 1:2                      d) 2:1        </w:t>
            </w:r>
          </w:p>
          <w:p w14:paraId="62666A37" w14:textId="0D510C90" w:rsidR="009B3BED" w:rsidRPr="00B34FE7" w:rsidRDefault="009B3BED" w:rsidP="00BD7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</w:p>
        </w:tc>
        <w:tc>
          <w:tcPr>
            <w:tcW w:w="887" w:type="dxa"/>
          </w:tcPr>
          <w:p w14:paraId="0E05B59F" w14:textId="77777777" w:rsidR="00A10DDB" w:rsidRPr="00793388" w:rsidRDefault="00A10DDB" w:rsidP="00BD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A10DDB" w:rsidRPr="00793388" w14:paraId="2FFCB87E" w14:textId="77777777" w:rsidTr="00BD74F8">
        <w:tc>
          <w:tcPr>
            <w:tcW w:w="10239" w:type="dxa"/>
            <w:gridSpan w:val="3"/>
          </w:tcPr>
          <w:p w14:paraId="0CCAAEEA" w14:textId="77777777" w:rsidR="00207ED1" w:rsidRDefault="00207ED1" w:rsidP="00BD74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883D232" w14:textId="31BBCD96" w:rsidR="00A10DDB" w:rsidRPr="000574DF" w:rsidRDefault="00A10DDB" w:rsidP="00BD74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4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 Questions 8 and 9, two statements are given –one labelled Assertion (A) and other labelled Reason (R). Select the correct answer to these questions from the options as given below. </w:t>
            </w:r>
          </w:p>
          <w:p w14:paraId="642387ED" w14:textId="77777777" w:rsidR="00A10DDB" w:rsidRPr="000574DF" w:rsidRDefault="00A10DDB" w:rsidP="00BD74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4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If both Assertion and Reason are true and Reason is correct explanation of Assertion. </w:t>
            </w:r>
          </w:p>
          <w:p w14:paraId="42227F0A" w14:textId="77777777" w:rsidR="00A10DDB" w:rsidRPr="000574DF" w:rsidRDefault="00A10DDB" w:rsidP="00BD74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4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b) If both Assertion and Reason are true but Reason is not the correct explanation of Assertion. </w:t>
            </w:r>
          </w:p>
          <w:p w14:paraId="40708AB5" w14:textId="77777777" w:rsidR="00A10DDB" w:rsidRPr="000574DF" w:rsidRDefault="00A10DDB" w:rsidP="00BD74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4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If Assertion is true but Reason is false. </w:t>
            </w:r>
          </w:p>
          <w:p w14:paraId="3886270F" w14:textId="77777777" w:rsidR="00A10DDB" w:rsidRPr="000574DF" w:rsidRDefault="00A10DDB" w:rsidP="00BD74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4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d) If both Assertion and Reason are false    </w:t>
            </w:r>
          </w:p>
          <w:p w14:paraId="16FE4084" w14:textId="77777777" w:rsidR="00A10DDB" w:rsidRDefault="00A10DDB" w:rsidP="00BD74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4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e)  If Assertion is false but Reason is true    </w:t>
            </w:r>
          </w:p>
          <w:p w14:paraId="0D95341B" w14:textId="77777777" w:rsidR="00C95F1D" w:rsidRPr="00793388" w:rsidRDefault="00C95F1D" w:rsidP="00BD7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DDB" w:rsidRPr="00793388" w14:paraId="3107B616" w14:textId="77777777" w:rsidTr="00BD74F8">
        <w:tc>
          <w:tcPr>
            <w:tcW w:w="559" w:type="dxa"/>
          </w:tcPr>
          <w:p w14:paraId="0D3E7498" w14:textId="77777777" w:rsidR="00A10DDB" w:rsidRDefault="00A10DDB" w:rsidP="00BD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8.  </w:t>
            </w:r>
          </w:p>
        </w:tc>
        <w:tc>
          <w:tcPr>
            <w:tcW w:w="8792" w:type="dxa"/>
          </w:tcPr>
          <w:p w14:paraId="7AF85EC8" w14:textId="77777777" w:rsidR="00A10DDB" w:rsidRDefault="00B50C5F" w:rsidP="005D0995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0574DF">
              <w:rPr>
                <w:rFonts w:ascii="Times New Roman" w:hAnsi="Times New Roman" w:cs="Times New Roman"/>
                <w:b/>
                <w:sz w:val="24"/>
                <w:szCs w:val="24"/>
              </w:rPr>
              <w:t>Assertion (A)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When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μ</m:t>
              </m:r>
            </m:oMath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 amount of an ideal gas undergoes adiabatic change from state (P</w:t>
            </w:r>
            <w:proofErr w:type="gramStart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,V</w:t>
            </w:r>
            <w:proofErr w:type="gramEnd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,T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) to state (P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,V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,T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), the work done is </w:t>
            </w:r>
          </w:p>
          <w:p w14:paraId="76EF8872" w14:textId="77777777" w:rsidR="00B50C5F" w:rsidRDefault="00B50C5F" w:rsidP="00B50C5F">
            <w:pPr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W= </w:t>
            </w:r>
            <m:oMath>
              <m:f>
                <m:fPr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μR(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1-γ</m:t>
                  </m:r>
                </m:den>
              </m:f>
            </m:oMath>
          </w:p>
          <w:p w14:paraId="4432301A" w14:textId="3A797A19" w:rsidR="006A2290" w:rsidRDefault="006A2290" w:rsidP="006A2290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where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γ=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Cs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P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V</m:t>
                      </m:r>
                    </m:sub>
                  </m:sSub>
                </m:den>
              </m:f>
            </m:oMath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 and R= universal constant</w:t>
            </w:r>
          </w:p>
          <w:p w14:paraId="32F349AB" w14:textId="77777777" w:rsidR="00B50C5F" w:rsidRDefault="00B50C5F" w:rsidP="00B50C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4DF">
              <w:rPr>
                <w:rFonts w:ascii="Times New Roman" w:hAnsi="Times New Roman" w:cs="Times New Roman"/>
                <w:b/>
                <w:sz w:val="24"/>
                <w:szCs w:val="24"/>
              </w:rPr>
              <w:t>Reason (R)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6A22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In the above case, when work is done on the gas, the temperature of the gas would rise. </w:t>
            </w:r>
          </w:p>
          <w:p w14:paraId="2CB611B9" w14:textId="19176DC6" w:rsidR="00C95F1D" w:rsidRPr="006A2290" w:rsidRDefault="00C95F1D" w:rsidP="00B50C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7" w:type="dxa"/>
          </w:tcPr>
          <w:p w14:paraId="5FD2B21C" w14:textId="77777777" w:rsidR="00A10DDB" w:rsidRPr="008E349D" w:rsidRDefault="00A10DDB" w:rsidP="00BD74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A10DDB" w:rsidRPr="00793388" w14:paraId="2819FEB2" w14:textId="77777777" w:rsidTr="00BD74F8">
        <w:tc>
          <w:tcPr>
            <w:tcW w:w="559" w:type="dxa"/>
          </w:tcPr>
          <w:p w14:paraId="0FE142A3" w14:textId="77777777" w:rsidR="00A10DDB" w:rsidRDefault="00A10DDB" w:rsidP="00BD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8792" w:type="dxa"/>
          </w:tcPr>
          <w:p w14:paraId="6C72BF85" w14:textId="5ED67376" w:rsidR="00A10DDB" w:rsidRPr="00DF2C7D" w:rsidRDefault="00B520DD" w:rsidP="005D09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4DF">
              <w:rPr>
                <w:rFonts w:ascii="Times New Roman" w:hAnsi="Times New Roman" w:cs="Times New Roman"/>
                <w:b/>
                <w:sz w:val="24"/>
                <w:szCs w:val="24"/>
              </w:rPr>
              <w:t>Assertion (A)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F2C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2C7D">
              <w:rPr>
                <w:rFonts w:ascii="Times New Roman" w:hAnsi="Times New Roman" w:cs="Times New Roman"/>
                <w:bCs/>
                <w:sz w:val="24"/>
                <w:szCs w:val="24"/>
              </w:rPr>
              <w:t>The average momentum of a molecule in a sample of an ideal gas depends on temperature</w:t>
            </w:r>
          </w:p>
          <w:p w14:paraId="419265FB" w14:textId="77777777" w:rsidR="00B520DD" w:rsidRDefault="00B520DD" w:rsidP="005D09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4DF">
              <w:rPr>
                <w:rFonts w:ascii="Times New Roman" w:hAnsi="Times New Roman" w:cs="Times New Roman"/>
                <w:b/>
                <w:sz w:val="24"/>
                <w:szCs w:val="24"/>
              </w:rPr>
              <w:t>Reason (R)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F2C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2C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The rms speed of oxygen in a gas molecule is v. If the temperature is doubled and the oxygen molecules dissociate into oxygen atoms, the rms speed will become 2v. </w:t>
            </w:r>
          </w:p>
          <w:p w14:paraId="525BF384" w14:textId="503AB415" w:rsidR="00C95F1D" w:rsidRPr="00DF2C7D" w:rsidRDefault="00C95F1D" w:rsidP="005D09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7" w:type="dxa"/>
          </w:tcPr>
          <w:p w14:paraId="2C99ECB1" w14:textId="77777777" w:rsidR="00A10DDB" w:rsidRPr="00793388" w:rsidRDefault="00A10DDB" w:rsidP="00BD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A10DDB" w:rsidRPr="00793388" w14:paraId="01DEAA1D" w14:textId="77777777" w:rsidTr="00BD74F8">
        <w:trPr>
          <w:trHeight w:val="275"/>
        </w:trPr>
        <w:tc>
          <w:tcPr>
            <w:tcW w:w="10239" w:type="dxa"/>
            <w:gridSpan w:val="3"/>
          </w:tcPr>
          <w:p w14:paraId="084CB594" w14:textId="77777777" w:rsidR="00A10DDB" w:rsidRPr="00793388" w:rsidRDefault="00A10DDB" w:rsidP="00BD7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SECTION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</w:tr>
      <w:tr w:rsidR="00A10DDB" w:rsidRPr="00793388" w14:paraId="0C241E04" w14:textId="77777777" w:rsidTr="00BD74F8">
        <w:tc>
          <w:tcPr>
            <w:tcW w:w="559" w:type="dxa"/>
          </w:tcPr>
          <w:p w14:paraId="5630C89D" w14:textId="77777777" w:rsidR="00A10DDB" w:rsidRDefault="00A10DDB" w:rsidP="00BD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8792" w:type="dxa"/>
          </w:tcPr>
          <w:p w14:paraId="65E85BD7" w14:textId="77777777" w:rsidR="00A10DDB" w:rsidRDefault="00EF460E" w:rsidP="005D0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0.76g of petroleum was burnt in a bomb calorimeter which contains 2kg of water and has a water equivalent 500g. The rise in temperature was 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 Determine the calorific value of petroleum.  </w:t>
            </w:r>
          </w:p>
          <w:p w14:paraId="49ADD31B" w14:textId="0EC972AC" w:rsidR="00C95F1D" w:rsidRPr="00793388" w:rsidRDefault="00C95F1D" w:rsidP="005D0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14:paraId="2C88835C" w14:textId="77777777" w:rsidR="00A10DDB" w:rsidRPr="008E349D" w:rsidRDefault="00A10DDB" w:rsidP="00BD74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10DDB" w:rsidRPr="00793388" w14:paraId="33A3712D" w14:textId="77777777" w:rsidTr="00BD74F8">
        <w:tc>
          <w:tcPr>
            <w:tcW w:w="559" w:type="dxa"/>
          </w:tcPr>
          <w:p w14:paraId="60A03EC4" w14:textId="77777777" w:rsidR="00A10DDB" w:rsidRDefault="00A10DDB" w:rsidP="00BD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792" w:type="dxa"/>
          </w:tcPr>
          <w:p w14:paraId="6A42D50B" w14:textId="336F1DD5" w:rsidR="00CE22B8" w:rsidRPr="00CE22B8" w:rsidRDefault="00CE22B8" w:rsidP="00CE2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2B8">
              <w:rPr>
                <w:rFonts w:ascii="Times New Roman" w:hAnsi="Times New Roman" w:cs="Times New Roman"/>
                <w:sz w:val="24"/>
                <w:szCs w:val="24"/>
              </w:rPr>
              <w:t>1.0 m³ of water is converted into 1671 m³ of steam at atmospheric pressure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22B8">
              <w:rPr>
                <w:rFonts w:ascii="Times New Roman" w:hAnsi="Times New Roman" w:cs="Times New Roman"/>
                <w:sz w:val="24"/>
                <w:szCs w:val="24"/>
              </w:rPr>
              <w:t>and 100°C temperature. The latent heat of vaporisation of water is 2.3 x 10</w:t>
            </w:r>
            <w:r w:rsidR="00052E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Pr="00CE22B8">
              <w:rPr>
                <w:rFonts w:ascii="Times New Roman" w:hAnsi="Times New Roman" w:cs="Times New Roman"/>
                <w:sz w:val="24"/>
                <w:szCs w:val="24"/>
              </w:rPr>
              <w:t xml:space="preserve"> J/kg. If 2.0 kg of</w:t>
            </w:r>
          </w:p>
          <w:p w14:paraId="227D6A01" w14:textId="3F681EA4" w:rsidR="00A10DDB" w:rsidRDefault="00CE22B8" w:rsidP="00CE2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2B8">
              <w:rPr>
                <w:rFonts w:ascii="Times New Roman" w:hAnsi="Times New Roman" w:cs="Times New Roman"/>
                <w:sz w:val="24"/>
                <w:szCs w:val="24"/>
              </w:rPr>
              <w:t>water is converted into steam at atmospheric pressure and 100°C temperature, then how much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22B8">
              <w:rPr>
                <w:rFonts w:ascii="Times New Roman" w:hAnsi="Times New Roman" w:cs="Times New Roman"/>
                <w:sz w:val="24"/>
                <w:szCs w:val="24"/>
              </w:rPr>
              <w:t>will be the increase in its internal energy? Density of water = 1.0 x 10</w:t>
            </w:r>
            <w:r w:rsidRPr="00052E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CE22B8">
              <w:rPr>
                <w:rFonts w:ascii="Times New Roman" w:hAnsi="Times New Roman" w:cs="Times New Roman"/>
                <w:sz w:val="24"/>
                <w:szCs w:val="24"/>
              </w:rPr>
              <w:t xml:space="preserve"> kg m</w:t>
            </w:r>
            <w:r w:rsidR="0021263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 w:rsidRPr="00CE22B8">
              <w:rPr>
                <w:rFonts w:ascii="Times New Roman" w:hAnsi="Times New Roman" w:cs="Times New Roman"/>
                <w:sz w:val="24"/>
                <w:szCs w:val="24"/>
              </w:rPr>
              <w:t>³ and atmospheric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22B8">
              <w:rPr>
                <w:rFonts w:ascii="Times New Roman" w:hAnsi="Times New Roman" w:cs="Times New Roman"/>
                <w:sz w:val="24"/>
                <w:szCs w:val="24"/>
              </w:rPr>
              <w:t>pressure =1.01 x 10</w:t>
            </w:r>
            <w:r w:rsidRPr="00052E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Pr="00CE22B8">
              <w:rPr>
                <w:rFonts w:ascii="Times New Roman" w:hAnsi="Times New Roman" w:cs="Times New Roman"/>
                <w:sz w:val="24"/>
                <w:szCs w:val="24"/>
              </w:rPr>
              <w:t xml:space="preserve"> Nm</w:t>
            </w:r>
            <w:r w:rsidR="000534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 w:rsidRPr="00CE22B8">
              <w:rPr>
                <w:rFonts w:ascii="Times New Roman" w:hAnsi="Times New Roman" w:cs="Times New Roman"/>
                <w:sz w:val="24"/>
                <w:szCs w:val="24"/>
              </w:rPr>
              <w:t>².</w:t>
            </w:r>
          </w:p>
          <w:p w14:paraId="2E3D9A78" w14:textId="69BDD174" w:rsidR="00C95F1D" w:rsidRPr="00793388" w:rsidRDefault="00C95F1D" w:rsidP="00CE22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14:paraId="0C5BAA5D" w14:textId="77777777" w:rsidR="00A10DDB" w:rsidRPr="00793388" w:rsidRDefault="00A10DDB" w:rsidP="00BD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10DDB" w:rsidRPr="00793388" w14:paraId="26195E27" w14:textId="77777777" w:rsidTr="00BD74F8">
        <w:tc>
          <w:tcPr>
            <w:tcW w:w="9351" w:type="dxa"/>
            <w:gridSpan w:val="2"/>
          </w:tcPr>
          <w:p w14:paraId="20399873" w14:textId="77777777" w:rsidR="00A10DDB" w:rsidRPr="00793388" w:rsidRDefault="00A10DDB" w:rsidP="00BD7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F4">
              <w:rPr>
                <w:rFonts w:ascii="Times New Roman" w:hAnsi="Times New Roman" w:cs="Times New Roman"/>
                <w:b/>
                <w:sz w:val="24"/>
                <w:szCs w:val="24"/>
              </w:rPr>
              <w:t>SECTION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</w:t>
            </w:r>
          </w:p>
        </w:tc>
        <w:tc>
          <w:tcPr>
            <w:tcW w:w="887" w:type="dxa"/>
          </w:tcPr>
          <w:p w14:paraId="5C9A4A18" w14:textId="77777777" w:rsidR="00A10DDB" w:rsidRPr="00793388" w:rsidRDefault="00A10DDB" w:rsidP="00BD7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DDB" w:rsidRPr="00793388" w14:paraId="0178740A" w14:textId="77777777" w:rsidTr="00BD74F8">
        <w:tc>
          <w:tcPr>
            <w:tcW w:w="559" w:type="dxa"/>
          </w:tcPr>
          <w:p w14:paraId="363DB311" w14:textId="77777777" w:rsidR="00A10DDB" w:rsidRDefault="00A10DDB" w:rsidP="00BD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8792" w:type="dxa"/>
          </w:tcPr>
          <w:p w14:paraId="1D4E84A9" w14:textId="77777777" w:rsidR="00A10DDB" w:rsidRDefault="00B95AE7" w:rsidP="00BD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Derive an expression for pressure of an ideal gas enclosed in a container.</w:t>
            </w:r>
          </w:p>
          <w:p w14:paraId="383BB56B" w14:textId="6DFFE917" w:rsidR="00C95F1D" w:rsidRPr="00793388" w:rsidRDefault="00C95F1D" w:rsidP="00BD7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14:paraId="65AB8E21" w14:textId="77777777" w:rsidR="00A10DDB" w:rsidRPr="008E349D" w:rsidRDefault="00A10DDB" w:rsidP="00BD74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3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10DDB" w:rsidRPr="00793388" w14:paraId="2B9563C3" w14:textId="77777777" w:rsidTr="00BD74F8">
        <w:tc>
          <w:tcPr>
            <w:tcW w:w="10239" w:type="dxa"/>
            <w:gridSpan w:val="3"/>
          </w:tcPr>
          <w:p w14:paraId="05085444" w14:textId="77777777" w:rsidR="00A10DDB" w:rsidRPr="00793388" w:rsidRDefault="00A10DDB" w:rsidP="00BD7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SECTION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A10DDB" w:rsidRPr="002C19DA" w14:paraId="45FFFA2B" w14:textId="77777777" w:rsidTr="00BD74F8">
        <w:tc>
          <w:tcPr>
            <w:tcW w:w="559" w:type="dxa"/>
          </w:tcPr>
          <w:p w14:paraId="1D20F183" w14:textId="77777777" w:rsidR="00A10DDB" w:rsidRDefault="00A10DDB" w:rsidP="00BD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792" w:type="dxa"/>
          </w:tcPr>
          <w:p w14:paraId="4EEDB381" w14:textId="77777777" w:rsidR="004E71C5" w:rsidRPr="00C9436B" w:rsidRDefault="00911EE3" w:rsidP="00D939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43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CASE STUDY:</w:t>
            </w:r>
          </w:p>
          <w:p w14:paraId="00033273" w14:textId="6C5689B4" w:rsidR="00D93981" w:rsidRPr="00D93981" w:rsidRDefault="00D93981" w:rsidP="00D93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981">
              <w:rPr>
                <w:rFonts w:ascii="Times New Roman" w:hAnsi="Times New Roman" w:cs="Times New Roman"/>
                <w:sz w:val="24"/>
                <w:szCs w:val="24"/>
              </w:rPr>
              <w:t>The Kinetic theory was developed by Maxwell 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981">
              <w:rPr>
                <w:rFonts w:ascii="Times New Roman" w:hAnsi="Times New Roman" w:cs="Times New Roman"/>
                <w:sz w:val="24"/>
                <w:szCs w:val="24"/>
              </w:rPr>
              <w:t>Boltzmann to explain 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981">
              <w:rPr>
                <w:rFonts w:ascii="Times New Roman" w:hAnsi="Times New Roman" w:cs="Times New Roman"/>
                <w:sz w:val="24"/>
                <w:szCs w:val="24"/>
              </w:rPr>
              <w:t>behaviour of gases based 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981">
              <w:rPr>
                <w:rFonts w:ascii="Times New Roman" w:hAnsi="Times New Roman" w:cs="Times New Roman"/>
                <w:sz w:val="24"/>
                <w:szCs w:val="24"/>
              </w:rPr>
              <w:t>the idea that gases consist of rapidly moving atoms or</w:t>
            </w:r>
          </w:p>
          <w:p w14:paraId="09E2A2C7" w14:textId="449D52D6" w:rsidR="00D93981" w:rsidRDefault="00D93981" w:rsidP="00D93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981">
              <w:rPr>
                <w:rFonts w:ascii="Times New Roman" w:hAnsi="Times New Roman" w:cs="Times New Roman"/>
                <w:sz w:val="24"/>
                <w:szCs w:val="24"/>
              </w:rPr>
              <w:t>molecules. The inter atomic forces binding the atoms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981">
              <w:rPr>
                <w:rFonts w:ascii="Times New Roman" w:hAnsi="Times New Roman" w:cs="Times New Roman"/>
                <w:sz w:val="24"/>
                <w:szCs w:val="24"/>
              </w:rPr>
              <w:t>are negligible and their size is negligible. The theory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981">
              <w:rPr>
                <w:rFonts w:ascii="Times New Roman" w:hAnsi="Times New Roman" w:cs="Times New Roman"/>
                <w:sz w:val="24"/>
                <w:szCs w:val="24"/>
              </w:rPr>
              <w:t>is consistent with various gas laws and Avogadro's hypothesis. It gives molecular interpretation of temperature pressure. Specific heat capacities. Compared 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981">
              <w:rPr>
                <w:rFonts w:ascii="Times New Roman" w:hAnsi="Times New Roman" w:cs="Times New Roman"/>
                <w:sz w:val="24"/>
                <w:szCs w:val="24"/>
              </w:rPr>
              <w:t>solids and liquids, it is easier to understand the properties of gases. This is because molecules in gases are far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981">
              <w:rPr>
                <w:rFonts w:ascii="Times New Roman" w:hAnsi="Times New Roman" w:cs="Times New Roman"/>
                <w:sz w:val="24"/>
                <w:szCs w:val="24"/>
              </w:rPr>
              <w:t>apart.</w:t>
            </w:r>
          </w:p>
          <w:p w14:paraId="347D16BF" w14:textId="77777777" w:rsidR="00450A92" w:rsidRPr="00D93981" w:rsidRDefault="00450A92" w:rsidP="00D93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8B58A6" w14:textId="77777777" w:rsidR="00D93981" w:rsidRPr="00D93981" w:rsidRDefault="00D93981" w:rsidP="00D93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9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9398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D93981">
              <w:rPr>
                <w:rFonts w:ascii="Times New Roman" w:hAnsi="Times New Roman" w:cs="Times New Roman"/>
                <w:sz w:val="24"/>
                <w:szCs w:val="24"/>
              </w:rPr>
              <w:t xml:space="preserve">) Real gas </w:t>
            </w:r>
            <w:proofErr w:type="gramStart"/>
            <w:r w:rsidRPr="00D93981">
              <w:rPr>
                <w:rFonts w:ascii="Times New Roman" w:hAnsi="Times New Roman" w:cs="Times New Roman"/>
                <w:sz w:val="24"/>
                <w:szCs w:val="24"/>
              </w:rPr>
              <w:t>behave</w:t>
            </w:r>
            <w:proofErr w:type="gramEnd"/>
            <w:r w:rsidRPr="00D93981">
              <w:rPr>
                <w:rFonts w:ascii="Times New Roman" w:hAnsi="Times New Roman" w:cs="Times New Roman"/>
                <w:sz w:val="24"/>
                <w:szCs w:val="24"/>
              </w:rPr>
              <w:t xml:space="preserve"> as ideal gas at</w:t>
            </w:r>
          </w:p>
          <w:p w14:paraId="3163E185" w14:textId="61078295" w:rsidR="00D93981" w:rsidRPr="00D93981" w:rsidRDefault="00D93981" w:rsidP="00D93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981">
              <w:rPr>
                <w:rFonts w:ascii="Times New Roman" w:hAnsi="Times New Roman" w:cs="Times New Roman"/>
                <w:sz w:val="24"/>
                <w:szCs w:val="24"/>
              </w:rPr>
              <w:t>a) extremely low temperature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D93981">
              <w:rPr>
                <w:rFonts w:ascii="Times New Roman" w:hAnsi="Times New Roman" w:cs="Times New Roman"/>
                <w:sz w:val="24"/>
                <w:szCs w:val="24"/>
              </w:rPr>
              <w:t>b) extremely high temperature</w:t>
            </w:r>
          </w:p>
          <w:p w14:paraId="3767DEE0" w14:textId="675B48B4" w:rsidR="00D93981" w:rsidRDefault="00D93981" w:rsidP="00D93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981">
              <w:rPr>
                <w:rFonts w:ascii="Times New Roman" w:hAnsi="Times New Roman" w:cs="Times New Roman"/>
                <w:sz w:val="24"/>
                <w:szCs w:val="24"/>
              </w:rPr>
              <w:t xml:space="preserve">c) extremely </w:t>
            </w:r>
            <w:proofErr w:type="gramStart"/>
            <w:r w:rsidRPr="00D93981">
              <w:rPr>
                <w:rFonts w:ascii="Times New Roman" w:hAnsi="Times New Roman" w:cs="Times New Roman"/>
                <w:sz w:val="24"/>
                <w:szCs w:val="24"/>
              </w:rPr>
              <w:t>low pressure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D93981">
              <w:rPr>
                <w:rFonts w:ascii="Times New Roman" w:hAnsi="Times New Roman" w:cs="Times New Roman"/>
                <w:sz w:val="24"/>
                <w:szCs w:val="24"/>
              </w:rPr>
              <w:t>d) Both (b) and (c)</w:t>
            </w:r>
          </w:p>
          <w:p w14:paraId="570176D6" w14:textId="77777777" w:rsidR="00D93981" w:rsidRPr="00D93981" w:rsidRDefault="00D93981" w:rsidP="00D93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963546" w14:textId="2A809747" w:rsidR="00237B52" w:rsidRPr="00237B52" w:rsidRDefault="00D93981" w:rsidP="00237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981">
              <w:rPr>
                <w:rFonts w:ascii="Times New Roman" w:hAnsi="Times New Roman" w:cs="Times New Roman"/>
                <w:sz w:val="24"/>
                <w:szCs w:val="24"/>
              </w:rPr>
              <w:t>(ii)</w:t>
            </w:r>
            <w:r w:rsidR="00237B52" w:rsidRPr="00237B52">
              <w:rPr>
                <w:rFonts w:ascii="Times New Roman" w:hAnsi="Times New Roman" w:cs="Times New Roman"/>
                <w:sz w:val="24"/>
                <w:szCs w:val="24"/>
              </w:rPr>
              <w:t xml:space="preserve"> A balloon is filled at 27°C and 1 </w:t>
            </w:r>
            <w:proofErr w:type="spellStart"/>
            <w:r w:rsidR="00237B52" w:rsidRPr="00237B52">
              <w:rPr>
                <w:rFonts w:ascii="Times New Roman" w:hAnsi="Times New Roman" w:cs="Times New Roman"/>
                <w:sz w:val="24"/>
                <w:szCs w:val="24"/>
              </w:rPr>
              <w:t>atm</w:t>
            </w:r>
            <w:proofErr w:type="spellEnd"/>
            <w:r w:rsidR="00237B52" w:rsidRPr="00237B52">
              <w:rPr>
                <w:rFonts w:ascii="Times New Roman" w:hAnsi="Times New Roman" w:cs="Times New Roman"/>
                <w:sz w:val="24"/>
                <w:szCs w:val="24"/>
              </w:rPr>
              <w:t xml:space="preserve"> pressure by</w:t>
            </w:r>
            <w:r w:rsidR="00237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7B52" w:rsidRPr="00237B52">
              <w:rPr>
                <w:rFonts w:ascii="Times New Roman" w:hAnsi="Times New Roman" w:cs="Times New Roman"/>
                <w:sz w:val="24"/>
                <w:szCs w:val="24"/>
              </w:rPr>
              <w:t>500m³ He</w:t>
            </w:r>
            <w:r w:rsidR="00237B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37B52" w:rsidRPr="00237B52">
              <w:rPr>
                <w:rFonts w:ascii="Times New Roman" w:hAnsi="Times New Roman" w:cs="Times New Roman"/>
                <w:sz w:val="24"/>
                <w:szCs w:val="24"/>
              </w:rPr>
              <w:t xml:space="preserve"> At -3°C and 0.5 </w:t>
            </w:r>
            <w:proofErr w:type="spellStart"/>
            <w:r w:rsidR="00237B52" w:rsidRPr="00237B52">
              <w:rPr>
                <w:rFonts w:ascii="Times New Roman" w:hAnsi="Times New Roman" w:cs="Times New Roman"/>
                <w:sz w:val="24"/>
                <w:szCs w:val="24"/>
              </w:rPr>
              <w:t>atm</w:t>
            </w:r>
            <w:proofErr w:type="spellEnd"/>
            <w:r w:rsidR="00237B52" w:rsidRPr="00237B52">
              <w:rPr>
                <w:rFonts w:ascii="Times New Roman" w:hAnsi="Times New Roman" w:cs="Times New Roman"/>
                <w:sz w:val="24"/>
                <w:szCs w:val="24"/>
              </w:rPr>
              <w:t xml:space="preserve"> pressure, the volume of</w:t>
            </w:r>
            <w:r w:rsidR="00237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7B52" w:rsidRPr="00237B52">
              <w:rPr>
                <w:rFonts w:ascii="Times New Roman" w:hAnsi="Times New Roman" w:cs="Times New Roman"/>
                <w:sz w:val="24"/>
                <w:szCs w:val="24"/>
              </w:rPr>
              <w:t>He will be</w:t>
            </w:r>
          </w:p>
          <w:p w14:paraId="06B03466" w14:textId="2B9D8005" w:rsidR="00237B52" w:rsidRPr="00D93981" w:rsidRDefault="00237B52" w:rsidP="00237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B52">
              <w:rPr>
                <w:rFonts w:ascii="Times New Roman" w:hAnsi="Times New Roman" w:cs="Times New Roman"/>
                <w:sz w:val="24"/>
                <w:szCs w:val="24"/>
              </w:rPr>
              <w:t>a) 700 m³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D4316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37B52">
              <w:rPr>
                <w:rFonts w:ascii="Times New Roman" w:hAnsi="Times New Roman" w:cs="Times New Roman"/>
                <w:sz w:val="24"/>
                <w:szCs w:val="24"/>
              </w:rPr>
              <w:t>b) 900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D4316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237B52">
              <w:rPr>
                <w:rFonts w:ascii="Times New Roman" w:hAnsi="Times New Roman" w:cs="Times New Roman"/>
                <w:sz w:val="24"/>
                <w:szCs w:val="24"/>
              </w:rPr>
              <w:t>c) 1000 m³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3B0AE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37B52">
              <w:rPr>
                <w:rFonts w:ascii="Times New Roman" w:hAnsi="Times New Roman" w:cs="Times New Roman"/>
                <w:sz w:val="24"/>
                <w:szCs w:val="24"/>
              </w:rPr>
              <w:t>d) 500 m³</w:t>
            </w:r>
          </w:p>
          <w:p w14:paraId="5B04B3B5" w14:textId="5776C494" w:rsidR="00237B52" w:rsidRPr="00237B52" w:rsidRDefault="00237B52" w:rsidP="00237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0F8B46B6" w14:textId="459767EE" w:rsidR="00237B52" w:rsidRPr="00237B52" w:rsidRDefault="00D93981" w:rsidP="00237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981">
              <w:rPr>
                <w:rFonts w:ascii="Times New Roman" w:hAnsi="Times New Roman" w:cs="Times New Roman"/>
                <w:sz w:val="24"/>
                <w:szCs w:val="24"/>
              </w:rPr>
              <w:t xml:space="preserve">(iii) </w:t>
            </w:r>
            <w:r w:rsidR="00237B52" w:rsidRPr="00237B52">
              <w:rPr>
                <w:rFonts w:ascii="Times New Roman" w:hAnsi="Times New Roman" w:cs="Times New Roman"/>
                <w:sz w:val="24"/>
                <w:szCs w:val="24"/>
              </w:rPr>
              <w:t>An ideal gas is heated from 27°C to 627°C at</w:t>
            </w:r>
            <w:r w:rsidR="00237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7B52" w:rsidRPr="00237B52">
              <w:rPr>
                <w:rFonts w:ascii="Times New Roman" w:hAnsi="Times New Roman" w:cs="Times New Roman"/>
                <w:sz w:val="24"/>
                <w:szCs w:val="24"/>
              </w:rPr>
              <w:t>constant pressure. If initial volume was 4 m³, then the final volume of the gas will be</w:t>
            </w:r>
          </w:p>
          <w:p w14:paraId="7F9E4FED" w14:textId="392E7FF4" w:rsidR="00D93981" w:rsidRDefault="00237B52" w:rsidP="00237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B52">
              <w:rPr>
                <w:rFonts w:ascii="Times New Roman" w:hAnsi="Times New Roman" w:cs="Times New Roman"/>
                <w:sz w:val="24"/>
                <w:szCs w:val="24"/>
              </w:rPr>
              <w:t>a) 2 m³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237B52">
              <w:rPr>
                <w:rFonts w:ascii="Times New Roman" w:hAnsi="Times New Roman" w:cs="Times New Roman"/>
                <w:sz w:val="24"/>
                <w:szCs w:val="24"/>
              </w:rPr>
              <w:t>b) 4 m³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D4316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316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37B52">
              <w:rPr>
                <w:rFonts w:ascii="Times New Roman" w:hAnsi="Times New Roman" w:cs="Times New Roman"/>
                <w:sz w:val="24"/>
                <w:szCs w:val="24"/>
              </w:rPr>
              <w:t>c) 6 m³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237B52">
              <w:rPr>
                <w:rFonts w:ascii="Times New Roman" w:hAnsi="Times New Roman" w:cs="Times New Roman"/>
                <w:sz w:val="24"/>
                <w:szCs w:val="24"/>
              </w:rPr>
              <w:t>d) 12 m³</w:t>
            </w:r>
          </w:p>
          <w:p w14:paraId="567EAED1" w14:textId="249E0B1F" w:rsidR="00237B52" w:rsidRPr="00D93981" w:rsidRDefault="00D4316A" w:rsidP="00237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2D764C3D" w14:textId="0AD56FBA" w:rsidR="003B0AE9" w:rsidRPr="003B0AE9" w:rsidRDefault="003B0AE9" w:rsidP="003B0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(iv)</w:t>
            </w:r>
            <w:r w:rsidRPr="003B0AE9">
              <w:rPr>
                <w:rFonts w:ascii="Times New Roman" w:hAnsi="Times New Roman" w:cs="Times New Roman"/>
                <w:sz w:val="24"/>
                <w:szCs w:val="24"/>
              </w:rPr>
              <w:t xml:space="preserve"> What will be the average value of energy along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AE9">
              <w:rPr>
                <w:rFonts w:ascii="Times New Roman" w:hAnsi="Times New Roman" w:cs="Times New Roman"/>
                <w:sz w:val="24"/>
                <w:szCs w:val="24"/>
              </w:rPr>
              <w:t>one degree of freedom for an ideal gas in thermal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AE9">
              <w:rPr>
                <w:rFonts w:ascii="Times New Roman" w:hAnsi="Times New Roman" w:cs="Times New Roman"/>
                <w:sz w:val="24"/>
                <w:szCs w:val="24"/>
              </w:rPr>
              <w:t>equilibrium at a temperature T? (k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B</w:t>
            </w:r>
            <w:r w:rsidRPr="003B0AE9">
              <w:rPr>
                <w:rFonts w:ascii="Times New Roman" w:hAnsi="Times New Roman" w:cs="Times New Roman"/>
                <w:sz w:val="24"/>
                <w:szCs w:val="24"/>
              </w:rPr>
              <w:t xml:space="preserve"> is Boltzmann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AE9">
              <w:rPr>
                <w:rFonts w:ascii="Times New Roman" w:hAnsi="Times New Roman" w:cs="Times New Roman"/>
                <w:sz w:val="24"/>
                <w:szCs w:val="24"/>
              </w:rPr>
              <w:t>constant)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761F6AFF" w14:textId="77777777" w:rsidR="00911EE3" w:rsidRDefault="003B0AE9" w:rsidP="008B0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AE9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3/2 </w:t>
            </w:r>
            <w:proofErr w:type="spellStart"/>
            <w:r w:rsidRPr="003B0A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3B0AE9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1/2 </w:t>
            </w:r>
            <w:proofErr w:type="spellStart"/>
            <w:r w:rsidRPr="003B0A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c) </w:t>
            </w:r>
            <w:proofErr w:type="spellStart"/>
            <w:r w:rsidRPr="003B0A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d) 2/3 </w:t>
            </w:r>
            <w:proofErr w:type="spellStart"/>
            <w:r w:rsidRPr="003B0A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14:paraId="559E9CFE" w14:textId="5CE82429" w:rsidR="008B044D" w:rsidRPr="008006D8" w:rsidRDefault="008B044D" w:rsidP="008B04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14:paraId="40F9B0CA" w14:textId="77777777" w:rsidR="00A10DDB" w:rsidRPr="002C19DA" w:rsidRDefault="00A10DDB" w:rsidP="00BD74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9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1X4=4</w:t>
            </w:r>
          </w:p>
        </w:tc>
      </w:tr>
      <w:tr w:rsidR="00A10DDB" w:rsidRPr="00793388" w14:paraId="445A5A5A" w14:textId="77777777" w:rsidTr="00BD74F8">
        <w:tc>
          <w:tcPr>
            <w:tcW w:w="10239" w:type="dxa"/>
            <w:gridSpan w:val="3"/>
          </w:tcPr>
          <w:p w14:paraId="082D13B9" w14:textId="77777777" w:rsidR="00A10DDB" w:rsidRPr="00793388" w:rsidRDefault="00A10DDB" w:rsidP="00BD7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SECTION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</w:tr>
      <w:tr w:rsidR="00A10DDB" w:rsidRPr="00793388" w14:paraId="75EF34B0" w14:textId="77777777" w:rsidTr="00D71DA5">
        <w:trPr>
          <w:trHeight w:val="860"/>
        </w:trPr>
        <w:tc>
          <w:tcPr>
            <w:tcW w:w="559" w:type="dxa"/>
          </w:tcPr>
          <w:p w14:paraId="594906BC" w14:textId="77777777" w:rsidR="00A10DDB" w:rsidRDefault="00A10DDB" w:rsidP="00BD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792" w:type="dxa"/>
          </w:tcPr>
          <w:p w14:paraId="4C402A0E" w14:textId="77777777" w:rsidR="00A10DDB" w:rsidRDefault="00D13D75" w:rsidP="00BD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Deduce an expression for the work done by an ideal gas during an adiabatic process</w:t>
            </w:r>
          </w:p>
          <w:p w14:paraId="34DE2C0D" w14:textId="54444E02" w:rsidR="007B21DD" w:rsidRPr="007B21DD" w:rsidRDefault="00D13D75" w:rsidP="007B2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(ii</w:t>
            </w:r>
            <w:r w:rsidR="003168C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7B21DD" w:rsidRPr="007B21DD">
              <w:rPr>
                <w:rFonts w:ascii="Times New Roman" w:hAnsi="Times New Roman" w:cs="Times New Roman"/>
                <w:sz w:val="24"/>
                <w:szCs w:val="24"/>
              </w:rPr>
              <w:t xml:space="preserve"> A sample of gas (</w:t>
            </w:r>
            <w:r w:rsidR="007B21DD">
              <w:rPr>
                <w:rFonts w:ascii="Times New Roman" w:hAnsi="Times New Roman" w:cs="Times New Roman"/>
                <w:sz w:val="24"/>
                <w:szCs w:val="24"/>
              </w:rPr>
              <w:t>γ</w:t>
            </w:r>
            <w:r w:rsidR="007B21DD" w:rsidRPr="007B21DD">
              <w:rPr>
                <w:rFonts w:ascii="Times New Roman" w:hAnsi="Times New Roman" w:cs="Times New Roman"/>
                <w:sz w:val="24"/>
                <w:szCs w:val="24"/>
              </w:rPr>
              <w:t xml:space="preserve"> = 1.5) is compressed adiabatically from a volume of 1600 cm³ to 400 cm³. If the initial</w:t>
            </w:r>
            <w:r w:rsidR="007B2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21DD" w:rsidRPr="007B21DD">
              <w:rPr>
                <w:rFonts w:ascii="Times New Roman" w:hAnsi="Times New Roman" w:cs="Times New Roman"/>
                <w:sz w:val="24"/>
                <w:szCs w:val="24"/>
              </w:rPr>
              <w:t>pressure is 150 kPa, what is the final pressure and how much</w:t>
            </w:r>
          </w:p>
          <w:p w14:paraId="5B990C67" w14:textId="4A4CCD22" w:rsidR="00D13D75" w:rsidRDefault="007B21DD" w:rsidP="007B2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1DD">
              <w:rPr>
                <w:rFonts w:ascii="Times New Roman" w:hAnsi="Times New Roman" w:cs="Times New Roman"/>
                <w:sz w:val="24"/>
                <w:szCs w:val="24"/>
              </w:rPr>
              <w:t>work is done on the gas in the process?</w:t>
            </w:r>
          </w:p>
          <w:p w14:paraId="10167811" w14:textId="2225C474" w:rsidR="00D71DA5" w:rsidRPr="00D71DA5" w:rsidRDefault="00D71DA5" w:rsidP="00BD7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14:paraId="4908E969" w14:textId="77777777" w:rsidR="00A10DDB" w:rsidRPr="008E349D" w:rsidRDefault="00A10DDB" w:rsidP="00BD74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3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</w:tbl>
    <w:p w14:paraId="74C53214" w14:textId="77777777" w:rsidR="00A10DDB" w:rsidRPr="008E0EED" w:rsidRDefault="00A10DDB" w:rsidP="00A10DDB"/>
    <w:p w14:paraId="065F2894" w14:textId="21110CD6" w:rsidR="00A10DDB" w:rsidRDefault="00C95F1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702E7E" wp14:editId="633E8C94">
                <wp:simplePos x="0" y="0"/>
                <wp:positionH relativeFrom="margin">
                  <wp:posOffset>1437198</wp:posOffset>
                </wp:positionH>
                <wp:positionV relativeFrom="paragraph">
                  <wp:posOffset>106293</wp:posOffset>
                </wp:positionV>
                <wp:extent cx="3545757" cy="0"/>
                <wp:effectExtent l="0" t="0" r="0" b="0"/>
                <wp:wrapNone/>
                <wp:docPr id="280462771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575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ED64C7" id="Straight Connector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13.15pt,8.35pt" to="392.3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" strokecolor="black [3213]" strokeweight=".5pt">
                <v:stroke dashstyle="1 1" joinstyle="miter"/>
                <w10:wrap anchorx="margin"/>
              </v:line>
            </w:pict>
          </mc:Fallback>
        </mc:AlternateContent>
      </w:r>
    </w:p>
    <w:sectPr w:rsidR="00A10DDB" w:rsidSect="00A10DDB">
      <w:footerReference w:type="default" r:id="rId9"/>
      <w:pgSz w:w="12240" w:h="20160" w:code="5"/>
      <w:pgMar w:top="993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C76AD" w14:textId="77777777" w:rsidR="005125AF" w:rsidRDefault="005125AF">
      <w:pPr>
        <w:spacing w:after="0" w:line="240" w:lineRule="auto"/>
      </w:pPr>
      <w:r>
        <w:separator/>
      </w:r>
    </w:p>
  </w:endnote>
  <w:endnote w:type="continuationSeparator" w:id="0">
    <w:p w14:paraId="0E3DBB44" w14:textId="77777777" w:rsidR="005125AF" w:rsidRDefault="00512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4763980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1611B53" w14:textId="77777777" w:rsidR="0074766A" w:rsidRDefault="00000000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6225BA" w14:textId="77777777" w:rsidR="0074766A" w:rsidRDefault="007476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C79FA" w14:textId="77777777" w:rsidR="005125AF" w:rsidRDefault="005125AF">
      <w:pPr>
        <w:spacing w:after="0" w:line="240" w:lineRule="auto"/>
      </w:pPr>
      <w:r>
        <w:separator/>
      </w:r>
    </w:p>
  </w:footnote>
  <w:footnote w:type="continuationSeparator" w:id="0">
    <w:p w14:paraId="40FB596E" w14:textId="77777777" w:rsidR="005125AF" w:rsidRDefault="005125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DDB"/>
    <w:rsid w:val="00052E37"/>
    <w:rsid w:val="000534A4"/>
    <w:rsid w:val="000B1D0D"/>
    <w:rsid w:val="001054A4"/>
    <w:rsid w:val="00124825"/>
    <w:rsid w:val="00207ED1"/>
    <w:rsid w:val="0021263B"/>
    <w:rsid w:val="00237B52"/>
    <w:rsid w:val="00314752"/>
    <w:rsid w:val="003168CF"/>
    <w:rsid w:val="003A3287"/>
    <w:rsid w:val="003B0AE9"/>
    <w:rsid w:val="00450A92"/>
    <w:rsid w:val="0048534D"/>
    <w:rsid w:val="00485DFD"/>
    <w:rsid w:val="004E71C5"/>
    <w:rsid w:val="005125AF"/>
    <w:rsid w:val="005B43B4"/>
    <w:rsid w:val="005D0995"/>
    <w:rsid w:val="006A2290"/>
    <w:rsid w:val="006C4C5E"/>
    <w:rsid w:val="007012E4"/>
    <w:rsid w:val="0074766A"/>
    <w:rsid w:val="00751F7B"/>
    <w:rsid w:val="007B21DD"/>
    <w:rsid w:val="008B044D"/>
    <w:rsid w:val="008D470D"/>
    <w:rsid w:val="008F4866"/>
    <w:rsid w:val="00911EE3"/>
    <w:rsid w:val="00950525"/>
    <w:rsid w:val="00967C1F"/>
    <w:rsid w:val="009918F3"/>
    <w:rsid w:val="009B3BED"/>
    <w:rsid w:val="009F25E6"/>
    <w:rsid w:val="00A10DDB"/>
    <w:rsid w:val="00A169FC"/>
    <w:rsid w:val="00AC3376"/>
    <w:rsid w:val="00B15252"/>
    <w:rsid w:val="00B34FE7"/>
    <w:rsid w:val="00B50C5F"/>
    <w:rsid w:val="00B520DD"/>
    <w:rsid w:val="00B95AE7"/>
    <w:rsid w:val="00BF0F25"/>
    <w:rsid w:val="00C9436B"/>
    <w:rsid w:val="00C95F1D"/>
    <w:rsid w:val="00CE22B8"/>
    <w:rsid w:val="00D13D75"/>
    <w:rsid w:val="00D4316A"/>
    <w:rsid w:val="00D71DA5"/>
    <w:rsid w:val="00D93981"/>
    <w:rsid w:val="00DF2C7D"/>
    <w:rsid w:val="00E65725"/>
    <w:rsid w:val="00E67121"/>
    <w:rsid w:val="00E777C6"/>
    <w:rsid w:val="00ED6DD3"/>
    <w:rsid w:val="00EF460E"/>
    <w:rsid w:val="00F565A8"/>
    <w:rsid w:val="00F80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48F4A"/>
  <w15:chartTrackingRefBased/>
  <w15:docId w15:val="{F87AE731-FDCD-4D9F-9631-143F39717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D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dcontent">
    <w:name w:val="markedcontent"/>
    <w:basedOn w:val="DefaultParagraphFont"/>
    <w:rsid w:val="00A10DDB"/>
  </w:style>
  <w:style w:type="paragraph" w:styleId="NoSpacing">
    <w:name w:val="No Spacing"/>
    <w:uiPriority w:val="1"/>
    <w:qFormat/>
    <w:rsid w:val="00A10DDB"/>
    <w:pPr>
      <w:spacing w:after="0" w:line="240" w:lineRule="auto"/>
    </w:pPr>
    <w:rPr>
      <w:kern w:val="0"/>
      <w14:ligatures w14:val="none"/>
    </w:rPr>
  </w:style>
  <w:style w:type="table" w:styleId="TableGrid">
    <w:name w:val="Table Grid"/>
    <w:basedOn w:val="TableNormal"/>
    <w:uiPriority w:val="39"/>
    <w:rsid w:val="00A10D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A10D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DDB"/>
  </w:style>
  <w:style w:type="character" w:styleId="PlaceholderText">
    <w:name w:val="Placeholder Text"/>
    <w:basedOn w:val="DefaultParagraphFont"/>
    <w:uiPriority w:val="99"/>
    <w:semiHidden/>
    <w:rsid w:val="00D93981"/>
    <w:rPr>
      <w:color w:val="666666"/>
    </w:rPr>
  </w:style>
  <w:style w:type="paragraph" w:styleId="ListParagraph">
    <w:name w:val="List Paragraph"/>
    <w:basedOn w:val="Normal"/>
    <w:uiPriority w:val="34"/>
    <w:qFormat/>
    <w:rsid w:val="000B1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7317</TotalTime>
  <Pages>2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</dc:creator>
  <cp:keywords/>
  <dc:description/>
  <cp:lastModifiedBy>SHS Hebbal</cp:lastModifiedBy>
  <cp:revision>209</cp:revision>
  <cp:lastPrinted>2024-11-29T03:15:00Z</cp:lastPrinted>
  <dcterms:created xsi:type="dcterms:W3CDTF">2024-11-19T07:13:00Z</dcterms:created>
  <dcterms:modified xsi:type="dcterms:W3CDTF">2024-12-02T16:11:00Z</dcterms:modified>
</cp:coreProperties>
</file>