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D1F7E" w14:textId="43CF98C2" w:rsidR="002649CA" w:rsidRPr="00563B38" w:rsidRDefault="00C74C6A" w:rsidP="009705E6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5AA9">
        <w:rPr>
          <w:rFonts w:ascii="Times New Roman" w:hAnsi="Times New Roman" w:cs="Times New Roman"/>
          <w:b/>
          <w:noProof/>
          <w:sz w:val="28"/>
          <w:szCs w:val="26"/>
          <w:lang w:val="en-IN" w:eastAsia="en-IN"/>
        </w:rPr>
        <w:drawing>
          <wp:anchor distT="0" distB="0" distL="114300" distR="114300" simplePos="0" relativeHeight="251660288" behindDoc="0" locked="0" layoutInCell="1" allowOverlap="1" wp14:anchorId="1A393FC3" wp14:editId="0E24206C">
            <wp:simplePos x="0" y="0"/>
            <wp:positionH relativeFrom="column">
              <wp:posOffset>200025</wp:posOffset>
            </wp:positionH>
            <wp:positionV relativeFrom="paragraph">
              <wp:posOffset>-219076</wp:posOffset>
            </wp:positionV>
            <wp:extent cx="952500" cy="7078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74" cy="7091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9CA" w:rsidRPr="00615AA9">
        <w:rPr>
          <w:rFonts w:ascii="Times New Roman" w:hAnsi="Times New Roman" w:cs="Times New Roman"/>
          <w:b/>
          <w:sz w:val="28"/>
          <w:szCs w:val="26"/>
        </w:rPr>
        <w:t>SINDHI HIGH SCHOOL, HEBBAL</w:t>
      </w:r>
    </w:p>
    <w:p w14:paraId="641DFACA" w14:textId="54BA5C1F" w:rsidR="002649CA" w:rsidRPr="00615AA9" w:rsidRDefault="00615AA9" w:rsidP="002649C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15AA9">
        <w:rPr>
          <w:rFonts w:ascii="Times New Roman" w:hAnsi="Times New Roman" w:cs="Times New Roman"/>
          <w:b/>
          <w:sz w:val="28"/>
          <w:szCs w:val="26"/>
        </w:rPr>
        <w:t>Annual Examination</w:t>
      </w:r>
      <w:r w:rsidR="00F80800">
        <w:rPr>
          <w:rFonts w:ascii="Times New Roman" w:hAnsi="Times New Roman" w:cs="Times New Roman"/>
          <w:b/>
          <w:sz w:val="28"/>
          <w:szCs w:val="26"/>
        </w:rPr>
        <w:t xml:space="preserve"> [2024-25</w:t>
      </w:r>
      <w:r w:rsidR="002649CA" w:rsidRPr="00615AA9">
        <w:rPr>
          <w:rFonts w:ascii="Times New Roman" w:hAnsi="Times New Roman" w:cs="Times New Roman"/>
          <w:b/>
          <w:sz w:val="28"/>
          <w:szCs w:val="26"/>
        </w:rPr>
        <w:t>]</w:t>
      </w:r>
    </w:p>
    <w:p w14:paraId="13391766" w14:textId="77777777" w:rsidR="00713D83" w:rsidRDefault="002649CA" w:rsidP="0073193A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563B38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SUB:  </w:t>
      </w:r>
      <w:r w:rsidRPr="00563B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MATHEMATICS-041</w:t>
      </w:r>
      <w:r w:rsidR="0073193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     </w:t>
      </w:r>
      <w:r w:rsidR="0073193A" w:rsidRPr="00563B38">
        <w:rPr>
          <w:rFonts w:ascii="Times New Roman" w:hAnsi="Times New Roman" w:cs="Times New Roman"/>
          <w:b/>
          <w:sz w:val="26"/>
          <w:szCs w:val="26"/>
        </w:rPr>
        <w:t xml:space="preserve">Class: 11   </w:t>
      </w:r>
      <w:r w:rsidR="009639C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</w:t>
      </w:r>
      <w:r w:rsidR="0073193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</w:t>
      </w:r>
      <w:r w:rsidR="0073193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</w:t>
      </w:r>
      <w:r w:rsidR="0073193A" w:rsidRPr="00563B38">
        <w:rPr>
          <w:rFonts w:ascii="Times New Roman" w:hAnsi="Times New Roman" w:cs="Times New Roman"/>
          <w:b/>
          <w:bCs/>
          <w:sz w:val="26"/>
          <w:szCs w:val="26"/>
        </w:rPr>
        <w:t>Reading Time:</w:t>
      </w:r>
      <w:r w:rsidR="007319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3193A" w:rsidRPr="00563B38">
        <w:rPr>
          <w:rFonts w:ascii="Times New Roman" w:hAnsi="Times New Roman" w:cs="Times New Roman"/>
          <w:b/>
          <w:bCs/>
          <w:sz w:val="26"/>
          <w:szCs w:val="26"/>
        </w:rPr>
        <w:t>8:30 a.m-8:45a.m</w:t>
      </w:r>
      <w:r w:rsidR="007319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8E0E27A" w14:textId="23BA15CB" w:rsidR="002649CA" w:rsidRPr="0073193A" w:rsidRDefault="002649CA" w:rsidP="0073193A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Date: </w:t>
      </w:r>
      <w:r w:rsidR="00C5167A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="00860E31">
        <w:rPr>
          <w:rFonts w:ascii="Times New Roman" w:hAnsi="Times New Roman" w:cs="Times New Roman"/>
          <w:b/>
          <w:bCs/>
          <w:sz w:val="26"/>
          <w:szCs w:val="26"/>
        </w:rPr>
        <w:t>.02</w:t>
      </w:r>
      <w:r w:rsidR="00F80800">
        <w:rPr>
          <w:rFonts w:ascii="Times New Roman" w:hAnsi="Times New Roman" w:cs="Times New Roman"/>
          <w:b/>
          <w:bCs/>
          <w:sz w:val="26"/>
          <w:szCs w:val="26"/>
        </w:rPr>
        <w:t>.2025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63B38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</w:t>
      </w:r>
      <w:r w:rsidR="00713D8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</w:t>
      </w:r>
      <w:bookmarkStart w:id="0" w:name="_GoBack"/>
      <w:bookmarkEnd w:id="0"/>
      <w:r w:rsidR="0073193A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5C737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3193A" w:rsidRPr="00563B38">
        <w:rPr>
          <w:rFonts w:ascii="Times New Roman" w:hAnsi="Times New Roman" w:cs="Times New Roman"/>
          <w:b/>
          <w:bCs/>
          <w:sz w:val="26"/>
          <w:szCs w:val="26"/>
        </w:rPr>
        <w:t>Writing Time:</w:t>
      </w:r>
      <w:r w:rsidR="007319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3193A" w:rsidRPr="00563B38">
        <w:rPr>
          <w:rFonts w:ascii="Times New Roman" w:hAnsi="Times New Roman" w:cs="Times New Roman"/>
          <w:b/>
          <w:bCs/>
          <w:sz w:val="26"/>
          <w:szCs w:val="26"/>
        </w:rPr>
        <w:t>8:45 a.m-11:45a.m</w:t>
      </w:r>
    </w:p>
    <w:p w14:paraId="765D2FCB" w14:textId="33402D33" w:rsidR="002649CA" w:rsidRPr="00563B38" w:rsidRDefault="0073193A" w:rsidP="002649CA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63B38">
        <w:rPr>
          <w:rFonts w:ascii="Times New Roman" w:hAnsi="Times New Roman" w:cs="Times New Roman"/>
          <w:noProof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27CF24D" wp14:editId="5D77AEF3">
                <wp:simplePos x="0" y="0"/>
                <wp:positionH relativeFrom="page">
                  <wp:posOffset>208280</wp:posOffset>
                </wp:positionH>
                <wp:positionV relativeFrom="paragraph">
                  <wp:posOffset>236220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2CC2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6.4pt;margin-top:18.6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AYDg1S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C5167A">
        <w:rPr>
          <w:rFonts w:ascii="Times New Roman" w:hAnsi="Times New Roman" w:cs="Times New Roman"/>
          <w:b/>
          <w:bCs/>
          <w:sz w:val="26"/>
          <w:szCs w:val="26"/>
        </w:rPr>
        <w:t>No of Sides: 05</w:t>
      </w:r>
      <w:r w:rsidR="002649CA"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301B9D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301B9D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301B9D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301B9D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</w:t>
      </w:r>
      <w:r w:rsidR="002649CA" w:rsidRPr="00563B38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</w:p>
    <w:p w14:paraId="6FFF77E7" w14:textId="49CC0748" w:rsidR="002649CA" w:rsidRPr="00563B38" w:rsidRDefault="002649CA" w:rsidP="002649CA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563B38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14:paraId="36A7CE2F" w14:textId="77777777" w:rsidR="002649CA" w:rsidRPr="00563B38" w:rsidRDefault="002649CA" w:rsidP="0073193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20520">
        <w:rPr>
          <w:rFonts w:ascii="Times New Roman" w:hAnsi="Times New Roman" w:cs="Times New Roman"/>
          <w:b/>
          <w:sz w:val="24"/>
          <w:szCs w:val="24"/>
          <w:u w:val="single"/>
        </w:rPr>
        <w:t>GENERAL INSTRUCTIONS</w:t>
      </w:r>
      <w:r w:rsidRPr="00563B38">
        <w:rPr>
          <w:rFonts w:ascii="Times New Roman" w:hAnsi="Times New Roman" w:cs="Times New Roman"/>
          <w:b/>
          <w:sz w:val="24"/>
          <w:szCs w:val="24"/>
        </w:rPr>
        <w:t>:</w:t>
      </w:r>
    </w:p>
    <w:p w14:paraId="5E9D9EE3" w14:textId="08F03BC2" w:rsidR="002649CA" w:rsidRPr="00FF302E" w:rsidRDefault="002649CA" w:rsidP="002649CA">
      <w:pPr>
        <w:pStyle w:val="ListParagraph"/>
        <w:numPr>
          <w:ilvl w:val="0"/>
          <w:numId w:val="5"/>
        </w:num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ind w:left="90"/>
        <w:rPr>
          <w:rFonts w:ascii="Times New Roman" w:hAnsi="Times New Roman" w:cs="Times New Roman"/>
          <w:bCs/>
          <w:sz w:val="24"/>
          <w:szCs w:val="26"/>
        </w:rPr>
      </w:pPr>
      <w:r w:rsidRPr="00FF302E">
        <w:rPr>
          <w:rFonts w:ascii="Times New Roman" w:hAnsi="Times New Roman" w:cs="Times New Roman"/>
        </w:rPr>
        <w:t xml:space="preserve">This Question Paper has 5 Sections A, B, C, D and E. </w:t>
      </w:r>
      <w:r w:rsidRPr="00FF302E">
        <w:rPr>
          <w:rFonts w:ascii="Times New Roman" w:hAnsi="Times New Roman" w:cs="Times New Roman"/>
          <w:bCs/>
          <w:sz w:val="24"/>
          <w:szCs w:val="26"/>
        </w:rPr>
        <w:t xml:space="preserve">Each section is compulsory </w:t>
      </w:r>
      <w:proofErr w:type="spellStart"/>
      <w:r w:rsidR="00BD58FB">
        <w:rPr>
          <w:rFonts w:ascii="Times New Roman" w:hAnsi="Times New Roman" w:cs="Times New Roman"/>
          <w:sz w:val="24"/>
          <w:szCs w:val="26"/>
        </w:rPr>
        <w:t>However</w:t>
      </w:r>
      <w:proofErr w:type="gramStart"/>
      <w:r w:rsidR="00BD58FB">
        <w:rPr>
          <w:rFonts w:ascii="Times New Roman" w:hAnsi="Times New Roman" w:cs="Times New Roman"/>
          <w:sz w:val="24"/>
          <w:szCs w:val="26"/>
        </w:rPr>
        <w:t>,</w:t>
      </w:r>
      <w:r w:rsidRPr="00FF302E">
        <w:rPr>
          <w:rFonts w:ascii="Times New Roman" w:hAnsi="Times New Roman" w:cs="Times New Roman"/>
          <w:sz w:val="24"/>
          <w:szCs w:val="26"/>
        </w:rPr>
        <w:t>there</w:t>
      </w:r>
      <w:proofErr w:type="spellEnd"/>
      <w:proofErr w:type="gramEnd"/>
      <w:r w:rsidRPr="00FF302E">
        <w:rPr>
          <w:rFonts w:ascii="Times New Roman" w:hAnsi="Times New Roman" w:cs="Times New Roman"/>
          <w:sz w:val="24"/>
          <w:szCs w:val="26"/>
        </w:rPr>
        <w:t xml:space="preserve"> are internal choices in some questions.</w:t>
      </w:r>
    </w:p>
    <w:p w14:paraId="5FE5650C" w14:textId="77777777" w:rsidR="002649CA" w:rsidRPr="00563B38" w:rsidRDefault="002649CA" w:rsidP="002649CA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</w:rPr>
        <w:t>Section A</w:t>
      </w:r>
      <w:r w:rsidRPr="00563B38">
        <w:rPr>
          <w:rFonts w:ascii="Times New Roman" w:hAnsi="Times New Roman" w:cs="Times New Roman"/>
        </w:rPr>
        <w:t xml:space="preserve"> has 18 MCQs and 02 Assertion and Reason based questions carrying 1 mark each </w:t>
      </w:r>
    </w:p>
    <w:p w14:paraId="7E625D7D" w14:textId="77777777" w:rsidR="002649CA" w:rsidRPr="00563B38" w:rsidRDefault="002649CA" w:rsidP="002649CA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</w:rPr>
        <w:t>Section B</w:t>
      </w:r>
      <w:r w:rsidRPr="00563B38">
        <w:rPr>
          <w:rFonts w:ascii="Times New Roman" w:hAnsi="Times New Roman" w:cs="Times New Roman"/>
        </w:rPr>
        <w:t xml:space="preserve"> has 5 questions carrying 02 marks each. </w:t>
      </w:r>
    </w:p>
    <w:p w14:paraId="1EA98657" w14:textId="77777777" w:rsidR="002649CA" w:rsidRPr="00563B38" w:rsidRDefault="002649CA" w:rsidP="002649CA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</w:rPr>
        <w:t>Section C</w:t>
      </w:r>
      <w:r w:rsidRPr="00563B38">
        <w:rPr>
          <w:rFonts w:ascii="Times New Roman" w:hAnsi="Times New Roman" w:cs="Times New Roman"/>
        </w:rPr>
        <w:t xml:space="preserve"> has 6 questions carrying 03 marks each. </w:t>
      </w:r>
    </w:p>
    <w:p w14:paraId="689369E1" w14:textId="77777777" w:rsidR="002649CA" w:rsidRPr="00563B38" w:rsidRDefault="002649CA" w:rsidP="002649CA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</w:rPr>
        <w:t>Section D</w:t>
      </w:r>
      <w:r w:rsidRPr="00563B38">
        <w:rPr>
          <w:rFonts w:ascii="Times New Roman" w:hAnsi="Times New Roman" w:cs="Times New Roman"/>
        </w:rPr>
        <w:t xml:space="preserve"> has 4question carrying 05 marks each. </w:t>
      </w:r>
    </w:p>
    <w:p w14:paraId="7A51D85E" w14:textId="77777777" w:rsidR="002649CA" w:rsidRDefault="002649CA" w:rsidP="002649CA">
      <w:pPr>
        <w:pStyle w:val="ListParagraph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420"/>
          <w:tab w:val="left" w:pos="3600"/>
          <w:tab w:val="left" w:pos="3870"/>
          <w:tab w:val="left" w:pos="5760"/>
          <w:tab w:val="left" w:pos="8100"/>
          <w:tab w:val="left" w:pos="8190"/>
        </w:tabs>
        <w:spacing w:after="0" w:line="240" w:lineRule="auto"/>
        <w:ind w:left="0" w:hanging="270"/>
        <w:rPr>
          <w:rFonts w:ascii="Times New Roman" w:hAnsi="Times New Roman" w:cs="Times New Roman"/>
          <w:sz w:val="24"/>
          <w:szCs w:val="26"/>
        </w:rPr>
      </w:pPr>
      <w:r w:rsidRPr="00563B38">
        <w:rPr>
          <w:rFonts w:ascii="Times New Roman" w:hAnsi="Times New Roman" w:cs="Times New Roman"/>
          <w:b/>
        </w:rPr>
        <w:t>Section E</w:t>
      </w:r>
      <w:r w:rsidRPr="00563B38">
        <w:rPr>
          <w:rFonts w:ascii="Times New Roman" w:hAnsi="Times New Roman" w:cs="Times New Roman"/>
        </w:rPr>
        <w:t xml:space="preserve"> </w:t>
      </w:r>
      <w:r w:rsidRPr="005F519A">
        <w:rPr>
          <w:rFonts w:ascii="Times New Roman" w:hAnsi="Times New Roman" w:cs="Times New Roman"/>
          <w:bCs/>
          <w:sz w:val="24"/>
          <w:szCs w:val="26"/>
        </w:rPr>
        <w:t xml:space="preserve">has of </w:t>
      </w:r>
      <w:r w:rsidRPr="005F519A">
        <w:rPr>
          <w:rFonts w:ascii="Times New Roman" w:hAnsi="Times New Roman" w:cs="Times New Roman"/>
          <w:sz w:val="24"/>
          <w:szCs w:val="26"/>
        </w:rPr>
        <w:t>3 source based/case based/passage based/integrate</w:t>
      </w:r>
      <w:r>
        <w:rPr>
          <w:rFonts w:ascii="Times New Roman" w:hAnsi="Times New Roman" w:cs="Times New Roman"/>
          <w:sz w:val="24"/>
          <w:szCs w:val="26"/>
        </w:rPr>
        <w:t xml:space="preserve">d </w:t>
      </w:r>
      <w:r w:rsidRPr="005F519A">
        <w:rPr>
          <w:rFonts w:ascii="Times New Roman" w:hAnsi="Times New Roman" w:cs="Times New Roman"/>
          <w:sz w:val="24"/>
          <w:szCs w:val="26"/>
        </w:rPr>
        <w:t xml:space="preserve">units of assessment </w:t>
      </w:r>
      <w:r>
        <w:rPr>
          <w:rFonts w:ascii="Times New Roman" w:hAnsi="Times New Roman" w:cs="Times New Roman"/>
          <w:sz w:val="24"/>
          <w:szCs w:val="26"/>
        </w:rPr>
        <w:t xml:space="preserve">         </w:t>
      </w:r>
    </w:p>
    <w:p w14:paraId="30E6831D" w14:textId="77777777" w:rsidR="002649CA" w:rsidRPr="00FF302E" w:rsidRDefault="002649CA" w:rsidP="002649CA">
      <w:pPr>
        <w:pStyle w:val="ListParagraph"/>
        <w:tabs>
          <w:tab w:val="left" w:pos="1440"/>
          <w:tab w:val="left" w:pos="2160"/>
          <w:tab w:val="left" w:pos="2880"/>
          <w:tab w:val="left" w:pos="3420"/>
          <w:tab w:val="left" w:pos="3600"/>
          <w:tab w:val="left" w:pos="3870"/>
          <w:tab w:val="left" w:pos="5760"/>
          <w:tab w:val="left" w:pos="8100"/>
          <w:tab w:val="left" w:pos="819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</w:rPr>
        <w:t xml:space="preserve">                </w:t>
      </w:r>
      <w:r w:rsidRPr="005F519A">
        <w:rPr>
          <w:rFonts w:ascii="Times New Roman" w:hAnsi="Times New Roman" w:cs="Times New Roman"/>
          <w:sz w:val="24"/>
          <w:szCs w:val="26"/>
        </w:rPr>
        <w:t>(4 marks each) with sub parts.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2649CA" w:rsidRPr="00563B38" w14:paraId="5922DB07" w14:textId="77777777" w:rsidTr="002649CA">
        <w:tc>
          <w:tcPr>
            <w:tcW w:w="562" w:type="dxa"/>
          </w:tcPr>
          <w:p w14:paraId="1640B7D8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BD997CF" w14:textId="77777777" w:rsidR="002649CA" w:rsidRPr="00563B38" w:rsidRDefault="002649CA" w:rsidP="002649CA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14:paraId="75A1BED5" w14:textId="77777777" w:rsidR="002649CA" w:rsidRPr="00563B38" w:rsidRDefault="002649CA" w:rsidP="002649C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649CA" w:rsidRPr="00563B38" w14:paraId="25A9E2AF" w14:textId="77777777" w:rsidTr="002649CA">
        <w:trPr>
          <w:cantSplit/>
          <w:trHeight w:val="548"/>
        </w:trPr>
        <w:tc>
          <w:tcPr>
            <w:tcW w:w="562" w:type="dxa"/>
          </w:tcPr>
          <w:p w14:paraId="293979E1" w14:textId="77777777" w:rsidR="002649CA" w:rsidRPr="00563B38" w:rsidRDefault="002649CA" w:rsidP="002649C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1D057A84" w14:textId="77777777" w:rsidR="002649CA" w:rsidRPr="00563B38" w:rsidRDefault="002649CA" w:rsidP="002649CA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563B38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of 20 questions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14:paraId="7639E242" w14:textId="77777777" w:rsidR="002649CA" w:rsidRPr="00563B38" w:rsidRDefault="002649CA" w:rsidP="002649CA">
            <w:pPr>
              <w:rPr>
                <w:rFonts w:ascii="Times New Roman" w:hAnsi="Times New Roman" w:cs="Times New Roman"/>
                <w:b/>
                <w:i/>
                <w:sz w:val="8"/>
                <w:szCs w:val="8"/>
              </w:rPr>
            </w:pPr>
          </w:p>
        </w:tc>
      </w:tr>
      <w:tr w:rsidR="002649CA" w:rsidRPr="00563B38" w14:paraId="232E0B53" w14:textId="77777777" w:rsidTr="002649CA">
        <w:tc>
          <w:tcPr>
            <w:tcW w:w="562" w:type="dxa"/>
          </w:tcPr>
          <w:p w14:paraId="016A0BD9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5C55471E" w14:textId="18233584" w:rsidR="002649CA" w:rsidRPr="00835AD1" w:rsidRDefault="00236900" w:rsidP="002649C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A= {x: x is a multiple of 3 less than 20} </w:t>
            </w:r>
            <w:r w:rsidR="002649CA"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and</w:t>
            </w:r>
          </w:p>
          <w:p w14:paraId="4E962815" w14:textId="463BD11F" w:rsidR="002649CA" w:rsidRPr="00835AD1" w:rsidRDefault="002649CA" w:rsidP="002649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 = </w:t>
            </w:r>
            <w:r w:rsidR="00C023A2">
              <w:rPr>
                <w:rFonts w:ascii="Times New Roman" w:eastAsiaTheme="minorEastAsia" w:hAnsi="Times New Roman" w:cs="Times New Roman"/>
                <w:sz w:val="24"/>
                <w:szCs w:val="24"/>
              </w:rPr>
              <w:t>{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>x: x is a prime number less than 20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}</m:t>
              </m:r>
            </m:oMath>
            <w:r w:rsidR="0023690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then </w:t>
            </w:r>
            <w:proofErr w:type="gramStart"/>
            <w:r w:rsidR="00236900" w:rsidRPr="00835AD1">
              <w:rPr>
                <w:rFonts w:ascii="Times New Roman" w:hAnsi="Times New Roman" w:cs="Times New Roman"/>
                <w:sz w:val="24"/>
                <w:szCs w:val="24"/>
              </w:rPr>
              <w:t>n(</w:t>
            </w:r>
            <w:proofErr w:type="gramEnd"/>
            <w:r w:rsidR="00236900" w:rsidRPr="00835A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∩</m:t>
              </m:r>
            </m:oMath>
            <w:r w:rsidR="00236900" w:rsidRPr="00835AD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236900">
              <w:rPr>
                <w:rFonts w:ascii="Times New Roman" w:hAnsi="Times New Roman" w:cs="Times New Roman"/>
                <w:sz w:val="24"/>
                <w:szCs w:val="24"/>
              </w:rPr>
              <w:t xml:space="preserve"> is .</w:t>
            </w:r>
          </w:p>
          <w:p w14:paraId="718C9F4B" w14:textId="74557B62" w:rsidR="002649CA" w:rsidRPr="00835AD1" w:rsidRDefault="002649CA" w:rsidP="006E6E7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(a) 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(b) 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(c) 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(d) </w:t>
            </w:r>
            <w:r w:rsidR="006E6E74" w:rsidRPr="00835A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</w:tcPr>
          <w:p w14:paraId="3AC7EF24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39BE1FCC" w14:textId="77777777" w:rsidTr="002649CA">
        <w:tc>
          <w:tcPr>
            <w:tcW w:w="562" w:type="dxa"/>
          </w:tcPr>
          <w:p w14:paraId="3875416D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055BB703" w14:textId="635F28C8" w:rsidR="002649CA" w:rsidRPr="00835AD1" w:rsidRDefault="002649CA" w:rsidP="002649C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The number of</w:t>
            </w:r>
            <w:r w:rsidR="00C02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44C">
              <w:rPr>
                <w:rFonts w:ascii="Times New Roman" w:hAnsi="Times New Roman" w:cs="Times New Roman"/>
                <w:sz w:val="24"/>
                <w:szCs w:val="24"/>
              </w:rPr>
              <w:t>non-empty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subsets of A= {1,4,5} is</w:t>
            </w:r>
          </w:p>
          <w:p w14:paraId="2A889B59" w14:textId="77777777" w:rsidR="002649CA" w:rsidRPr="00835AD1" w:rsidRDefault="002649CA" w:rsidP="002649C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(a)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6 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(b)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7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(c)3                        (d) 8</w:t>
            </w:r>
          </w:p>
        </w:tc>
        <w:tc>
          <w:tcPr>
            <w:tcW w:w="538" w:type="dxa"/>
          </w:tcPr>
          <w:p w14:paraId="55BC7415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2C6C1CAF" w14:textId="77777777" w:rsidTr="002649CA">
        <w:trPr>
          <w:trHeight w:val="647"/>
        </w:trPr>
        <w:tc>
          <w:tcPr>
            <w:tcW w:w="562" w:type="dxa"/>
          </w:tcPr>
          <w:p w14:paraId="4DD6AA9A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3FFB711D" w14:textId="5A940265" w:rsidR="00EA63B6" w:rsidRPr="00835AD1" w:rsidRDefault="00EA63B6" w:rsidP="00EA63B6">
            <w:pPr>
              <w:jc w:val="both"/>
              <w:rPr>
                <w:rFonts w:ascii="Cambria Math" w:hAnsi="Cambria Math" w:cs="Times New Roman"/>
                <w:sz w:val="24"/>
                <w:szCs w:val="24"/>
                <w:oMath/>
              </w:rPr>
            </w:pPr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If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 x, 3y, 4) = (4, -3, 2z),</m:t>
              </m:r>
            </m:oMath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then the value of x + 2y + 2z is</w:t>
            </w:r>
          </w:p>
          <w:p w14:paraId="3CE65302" w14:textId="3BEE1023" w:rsidR="002649CA" w:rsidRPr="00835AD1" w:rsidRDefault="002649CA" w:rsidP="00EA63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(a)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6 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(b)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(c)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-1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(d)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-2</m:t>
              </m:r>
            </m:oMath>
          </w:p>
        </w:tc>
        <w:tc>
          <w:tcPr>
            <w:tcW w:w="538" w:type="dxa"/>
          </w:tcPr>
          <w:p w14:paraId="6B0B5295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64578D1F" w14:textId="77777777" w:rsidTr="002649CA">
        <w:tc>
          <w:tcPr>
            <w:tcW w:w="562" w:type="dxa"/>
          </w:tcPr>
          <w:p w14:paraId="4A953778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6FD8ED04" w14:textId="7CB57988" w:rsidR="00F50504" w:rsidRPr="00835AD1" w:rsidRDefault="00F50504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Range of the function </w:t>
            </w:r>
            <m:oMath>
              <m:r>
                <w:rPr>
                  <w:rFonts w:ascii="Cambria Math" w:hAnsi="Cambria Math" w:cs="Times New Roman"/>
                  <w:sz w:val="28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x-2024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x-2024</m:t>
                      </m:r>
                    </m:e>
                  </m:d>
                </m:den>
              </m:f>
            </m:oMath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</w:t>
            </w:r>
          </w:p>
          <w:p w14:paraId="70099C8D" w14:textId="77777777" w:rsidR="00F50504" w:rsidRPr="00C023A2" w:rsidRDefault="00F50504" w:rsidP="002649CA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14:paraId="5A82B30F" w14:textId="77777777" w:rsidR="002649CA" w:rsidRDefault="00F50504" w:rsidP="00615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oMath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860E31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(b)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R-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{2024}</m:t>
              </m:r>
            </m:oMath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(c)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{1}</m:t>
              </m:r>
            </m:oMath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(d)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{-1,1}</m:t>
              </m:r>
            </m:oMath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C2C0B1" w14:textId="38103B26" w:rsidR="00C023A2" w:rsidRPr="00835AD1" w:rsidRDefault="00C023A2" w:rsidP="00615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4367132D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50B910A9" w14:textId="77777777" w:rsidTr="002649CA">
        <w:trPr>
          <w:trHeight w:val="935"/>
        </w:trPr>
        <w:tc>
          <w:tcPr>
            <w:tcW w:w="562" w:type="dxa"/>
          </w:tcPr>
          <w:p w14:paraId="0DCDCE0F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2B66C93A" w14:textId="75C058D9" w:rsidR="00BF4540" w:rsidRDefault="002649CA" w:rsidP="00BF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A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x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B = {(a,1)  (b,3)  (a,3) (b,1) (a,2) (b,2)}</m:t>
              </m:r>
            </m:oMath>
            <w:r w:rsidR="00BF4540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then set B  is</w:t>
            </w:r>
          </w:p>
          <w:p w14:paraId="631C1AE4" w14:textId="77777777" w:rsidR="00C023A2" w:rsidRPr="00C023A2" w:rsidRDefault="00C023A2" w:rsidP="00BF4540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21427D41" w14:textId="7FD27F0E" w:rsidR="002649CA" w:rsidRPr="00835AD1" w:rsidRDefault="00713D83" w:rsidP="00BF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{a}                             (b) 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{a,b}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                              (c) {1,2}                    (d){1,2,3}</m:t>
                </m:r>
              </m:oMath>
            </m:oMathPara>
          </w:p>
        </w:tc>
        <w:tc>
          <w:tcPr>
            <w:tcW w:w="538" w:type="dxa"/>
          </w:tcPr>
          <w:p w14:paraId="0ECBEF86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0910A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0F0A0F12" w14:textId="77777777" w:rsidTr="002649CA">
        <w:tc>
          <w:tcPr>
            <w:tcW w:w="562" w:type="dxa"/>
          </w:tcPr>
          <w:p w14:paraId="66C1100A" w14:textId="77777777" w:rsidR="002649CA" w:rsidRPr="00835AD1" w:rsidRDefault="002649CA" w:rsidP="002649C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38F5D836" w14:textId="36F4CF08" w:rsidR="006E6E74" w:rsidRPr="00835AD1" w:rsidRDefault="006E6E74" w:rsidP="00BF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Given that the general term of a sequence is represented by</w:t>
            </w:r>
          </w:p>
          <w:p w14:paraId="68B73A20" w14:textId="2CD05E6A" w:rsidR="006E6E74" w:rsidRPr="00835AD1" w:rsidRDefault="00713D83" w:rsidP="00BF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n+1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if n is even 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4n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+1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, if n is odd</m:t>
                      </m:r>
                    </m:e>
                  </m:eqArr>
                </m:e>
              </m:d>
            </m:oMath>
            <w:r w:rsidR="006E6E74"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>, then the 15</w:t>
            </w:r>
            <w:proofErr w:type="spellStart"/>
            <w:r w:rsidR="006E6E74" w:rsidRPr="00835AD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th</w:t>
            </w:r>
            <w:proofErr w:type="spellEnd"/>
            <w:r w:rsidR="006E6E74"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term of the sequence is </w:t>
            </w:r>
          </w:p>
          <w:p w14:paraId="200507EE" w14:textId="77777777" w:rsidR="006E6E74" w:rsidRPr="0073193A" w:rsidRDefault="006E6E74" w:rsidP="006E6E7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240                     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(b)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255                        </w:t>
            </w:r>
            <w:r w:rsidR="002649CA"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(c)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113</m:t>
                  </m:r>
                </m:den>
              </m:f>
            </m:oMath>
            <w:r w:rsidR="002649CA"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</w:t>
            </w:r>
            <w:r w:rsidR="002649CA"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(d)</w:t>
            </w:r>
            <w:r w:rsidR="002649CA" w:rsidRPr="00835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113  </m:t>
                  </m:r>
                </m:den>
              </m:f>
            </m:oMath>
          </w:p>
          <w:p w14:paraId="391E7F8A" w14:textId="6A8233AB" w:rsidR="0073193A" w:rsidRPr="0073193A" w:rsidRDefault="0073193A" w:rsidP="0073193A">
            <w:pPr>
              <w:ind w:left="60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38" w:type="dxa"/>
          </w:tcPr>
          <w:p w14:paraId="620FB0AA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95A4E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254C9BA9" w14:textId="77777777" w:rsidTr="002649CA">
        <w:tc>
          <w:tcPr>
            <w:tcW w:w="562" w:type="dxa"/>
          </w:tcPr>
          <w:p w14:paraId="0FF0E9E0" w14:textId="3A208B52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198BB7EF" w14:textId="287ADB2F" w:rsidR="006E6E74" w:rsidRPr="00835AD1" w:rsidRDefault="006E6E74" w:rsidP="00BF45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An arc of circle of length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330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cm makes an angle of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at the centre of the circle. The radius of the circle is</w:t>
            </w:r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5836F1CA" w14:textId="4142CE47" w:rsidR="006E6E74" w:rsidRPr="00835AD1" w:rsidRDefault="006E6E74" w:rsidP="006E6E7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10 cm                       (</w:t>
            </w:r>
            <w:r w:rsidR="00512D9A">
              <w:rPr>
                <w:rFonts w:ascii="Times New Roman" w:hAnsi="Times New Roman" w:cs="Times New Roman"/>
                <w:sz w:val="24"/>
                <w:szCs w:val="24"/>
              </w:rPr>
              <w:t xml:space="preserve">b) 20 cm                  </w:t>
            </w:r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(c)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11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512D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cm                </w:t>
            </w:r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>(d)</w:t>
            </w:r>
            <w:r w:rsidR="00512D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  <w:r w:rsidRPr="00835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="00512D9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cm</w:t>
            </w:r>
          </w:p>
          <w:p w14:paraId="1405F66B" w14:textId="63BD6799" w:rsidR="002649CA" w:rsidRPr="00835AD1" w:rsidRDefault="00512D9A" w:rsidP="00BF45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F4540"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" w:type="dxa"/>
          </w:tcPr>
          <w:p w14:paraId="43CB164D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360FC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3B59F577" w14:textId="77777777" w:rsidTr="002649CA">
        <w:tc>
          <w:tcPr>
            <w:tcW w:w="562" w:type="dxa"/>
          </w:tcPr>
          <w:p w14:paraId="6F1D6F3F" w14:textId="77777777" w:rsidR="00C023A2" w:rsidRDefault="00C023A2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C5C65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1A71326F" w14:textId="77777777" w:rsidR="002649CA" w:rsidRPr="00835AD1" w:rsidRDefault="00BF4540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The  complex number lying  on x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axis is</w:t>
            </w:r>
          </w:p>
          <w:p w14:paraId="2B27956C" w14:textId="315DCF95" w:rsidR="002649CA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(a)  2i                    (b)</w:t>
            </w:r>
            <w:r w:rsidR="00331D0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31D02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5+0i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(c)  </w:t>
            </w:r>
            <w:r w:rsidR="00331D02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4-3i </w:t>
            </w:r>
            <w:r w:rsidR="00331D0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(d)1+i</w:t>
            </w:r>
          </w:p>
          <w:p w14:paraId="03A89875" w14:textId="77777777" w:rsidR="00D606DC" w:rsidRPr="00D606DC" w:rsidRDefault="00D606DC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4"/>
                <w:szCs w:val="24"/>
              </w:rPr>
            </w:pPr>
          </w:p>
        </w:tc>
        <w:tc>
          <w:tcPr>
            <w:tcW w:w="538" w:type="dxa"/>
          </w:tcPr>
          <w:p w14:paraId="75ED6298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C53DC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0B78BC7F" w14:textId="77777777" w:rsidTr="002649CA">
        <w:tc>
          <w:tcPr>
            <w:tcW w:w="562" w:type="dxa"/>
          </w:tcPr>
          <w:p w14:paraId="052AA835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5F500925" w14:textId="458CFB1E" w:rsidR="00EA63B6" w:rsidRPr="00835AD1" w:rsidRDefault="00EA63B6" w:rsidP="00EA63B6">
            <w:pPr>
              <w:jc w:val="both"/>
              <w:rPr>
                <w:rFonts w:ascii="Cambria Math" w:hAnsi="Cambria Math" w:cs="Times New Roman"/>
                <w:sz w:val="24"/>
                <w:szCs w:val="24"/>
                <w:oMath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The value of: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49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50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where i= 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is</m:t>
              </m:r>
            </m:oMath>
          </w:p>
          <w:p w14:paraId="289C29A0" w14:textId="77777777" w:rsidR="002649CA" w:rsidRDefault="00EA63B6" w:rsidP="00EA63B6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oMath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(b)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0</m:t>
              </m:r>
            </m:oMath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BF4540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F4540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i                              </m:t>
              </m:r>
            </m:oMath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- i </m:t>
              </m:r>
            </m:oMath>
          </w:p>
          <w:p w14:paraId="64E2A67C" w14:textId="1BEB60ED" w:rsidR="00D606DC" w:rsidRPr="00D606DC" w:rsidRDefault="00D606DC" w:rsidP="00EA63B6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538" w:type="dxa"/>
          </w:tcPr>
          <w:p w14:paraId="6619D6A9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CF5A7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53321B0E" w14:textId="77777777" w:rsidTr="002649CA">
        <w:tc>
          <w:tcPr>
            <w:tcW w:w="562" w:type="dxa"/>
          </w:tcPr>
          <w:p w14:paraId="31E409C9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080" w:type="dxa"/>
          </w:tcPr>
          <w:p w14:paraId="14583FF6" w14:textId="28A1CD1C" w:rsidR="002649CA" w:rsidRPr="00835AD1" w:rsidRDefault="00BF4540" w:rsidP="00D606D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777C9B">
              <w:rPr>
                <w:rFonts w:ascii="Times New Roman" w:hAnsi="Times New Roman" w:cs="Times New Roman"/>
                <w:sz w:val="24"/>
                <w:szCs w:val="24"/>
              </w:rPr>
              <w:t>multiplicative inverse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24"/>
                </w:rPr>
                <m:t>(1-i)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is</w:t>
            </w:r>
          </w:p>
          <w:p w14:paraId="189A6EFA" w14:textId="172EDF97" w:rsidR="002649CA" w:rsidRPr="00835AD1" w:rsidRDefault="002649CA" w:rsidP="00D606DC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1+i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F4540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(b)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oMath>
            <w:r w:rsidR="00C023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(c)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oMath>
            <w:r w:rsidR="00C023A2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23A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F4540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(d)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-1+i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38" w:type="dxa"/>
          </w:tcPr>
          <w:p w14:paraId="77A01F8B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71693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059E1A4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9CA" w:rsidRPr="00563B38" w14:paraId="3B0FBF76" w14:textId="77777777" w:rsidTr="002649CA">
        <w:tc>
          <w:tcPr>
            <w:tcW w:w="562" w:type="dxa"/>
          </w:tcPr>
          <w:p w14:paraId="4444D70E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1FFB0E4D" w14:textId="10373408" w:rsidR="007E476A" w:rsidRPr="00835AD1" w:rsidRDefault="00EA63B6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Solve: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4x+7&lt;6x+ 3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for real values of x.</w:t>
            </w:r>
          </w:p>
          <w:p w14:paraId="7D606E1F" w14:textId="17BEDD29" w:rsidR="002649CA" w:rsidRPr="00835AD1" w:rsidRDefault="007E476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x∈(2,∞)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1E4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x∈(-∞,2)</m:t>
              </m:r>
            </m:oMath>
            <w:r w:rsidR="00D871E4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(c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x∈(-2,∞)</m:t>
              </m:r>
            </m:oMath>
            <w:r w:rsidR="00D871E4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x∈(-∞,-2)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649CA" w:rsidRPr="00835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776D8668" w14:textId="77777777" w:rsidR="002649CA" w:rsidRPr="005C7370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4"/>
                <w:szCs w:val="24"/>
              </w:rPr>
            </w:pPr>
          </w:p>
        </w:tc>
        <w:tc>
          <w:tcPr>
            <w:tcW w:w="538" w:type="dxa"/>
          </w:tcPr>
          <w:p w14:paraId="3FCA3A65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EFCD9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6E799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17894D5E" w14:textId="77777777" w:rsidTr="002649CA">
        <w:tc>
          <w:tcPr>
            <w:tcW w:w="562" w:type="dxa"/>
          </w:tcPr>
          <w:p w14:paraId="6630D467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14:paraId="72416CD4" w14:textId="01388679" w:rsidR="00D871E4" w:rsidRPr="00835AD1" w:rsidRDefault="00D871E4" w:rsidP="00D871E4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If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9!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10!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11!</m:t>
                  </m:r>
                </m:den>
              </m:f>
            </m:oMath>
            <w:r w:rsidRP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>, then the value of ‘x’ is</w:t>
            </w:r>
          </w:p>
          <w:p w14:paraId="1DC29AFE" w14:textId="6B3C267C" w:rsidR="002649CA" w:rsidRPr="00835AD1" w:rsidRDefault="00A438EB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w:r w:rsidR="00D871E4" w:rsidRPr="00835A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  <w:r w:rsidR="00D871E4" w:rsidRPr="00835A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(c) </w:t>
            </w:r>
            <w:r w:rsidR="00D871E4" w:rsidRPr="00835AD1">
              <w:rPr>
                <w:rFonts w:ascii="Times New Roman" w:hAnsi="Times New Roman" w:cs="Times New Roman"/>
                <w:sz w:val="24"/>
                <w:szCs w:val="24"/>
              </w:rPr>
              <w:t>110                   (d)</w:t>
            </w:r>
            <w:r w:rsidR="00BE5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1E4" w:rsidRPr="00835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1E4" w:rsidRPr="00835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DC0CF39" w14:textId="77777777" w:rsidR="002649CA" w:rsidRPr="005C7370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538" w:type="dxa"/>
          </w:tcPr>
          <w:p w14:paraId="78DAAC73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6A372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1FE37061" w14:textId="77777777" w:rsidTr="002649CA">
        <w:tc>
          <w:tcPr>
            <w:tcW w:w="562" w:type="dxa"/>
          </w:tcPr>
          <w:p w14:paraId="0969D9DB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3CD75DB5" w14:textId="1671CEAD" w:rsidR="002649CA" w:rsidRPr="00835AD1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The q</w:t>
            </w:r>
            <w:r w:rsidR="00A438EB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uadratic equation whose A.M is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-20</m:t>
              </m:r>
            </m:oMath>
            <w:r w:rsidR="00A438EB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and G.M is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-9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is</w:t>
            </w:r>
          </w:p>
          <w:p w14:paraId="2D32B69B" w14:textId="77777777" w:rsidR="002649CA" w:rsidRPr="00835AD1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-40x+81=0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(b)</w:t>
            </w:r>
            <w:r w:rsidRPr="00835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-40x-81=0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14:paraId="0D942796" w14:textId="77777777" w:rsidR="002649CA" w:rsidRPr="00835AD1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 w:rsidRPr="00835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+40x-81=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0                   (d)</w:t>
            </w:r>
            <w:r w:rsidRPr="00835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+40x+81=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7BF5FB7" w14:textId="77777777" w:rsidR="002649CA" w:rsidRPr="00835AD1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3C7A820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9B9C1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7EAB2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3523851E" w14:textId="77777777" w:rsidTr="002649CA">
        <w:tc>
          <w:tcPr>
            <w:tcW w:w="562" w:type="dxa"/>
          </w:tcPr>
          <w:p w14:paraId="735AF82D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14:paraId="5F729523" w14:textId="77777777" w:rsidR="005C7370" w:rsidRDefault="00EA63B6" w:rsidP="005C737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The intercept form of the equation of line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7x +4y -28 = 0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="005C737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5F0D0EA4" w14:textId="561718EB" w:rsidR="002649CA" w:rsidRPr="005C7370" w:rsidRDefault="00A438EB" w:rsidP="005C737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(a</w:t>
            </w:r>
            <w:r w:rsidR="00EA63B6" w:rsidRPr="005C737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2649CA"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=1</m:t>
              </m:r>
            </m:oMath>
            <w:r w:rsidR="002649CA"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 (b)</w:t>
            </w:r>
            <w:r w:rsidR="00EA63B6"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-4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-7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=1</m:t>
              </m:r>
            </m:oMath>
            <w:r w:rsidR="00EA63B6"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5C7370">
              <w:rPr>
                <w:rFonts w:ascii="Times New Roman" w:hAnsi="Times New Roman" w:cs="Times New Roman"/>
                <w:sz w:val="26"/>
                <w:szCs w:val="26"/>
              </w:rPr>
              <w:t>(c)</w:t>
            </w:r>
            <w:r w:rsidR="002649CA"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-7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=1</m:t>
              </m:r>
            </m:oMath>
            <w:r w:rsidR="005C7370"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(d) </w:t>
            </w:r>
            <w:r w:rsidR="00EA63B6" w:rsidRPr="005C7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=1</m:t>
              </m:r>
            </m:oMath>
          </w:p>
          <w:p w14:paraId="4756A211" w14:textId="6E26BC27" w:rsidR="00EA63B6" w:rsidRPr="005C7370" w:rsidRDefault="00EA63B6" w:rsidP="00EA63B6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538" w:type="dxa"/>
          </w:tcPr>
          <w:p w14:paraId="61945272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BCB50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75E67394" w14:textId="77777777" w:rsidTr="002649CA">
        <w:tc>
          <w:tcPr>
            <w:tcW w:w="562" w:type="dxa"/>
          </w:tcPr>
          <w:p w14:paraId="2EB6AD8F" w14:textId="49D045EB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14:paraId="1322A0A6" w14:textId="4FF1EE02" w:rsidR="00D871E4" w:rsidRPr="00835AD1" w:rsidRDefault="00D871E4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Equation of the </w:t>
            </w:r>
            <w:proofErr w:type="spellStart"/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directrix</w:t>
            </w:r>
            <w:proofErr w:type="spellEnd"/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of the parabola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=16x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is </w:t>
            </w:r>
          </w:p>
          <w:p w14:paraId="0437EBF9" w14:textId="77777777" w:rsidR="002649CA" w:rsidRPr="00835AD1" w:rsidRDefault="00B03A57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x=4   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(b)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x=-4  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(c)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y=4  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(d)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y=-4  </m:t>
              </m:r>
            </m:oMath>
          </w:p>
          <w:p w14:paraId="5F552EA2" w14:textId="46C810C3" w:rsidR="00D871E4" w:rsidRPr="00C74C6A" w:rsidRDefault="00D871E4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538" w:type="dxa"/>
          </w:tcPr>
          <w:p w14:paraId="61EAD4D1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F33936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5C8C8C1F" w14:textId="77777777" w:rsidTr="002649CA">
        <w:tc>
          <w:tcPr>
            <w:tcW w:w="562" w:type="dxa"/>
          </w:tcPr>
          <w:p w14:paraId="24ECDFFD" w14:textId="77777777" w:rsidR="002649CA" w:rsidRPr="00C023A2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14:paraId="76F12E37" w14:textId="49E924DD" w:rsidR="00A173DB" w:rsidRPr="00835AD1" w:rsidRDefault="00A173DB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Image of the point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(4,-7, 6)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762A3B">
              <w:rPr>
                <w:rFonts w:ascii="Times New Roman" w:hAnsi="Times New Roman" w:cs="Times New Roman"/>
                <w:sz w:val="24"/>
                <w:szCs w:val="24"/>
              </w:rPr>
              <w:t>XY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plane is </w:t>
            </w:r>
          </w:p>
          <w:p w14:paraId="44C30A14" w14:textId="60D22436" w:rsidR="002649CA" w:rsidRPr="00835AD1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(4,-7,-6)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          </m:t>
              </m:r>
            </m:oMath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(b)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(-4,  7,-6)</m:t>
              </m:r>
            </m:oMath>
            <w:r w:rsidR="00A173DB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173DB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(c) </w:t>
            </w:r>
            <w:r w:rsidR="00A173DB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(4,-7,6)            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3DB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(-4, 7, 6)</m:t>
              </m:r>
            </m:oMath>
          </w:p>
          <w:p w14:paraId="09667590" w14:textId="77777777" w:rsidR="002649CA" w:rsidRPr="005C7370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538" w:type="dxa"/>
          </w:tcPr>
          <w:p w14:paraId="3AB8D60D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8882A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74A398EC" w14:textId="77777777" w:rsidTr="002649CA">
        <w:tc>
          <w:tcPr>
            <w:tcW w:w="562" w:type="dxa"/>
          </w:tcPr>
          <w:p w14:paraId="16E86B70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14:paraId="6BA4604D" w14:textId="18E37B30" w:rsidR="00615E16" w:rsidRPr="00835AD1" w:rsidRDefault="00615E16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Mean deviation of 1,</w:t>
            </w:r>
            <w:r w:rsidR="00F06829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3, 2,</w:t>
            </w:r>
            <w:r w:rsidR="00F06829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5, 4 about mean is</w:t>
            </w:r>
          </w:p>
          <w:p w14:paraId="6D4D9F62" w14:textId="15B62838" w:rsidR="002649CA" w:rsidRPr="00835AD1" w:rsidRDefault="00B03A57" w:rsidP="00835AD1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(a)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 w:rsidR="002649CA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(b) 1                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(c)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(d)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538" w:type="dxa"/>
          </w:tcPr>
          <w:p w14:paraId="55E86B3C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6C7B8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8BF67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42E8C0C7" w14:textId="77777777" w:rsidTr="002649CA">
        <w:tc>
          <w:tcPr>
            <w:tcW w:w="562" w:type="dxa"/>
          </w:tcPr>
          <w:p w14:paraId="432E9304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14:paraId="2756DEEA" w14:textId="77777777" w:rsidR="00615E16" w:rsidRPr="00835AD1" w:rsidRDefault="00615E16" w:rsidP="002649CA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In a leap year, the probability of having 53 Sundays or 53 Wednesdays is </w:t>
            </w:r>
          </w:p>
          <w:p w14:paraId="5F697187" w14:textId="6BE6F0F0" w:rsidR="002649CA" w:rsidRPr="00835AD1" w:rsidRDefault="002649CA" w:rsidP="002649CA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>4/7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b)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>2/7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03A57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c)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>1/7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15E16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           d)3/7</w:t>
            </w:r>
          </w:p>
        </w:tc>
        <w:tc>
          <w:tcPr>
            <w:tcW w:w="538" w:type="dxa"/>
          </w:tcPr>
          <w:p w14:paraId="6B3537FC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1A69F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20725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0509FF5B" w14:textId="77777777" w:rsidTr="002649CA">
        <w:tc>
          <w:tcPr>
            <w:tcW w:w="562" w:type="dxa"/>
          </w:tcPr>
          <w:p w14:paraId="76385DD2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42A30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358AA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D5AE1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463E0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3EB3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197BB" w14:textId="77777777" w:rsidR="00835AD1" w:rsidRDefault="00835AD1" w:rsidP="002649C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8CA26F4" w14:textId="77777777" w:rsidR="002649CA" w:rsidRPr="00615AA9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A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14:paraId="0E4534E3" w14:textId="77777777" w:rsidR="002649CA" w:rsidRPr="00835AD1" w:rsidRDefault="002649CA" w:rsidP="002649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b/>
                <w:sz w:val="24"/>
                <w:szCs w:val="24"/>
              </w:rPr>
              <w:t>In the following questions, a statement of Assertion (A) is followed by a statement of Reason (R). Choose the correct answer out of the following choices.</w:t>
            </w:r>
          </w:p>
          <w:p w14:paraId="100A9E91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(a) Both A and R are true and R is the correct explanation of A. </w:t>
            </w:r>
          </w:p>
          <w:p w14:paraId="0271D9B3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(b) Both A and R are true but R is not the correct explanation of A.</w:t>
            </w:r>
          </w:p>
          <w:p w14:paraId="64B96445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) A is true but R is false. </w:t>
            </w:r>
          </w:p>
          <w:p w14:paraId="37488668" w14:textId="77777777" w:rsidR="002649CA" w:rsidRPr="00835AD1" w:rsidRDefault="002649CA" w:rsidP="002649C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>(d) A is false but R is true.</w:t>
            </w:r>
          </w:p>
          <w:p w14:paraId="74591E5E" w14:textId="147EEBB3" w:rsidR="002649CA" w:rsidRPr="00835AD1" w:rsidRDefault="002649CA" w:rsidP="00E2222E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b/>
                <w:sz w:val="24"/>
                <w:szCs w:val="24"/>
              </w:rPr>
              <w:t>Assertion</w:t>
            </w:r>
            <w:r w:rsidR="001C0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310D1" w:rsidRPr="00835AD1">
              <w:rPr>
                <w:rFonts w:ascii="Times New Roman" w:hAnsi="Times New Roman" w:cs="Times New Roman"/>
                <w:sz w:val="24"/>
                <w:szCs w:val="24"/>
              </w:rPr>
              <w:t>The value of ‘p’</w:t>
            </w:r>
            <w:r w:rsidR="00E2222E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for which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,p,-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="00E2222E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are in G.P is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oMath>
            <w:r w:rsidR="00E2222E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only.</w:t>
            </w:r>
          </w:p>
          <w:p w14:paraId="19EEED25" w14:textId="2D2B7D28" w:rsidR="002649CA" w:rsidRPr="00835AD1" w:rsidRDefault="002649CA" w:rsidP="00403D38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b/>
                <w:sz w:val="24"/>
                <w:szCs w:val="24"/>
              </w:rPr>
              <w:t>Reason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: If </w:t>
            </w:r>
            <w:r w:rsidR="00403D38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 x,</w:t>
            </w:r>
            <w:r w:rsidR="00A92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D38" w:rsidRPr="00835AD1">
              <w:rPr>
                <w:rFonts w:ascii="Times New Roman" w:hAnsi="Times New Roman" w:cs="Times New Roman"/>
                <w:sz w:val="24"/>
                <w:szCs w:val="24"/>
              </w:rPr>
              <w:t>y,</w:t>
            </w:r>
            <w:r w:rsidR="00A92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D38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z are in G.P then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=xz</m:t>
              </m:r>
            </m:oMath>
          </w:p>
        </w:tc>
        <w:tc>
          <w:tcPr>
            <w:tcW w:w="538" w:type="dxa"/>
          </w:tcPr>
          <w:p w14:paraId="7E0C549E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729BC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8E059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38202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F721A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90E16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E3623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FB5E1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1586B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40BC96AD" w14:textId="77777777" w:rsidTr="002649CA">
        <w:tc>
          <w:tcPr>
            <w:tcW w:w="562" w:type="dxa"/>
          </w:tcPr>
          <w:p w14:paraId="6B95EA8C" w14:textId="77777777" w:rsidR="002649CA" w:rsidRPr="00835AD1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080" w:type="dxa"/>
          </w:tcPr>
          <w:p w14:paraId="2D5B436A" w14:textId="024F99DD" w:rsidR="004E16C3" w:rsidRPr="00835AD1" w:rsidRDefault="002649CA" w:rsidP="002649C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b/>
                <w:sz w:val="24"/>
                <w:szCs w:val="24"/>
              </w:rPr>
              <w:t>Assertion</w:t>
            </w:r>
            <w:r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a</m:t>
                                  </m:r>
                                </m:sup>
                              </m:sSup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b</m:t>
                                  </m:r>
                                </m:sup>
                              </m:sSup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a+b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x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b</m:t>
                                  </m:r>
                                </m:sup>
                              </m:sSup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sup>
                              </m:sSup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b+c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x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sup>
                              </m:sSup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a</m:t>
                                  </m:r>
                                </m:sup>
                              </m:sSup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c+a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oMath>
          </w:p>
          <w:p w14:paraId="1F603A8B" w14:textId="32A8BDB8" w:rsidR="002649CA" w:rsidRPr="00835AD1" w:rsidRDefault="002649CA" w:rsidP="00BA53C7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35AD1">
              <w:rPr>
                <w:rFonts w:ascii="Times New Roman" w:hAnsi="Times New Roman" w:cs="Times New Roman"/>
                <w:b/>
                <w:sz w:val="24"/>
                <w:szCs w:val="24"/>
              </w:rPr>
              <w:t>Reason</w:t>
            </w:r>
            <w:r w:rsidR="00403D38" w:rsidRPr="00835A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E16C3" w:rsidRPr="00835AD1">
              <w:rPr>
                <w:rFonts w:ascii="Times New Roman" w:hAnsi="Times New Roman" w:cs="Times New Roman"/>
                <w:sz w:val="24"/>
                <w:szCs w:val="24"/>
              </w:rPr>
              <w:t>Derivative of a constant is zero</w:t>
            </w:r>
            <w:r w:rsidR="00BA53C7" w:rsidRPr="00835A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dxa"/>
          </w:tcPr>
          <w:p w14:paraId="49B29866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D59D8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9CA" w:rsidRPr="00563B38" w14:paraId="38517672" w14:textId="77777777" w:rsidTr="002649CA">
        <w:tc>
          <w:tcPr>
            <w:tcW w:w="562" w:type="dxa"/>
          </w:tcPr>
          <w:p w14:paraId="1DED3135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F85873C" w14:textId="77777777" w:rsidR="002649CA" w:rsidRPr="00563B38" w:rsidRDefault="002649CA" w:rsidP="002649CA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  <w:p w14:paraId="30A1DF7D" w14:textId="77777777" w:rsidR="002649CA" w:rsidRPr="00EC39C8" w:rsidRDefault="002649CA" w:rsidP="002649CA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63B38">
              <w:rPr>
                <w:rFonts w:ascii="Times New Roman" w:hAnsi="Times New Roman" w:cs="Times New Roman"/>
                <w:b/>
                <w:spacing w:val="-8"/>
                <w:sz w:val="18"/>
                <w:szCs w:val="24"/>
              </w:rPr>
              <w:t>(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consists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of 5 questions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of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2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marks each)</w:t>
            </w:r>
          </w:p>
        </w:tc>
        <w:tc>
          <w:tcPr>
            <w:tcW w:w="538" w:type="dxa"/>
          </w:tcPr>
          <w:p w14:paraId="4D079E51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9CA" w:rsidRPr="00563B38" w14:paraId="650E13AD" w14:textId="77777777" w:rsidTr="002649CA">
        <w:trPr>
          <w:trHeight w:val="485"/>
        </w:trPr>
        <w:tc>
          <w:tcPr>
            <w:tcW w:w="562" w:type="dxa"/>
          </w:tcPr>
          <w:p w14:paraId="2839D845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A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14:paraId="4E2A9546" w14:textId="2BAD1F2C" w:rsidR="00321429" w:rsidRPr="00321429" w:rsidRDefault="00321429" w:rsidP="00847417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 xml:space="preserve">If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U=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1,2,3,4,5,6,7,8,9</m:t>
                  </m:r>
                </m:e>
              </m:d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, A =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1,2,3,4</m:t>
                  </m:r>
                </m:e>
              </m:d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,  B =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2,4,6,8</m:t>
                  </m:r>
                </m:e>
              </m:d>
              <m:r>
                <w:rPr>
                  <w:rFonts w:ascii="Cambria Math" w:hAnsi="Cambria Math" w:cs="Times New Roman"/>
                  <w:sz w:val="26"/>
                  <w:szCs w:val="26"/>
                </w:rPr>
                <m:t>,C= {3,4,5,6},</m:t>
              </m:r>
            </m:oMath>
            <w:r w:rsidRPr="00847417">
              <w:rPr>
                <w:rFonts w:ascii="Times New Roman" w:hAnsi="Times New Roman" w:cs="Times New Roman"/>
                <w:sz w:val="26"/>
                <w:szCs w:val="26"/>
              </w:rPr>
              <w:t xml:space="preserve"> find:</w:t>
            </w:r>
            <w:r w:rsidRPr="0084741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84741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      (</w:t>
            </w:r>
            <w:proofErr w:type="spellStart"/>
            <w:r w:rsidR="00847417">
              <w:rPr>
                <w:rFonts w:ascii="Times New Roman" w:eastAsiaTheme="minorEastAsia" w:hAnsi="Times New Roman" w:cs="Times New Roman"/>
                <w:sz w:val="26"/>
                <w:szCs w:val="26"/>
              </w:rPr>
              <w:t>i</w:t>
            </w:r>
            <w:proofErr w:type="spellEnd"/>
            <w:r w:rsidR="0084741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6"/>
                          <w:szCs w:val="26"/>
                        </w:rPr>
                        <m:t>A∪B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'</m:t>
                  </m:r>
                </m:sup>
              </m:sSup>
            </m:oMath>
            <w:r w:rsidRPr="00847417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      </w:t>
            </w:r>
            <m:oMath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(ii)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6"/>
                          <w:szCs w:val="26"/>
                        </w:rPr>
                        <m:t>B-C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'</m:t>
                  </m:r>
                </m:sup>
              </m:sSup>
            </m:oMath>
          </w:p>
        </w:tc>
        <w:tc>
          <w:tcPr>
            <w:tcW w:w="538" w:type="dxa"/>
          </w:tcPr>
          <w:p w14:paraId="52AD7FD6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9CA" w:rsidRPr="00563B38" w14:paraId="76F78F4C" w14:textId="77777777" w:rsidTr="002649CA">
        <w:tc>
          <w:tcPr>
            <w:tcW w:w="562" w:type="dxa"/>
          </w:tcPr>
          <w:p w14:paraId="6815B301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14:paraId="2381216E" w14:textId="77777777" w:rsidR="002649CA" w:rsidRPr="00563B38" w:rsidRDefault="002649CA" w:rsidP="002649CA">
            <w:pPr>
              <w:rPr>
                <w:rFonts w:ascii="Times New Roman" w:hAnsi="Times New Roman" w:cs="Times New Roman"/>
                <w:i/>
                <w:sz w:val="6"/>
                <w:szCs w:val="24"/>
              </w:rPr>
            </w:pPr>
          </w:p>
          <w:p w14:paraId="2BEC3A4D" w14:textId="1BFA9288" w:rsidR="002649CA" w:rsidRDefault="00BD5E29" w:rsidP="002649C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Find the </w:t>
            </w:r>
            <w:r w:rsidR="00A9704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points on x axis whose distance </w:t>
            </w:r>
            <w:r w:rsidR="005C7370">
              <w:rPr>
                <w:rFonts w:ascii="Times New Roman" w:eastAsiaTheme="minorEastAsia" w:hAnsi="Times New Roman" w:cs="Times New Roman"/>
                <w:sz w:val="24"/>
                <w:szCs w:val="24"/>
              </w:rPr>
              <w:t>from the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line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4x+3y =12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are 4 units?</w:t>
            </w:r>
          </w:p>
          <w:p w14:paraId="51845F21" w14:textId="347417AE" w:rsidR="00FE3124" w:rsidRPr="00BE5F90" w:rsidRDefault="00FE3124" w:rsidP="00BE5F9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E5F9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O</w:t>
            </w:r>
            <w:r w:rsidR="00BE5F90" w:rsidRPr="00BE5F9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</w:t>
            </w:r>
          </w:p>
          <w:p w14:paraId="4EC014B5" w14:textId="4BC0608C" w:rsidR="00FE3124" w:rsidRPr="00563B38" w:rsidRDefault="00FE3124" w:rsidP="002649C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Show that the points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(-2, 6,-2),(0,4,-1),(-2,3,1) and (-4,5,0)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are vertices of a square.</w:t>
            </w:r>
          </w:p>
          <w:p w14:paraId="20855E70" w14:textId="77777777" w:rsidR="002649CA" w:rsidRPr="00563B38" w:rsidRDefault="002649CA" w:rsidP="002649CA">
            <w:pPr>
              <w:tabs>
                <w:tab w:val="left" w:pos="3080"/>
              </w:tabs>
              <w:rPr>
                <w:rFonts w:ascii="Times New Roman" w:hAnsi="Times New Roman" w:cs="Times New Roman"/>
                <w:i/>
                <w:sz w:val="6"/>
                <w:szCs w:val="24"/>
              </w:rPr>
            </w:pPr>
          </w:p>
        </w:tc>
        <w:tc>
          <w:tcPr>
            <w:tcW w:w="538" w:type="dxa"/>
          </w:tcPr>
          <w:p w14:paraId="3784A696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9CA" w:rsidRPr="00563B38" w14:paraId="3C5A5985" w14:textId="77777777" w:rsidTr="002649CA">
        <w:tc>
          <w:tcPr>
            <w:tcW w:w="562" w:type="dxa"/>
          </w:tcPr>
          <w:p w14:paraId="64359603" w14:textId="77777777" w:rsidR="001C05DC" w:rsidRDefault="001C05DC" w:rsidP="002649C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2414967" w14:textId="77777777" w:rsidR="002649CA" w:rsidRPr="0040094C" w:rsidRDefault="002649CA" w:rsidP="002649C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73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14:paraId="4361184F" w14:textId="6C230DC1" w:rsidR="002623D2" w:rsidRPr="002623D2" w:rsidRDefault="002623D2" w:rsidP="00A97041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that:</w:t>
            </w:r>
          </w:p>
          <w:p w14:paraId="3D57FB4F" w14:textId="7EEE6DB4" w:rsidR="002649CA" w:rsidRDefault="002623D2" w:rsidP="00A97041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sin(n+1) x. sin (n+2) x + cos(n+1) x. cos(n+2)x = cos x</m:t>
                </m:r>
              </m:oMath>
            </m:oMathPara>
          </w:p>
          <w:p w14:paraId="6DA9B262" w14:textId="577788B2" w:rsidR="00835AD1" w:rsidRPr="00835AD1" w:rsidRDefault="00835AD1" w:rsidP="00A97041">
            <w:pPr>
              <w:rPr>
                <w:rFonts w:ascii="Times New Roman" w:eastAsiaTheme="minorEastAsia" w:hAnsi="Times New Roman" w:cs="Times New Roman"/>
                <w:sz w:val="16"/>
                <w:szCs w:val="26"/>
              </w:rPr>
            </w:pPr>
          </w:p>
        </w:tc>
        <w:tc>
          <w:tcPr>
            <w:tcW w:w="538" w:type="dxa"/>
          </w:tcPr>
          <w:p w14:paraId="222D3BC3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9CA" w:rsidRPr="00563B38" w14:paraId="0DFE60BB" w14:textId="77777777" w:rsidTr="002623D2">
        <w:trPr>
          <w:trHeight w:val="575"/>
        </w:trPr>
        <w:tc>
          <w:tcPr>
            <w:tcW w:w="562" w:type="dxa"/>
          </w:tcPr>
          <w:p w14:paraId="71290733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14:paraId="71470FA6" w14:textId="76C8E826" w:rsidR="002649CA" w:rsidRPr="001C05DC" w:rsidRDefault="005F4594" w:rsidP="001C05DC">
            <w:pPr>
              <w:tabs>
                <w:tab w:val="left" w:pos="544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Find the equation of a circle </w:t>
            </w:r>
            <w:r w:rsid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>having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(2,</w:t>
            </w:r>
            <w:r w:rsidR="001C05D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1C05DC">
              <w:rPr>
                <w:rFonts w:ascii="Times New Roman" w:eastAsiaTheme="minorEastAsia" w:hAnsi="Times New Roman" w:cs="Times New Roman"/>
                <w:sz w:val="24"/>
                <w:szCs w:val="24"/>
              </w:rPr>
              <w:t>) and</w:t>
            </w:r>
            <w:r w:rsid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(8,</w:t>
            </w:r>
            <w:r w:rsidR="001C05D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35AD1">
              <w:rPr>
                <w:rFonts w:ascii="Times New Roman" w:eastAsiaTheme="minorEastAsia" w:hAnsi="Times New Roman" w:cs="Times New Roman"/>
                <w:sz w:val="24"/>
                <w:szCs w:val="24"/>
              </w:rPr>
              <w:t>6) as end points of diameter</w:t>
            </w:r>
            <w:r w:rsidR="001C05D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of the circle</w:t>
            </w:r>
          </w:p>
        </w:tc>
        <w:tc>
          <w:tcPr>
            <w:tcW w:w="538" w:type="dxa"/>
          </w:tcPr>
          <w:p w14:paraId="5D2C77D7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9CA" w:rsidRPr="00563B38" w14:paraId="14EBF04B" w14:textId="77777777" w:rsidTr="002649CA">
        <w:tc>
          <w:tcPr>
            <w:tcW w:w="562" w:type="dxa"/>
          </w:tcPr>
          <w:p w14:paraId="72D18F71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14:paraId="6C78D404" w14:textId="3137666F" w:rsidR="002649CA" w:rsidRPr="00847417" w:rsidRDefault="002649CA" w:rsidP="002649CA">
            <w:pPr>
              <w:tabs>
                <w:tab w:val="left" w:pos="5440"/>
              </w:tabs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563B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Evaluate: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x→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6</m:t>
                          </m:r>
                        </m:den>
                      </m:f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</m:ctrlPr>
                        </m:funcPr>
                        <m:fName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4"/>
                                </w:rPr>
                                <m:t>3</m:t>
                              </m:r>
                            </m:e>
                          </m:rad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sinx-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cosx</m:t>
                          </m:r>
                        </m:e>
                      </m:func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32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32"/>
                              <w:szCs w:val="24"/>
                            </w:rPr>
                            <m:t>6</m:t>
                          </m:r>
                        </m:den>
                      </m:f>
                    </m:den>
                  </m:f>
                </m:e>
              </m:func>
            </m:oMath>
          </w:p>
          <w:p w14:paraId="726A81EE" w14:textId="77777777" w:rsidR="002649CA" w:rsidRPr="00563B38" w:rsidRDefault="002649CA" w:rsidP="002649CA">
            <w:pPr>
              <w:tabs>
                <w:tab w:val="left" w:pos="5440"/>
              </w:tabs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63B3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OR</w:t>
            </w:r>
          </w:p>
          <w:p w14:paraId="7B0777A0" w14:textId="30130823" w:rsidR="002649CA" w:rsidRPr="00563B38" w:rsidRDefault="002649CA" w:rsidP="002649CA">
            <w:pPr>
              <w:tabs>
                <w:tab w:val="left" w:pos="544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Differentiate: y=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cosx</m:t>
              </m:r>
            </m:oMath>
          </w:p>
        </w:tc>
        <w:tc>
          <w:tcPr>
            <w:tcW w:w="538" w:type="dxa"/>
          </w:tcPr>
          <w:p w14:paraId="6885322E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2EEB1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9CA" w:rsidRPr="00563B38" w14:paraId="50D4DAAE" w14:textId="77777777" w:rsidTr="002649CA">
        <w:tc>
          <w:tcPr>
            <w:tcW w:w="562" w:type="dxa"/>
          </w:tcPr>
          <w:p w14:paraId="3A6E279E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EF29EFB" w14:textId="77777777" w:rsidR="002649CA" w:rsidRPr="00BA53C7" w:rsidRDefault="002649CA" w:rsidP="002649CA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A53C7">
              <w:rPr>
                <w:rFonts w:ascii="Times New Roman" w:hAnsi="Times New Roman" w:cs="Times New Roman"/>
                <w:b/>
                <w:sz w:val="28"/>
                <w:szCs w:val="24"/>
              </w:rPr>
              <w:t>Section C</w:t>
            </w:r>
          </w:p>
          <w:p w14:paraId="2CC9E112" w14:textId="77777777" w:rsidR="002649CA" w:rsidRPr="00563B38" w:rsidRDefault="002649CA" w:rsidP="002649CA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3C7">
              <w:rPr>
                <w:rFonts w:ascii="Times New Roman" w:hAnsi="Times New Roman" w:cs="Times New Roman"/>
                <w:b/>
                <w:spacing w:val="-8"/>
                <w:sz w:val="20"/>
                <w:szCs w:val="24"/>
              </w:rPr>
              <w:t>(</w:t>
            </w:r>
            <w:r w:rsidRPr="00BA53C7">
              <w:rPr>
                <w:rFonts w:ascii="Times New Roman" w:hAnsi="Times New Roman" w:cs="Times New Roman"/>
                <w:b/>
                <w:sz w:val="20"/>
                <w:szCs w:val="24"/>
              </w:rPr>
              <w:t>consists</w:t>
            </w:r>
            <w:r w:rsidRPr="00BA53C7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</w:t>
            </w:r>
            <w:r w:rsidRPr="00BA53C7">
              <w:rPr>
                <w:rFonts w:ascii="Times New Roman" w:hAnsi="Times New Roman" w:cs="Times New Roman"/>
                <w:b/>
                <w:sz w:val="20"/>
                <w:szCs w:val="24"/>
              </w:rPr>
              <w:t>of 6 questions</w:t>
            </w:r>
            <w:r w:rsidRPr="00BA53C7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</w:t>
            </w:r>
            <w:r w:rsidRPr="00BA53C7">
              <w:rPr>
                <w:rFonts w:ascii="Times New Roman" w:hAnsi="Times New Roman" w:cs="Times New Roman"/>
                <w:b/>
                <w:sz w:val="20"/>
                <w:szCs w:val="24"/>
              </w:rPr>
              <w:t>of</w:t>
            </w:r>
            <w:r w:rsidRPr="00BA53C7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</w:t>
            </w:r>
            <w:r w:rsidRPr="00BA53C7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  <w:r w:rsidRPr="00BA53C7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</w:t>
            </w:r>
            <w:r w:rsidRPr="00BA53C7">
              <w:rPr>
                <w:rFonts w:ascii="Times New Roman" w:hAnsi="Times New Roman" w:cs="Times New Roman"/>
                <w:b/>
                <w:sz w:val="20"/>
                <w:szCs w:val="24"/>
              </w:rPr>
              <w:t>marks each)</w:t>
            </w:r>
          </w:p>
        </w:tc>
        <w:tc>
          <w:tcPr>
            <w:tcW w:w="538" w:type="dxa"/>
          </w:tcPr>
          <w:p w14:paraId="57CC39DE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9CA" w:rsidRPr="00563B38" w14:paraId="7BC94CF8" w14:textId="77777777" w:rsidTr="002649CA">
        <w:tc>
          <w:tcPr>
            <w:tcW w:w="562" w:type="dxa"/>
          </w:tcPr>
          <w:p w14:paraId="10D627AB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3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</w:tcPr>
          <w:p w14:paraId="239CC694" w14:textId="730E44E8" w:rsidR="002649CA" w:rsidRPr="00563B38" w:rsidRDefault="00321429" w:rsidP="0032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429">
              <w:rPr>
                <w:rFonts w:ascii="Times New Roman" w:hAnsi="Times New Roman" w:cs="Times New Roman"/>
                <w:sz w:val="26"/>
                <w:szCs w:val="26"/>
              </w:rPr>
              <w:t xml:space="preserve">Solve the system of inequalities in R and hence </w:t>
            </w:r>
            <w:r w:rsidRPr="00321429">
              <w:rPr>
                <w:rFonts w:ascii="Times New Roman" w:eastAsiaTheme="minorEastAsia" w:hAnsi="Times New Roman" w:cs="Times New Roman"/>
                <w:sz w:val="26"/>
                <w:szCs w:val="26"/>
              </w:rPr>
              <w:t>represent its solution on the real number 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7x+1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4"/>
                </w:rPr>
                <m:t xml:space="preserve">&lt;-3  ;   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3x+8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4"/>
                </w:rPr>
                <m:t>+11&lt;0</m:t>
              </m:r>
            </m:oMath>
            <w:r w:rsidR="009639CE" w:rsidRPr="00321429">
              <w:rPr>
                <w:rFonts w:ascii="Times New Roman" w:eastAsiaTheme="minorEastAsia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538" w:type="dxa"/>
          </w:tcPr>
          <w:p w14:paraId="507AEEB6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498E2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9C4A1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9CA" w:rsidRPr="00563B38" w14:paraId="73215610" w14:textId="77777777" w:rsidTr="002649CA">
        <w:tc>
          <w:tcPr>
            <w:tcW w:w="562" w:type="dxa"/>
          </w:tcPr>
          <w:p w14:paraId="749AC94A" w14:textId="2CE083DC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37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14:paraId="25DFA327" w14:textId="77777777" w:rsidR="00360BBB" w:rsidRPr="00BA53C7" w:rsidRDefault="00360BBB" w:rsidP="006D43E3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 xml:space="preserve">Function f : R→R is defined by f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x</m:t>
                    </m:r>
                  </m:e>
                </m:d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 xml:space="preserve">x 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 xml:space="preserve"> Determine</m:t>
                </m:r>
              </m:oMath>
            </m:oMathPara>
          </w:p>
          <w:p w14:paraId="5177C61E" w14:textId="6A08629D" w:rsidR="002649CA" w:rsidRPr="00BA53C7" w:rsidRDefault="00360BBB" w:rsidP="006D43E3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a</m:t>
                    </m:r>
                  </m:e>
                </m:d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 xml:space="preserve">Range of f              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b</m:t>
                    </m:r>
                  </m:e>
                </m:d>
                <m:d>
                  <m:dPr>
                    <m:begChr m:val="{"/>
                    <m:endChr m:val="}"/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 xml:space="preserve">x :f 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 xml:space="preserve">x 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=4</m:t>
                    </m:r>
                  </m:e>
                </m:d>
              </m:oMath>
            </m:oMathPara>
          </w:p>
          <w:p w14:paraId="706E28AF" w14:textId="73D055F1" w:rsidR="00360BBB" w:rsidRPr="00BA53C7" w:rsidRDefault="00360BBB" w:rsidP="00360BBB">
            <w:pPr>
              <w:ind w:left="6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A53C7">
              <w:rPr>
                <w:rFonts w:ascii="Times New Roman" w:eastAsiaTheme="minorEastAsia" w:hAnsi="Times New Roman" w:cs="Times New Roman"/>
                <w:sz w:val="26"/>
                <w:szCs w:val="26"/>
              </w:rPr>
              <w:t>(c) Sketch the graph of f(x) for x</w:t>
            </w:r>
            <m:oMath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 xml:space="preserve"> ∈(-∞, 0]</m:t>
              </m:r>
            </m:oMath>
          </w:p>
          <w:p w14:paraId="7AF84D07" w14:textId="21C3B2C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2B00779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B5F3C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9CA" w:rsidRPr="00563B38" w14:paraId="671B4B6C" w14:textId="77777777" w:rsidTr="002649CA">
        <w:tc>
          <w:tcPr>
            <w:tcW w:w="562" w:type="dxa"/>
          </w:tcPr>
          <w:p w14:paraId="60EF98C6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14:paraId="51D9FB27" w14:textId="406DD524" w:rsidR="00BA53C7" w:rsidRPr="00BA53C7" w:rsidRDefault="006D43E3" w:rsidP="002649CA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A committee of 8 students from 8 boys and 6 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girls</w:t>
            </w:r>
            <w:proofErr w:type="gram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.In how many ways this can be done if each group consists of </w:t>
            </w:r>
            <w:r w:rsidR="00BA53C7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at least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3 boys and 3 girls.</w:t>
            </w:r>
          </w:p>
        </w:tc>
        <w:tc>
          <w:tcPr>
            <w:tcW w:w="538" w:type="dxa"/>
          </w:tcPr>
          <w:p w14:paraId="68CEF85F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9CA" w:rsidRPr="00563B38" w14:paraId="5DB95E06" w14:textId="77777777" w:rsidTr="002649CA">
        <w:tc>
          <w:tcPr>
            <w:tcW w:w="562" w:type="dxa"/>
          </w:tcPr>
          <w:p w14:paraId="1D295231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37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</w:tcPr>
          <w:p w14:paraId="5542E11D" w14:textId="2B7E3327" w:rsidR="002649CA" w:rsidRPr="00563B38" w:rsidRDefault="002649CA" w:rsidP="0040094C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Find the value of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 (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</w:p>
        </w:tc>
        <w:tc>
          <w:tcPr>
            <w:tcW w:w="538" w:type="dxa"/>
          </w:tcPr>
          <w:p w14:paraId="01C30209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1C759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9CA" w:rsidRPr="00563B38" w14:paraId="60FA0FBC" w14:textId="77777777" w:rsidTr="002649CA">
        <w:tc>
          <w:tcPr>
            <w:tcW w:w="562" w:type="dxa"/>
          </w:tcPr>
          <w:p w14:paraId="3EC735E0" w14:textId="77777777" w:rsidR="00615AA9" w:rsidRDefault="00615AA9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901F8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A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14:paraId="1D17CC05" w14:textId="1AFC88BC" w:rsidR="00BA53C7" w:rsidRPr="00127AE6" w:rsidRDefault="002649CA" w:rsidP="00BA53C7">
            <w:pPr>
              <w:pStyle w:val="TableParagraph"/>
              <w:spacing w:before="1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3C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The </w:t>
            </w:r>
            <w:r w:rsidR="009B2287" w:rsidRPr="00BA53C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sum </w:t>
            </w:r>
            <w:r w:rsidRPr="00BA53C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of 3 terms in GP is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12</m:t>
                  </m:r>
                </m:den>
              </m:f>
            </m:oMath>
            <w:r w:rsidR="009B2287" w:rsidRPr="00BA53C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and their product is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-1</m:t>
              </m:r>
            </m:oMath>
            <w:r w:rsidR="009B2287" w:rsidRPr="00BA53C7">
              <w:rPr>
                <w:rFonts w:ascii="Times New Roman" w:hAnsi="Times New Roman" w:cs="Times New Roman"/>
                <w:bCs/>
                <w:sz w:val="26"/>
                <w:szCs w:val="26"/>
              </w:rPr>
              <w:t>.Find the common ratio and the terms</w:t>
            </w:r>
            <w:r w:rsidR="009B228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A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OR</w:t>
            </w:r>
          </w:p>
          <w:p w14:paraId="3AD5932B" w14:textId="77777777" w:rsidR="00127AE6" w:rsidRDefault="00127AE6" w:rsidP="00127AE6">
            <w:pPr>
              <w:pStyle w:val="TableParagraph"/>
              <w:spacing w:before="1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Aman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saw his younger brother playing with building blocks. He observed that he is playing in a pattern by making a tower of 32 blocks and then dividing into half a tower of 16 blocks and so on till he got a tower of 1 block. </w:t>
            </w:r>
          </w:p>
          <w:p w14:paraId="19E9455E" w14:textId="77777777" w:rsidR="006C100A" w:rsidRDefault="00127AE6" w:rsidP="00BA53C7">
            <w:pPr>
              <w:pStyle w:val="TableParagraph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a) What kind of pattern is brother making? Also, how many </w:t>
            </w:r>
            <w:r w:rsidR="006C100A">
              <w:rPr>
                <w:rFonts w:ascii="Times New Roman" w:hAnsi="Times New Roman" w:cs="Times New Roman"/>
                <w:sz w:val="26"/>
                <w:szCs w:val="26"/>
              </w:rPr>
              <w:t xml:space="preserve">distinct towers     </w:t>
            </w:r>
          </w:p>
          <w:p w14:paraId="5974964E" w14:textId="795AD775" w:rsidR="00127AE6" w:rsidRDefault="006C100A" w:rsidP="00BA53C7">
            <w:pPr>
              <w:pStyle w:val="TableParagraph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did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the</w:t>
            </w:r>
            <w:r w:rsidR="00BA5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53C7" w:rsidRPr="00127AE6">
              <w:rPr>
                <w:rFonts w:ascii="Times New Roman" w:hAnsi="Times New Roman" w:cs="Times New Roman"/>
                <w:sz w:val="26"/>
                <w:szCs w:val="26"/>
              </w:rPr>
              <w:t>boy make</w:t>
            </w:r>
            <w:r w:rsidR="00127AE6" w:rsidRPr="00127AE6">
              <w:rPr>
                <w:rFonts w:ascii="Times New Roman" w:hAnsi="Times New Roman" w:cs="Times New Roman"/>
                <w:sz w:val="26"/>
                <w:szCs w:val="26"/>
              </w:rPr>
              <w:t>?</w:t>
            </w:r>
            <w:r w:rsidR="00127AE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</w:t>
            </w:r>
            <w:r w:rsidR="00127AE6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3C62104" w14:textId="3D56ADFC" w:rsidR="002649CA" w:rsidRPr="00127AE6" w:rsidRDefault="00127AE6" w:rsidP="00BA53C7">
            <w:pPr>
              <w:pStyle w:val="TableParagraph"/>
              <w:spacing w:before="11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b) How many total blocks does the boy carry with him?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</w:p>
        </w:tc>
        <w:tc>
          <w:tcPr>
            <w:tcW w:w="538" w:type="dxa"/>
          </w:tcPr>
          <w:p w14:paraId="42ED7D54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89C05" w14:textId="77777777" w:rsidR="00BA53C7" w:rsidRDefault="00BA53C7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66C05" w14:textId="77777777" w:rsidR="00BA53C7" w:rsidRDefault="00BA53C7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ACD90" w14:textId="77777777" w:rsidR="00BA53C7" w:rsidRDefault="00BA53C7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DE86B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9CA" w:rsidRPr="00563B38" w14:paraId="0DA12C9F" w14:textId="77777777" w:rsidTr="002649CA">
        <w:tc>
          <w:tcPr>
            <w:tcW w:w="562" w:type="dxa"/>
          </w:tcPr>
          <w:p w14:paraId="743A8858" w14:textId="2516DE4C" w:rsidR="002649CA" w:rsidRPr="005C7370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080" w:type="dxa"/>
          </w:tcPr>
          <w:p w14:paraId="55B4FE1A" w14:textId="77777777" w:rsidR="00847417" w:rsidRPr="00847417" w:rsidRDefault="002F0B43" w:rsidP="002649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 xml:space="preserve">Find the equation of the lines which passes through the point (3, 4) and cuts off intercepts from the coordinate axes such that their sum is 14.        </w:t>
            </w:r>
          </w:p>
          <w:p w14:paraId="1ADB1A7E" w14:textId="1B8513AC" w:rsidR="009B2287" w:rsidRDefault="002F0B43" w:rsidP="00847417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2F0B4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OR</w:t>
            </w:r>
          </w:p>
          <w:p w14:paraId="0416B051" w14:textId="6CB9BBF9" w:rsidR="009B2287" w:rsidRPr="00BA53C7" w:rsidRDefault="009B2287" w:rsidP="002649CA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53C7"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  <w:t xml:space="preserve">Find the equation of the line which is perpendicular to the line </w:t>
            </w:r>
            <m:oMath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4x-y=8</m:t>
              </m:r>
            </m:oMath>
            <w:r w:rsidRPr="00BA53C7"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  <w:t xml:space="preserve"> and passes through the midpoint of the line segment joining (1,</w:t>
            </w:r>
            <w:r w:rsidR="00410F91"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  <w:t xml:space="preserve"> </w:t>
            </w:r>
            <w:r w:rsidRPr="00BA53C7"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  <w:t>5) and (3</w:t>
            </w:r>
            <w:proofErr w:type="gramStart"/>
            <w:r w:rsidRPr="00BA53C7"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  <w:t>,11</w:t>
            </w:r>
            <w:proofErr w:type="gramEnd"/>
            <w:r w:rsidRPr="00BA53C7">
              <w:rPr>
                <w:rFonts w:ascii="Times New Roman" w:eastAsiaTheme="minorEastAsia" w:hAnsi="Times New Roman" w:cs="Times New Roman"/>
                <w:bCs/>
                <w:sz w:val="26"/>
                <w:szCs w:val="26"/>
              </w:rPr>
              <w:t>).</w:t>
            </w:r>
          </w:p>
          <w:p w14:paraId="451F783C" w14:textId="77777777" w:rsidR="002649CA" w:rsidRPr="00EC39C8" w:rsidRDefault="002649CA" w:rsidP="002649CA">
            <w:pPr>
              <w:rPr>
                <w:rFonts w:ascii="Times New Roman" w:hAnsi="Times New Roman" w:cs="Times New Roman"/>
                <w:bCs/>
                <w:sz w:val="12"/>
                <w:szCs w:val="24"/>
              </w:rPr>
            </w:pPr>
          </w:p>
        </w:tc>
        <w:tc>
          <w:tcPr>
            <w:tcW w:w="538" w:type="dxa"/>
          </w:tcPr>
          <w:p w14:paraId="63546A50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F7B12" w14:textId="2241051B" w:rsidR="002649CA" w:rsidRPr="00563B38" w:rsidRDefault="005C7370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649CA" w:rsidRPr="00563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9CA" w:rsidRPr="00563B38" w14:paraId="2977AD3D" w14:textId="77777777" w:rsidTr="002649CA">
        <w:tc>
          <w:tcPr>
            <w:tcW w:w="562" w:type="dxa"/>
          </w:tcPr>
          <w:p w14:paraId="7B398362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8724C92" w14:textId="77777777" w:rsidR="002649CA" w:rsidRPr="00563B38" w:rsidRDefault="002649CA" w:rsidP="002649CA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Section D</w:t>
            </w:r>
          </w:p>
          <w:p w14:paraId="03F0748E" w14:textId="77777777" w:rsidR="002649CA" w:rsidRPr="00563B38" w:rsidRDefault="002649CA" w:rsidP="002649CA">
            <w:pPr>
              <w:pStyle w:val="TableParagraph"/>
              <w:spacing w:before="1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/>
                <w:spacing w:val="-8"/>
                <w:sz w:val="18"/>
                <w:szCs w:val="24"/>
              </w:rPr>
              <w:t>(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consists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of 4 questions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of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5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18"/>
                <w:szCs w:val="24"/>
              </w:rPr>
              <w:t>marks each)</w:t>
            </w:r>
          </w:p>
        </w:tc>
        <w:tc>
          <w:tcPr>
            <w:tcW w:w="538" w:type="dxa"/>
          </w:tcPr>
          <w:p w14:paraId="3AB41433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9CA" w:rsidRPr="00563B38" w14:paraId="4290DEA8" w14:textId="77777777" w:rsidTr="002649CA">
        <w:tc>
          <w:tcPr>
            <w:tcW w:w="562" w:type="dxa"/>
          </w:tcPr>
          <w:p w14:paraId="6F3DC64A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3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14:paraId="2EC71E55" w14:textId="15805552" w:rsidR="002649CA" w:rsidRPr="00563B38" w:rsidRDefault="002649CA" w:rsidP="002649C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 xml:space="preserve">Prove that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sinA-sin3A+sin5A-sin7A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cosA-cos3A-cos5A+cos7A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4"/>
                </w:rPr>
                <m:t>=cot2A</m:t>
              </m:r>
            </m:oMath>
            <w:r w:rsidRPr="00563B38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   </w:t>
            </w:r>
          </w:p>
          <w:p w14:paraId="27E37141" w14:textId="10E8684B" w:rsidR="002649CA" w:rsidRPr="00563B38" w:rsidRDefault="002649CA" w:rsidP="002649C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63B3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5C73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  <w:r w:rsidRPr="00563B3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OR</w:t>
            </w:r>
          </w:p>
          <w:p w14:paraId="7755DAAA" w14:textId="795695C3" w:rsidR="002649CA" w:rsidRPr="002F0B43" w:rsidRDefault="002F0B43" w:rsidP="002F0B43">
            <w:pPr>
              <w:rPr>
                <w:rFonts w:ascii="Times New Roman" w:eastAsiaTheme="minorEastAsia" w:hAnsi="Times New Roman" w:cs="Times New Roman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</w:rPr>
                <m:t>If tan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-3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 4</m:t>
                  </m:r>
                </m:den>
              </m:f>
              <m:r>
                <w:rPr>
                  <w:rFonts w:ascii="Cambria Math" w:hAnsi="Cambria Math"/>
                </w:rPr>
                <m:t xml:space="preserve"> , where xϵ (π ,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), then find the value of sin 2</m:t>
              </m:r>
              <m:r>
                <w:rPr>
                  <w:rFonts w:ascii="Cambria Math" w:eastAsiaTheme="minorEastAsia" w:hAnsi="Cambria Math"/>
                </w:rPr>
                <m:t>x</m:t>
              </m:r>
            </m:oMath>
            <w:r w:rsidR="005C7370">
              <w:rPr>
                <w:rFonts w:ascii="Times New Roman" w:eastAsiaTheme="minorEastAsia" w:hAnsi="Times New Roman" w:cs="Times New Roman"/>
              </w:rPr>
              <w:t xml:space="preserve">                 </w:t>
            </w:r>
            <w:r w:rsidR="005C7370" w:rsidRPr="00BA53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73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7370" w:rsidRPr="00BA5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53AC7A1" w14:textId="389E99AD" w:rsidR="002F0B43" w:rsidRPr="004947D9" w:rsidRDefault="002F0B43" w:rsidP="004947D9">
            <w:pPr>
              <w:pStyle w:val="ListParagraph"/>
              <w:numPr>
                <w:ilvl w:val="0"/>
                <w:numId w:val="11"/>
              </w:numPr>
              <w:ind w:left="585" w:hanging="225"/>
              <w:rPr>
                <w:rFonts w:ascii="Times New Roman" w:eastAsiaTheme="minorEastAsia" w:hAnsi="Times New Roman" w:cs="Times New Roman"/>
                <w:sz w:val="32"/>
                <w:szCs w:val="28"/>
              </w:rPr>
            </w:pPr>
            <w:r w:rsidRPr="004947D9">
              <w:rPr>
                <w:rFonts w:ascii="Times New Roman" w:eastAsiaTheme="minorEastAsia" w:hAnsi="Times New Roman" w:cs="Times New Roman"/>
              </w:rPr>
              <w:t xml:space="preserve">Evaluate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28"/>
                        </w:rPr>
                        <m:t>cos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28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  <m:t>10°-3cos10°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  <m:t>3sin20°-3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28"/>
                        </w:rPr>
                        <m:t>sin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28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  <m:t>20°</m:t>
                  </m:r>
                </m:den>
              </m:f>
            </m:oMath>
            <w:r w:rsidR="005C7370" w:rsidRPr="004947D9">
              <w:rPr>
                <w:rFonts w:ascii="Times New Roman" w:eastAsiaTheme="minorEastAsia" w:hAnsi="Times New Roman" w:cs="Times New Roman"/>
                <w:sz w:val="32"/>
                <w:szCs w:val="28"/>
              </w:rPr>
              <w:t xml:space="preserve">                    </w:t>
            </w:r>
            <w:r w:rsidR="004947D9">
              <w:rPr>
                <w:rFonts w:ascii="Times New Roman" w:eastAsiaTheme="minorEastAsia" w:hAnsi="Times New Roman" w:cs="Times New Roman"/>
                <w:sz w:val="32"/>
                <w:szCs w:val="28"/>
              </w:rPr>
              <w:t xml:space="preserve">                              </w:t>
            </w:r>
            <w:r w:rsidR="005C7370" w:rsidRPr="004947D9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14:paraId="5B7CA44D" w14:textId="5755E6B3" w:rsidR="002F0B43" w:rsidRPr="002F0B43" w:rsidRDefault="002F0B43" w:rsidP="002F0B43">
            <w:pPr>
              <w:rPr>
                <w:rFonts w:ascii="Times New Roman" w:eastAsiaTheme="minorEastAsia" w:hAnsi="Times New Roman" w:cs="Times New Roman"/>
                <w:sz w:val="12"/>
                <w:szCs w:val="24"/>
                <w:vertAlign w:val="subscript"/>
              </w:rPr>
            </w:pPr>
          </w:p>
        </w:tc>
        <w:tc>
          <w:tcPr>
            <w:tcW w:w="538" w:type="dxa"/>
          </w:tcPr>
          <w:p w14:paraId="57B80812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F8EAB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49CA" w:rsidRPr="00847417" w14:paraId="3DC22B0D" w14:textId="77777777" w:rsidTr="00847417">
        <w:trPr>
          <w:trHeight w:val="1115"/>
        </w:trPr>
        <w:tc>
          <w:tcPr>
            <w:tcW w:w="562" w:type="dxa"/>
          </w:tcPr>
          <w:p w14:paraId="4ABAB723" w14:textId="77777777" w:rsidR="002649CA" w:rsidRPr="00847417" w:rsidRDefault="002649CA" w:rsidP="002649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737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080" w:type="dxa"/>
          </w:tcPr>
          <w:p w14:paraId="781086F6" w14:textId="7805987D" w:rsidR="009C1D06" w:rsidRPr="00847417" w:rsidRDefault="00847417" w:rsidP="00847417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6"/>
                <w:szCs w:val="26"/>
              </w:rPr>
            </w:pP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Find the (</w:t>
            </w:r>
            <w:proofErr w:type="spellStart"/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BA5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lengths of major and minor axes (ii)</w:t>
            </w:r>
            <w:r w:rsidR="00BA5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coordinates of the vertices (iii)</w:t>
            </w:r>
            <w:r w:rsidR="00BA5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coordinates of foci, (iv)</w:t>
            </w:r>
            <w:r w:rsidR="00BA5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 xml:space="preserve">eccentricity </w:t>
            </w:r>
            <w:r w:rsidR="00BA53C7">
              <w:rPr>
                <w:rFonts w:ascii="Times New Roman" w:hAnsi="Times New Roman" w:cs="Times New Roman"/>
                <w:sz w:val="26"/>
                <w:szCs w:val="26"/>
              </w:rPr>
              <w:t>and (</w:t>
            </w: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v)</w:t>
            </w:r>
            <w:r w:rsidR="00BA5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 xml:space="preserve">length of </w:t>
            </w:r>
            <w:proofErr w:type="spellStart"/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latus</w:t>
            </w:r>
            <w:proofErr w:type="spellEnd"/>
            <w:r w:rsidRPr="00847417">
              <w:rPr>
                <w:rFonts w:ascii="Times New Roman" w:hAnsi="Times New Roman" w:cs="Times New Roman"/>
                <w:sz w:val="26"/>
                <w:szCs w:val="26"/>
              </w:rPr>
              <w:t xml:space="preserve"> rectum of ellipse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9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6"/>
                  <w:szCs w:val="26"/>
                </w:rPr>
                <m:t>+25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6"/>
                  <w:szCs w:val="26"/>
                </w:rPr>
                <m:t>=225</m:t>
              </m:r>
            </m:oMath>
            <w:r w:rsidR="009C1D06" w:rsidRPr="00847417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</w:tc>
        <w:tc>
          <w:tcPr>
            <w:tcW w:w="538" w:type="dxa"/>
          </w:tcPr>
          <w:p w14:paraId="2D1695FC" w14:textId="77777777" w:rsidR="002649CA" w:rsidRPr="00847417" w:rsidRDefault="002649CA" w:rsidP="002649C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A76DFE0" w14:textId="7D7770D5" w:rsidR="009C1D06" w:rsidRPr="00847417" w:rsidRDefault="002649CA" w:rsidP="008474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741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649CA" w:rsidRPr="00563B38" w14:paraId="0D6BE1CE" w14:textId="77777777" w:rsidTr="002649CA">
        <w:tc>
          <w:tcPr>
            <w:tcW w:w="562" w:type="dxa"/>
          </w:tcPr>
          <w:p w14:paraId="5CFA656B" w14:textId="2F8A46C0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3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</w:tcPr>
          <w:p w14:paraId="201798BA" w14:textId="323FBC49" w:rsidR="00127AE6" w:rsidRDefault="00127AE6" w:rsidP="002649CA">
            <w:pPr>
              <w:pStyle w:val="TableParagraph"/>
              <w:spacing w:before="1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If for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+bx+12, 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=15 and  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=11, then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find a and b</m:t>
              </m:r>
            </m:oMath>
          </w:p>
          <w:p w14:paraId="52270EDD" w14:textId="3F722607" w:rsidR="00847417" w:rsidRDefault="00847417" w:rsidP="00847417">
            <w:pPr>
              <w:pStyle w:val="TableParagraph"/>
              <w:spacing w:before="115"/>
              <w:ind w:left="12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847417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OR</w:t>
            </w:r>
          </w:p>
          <w:p w14:paraId="56CF2DDB" w14:textId="3509F9D5" w:rsidR="00847417" w:rsidRPr="00945AED" w:rsidRDefault="00945AED" w:rsidP="00847417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6"/>
                <w:szCs w:val="26"/>
              </w:rPr>
            </w:pPr>
            <w:r w:rsidRPr="00945AED">
              <w:rPr>
                <w:rFonts w:ascii="Times New Roman" w:eastAsiaTheme="minorEastAsia" w:hAnsi="Times New Roman" w:cs="Times New Roman"/>
                <w:sz w:val="26"/>
                <w:szCs w:val="26"/>
              </w:rPr>
              <w:t>Evaluate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: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24"/>
                        </w:rPr>
                        <m:t>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24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24"/>
                            </w:rPr>
                            <m:t>2</m:t>
                          </m:r>
                        </m:e>
                      </m:rad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24"/>
                        </w:rPr>
                        <m:t xml:space="preserve">- 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24"/>
                            </w:rPr>
                            <m:t>1+cosx</m:t>
                          </m:r>
                        </m:e>
                      </m:rad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32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24"/>
                        </w:rPr>
                        <m:t>x</m:t>
                      </m:r>
                    </m:den>
                  </m:f>
                </m:e>
              </m:func>
            </m:oMath>
            <w:r w:rsidRPr="00945AED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5C737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                                                                  </w:t>
            </w:r>
            <w:r w:rsidR="005C7370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5C7370" w:rsidRPr="00BA5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7F507F4" w14:textId="72A8A4A9" w:rsidR="002649CA" w:rsidRDefault="00847417" w:rsidP="00847417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945AED">
              <w:rPr>
                <w:rFonts w:ascii="Times New Roman" w:eastAsiaTheme="minorEastAsia" w:hAnsi="Times New Roman" w:cs="Times New Roman"/>
              </w:rPr>
              <w:t xml:space="preserve">Evaluate: </w:t>
            </w:r>
            <w:r w:rsidRPr="00945AED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Pr="00563B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sin⁡(2024)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tan⁡(1012)</m:t>
                      </m:r>
                    </m:den>
                  </m:f>
                </m:e>
              </m:func>
            </m:oMath>
            <w:r w:rsidR="005C7370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                                                                   </w:t>
            </w:r>
            <w:r w:rsidR="0073193A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 </w:t>
            </w:r>
            <w:r w:rsidR="005C7370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    </w:t>
            </w:r>
            <w:r w:rsidR="005C7370" w:rsidRPr="00BA53C7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14:paraId="53539ABB" w14:textId="2522F174" w:rsidR="002623D2" w:rsidRPr="002623D2" w:rsidRDefault="002623D2" w:rsidP="00847417">
            <w:pPr>
              <w:pStyle w:val="TableParagraph"/>
              <w:spacing w:before="115"/>
              <w:rPr>
                <w:rFonts w:ascii="Times New Roman" w:hAnsi="Times New Roman" w:cs="Times New Roman"/>
                <w:bCs/>
                <w:sz w:val="8"/>
                <w:szCs w:val="24"/>
              </w:rPr>
            </w:pPr>
          </w:p>
        </w:tc>
        <w:tc>
          <w:tcPr>
            <w:tcW w:w="538" w:type="dxa"/>
          </w:tcPr>
          <w:p w14:paraId="68AA16B4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7F0EB" w14:textId="77777777" w:rsidR="00BA53C7" w:rsidRDefault="00BA53C7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2246F" w14:textId="77777777" w:rsidR="00BA53C7" w:rsidRDefault="00BA53C7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5DCFE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49CA" w:rsidRPr="00563B38" w14:paraId="657C468D" w14:textId="77777777" w:rsidTr="002649CA">
        <w:trPr>
          <w:trHeight w:val="1455"/>
        </w:trPr>
        <w:tc>
          <w:tcPr>
            <w:tcW w:w="562" w:type="dxa"/>
          </w:tcPr>
          <w:p w14:paraId="7EC25407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37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14:paraId="5445AAA8" w14:textId="32BBD27E" w:rsidR="00107D71" w:rsidRPr="00563B38" w:rsidRDefault="002649CA" w:rsidP="009C1D06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Calculate the </w:t>
            </w:r>
            <w:r w:rsidR="009C1D06">
              <w:rPr>
                <w:rFonts w:ascii="Times New Roman" w:hAnsi="Times New Roman" w:cs="Times New Roman"/>
                <w:bCs/>
                <w:sz w:val="24"/>
                <w:szCs w:val="24"/>
              </w:rPr>
              <w:t>Mean and Variance</w:t>
            </w:r>
            <w:r w:rsidRPr="00563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the following data</w:t>
            </w:r>
          </w:p>
          <w:tbl>
            <w:tblPr>
              <w:tblStyle w:val="TableGrid"/>
              <w:tblW w:w="0" w:type="auto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1122"/>
              <w:gridCol w:w="1122"/>
              <w:gridCol w:w="1122"/>
              <w:gridCol w:w="1122"/>
              <w:gridCol w:w="1122"/>
              <w:gridCol w:w="1122"/>
            </w:tblGrid>
            <w:tr w:rsidR="00107D71" w:rsidRPr="00563B38" w14:paraId="063EC5F3" w14:textId="77777777" w:rsidTr="002649CA">
              <w:tc>
                <w:tcPr>
                  <w:tcW w:w="1122" w:type="dxa"/>
                </w:tcPr>
                <w:p w14:paraId="30F6F1E0" w14:textId="77777777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63B38">
                    <w:rPr>
                      <w:rFonts w:ascii="Times New Roman" w:hAnsi="Times New Roman" w:cs="Times New Roman"/>
                      <w:bCs/>
                      <w:sz w:val="20"/>
                      <w:szCs w:val="24"/>
                    </w:rPr>
                    <w:t>Class</w:t>
                  </w:r>
                </w:p>
              </w:tc>
              <w:tc>
                <w:tcPr>
                  <w:tcW w:w="1122" w:type="dxa"/>
                </w:tcPr>
                <w:p w14:paraId="0CA9E4D0" w14:textId="66D449B7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63B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0-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22" w:type="dxa"/>
                </w:tcPr>
                <w:p w14:paraId="6CBBB788" w14:textId="4F1550F0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  <w:r w:rsidRPr="00563B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22" w:type="dxa"/>
                </w:tcPr>
                <w:p w14:paraId="787CD08B" w14:textId="55D4E3F1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8-12</w:t>
                  </w:r>
                </w:p>
              </w:tc>
              <w:tc>
                <w:tcPr>
                  <w:tcW w:w="1122" w:type="dxa"/>
                </w:tcPr>
                <w:p w14:paraId="67595350" w14:textId="08CDF3E5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12-16</w:t>
                  </w:r>
                </w:p>
              </w:tc>
              <w:tc>
                <w:tcPr>
                  <w:tcW w:w="1122" w:type="dxa"/>
                </w:tcPr>
                <w:p w14:paraId="68DE16C7" w14:textId="6DB967D1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16-20</w:t>
                  </w:r>
                </w:p>
              </w:tc>
            </w:tr>
            <w:tr w:rsidR="00107D71" w:rsidRPr="00563B38" w14:paraId="5DB3D05C" w14:textId="77777777" w:rsidTr="002649CA">
              <w:tc>
                <w:tcPr>
                  <w:tcW w:w="1122" w:type="dxa"/>
                </w:tcPr>
                <w:p w14:paraId="313CAC6E" w14:textId="77777777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63B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f</w:t>
                  </w:r>
                  <w:r w:rsidRPr="00563B38">
                    <w:rPr>
                      <w:rFonts w:ascii="Times New Roman" w:hAnsi="Times New Roman" w:cs="Times New Roman"/>
                      <w:bCs/>
                      <w:szCs w:val="24"/>
                    </w:rPr>
                    <w:t>requency</w:t>
                  </w:r>
                </w:p>
              </w:tc>
              <w:tc>
                <w:tcPr>
                  <w:tcW w:w="1122" w:type="dxa"/>
                </w:tcPr>
                <w:p w14:paraId="7FAFD7CA" w14:textId="4274B389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22" w:type="dxa"/>
                </w:tcPr>
                <w:p w14:paraId="17F66CCD" w14:textId="1218653B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22" w:type="dxa"/>
                </w:tcPr>
                <w:p w14:paraId="63B8B73B" w14:textId="4CF04427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22" w:type="dxa"/>
                </w:tcPr>
                <w:p w14:paraId="405A4C91" w14:textId="3D81E575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22" w:type="dxa"/>
                </w:tcPr>
                <w:p w14:paraId="6338335C" w14:textId="3B4C8183" w:rsidR="00107D71" w:rsidRPr="00563B38" w:rsidRDefault="00107D71" w:rsidP="002649CA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564D35F5" w14:textId="77777777" w:rsidR="002649CA" w:rsidRPr="00563B38" w:rsidRDefault="002649CA" w:rsidP="002649CA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14:paraId="6B1BDE5B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E278C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FDB49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49CA" w:rsidRPr="00563B38" w14:paraId="1BEB7972" w14:textId="77777777" w:rsidTr="002649CA">
        <w:tc>
          <w:tcPr>
            <w:tcW w:w="562" w:type="dxa"/>
          </w:tcPr>
          <w:p w14:paraId="6BAB708D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B09CF8E" w14:textId="77777777" w:rsidR="002649CA" w:rsidRPr="00563B38" w:rsidRDefault="002649CA" w:rsidP="002649CA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</w:p>
          <w:p w14:paraId="326C37A7" w14:textId="77777777" w:rsidR="002649CA" w:rsidRPr="00563B38" w:rsidRDefault="002649CA" w:rsidP="002649CA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(</w:t>
            </w:r>
            <w:r w:rsidRPr="00563B38">
              <w:rPr>
                <w:rFonts w:ascii="Times New Roman" w:hAnsi="Times New Roman" w:cs="Times New Roman"/>
                <w:b/>
                <w:sz w:val="20"/>
                <w:szCs w:val="24"/>
              </w:rPr>
              <w:t>consists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0"/>
                <w:szCs w:val="24"/>
              </w:rPr>
              <w:t>of  three case base study  questions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0"/>
                <w:szCs w:val="24"/>
              </w:rPr>
              <w:t>of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4</w:t>
            </w:r>
            <w:r w:rsidRPr="00563B38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</w:t>
            </w:r>
            <w:r w:rsidRPr="00563B38">
              <w:rPr>
                <w:rFonts w:ascii="Times New Roman" w:hAnsi="Times New Roman" w:cs="Times New Roman"/>
                <w:b/>
                <w:sz w:val="20"/>
                <w:szCs w:val="24"/>
              </w:rPr>
              <w:t>marks each)</w:t>
            </w:r>
          </w:p>
        </w:tc>
        <w:tc>
          <w:tcPr>
            <w:tcW w:w="538" w:type="dxa"/>
          </w:tcPr>
          <w:p w14:paraId="7C9FDCED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9CA" w:rsidRPr="00563B38" w14:paraId="6741CC37" w14:textId="77777777" w:rsidTr="002649CA">
        <w:tc>
          <w:tcPr>
            <w:tcW w:w="562" w:type="dxa"/>
          </w:tcPr>
          <w:p w14:paraId="339EBBF1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</w:tcPr>
          <w:p w14:paraId="3DDAD762" w14:textId="44D02845" w:rsidR="00F06D7F" w:rsidRDefault="00F06D7F" w:rsidP="00F06D7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Nivrathi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is a class </w:t>
            </w:r>
            <w:proofErr w:type="gram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XI  student</w:t>
            </w:r>
            <w:proofErr w:type="gram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of a reputed school . She had been anxiously waiting for having a get together with her classmates as she could not be with them for a stretch of year due to </w:t>
            </w:r>
            <w:proofErr w:type="spell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Covid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19 and Board Exam of class X </w:t>
            </w:r>
            <w:proofErr w:type="spell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th.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She invited four of her best friends </w:t>
            </w:r>
            <w:proofErr w:type="spell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Koyal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Ayushi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Prisha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,and</w:t>
            </w:r>
            <w:proofErr w:type="gram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Sanchi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to her birthday party on 26th </w:t>
            </w:r>
            <w:r w:rsidR="00A86B19">
              <w:rPr>
                <w:rFonts w:ascii="Times New Roman" w:hAnsi="Times New Roman" w:cs="Times New Roman"/>
                <w:sz w:val="26"/>
                <w:szCs w:val="26"/>
              </w:rPr>
              <w:t>April</w:t>
            </w:r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. After cutting </w:t>
            </w:r>
            <w:proofErr w:type="gram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cake ,</w:t>
            </w:r>
            <w:proofErr w:type="gram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her elder sister </w:t>
            </w:r>
            <w:proofErr w:type="spellStart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>Khushali</w:t>
            </w:r>
            <w:proofErr w:type="spellEnd"/>
            <w:r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wants to take group photograph of all of them standing in a single row.</w:t>
            </w:r>
          </w:p>
          <w:p w14:paraId="630C8C7B" w14:textId="0C33E839" w:rsidR="00127AE6" w:rsidRPr="00127AE6" w:rsidRDefault="0073193A" w:rsidP="00F06D7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lang w:val="en-US"/>
              </w:rPr>
              <w:t xml:space="preserve">         </w:t>
            </w:r>
            <w:r w:rsidR="00127AE6">
              <w:rPr>
                <w:noProof/>
                <w:lang w:val="en-IN" w:eastAsia="en-IN"/>
              </w:rPr>
              <w:drawing>
                <wp:inline distT="0" distB="0" distL="0" distR="0" wp14:anchorId="3CBD93F3" wp14:editId="30FD9B19">
                  <wp:extent cx="3971925" cy="10745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28420" t="41054" r="29235" b="34857"/>
                          <a:stretch/>
                        </pic:blipFill>
                        <pic:spPr bwMode="auto">
                          <a:xfrm>
                            <a:off x="0" y="0"/>
                            <a:ext cx="4053739" cy="1096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9E37BB" w14:textId="4A3A8BC1" w:rsidR="002649CA" w:rsidRDefault="002649CA" w:rsidP="002649CA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27AE6">
              <w:rPr>
                <w:rFonts w:ascii="Times New Roman" w:eastAsiaTheme="minorEastAsia" w:hAnsi="Times New Roman" w:cs="Times New Roman"/>
                <w:sz w:val="26"/>
                <w:szCs w:val="26"/>
              </w:rPr>
              <w:t>Using the above information, answer the following</w:t>
            </w:r>
          </w:p>
          <w:p w14:paraId="4AC1CB0D" w14:textId="77777777" w:rsidR="0073193A" w:rsidRPr="00127AE6" w:rsidRDefault="0073193A" w:rsidP="002649CA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  <w:p w14:paraId="160D5D87" w14:textId="72E3BD81" w:rsidR="00812F4C" w:rsidRPr="00127AE6" w:rsidRDefault="00812F4C" w:rsidP="002649CA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proofErr w:type="spellStart"/>
            <w:r w:rsidRPr="00127AE6">
              <w:rPr>
                <w:rFonts w:ascii="Times New Roman" w:eastAsiaTheme="minorEastAsia" w:hAnsi="Times New Roman" w:cs="Times New Roman"/>
                <w:sz w:val="26"/>
                <w:szCs w:val="26"/>
              </w:rPr>
              <w:t>i</w:t>
            </w:r>
            <w:proofErr w:type="spellEnd"/>
            <w:r w:rsidRPr="00127AE6">
              <w:rPr>
                <w:rFonts w:ascii="Times New Roman" w:eastAsiaTheme="minorEastAsia" w:hAnsi="Times New Roman" w:cs="Times New Roman"/>
                <w:sz w:val="26"/>
                <w:szCs w:val="26"/>
              </w:rPr>
              <w:t>)</w:t>
            </w:r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How many distinct photographs can be clicked?</w:t>
            </w:r>
          </w:p>
          <w:p w14:paraId="41EF75A3" w14:textId="2BADA7CD" w:rsidR="00F06D7F" w:rsidRPr="00127AE6" w:rsidRDefault="00812F4C" w:rsidP="002649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7AE6">
              <w:rPr>
                <w:rFonts w:ascii="Times New Roman" w:eastAsiaTheme="minorEastAsia" w:hAnsi="Times New Roman" w:cs="Times New Roman"/>
                <w:sz w:val="26"/>
                <w:szCs w:val="26"/>
              </w:rPr>
              <w:t>ii)</w:t>
            </w:r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In how many photographs </w:t>
            </w:r>
            <w:proofErr w:type="spellStart"/>
            <w:r w:rsidR="00127AE6" w:rsidRPr="00127AE6">
              <w:rPr>
                <w:rFonts w:ascii="Times New Roman" w:hAnsi="Times New Roman" w:cs="Times New Roman"/>
                <w:sz w:val="26"/>
                <w:szCs w:val="26"/>
              </w:rPr>
              <w:t>Nivrathi</w:t>
            </w:r>
            <w:proofErr w:type="spellEnd"/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will be standing in the middle? </w:t>
            </w:r>
          </w:p>
          <w:p w14:paraId="49DA915A" w14:textId="77777777" w:rsidR="00127AE6" w:rsidRDefault="00812F4C" w:rsidP="002649CA">
            <w:pPr>
              <w:tabs>
                <w:tab w:val="right" w:pos="78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27AE6">
              <w:rPr>
                <w:rFonts w:ascii="Times New Roman" w:eastAsiaTheme="minorEastAsia" w:hAnsi="Times New Roman" w:cs="Times New Roman"/>
                <w:sz w:val="26"/>
                <w:szCs w:val="26"/>
              </w:rPr>
              <w:t>iii)</w:t>
            </w:r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In how many photographs </w:t>
            </w:r>
            <w:proofErr w:type="spellStart"/>
            <w:r w:rsidR="00127AE6" w:rsidRPr="00127AE6">
              <w:rPr>
                <w:rFonts w:ascii="Times New Roman" w:hAnsi="Times New Roman" w:cs="Times New Roman"/>
                <w:sz w:val="26"/>
                <w:szCs w:val="26"/>
              </w:rPr>
              <w:t>Nivrathi</w:t>
            </w:r>
            <w:proofErr w:type="spellEnd"/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and </w:t>
            </w:r>
            <w:proofErr w:type="spellStart"/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>Ayushi</w:t>
            </w:r>
            <w:proofErr w:type="spellEnd"/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will not be standing </w:t>
            </w:r>
          </w:p>
          <w:p w14:paraId="79880996" w14:textId="1FA144A2" w:rsidR="002649CA" w:rsidRPr="00127AE6" w:rsidRDefault="00127AE6" w:rsidP="002649CA">
            <w:pPr>
              <w:tabs>
                <w:tab w:val="right" w:pos="7864"/>
              </w:tabs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gramStart"/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>together</w:t>
            </w:r>
            <w:proofErr w:type="gramEnd"/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>?</w:t>
            </w:r>
            <w:r w:rsidR="005C7370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</w:t>
            </w:r>
            <w:r w:rsidR="005C7370" w:rsidRPr="00BA53C7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14:paraId="72E4B4AD" w14:textId="07977BAE" w:rsidR="002649CA" w:rsidRPr="00127AE6" w:rsidRDefault="002649CA" w:rsidP="002649CA">
            <w:pPr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127AE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               </w:t>
            </w:r>
            <w:r w:rsidR="0073193A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                                </w:t>
            </w:r>
            <w:r w:rsidRPr="00127AE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Pr="00127AE6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OR</w:t>
            </w:r>
          </w:p>
          <w:p w14:paraId="4AF45459" w14:textId="3E14E0A4" w:rsidR="002649CA" w:rsidRPr="00563B38" w:rsidRDefault="002649CA" w:rsidP="00F06D7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7AE6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    </w:t>
            </w:r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In how many photograph </w:t>
            </w:r>
            <w:proofErr w:type="spellStart"/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>Prisha</w:t>
            </w:r>
            <w:proofErr w:type="spellEnd"/>
            <w:r w:rsidR="00F06D7F" w:rsidRPr="00127AE6">
              <w:rPr>
                <w:rFonts w:ascii="Times New Roman" w:hAnsi="Times New Roman" w:cs="Times New Roman"/>
                <w:sz w:val="26"/>
                <w:szCs w:val="26"/>
              </w:rPr>
              <w:t xml:space="preserve"> would not be in the middle?</w:t>
            </w:r>
            <w:r w:rsidRPr="00563B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  <w:r w:rsidR="005C7370" w:rsidRPr="00BA53C7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563B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538" w:type="dxa"/>
          </w:tcPr>
          <w:p w14:paraId="1A54ABC8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EDC24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02BAB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809C0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AE14C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49CA" w:rsidRPr="00563B38" w14:paraId="174F0493" w14:textId="77777777" w:rsidTr="002649CA">
        <w:tc>
          <w:tcPr>
            <w:tcW w:w="562" w:type="dxa"/>
          </w:tcPr>
          <w:p w14:paraId="62444F3E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080" w:type="dxa"/>
          </w:tcPr>
          <w:p w14:paraId="2E151956" w14:textId="32D47F8D" w:rsidR="00627692" w:rsidRPr="00615AA9" w:rsidRDefault="00627692" w:rsidP="002649CA">
            <w:pPr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</w:pP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From the employees of a company, 5 persons were shortlisted to represent them in the managing committee of the company. Particulars of the five persons are as given below:</w:t>
            </w:r>
          </w:p>
          <w:tbl>
            <w:tblPr>
              <w:tblStyle w:val="TableGrid"/>
              <w:tblW w:w="0" w:type="auto"/>
              <w:tblInd w:w="1177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2340"/>
              <w:gridCol w:w="1080"/>
              <w:gridCol w:w="1210"/>
            </w:tblGrid>
            <w:tr w:rsidR="00627692" w:rsidRPr="00615AA9" w14:paraId="306024B8" w14:textId="77777777" w:rsidTr="00615AA9">
              <w:trPr>
                <w:trHeight w:val="262"/>
              </w:trPr>
              <w:tc>
                <w:tcPr>
                  <w:tcW w:w="850" w:type="dxa"/>
                </w:tcPr>
                <w:p w14:paraId="70A46B4F" w14:textId="344BF687" w:rsidR="00627692" w:rsidRPr="00615AA9" w:rsidRDefault="00627692" w:rsidP="002649CA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6"/>
                      <w:lang w:val="en-US"/>
                    </w:rPr>
                    <w:t>Sl No.</w:t>
                  </w:r>
                </w:p>
              </w:tc>
              <w:tc>
                <w:tcPr>
                  <w:tcW w:w="2340" w:type="dxa"/>
                </w:tcPr>
                <w:p w14:paraId="6EB59BF9" w14:textId="613D5655" w:rsidR="00627692" w:rsidRPr="00615AA9" w:rsidRDefault="00627692" w:rsidP="002649CA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6"/>
                      <w:lang w:val="en-US"/>
                    </w:rPr>
                    <w:t>Name</w:t>
                  </w:r>
                </w:p>
              </w:tc>
              <w:tc>
                <w:tcPr>
                  <w:tcW w:w="1080" w:type="dxa"/>
                </w:tcPr>
                <w:p w14:paraId="482D9D69" w14:textId="0925EB0D" w:rsidR="00627692" w:rsidRPr="00615AA9" w:rsidRDefault="00627692" w:rsidP="002649CA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6"/>
                      <w:lang w:val="en-US"/>
                    </w:rPr>
                    <w:t>Gender</w:t>
                  </w:r>
                </w:p>
              </w:tc>
              <w:tc>
                <w:tcPr>
                  <w:tcW w:w="1210" w:type="dxa"/>
                </w:tcPr>
                <w:p w14:paraId="18FCAC06" w14:textId="0EB701FB" w:rsidR="00627692" w:rsidRPr="00615AA9" w:rsidRDefault="00627692" w:rsidP="002649CA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6"/>
                      <w:lang w:val="en-US"/>
                    </w:rPr>
                    <w:t>Age in years</w:t>
                  </w:r>
                </w:p>
              </w:tc>
            </w:tr>
            <w:tr w:rsidR="00627692" w:rsidRPr="00615AA9" w14:paraId="4B3EBD83" w14:textId="77777777" w:rsidTr="00615AA9">
              <w:trPr>
                <w:trHeight w:val="247"/>
              </w:trPr>
              <w:tc>
                <w:tcPr>
                  <w:tcW w:w="850" w:type="dxa"/>
                </w:tcPr>
                <w:p w14:paraId="736D65B5" w14:textId="24863B33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1</w:t>
                  </w:r>
                </w:p>
              </w:tc>
              <w:tc>
                <w:tcPr>
                  <w:tcW w:w="2340" w:type="dxa"/>
                </w:tcPr>
                <w:p w14:paraId="46E3B9CE" w14:textId="417CBCD5" w:rsidR="00627692" w:rsidRPr="00615AA9" w:rsidRDefault="00627692" w:rsidP="002649CA">
                  <w:pPr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Harish</w:t>
                  </w:r>
                </w:p>
              </w:tc>
              <w:tc>
                <w:tcPr>
                  <w:tcW w:w="1080" w:type="dxa"/>
                </w:tcPr>
                <w:p w14:paraId="295BE0CA" w14:textId="228FBD48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M</w:t>
                  </w:r>
                </w:p>
              </w:tc>
              <w:tc>
                <w:tcPr>
                  <w:tcW w:w="1210" w:type="dxa"/>
                </w:tcPr>
                <w:p w14:paraId="44CB6DC3" w14:textId="10236D67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30</w:t>
                  </w:r>
                </w:p>
              </w:tc>
            </w:tr>
            <w:tr w:rsidR="00627692" w:rsidRPr="00615AA9" w14:paraId="39CAE0E6" w14:textId="77777777" w:rsidTr="00615AA9">
              <w:trPr>
                <w:trHeight w:val="262"/>
              </w:trPr>
              <w:tc>
                <w:tcPr>
                  <w:tcW w:w="850" w:type="dxa"/>
                </w:tcPr>
                <w:p w14:paraId="40F9251A" w14:textId="4C99DBFC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2</w:t>
                  </w:r>
                </w:p>
              </w:tc>
              <w:tc>
                <w:tcPr>
                  <w:tcW w:w="2340" w:type="dxa"/>
                </w:tcPr>
                <w:p w14:paraId="31114078" w14:textId="69651ABB" w:rsidR="00627692" w:rsidRPr="00615AA9" w:rsidRDefault="00627692" w:rsidP="002649CA">
                  <w:pPr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Rohan</w:t>
                  </w:r>
                </w:p>
              </w:tc>
              <w:tc>
                <w:tcPr>
                  <w:tcW w:w="1080" w:type="dxa"/>
                </w:tcPr>
                <w:p w14:paraId="7DE31641" w14:textId="7F5D36F6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M</w:t>
                  </w:r>
                </w:p>
              </w:tc>
              <w:tc>
                <w:tcPr>
                  <w:tcW w:w="1210" w:type="dxa"/>
                </w:tcPr>
                <w:p w14:paraId="0BD9B394" w14:textId="3A28B8F9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33</w:t>
                  </w:r>
                </w:p>
              </w:tc>
            </w:tr>
            <w:tr w:rsidR="00627692" w:rsidRPr="00615AA9" w14:paraId="41C0E192" w14:textId="77777777" w:rsidTr="00615AA9">
              <w:trPr>
                <w:trHeight w:val="247"/>
              </w:trPr>
              <w:tc>
                <w:tcPr>
                  <w:tcW w:w="850" w:type="dxa"/>
                </w:tcPr>
                <w:p w14:paraId="3722B0DF" w14:textId="45991ED3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3</w:t>
                  </w:r>
                </w:p>
              </w:tc>
              <w:tc>
                <w:tcPr>
                  <w:tcW w:w="2340" w:type="dxa"/>
                </w:tcPr>
                <w:p w14:paraId="48E82245" w14:textId="66BF7297" w:rsidR="00627692" w:rsidRPr="00615AA9" w:rsidRDefault="00627692" w:rsidP="002649CA">
                  <w:pPr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Sheetal</w:t>
                  </w:r>
                </w:p>
              </w:tc>
              <w:tc>
                <w:tcPr>
                  <w:tcW w:w="1080" w:type="dxa"/>
                </w:tcPr>
                <w:p w14:paraId="0C7780F2" w14:textId="36128A55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F</w:t>
                  </w:r>
                </w:p>
              </w:tc>
              <w:tc>
                <w:tcPr>
                  <w:tcW w:w="1210" w:type="dxa"/>
                </w:tcPr>
                <w:p w14:paraId="5F9A6927" w14:textId="474CF6E8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46</w:t>
                  </w:r>
                </w:p>
              </w:tc>
            </w:tr>
            <w:tr w:rsidR="00627692" w:rsidRPr="00615AA9" w14:paraId="607753AA" w14:textId="77777777" w:rsidTr="00615AA9">
              <w:trPr>
                <w:trHeight w:val="262"/>
              </w:trPr>
              <w:tc>
                <w:tcPr>
                  <w:tcW w:w="850" w:type="dxa"/>
                </w:tcPr>
                <w:p w14:paraId="1F9A872A" w14:textId="1E405B0C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4</w:t>
                  </w:r>
                </w:p>
              </w:tc>
              <w:tc>
                <w:tcPr>
                  <w:tcW w:w="2340" w:type="dxa"/>
                </w:tcPr>
                <w:p w14:paraId="06402A08" w14:textId="599BF1F5" w:rsidR="00627692" w:rsidRPr="00615AA9" w:rsidRDefault="00627692" w:rsidP="002649CA">
                  <w:pPr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Alice</w:t>
                  </w:r>
                </w:p>
              </w:tc>
              <w:tc>
                <w:tcPr>
                  <w:tcW w:w="1080" w:type="dxa"/>
                </w:tcPr>
                <w:p w14:paraId="66992B3A" w14:textId="0051A83D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F</w:t>
                  </w:r>
                </w:p>
              </w:tc>
              <w:tc>
                <w:tcPr>
                  <w:tcW w:w="1210" w:type="dxa"/>
                </w:tcPr>
                <w:p w14:paraId="1D1C445D" w14:textId="6EA902F0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28</w:t>
                  </w:r>
                </w:p>
              </w:tc>
            </w:tr>
            <w:tr w:rsidR="00627692" w:rsidRPr="00615AA9" w14:paraId="0F4A6687" w14:textId="77777777" w:rsidTr="00615AA9">
              <w:trPr>
                <w:trHeight w:val="247"/>
              </w:trPr>
              <w:tc>
                <w:tcPr>
                  <w:tcW w:w="850" w:type="dxa"/>
                </w:tcPr>
                <w:p w14:paraId="5CD17D38" w14:textId="25F19F65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5</w:t>
                  </w:r>
                </w:p>
              </w:tc>
              <w:tc>
                <w:tcPr>
                  <w:tcW w:w="2340" w:type="dxa"/>
                </w:tcPr>
                <w:p w14:paraId="6BBDACBA" w14:textId="4E9E1B72" w:rsidR="00627692" w:rsidRPr="00615AA9" w:rsidRDefault="00627692" w:rsidP="002649CA">
                  <w:pPr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Salim</w:t>
                  </w:r>
                </w:p>
              </w:tc>
              <w:tc>
                <w:tcPr>
                  <w:tcW w:w="1080" w:type="dxa"/>
                </w:tcPr>
                <w:p w14:paraId="66983E2D" w14:textId="57AFD8F7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M</w:t>
                  </w:r>
                </w:p>
              </w:tc>
              <w:tc>
                <w:tcPr>
                  <w:tcW w:w="1210" w:type="dxa"/>
                </w:tcPr>
                <w:p w14:paraId="79961FAF" w14:textId="64E2972A" w:rsidR="00627692" w:rsidRPr="00615AA9" w:rsidRDefault="00627692" w:rsidP="0062769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</w:pPr>
                  <w:r w:rsidRPr="00615AA9">
                    <w:rPr>
                      <w:rFonts w:ascii="Times New Roman" w:hAnsi="Times New Roman" w:cs="Times New Roman"/>
                      <w:noProof/>
                      <w:sz w:val="24"/>
                      <w:szCs w:val="26"/>
                      <w:lang w:val="en-US"/>
                    </w:rPr>
                    <w:t>41</w:t>
                  </w:r>
                </w:p>
              </w:tc>
            </w:tr>
          </w:tbl>
          <w:p w14:paraId="1D2E2243" w14:textId="77777777" w:rsidR="00627692" w:rsidRPr="00615AA9" w:rsidRDefault="00627692" w:rsidP="002649CA">
            <w:pPr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</w:pPr>
          </w:p>
          <w:p w14:paraId="64AC3A77" w14:textId="59708066" w:rsidR="00627692" w:rsidRPr="00615AA9" w:rsidRDefault="000D1E7A" w:rsidP="002649CA">
            <w:pPr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</w:pP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A person has to be chosen as a  company spokesperson. </w:t>
            </w:r>
            <w:r w:rsidR="00627692"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Using</w:t>
            </w: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 </w:t>
            </w:r>
            <w:r w:rsidR="00627692"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the above data, answer the following</w:t>
            </w:r>
          </w:p>
          <w:p w14:paraId="7F5991BF" w14:textId="01A98FCD" w:rsidR="00627692" w:rsidRPr="00615AA9" w:rsidRDefault="00627692" w:rsidP="0062769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</w:pP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What </w:t>
            </w:r>
            <w:r w:rsidR="00B005D4"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i</w:t>
            </w: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s probability of choosing a female candidate as company spokesperson?</w:t>
            </w:r>
          </w:p>
          <w:p w14:paraId="3C3BE9B2" w14:textId="15102B8B" w:rsidR="000D1E7A" w:rsidRPr="00615AA9" w:rsidRDefault="000D1E7A" w:rsidP="000D1E7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</w:pP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What </w:t>
            </w:r>
            <w:r w:rsidR="00B005D4"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i</w:t>
            </w: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s probability that the person chosen as company spokesperson is not over 35 years?</w:t>
            </w:r>
          </w:p>
          <w:p w14:paraId="0E593773" w14:textId="73D49995" w:rsidR="000D1E7A" w:rsidRPr="00615AA9" w:rsidRDefault="000D1E7A" w:rsidP="000D1E7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</w:pP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What </w:t>
            </w:r>
            <w:r w:rsidR="00B005D4"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i</w:t>
            </w:r>
            <w:r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s probability that the person chosen as company spokesperson is either a male or over 35 years?</w:t>
            </w:r>
            <w:r w:rsidR="005C7370" w:rsidRPr="00615AA9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                                                     </w:t>
            </w:r>
            <w:r w:rsidR="005C7370" w:rsidRPr="00615AA9">
              <w:rPr>
                <w:rFonts w:ascii="Times New Roman" w:hAnsi="Times New Roman" w:cs="Times New Roman"/>
                <w:sz w:val="24"/>
                <w:szCs w:val="26"/>
              </w:rPr>
              <w:t>(2)</w:t>
            </w:r>
          </w:p>
          <w:p w14:paraId="13B21D3C" w14:textId="46C1FB99" w:rsidR="000D1E7A" w:rsidRPr="00615AA9" w:rsidRDefault="000D1E7A" w:rsidP="000D1E7A">
            <w:pPr>
              <w:pStyle w:val="ListParagraph"/>
              <w:ind w:left="1080"/>
              <w:rPr>
                <w:rFonts w:ascii="Times New Roman" w:hAnsi="Times New Roman" w:cs="Times New Roman"/>
                <w:b/>
                <w:noProof/>
                <w:sz w:val="24"/>
                <w:szCs w:val="26"/>
                <w:lang w:val="en-US"/>
              </w:rPr>
            </w:pPr>
            <w:r w:rsidRPr="00615AA9">
              <w:rPr>
                <w:rFonts w:ascii="Times New Roman" w:hAnsi="Times New Roman" w:cs="Times New Roman"/>
                <w:b/>
                <w:noProof/>
                <w:sz w:val="24"/>
                <w:szCs w:val="26"/>
                <w:lang w:val="en-US"/>
              </w:rPr>
              <w:t xml:space="preserve">                                               OR</w:t>
            </w:r>
          </w:p>
          <w:p w14:paraId="0C9CB0B2" w14:textId="77777777" w:rsidR="00CE1026" w:rsidRDefault="00CE1026" w:rsidP="00CE1026">
            <w:pPr>
              <w:ind w:left="360"/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           </w:t>
            </w:r>
            <w:r w:rsidR="000D1E7A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What </w:t>
            </w:r>
            <w:r w:rsidR="00B005D4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i</w:t>
            </w:r>
            <w:r w:rsidR="000D1E7A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s probability that the person chosen as company spokesperson is </w:t>
            </w:r>
          </w:p>
          <w:p w14:paraId="55E1587B" w14:textId="3862068C" w:rsidR="002649CA" w:rsidRPr="00CE1026" w:rsidRDefault="00CE1026" w:rsidP="00CE1026">
            <w:pPr>
              <w:ind w:left="360"/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            </w:t>
            </w:r>
            <w:r w:rsidR="000D1E7A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either a </w:t>
            </w:r>
            <w:r w:rsidR="00B005D4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fe</w:t>
            </w:r>
            <w:r w:rsidR="000D1E7A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male or </w:t>
            </w:r>
            <w:r w:rsidR="00B005D4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below 40</w:t>
            </w:r>
            <w:r w:rsidR="000D1E7A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 years</w:t>
            </w:r>
            <w:r w:rsidR="00B005D4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 xml:space="preserve"> </w:t>
            </w:r>
            <w:r w:rsidR="000D1E7A" w:rsidRPr="00CE1026">
              <w:rPr>
                <w:rFonts w:ascii="Times New Roman" w:hAnsi="Times New Roman" w:cs="Times New Roman"/>
                <w:noProof/>
                <w:sz w:val="24"/>
                <w:szCs w:val="26"/>
                <w:lang w:val="en-US"/>
              </w:rPr>
              <w:t>?</w:t>
            </w:r>
            <w:r w:rsidR="005C7370" w:rsidRPr="00CE1026">
              <w:rPr>
                <w:rFonts w:ascii="Times New Roman" w:hAnsi="Times New Roman" w:cs="Times New Roman"/>
                <w:sz w:val="24"/>
                <w:szCs w:val="26"/>
              </w:rPr>
              <w:t xml:space="preserve">                                              (2)</w:t>
            </w:r>
          </w:p>
        </w:tc>
        <w:tc>
          <w:tcPr>
            <w:tcW w:w="538" w:type="dxa"/>
          </w:tcPr>
          <w:p w14:paraId="410C483E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C3909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4BED3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7319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18D1B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49CA" w:rsidRPr="00563B38" w14:paraId="3D8697E8" w14:textId="77777777" w:rsidTr="002649CA">
        <w:tc>
          <w:tcPr>
            <w:tcW w:w="562" w:type="dxa"/>
          </w:tcPr>
          <w:p w14:paraId="4BFAC01E" w14:textId="77777777" w:rsidR="0073193A" w:rsidRDefault="0073193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F44FB" w14:textId="58D44D70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14:paraId="40B63942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DA90A6C" w14:textId="77777777" w:rsidR="0073193A" w:rsidRDefault="0073193A" w:rsidP="00342D37">
            <w:pPr>
              <w:tabs>
                <w:tab w:val="right" w:pos="7864"/>
              </w:tabs>
              <w:rPr>
                <w:rFonts w:ascii="Times New Roman" w:hAnsi="Times New Roman" w:cs="Times New Roman"/>
                <w:sz w:val="24"/>
                <w:szCs w:val="26"/>
              </w:rPr>
            </w:pPr>
          </w:p>
          <w:p w14:paraId="6776E0DB" w14:textId="1A806AFF" w:rsidR="00EE0A99" w:rsidRDefault="00EE0A99" w:rsidP="0073193A">
            <w:pPr>
              <w:tabs>
                <w:tab w:val="right" w:pos="7864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World is concerned about environmental changes as it affects our surroundings and health.</w:t>
            </w:r>
            <w:r w:rsidR="00BA53C7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So awareness changes as it affects our surroundings and health.</w:t>
            </w:r>
            <w:r w:rsidR="005C7370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So awareness drive is launched for cleanliness,</w:t>
            </w:r>
            <w:r w:rsidR="00BA53C7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environmental friendly </w:t>
            </w:r>
            <w:r w:rsidR="005C7370" w:rsidRPr="00615AA9">
              <w:rPr>
                <w:rFonts w:ascii="Times New Roman" w:hAnsi="Times New Roman" w:cs="Times New Roman"/>
                <w:sz w:val="24"/>
                <w:szCs w:val="26"/>
              </w:rPr>
              <w:t>etc.</w:t>
            </w: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and often surveys are conducted.</w:t>
            </w:r>
            <w:r w:rsidR="00BA53C7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In one such survey</w:t>
            </w:r>
          </w:p>
          <w:p w14:paraId="5FA8686F" w14:textId="77777777" w:rsidR="0073193A" w:rsidRPr="00615AA9" w:rsidRDefault="0073193A" w:rsidP="0073193A">
            <w:pPr>
              <w:tabs>
                <w:tab w:val="right" w:pos="7864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14:paraId="7C1C8925" w14:textId="1A120BE0" w:rsidR="00EE0A99" w:rsidRDefault="00EE0A99" w:rsidP="0073193A">
            <w:pPr>
              <w:tabs>
                <w:tab w:val="right" w:pos="7864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“In a group of 1000 persons,</w:t>
            </w:r>
            <w:r w:rsidR="00BA53C7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750 persons are environmental friendly and 400 persons are concerned about saving natural resources.”</w:t>
            </w:r>
          </w:p>
          <w:p w14:paraId="0901D509" w14:textId="77777777" w:rsidR="0073193A" w:rsidRPr="00615AA9" w:rsidRDefault="0073193A" w:rsidP="0073193A">
            <w:pPr>
              <w:tabs>
                <w:tab w:val="right" w:pos="7864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14:paraId="7EF0641F" w14:textId="77777777" w:rsidR="00EE0A99" w:rsidRPr="00615AA9" w:rsidRDefault="00EE0A99" w:rsidP="00342D37">
            <w:pPr>
              <w:tabs>
                <w:tab w:val="right" w:pos="7864"/>
              </w:tabs>
              <w:rPr>
                <w:rFonts w:ascii="Times New Roman" w:hAnsi="Times New Roman" w:cs="Times New Roman"/>
                <w:sz w:val="24"/>
                <w:szCs w:val="26"/>
              </w:rPr>
            </w:pP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Using the above information, answer the following</w:t>
            </w:r>
          </w:p>
          <w:p w14:paraId="4A516878" w14:textId="04E223EA" w:rsidR="00EE0A99" w:rsidRDefault="00EE0A99" w:rsidP="00BA53C7">
            <w:pPr>
              <w:pStyle w:val="ListParagraph"/>
              <w:numPr>
                <w:ilvl w:val="0"/>
                <w:numId w:val="9"/>
              </w:numPr>
              <w:tabs>
                <w:tab w:val="right" w:pos="7864"/>
              </w:tabs>
              <w:rPr>
                <w:rFonts w:ascii="Times New Roman" w:hAnsi="Times New Roman" w:cs="Times New Roman"/>
                <w:sz w:val="24"/>
                <w:szCs w:val="26"/>
              </w:rPr>
            </w:pP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How many are environmental friendly only?</w:t>
            </w:r>
            <w:r w:rsidR="0079669B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                   </w:t>
            </w:r>
            <w:r w:rsidR="00BA53C7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               </w:t>
            </w:r>
            <w:r w:rsidR="0079669B" w:rsidRPr="00615AA9">
              <w:rPr>
                <w:rFonts w:ascii="Times New Roman" w:hAnsi="Times New Roman" w:cs="Times New Roman"/>
                <w:sz w:val="24"/>
                <w:szCs w:val="26"/>
              </w:rPr>
              <w:t>(2)</w:t>
            </w:r>
          </w:p>
          <w:p w14:paraId="2656813B" w14:textId="77777777" w:rsidR="0073193A" w:rsidRPr="00615AA9" w:rsidRDefault="0073193A" w:rsidP="0073193A">
            <w:pPr>
              <w:pStyle w:val="ListParagraph"/>
              <w:tabs>
                <w:tab w:val="right" w:pos="7864"/>
              </w:tabs>
              <w:ind w:left="1080"/>
              <w:rPr>
                <w:rFonts w:ascii="Times New Roman" w:hAnsi="Times New Roman" w:cs="Times New Roman"/>
                <w:sz w:val="24"/>
                <w:szCs w:val="26"/>
              </w:rPr>
            </w:pPr>
          </w:p>
          <w:p w14:paraId="06901B98" w14:textId="6CC7B17D" w:rsidR="00BA53C7" w:rsidRPr="00615AA9" w:rsidRDefault="00EE0A99" w:rsidP="00BA53C7">
            <w:pPr>
              <w:pStyle w:val="ListParagraph"/>
              <w:numPr>
                <w:ilvl w:val="0"/>
                <w:numId w:val="9"/>
              </w:numPr>
              <w:tabs>
                <w:tab w:val="right" w:pos="7864"/>
              </w:tabs>
              <w:rPr>
                <w:rFonts w:ascii="Times New Roman" w:hAnsi="Times New Roman" w:cs="Times New Roman"/>
                <w:sz w:val="24"/>
                <w:szCs w:val="26"/>
              </w:rPr>
            </w:pP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How many are environmental friendly or concerned about saving of </w:t>
            </w:r>
          </w:p>
          <w:p w14:paraId="0D93D9C9" w14:textId="1DE78685" w:rsidR="002649CA" w:rsidRPr="00615AA9" w:rsidRDefault="00EE0A99" w:rsidP="00BA53C7">
            <w:pPr>
              <w:pStyle w:val="ListParagraph"/>
              <w:tabs>
                <w:tab w:val="left" w:pos="7590"/>
                <w:tab w:val="right" w:pos="7864"/>
              </w:tabs>
              <w:ind w:left="1080"/>
              <w:rPr>
                <w:rFonts w:ascii="Times New Roman" w:hAnsi="Times New Roman" w:cs="Times New Roman"/>
                <w:sz w:val="24"/>
                <w:szCs w:val="26"/>
              </w:rPr>
            </w:pPr>
            <w:proofErr w:type="gramStart"/>
            <w:r w:rsidRPr="00615AA9">
              <w:rPr>
                <w:rFonts w:ascii="Times New Roman" w:hAnsi="Times New Roman" w:cs="Times New Roman"/>
                <w:sz w:val="24"/>
                <w:szCs w:val="26"/>
              </w:rPr>
              <w:t>natural</w:t>
            </w:r>
            <w:proofErr w:type="gramEnd"/>
            <w:r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resources?</w:t>
            </w:r>
            <w:r w:rsidR="00BA53C7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                                                                              </w:t>
            </w:r>
            <w:r w:rsidR="00BA53C7" w:rsidRPr="00615AA9">
              <w:rPr>
                <w:rFonts w:ascii="Times New Roman" w:eastAsiaTheme="minorEastAsia" w:hAnsi="Times New Roman" w:cs="Times New Roman"/>
                <w:sz w:val="24"/>
                <w:szCs w:val="26"/>
              </w:rPr>
              <w:t>(2)</w:t>
            </w:r>
            <w:r w:rsidR="00BA53C7" w:rsidRPr="00615AA9">
              <w:rPr>
                <w:rFonts w:ascii="Times New Roman" w:hAnsi="Times New Roman" w:cs="Times New Roman"/>
                <w:sz w:val="24"/>
                <w:szCs w:val="26"/>
              </w:rPr>
              <w:tab/>
            </w:r>
            <w:r w:rsidR="002649CA"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  </w:t>
            </w:r>
          </w:p>
          <w:p w14:paraId="7C16B92D" w14:textId="219AFCFF" w:rsidR="002649CA" w:rsidRPr="00615AA9" w:rsidRDefault="002649CA" w:rsidP="00BA53C7">
            <w:pPr>
              <w:tabs>
                <w:tab w:val="right" w:pos="7864"/>
              </w:tabs>
              <w:rPr>
                <w:rFonts w:ascii="Times New Roman" w:hAnsi="Times New Roman" w:cs="Times New Roman"/>
                <w:sz w:val="24"/>
                <w:szCs w:val="26"/>
              </w:rPr>
            </w:pP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 xml:space="preserve">                      </w:t>
            </w:r>
            <w:r w:rsidRPr="00615AA9">
              <w:rPr>
                <w:rFonts w:ascii="Times New Roman" w:hAnsi="Times New Roman" w:cs="Times New Roman"/>
                <w:sz w:val="24"/>
                <w:szCs w:val="26"/>
              </w:rPr>
              <w:tab/>
            </w:r>
          </w:p>
        </w:tc>
        <w:tc>
          <w:tcPr>
            <w:tcW w:w="538" w:type="dxa"/>
          </w:tcPr>
          <w:p w14:paraId="0ECAE64A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170F0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668AE" w14:textId="77777777" w:rsidR="002649CA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A8540" w14:textId="77777777" w:rsidR="002649CA" w:rsidRPr="00563B38" w:rsidRDefault="002649CA" w:rsidP="0026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6F7E7256" w14:textId="77777777" w:rsidR="002649CA" w:rsidRPr="00563B38" w:rsidRDefault="002649CA" w:rsidP="00264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547AC" w14:textId="77777777" w:rsidR="002649CA" w:rsidRPr="00563B38" w:rsidRDefault="002649CA" w:rsidP="002649CA">
      <w:pPr>
        <w:jc w:val="center"/>
        <w:rPr>
          <w:rFonts w:ascii="Times New Roman" w:hAnsi="Times New Roman" w:cs="Times New Roman"/>
        </w:rPr>
      </w:pPr>
      <w:r w:rsidRPr="00563B38">
        <w:rPr>
          <w:rFonts w:ascii="Times New Roman" w:hAnsi="Times New Roman" w:cs="Times New Roman"/>
          <w:b/>
          <w:sz w:val="28"/>
          <w:szCs w:val="24"/>
        </w:rPr>
        <w:t>**************</w:t>
      </w:r>
    </w:p>
    <w:p w14:paraId="3CCB8A32" w14:textId="77777777" w:rsidR="002649CA" w:rsidRDefault="002649CA"/>
    <w:sectPr w:rsidR="002649CA" w:rsidSect="002649CA"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847A8" w14:textId="77777777" w:rsidR="001E19A7" w:rsidRDefault="001E19A7">
      <w:pPr>
        <w:spacing w:after="0" w:line="240" w:lineRule="auto"/>
      </w:pPr>
      <w:r>
        <w:separator/>
      </w:r>
    </w:p>
  </w:endnote>
  <w:endnote w:type="continuationSeparator" w:id="0">
    <w:p w14:paraId="72F1BF14" w14:textId="77777777" w:rsidR="001E19A7" w:rsidRDefault="001E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8572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5C8AC0" w14:textId="77777777" w:rsidR="0073193A" w:rsidRDefault="007319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D8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343D513" w14:textId="77777777" w:rsidR="0073193A" w:rsidRDefault="007319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C020F" w14:textId="77777777" w:rsidR="001E19A7" w:rsidRDefault="001E19A7">
      <w:pPr>
        <w:spacing w:after="0" w:line="240" w:lineRule="auto"/>
      </w:pPr>
      <w:r>
        <w:separator/>
      </w:r>
    </w:p>
  </w:footnote>
  <w:footnote w:type="continuationSeparator" w:id="0">
    <w:p w14:paraId="22FEA989" w14:textId="77777777" w:rsidR="001E19A7" w:rsidRDefault="001E1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20691"/>
    <w:multiLevelType w:val="hybridMultilevel"/>
    <w:tmpl w:val="37005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023E6"/>
    <w:multiLevelType w:val="hybridMultilevel"/>
    <w:tmpl w:val="77903ABC"/>
    <w:lvl w:ilvl="0" w:tplc="A7E0DFA0">
      <w:start w:val="1"/>
      <w:numFmt w:val="lowerLetter"/>
      <w:lvlText w:val="(%1)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CEB1A59"/>
    <w:multiLevelType w:val="hybridMultilevel"/>
    <w:tmpl w:val="08726FD0"/>
    <w:lvl w:ilvl="0" w:tplc="16446E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C664C"/>
    <w:multiLevelType w:val="hybridMultilevel"/>
    <w:tmpl w:val="AE00D156"/>
    <w:lvl w:ilvl="0" w:tplc="2F841FF8">
      <w:start w:val="1"/>
      <w:numFmt w:val="lowerRoman"/>
      <w:lvlText w:val="(%1)"/>
      <w:lvlJc w:val="left"/>
      <w:pPr>
        <w:ind w:left="73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037AF"/>
    <w:multiLevelType w:val="hybridMultilevel"/>
    <w:tmpl w:val="D24EB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AF421C"/>
    <w:multiLevelType w:val="hybridMultilevel"/>
    <w:tmpl w:val="2C24CC00"/>
    <w:lvl w:ilvl="0" w:tplc="8F3A48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15993"/>
    <w:multiLevelType w:val="hybridMultilevel"/>
    <w:tmpl w:val="58EE20E8"/>
    <w:lvl w:ilvl="0" w:tplc="AAF02AA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74BB1"/>
    <w:multiLevelType w:val="hybridMultilevel"/>
    <w:tmpl w:val="2E9EA7E2"/>
    <w:lvl w:ilvl="0" w:tplc="0936B9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E748A"/>
    <w:multiLevelType w:val="hybridMultilevel"/>
    <w:tmpl w:val="08F87A90"/>
    <w:lvl w:ilvl="0" w:tplc="9A68F546">
      <w:start w:val="2"/>
      <w:numFmt w:val="lowerRoman"/>
      <w:lvlText w:val="(%1)"/>
      <w:lvlJc w:val="left"/>
      <w:pPr>
        <w:ind w:left="1440" w:hanging="108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76075"/>
    <w:multiLevelType w:val="hybridMultilevel"/>
    <w:tmpl w:val="77903ABC"/>
    <w:lvl w:ilvl="0" w:tplc="A7E0DFA0">
      <w:start w:val="1"/>
      <w:numFmt w:val="lowerLetter"/>
      <w:lvlText w:val="(%1)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CA"/>
    <w:rsid w:val="000C25EC"/>
    <w:rsid w:val="000D1E7A"/>
    <w:rsid w:val="00107D71"/>
    <w:rsid w:val="00127AE6"/>
    <w:rsid w:val="001C05DC"/>
    <w:rsid w:val="001E19A7"/>
    <w:rsid w:val="00236900"/>
    <w:rsid w:val="00255B2B"/>
    <w:rsid w:val="002623D2"/>
    <w:rsid w:val="002649CA"/>
    <w:rsid w:val="002B2EFF"/>
    <w:rsid w:val="002F0B43"/>
    <w:rsid w:val="00301B9D"/>
    <w:rsid w:val="00321429"/>
    <w:rsid w:val="00331D02"/>
    <w:rsid w:val="00342D37"/>
    <w:rsid w:val="00360BBB"/>
    <w:rsid w:val="00386A87"/>
    <w:rsid w:val="003E2C3C"/>
    <w:rsid w:val="0040094C"/>
    <w:rsid w:val="00403D38"/>
    <w:rsid w:val="00410F91"/>
    <w:rsid w:val="00416982"/>
    <w:rsid w:val="00472353"/>
    <w:rsid w:val="00481C79"/>
    <w:rsid w:val="0048559C"/>
    <w:rsid w:val="004947D9"/>
    <w:rsid w:val="004E16C3"/>
    <w:rsid w:val="00512D9A"/>
    <w:rsid w:val="00540705"/>
    <w:rsid w:val="0054144C"/>
    <w:rsid w:val="005C7370"/>
    <w:rsid w:val="005E5448"/>
    <w:rsid w:val="005F3E5D"/>
    <w:rsid w:val="005F4594"/>
    <w:rsid w:val="00615AA9"/>
    <w:rsid w:val="00615E16"/>
    <w:rsid w:val="00627692"/>
    <w:rsid w:val="006310D1"/>
    <w:rsid w:val="006760FB"/>
    <w:rsid w:val="006C100A"/>
    <w:rsid w:val="006C7FCC"/>
    <w:rsid w:val="006D43E3"/>
    <w:rsid w:val="006E6E74"/>
    <w:rsid w:val="00713D83"/>
    <w:rsid w:val="007254EB"/>
    <w:rsid w:val="0073193A"/>
    <w:rsid w:val="00762A3B"/>
    <w:rsid w:val="00777C9B"/>
    <w:rsid w:val="0079669B"/>
    <w:rsid w:val="007E476A"/>
    <w:rsid w:val="00812F4C"/>
    <w:rsid w:val="00835AD1"/>
    <w:rsid w:val="00847417"/>
    <w:rsid w:val="008512B3"/>
    <w:rsid w:val="00860E31"/>
    <w:rsid w:val="008663AC"/>
    <w:rsid w:val="008B5D96"/>
    <w:rsid w:val="008F1EF1"/>
    <w:rsid w:val="00945AED"/>
    <w:rsid w:val="00956A81"/>
    <w:rsid w:val="009639CE"/>
    <w:rsid w:val="009705E6"/>
    <w:rsid w:val="009B2287"/>
    <w:rsid w:val="009C1D06"/>
    <w:rsid w:val="00A173DB"/>
    <w:rsid w:val="00A438EB"/>
    <w:rsid w:val="00A86B19"/>
    <w:rsid w:val="00A92DF7"/>
    <w:rsid w:val="00A97041"/>
    <w:rsid w:val="00B005D4"/>
    <w:rsid w:val="00B02ECD"/>
    <w:rsid w:val="00B03A57"/>
    <w:rsid w:val="00B64B55"/>
    <w:rsid w:val="00B80FB8"/>
    <w:rsid w:val="00BA53C7"/>
    <w:rsid w:val="00BD58FB"/>
    <w:rsid w:val="00BD5E29"/>
    <w:rsid w:val="00BE54C6"/>
    <w:rsid w:val="00BE5F90"/>
    <w:rsid w:val="00BF4540"/>
    <w:rsid w:val="00C023A2"/>
    <w:rsid w:val="00C5167A"/>
    <w:rsid w:val="00C669F3"/>
    <w:rsid w:val="00C74C6A"/>
    <w:rsid w:val="00C82B50"/>
    <w:rsid w:val="00CE1026"/>
    <w:rsid w:val="00D606DC"/>
    <w:rsid w:val="00D871E4"/>
    <w:rsid w:val="00D911EB"/>
    <w:rsid w:val="00E2222E"/>
    <w:rsid w:val="00E36572"/>
    <w:rsid w:val="00EA63B6"/>
    <w:rsid w:val="00EB0759"/>
    <w:rsid w:val="00EE0A99"/>
    <w:rsid w:val="00EE2172"/>
    <w:rsid w:val="00F06829"/>
    <w:rsid w:val="00F06D7F"/>
    <w:rsid w:val="00F50504"/>
    <w:rsid w:val="00F80800"/>
    <w:rsid w:val="00FE0B1D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4239B"/>
  <w15:chartTrackingRefBased/>
  <w15:docId w15:val="{5A3C11D4-1C08-4725-9226-83F3B50A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9C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9CA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49C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649C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character" w:styleId="PlaceholderText">
    <w:name w:val="Placeholder Text"/>
    <w:basedOn w:val="DefaultParagraphFont"/>
    <w:uiPriority w:val="99"/>
    <w:semiHidden/>
    <w:rsid w:val="002649CA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2649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9C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49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9C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Teachers</cp:lastModifiedBy>
  <cp:revision>4</cp:revision>
  <dcterms:created xsi:type="dcterms:W3CDTF">2024-02-16T05:08:00Z</dcterms:created>
  <dcterms:modified xsi:type="dcterms:W3CDTF">2025-08-23T07:17:00Z</dcterms:modified>
</cp:coreProperties>
</file>