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F325E25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35114A19">
            <wp:simplePos x="0" y="0"/>
            <wp:positionH relativeFrom="column">
              <wp:posOffset>5438775</wp:posOffset>
            </wp:positionH>
            <wp:positionV relativeFrom="paragraph">
              <wp:posOffset>-30480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80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862DB">
        <w:rPr>
          <w:rFonts w:ascii="Bookman Old Style" w:hAnsi="Bookman Old Style" w:cs="Calibri"/>
          <w:b/>
          <w:sz w:val="32"/>
          <w:szCs w:val="36"/>
        </w:rPr>
        <w:t>B</w:t>
      </w:r>
      <w:r w:rsidR="00571209">
        <w:rPr>
          <w:rFonts w:ascii="Bookman Old Style" w:hAnsi="Bookman Old Style" w:cs="Calibri"/>
          <w:b/>
          <w:sz w:val="32"/>
          <w:szCs w:val="36"/>
        </w:rPr>
        <w:t>E</w:t>
      </w:r>
      <w:bookmarkStart w:id="0" w:name="_GoBack"/>
      <w:bookmarkEnd w:id="0"/>
      <w:r w:rsidR="00A862DB">
        <w:rPr>
          <w:rFonts w:ascii="Bookman Old Style" w:hAnsi="Bookman Old Style" w:cs="Calibri"/>
          <w:b/>
          <w:sz w:val="32"/>
          <w:szCs w:val="36"/>
        </w:rPr>
        <w:t>NGALURU</w:t>
      </w:r>
    </w:p>
    <w:p w14:paraId="6388BE74" w14:textId="5CB48F96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5B06EE">
        <w:rPr>
          <w:rFonts w:ascii="Bookman Old Style" w:hAnsi="Bookman Old Style" w:cs="Times New Roman"/>
          <w:b/>
          <w:sz w:val="28"/>
          <w:szCs w:val="32"/>
        </w:rPr>
        <w:t xml:space="preserve">ANNUAL EXAMINTION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59C8AEF3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7E350B">
        <w:rPr>
          <w:rFonts w:ascii="Bookman Old Style" w:hAnsi="Bookman Old Style" w:cs="Times New Roman"/>
          <w:b/>
          <w:sz w:val="28"/>
          <w:szCs w:val="32"/>
        </w:rPr>
        <w:t>Sanskrit (122)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7C2E3212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</w:t>
      </w:r>
      <w:proofErr w:type="gramStart"/>
      <w:r w:rsidRPr="00783D74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5B06EE">
        <w:rPr>
          <w:rFonts w:ascii="Bookman Old Style" w:hAnsi="Bookman Old Style" w:cs="Times New Roman"/>
          <w:b/>
          <w:bCs/>
          <w:sz w:val="24"/>
          <w:szCs w:val="28"/>
        </w:rPr>
        <w:t>IX</w:t>
      </w:r>
      <w:proofErr w:type="gramEnd"/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1C04CA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606988E5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5B06EE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5B06E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7E350B">
        <w:rPr>
          <w:rFonts w:ascii="Bookman Old Style" w:hAnsi="Bookman Old Style" w:cs="Times New Roman"/>
          <w:b/>
          <w:bCs/>
          <w:sz w:val="24"/>
          <w:szCs w:val="28"/>
        </w:rPr>
        <w:t xml:space="preserve">9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5B06E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5B06EE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5B06E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7212F3C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3F1DCD90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7563F310" w14:textId="2B0D5059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7F8F5BE3" w14:textId="679E2EF1" w:rsidR="005B06EE" w:rsidRPr="00AE30DA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>खण्डः    क</w:t>
      </w:r>
      <w:r w:rsidRPr="00AE30DA">
        <w:rPr>
          <w:rFonts w:ascii="Arial Unicode MS" w:eastAsia="Arial Unicode MS" w:hAnsi="Arial Unicode MS" w:cs="Arial Unicode MS"/>
          <w:b/>
        </w:rPr>
        <w:t xml:space="preserve">   </w:t>
      </w:r>
      <w:r w:rsidRPr="00AE30DA">
        <w:rPr>
          <w:rFonts w:ascii="Arial Unicode MS" w:eastAsia="Arial Unicode MS" w:hAnsi="Arial Unicode MS" w:cs="Arial Unicode MS"/>
          <w:b/>
        </w:rPr>
        <w:tab/>
        <w:t xml:space="preserve">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अपठितावबोधनम्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 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10         </w:t>
      </w:r>
    </w:p>
    <w:p w14:paraId="39C50D86" w14:textId="4AC79BEC" w:rsidR="005B06EE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खण्डः    ख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रचनात्मकं कार्यम्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>15</w:t>
      </w:r>
    </w:p>
    <w:p w14:paraId="57A4A379" w14:textId="7BEC14A2" w:rsidR="005B06EE" w:rsidRPr="00AE30DA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खण्डः    ग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अनुप्रयुक्तव्याकरणम</w:t>
      </w:r>
      <w:proofErr w:type="gramStart"/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>्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>--</w:t>
      </w:r>
      <w:proofErr w:type="gramEnd"/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25   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</w:t>
      </w:r>
    </w:p>
    <w:p w14:paraId="622031F8" w14:textId="3425200A" w:rsidR="005B06EE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4D76C8F6">
                <wp:simplePos x="0" y="0"/>
                <wp:positionH relativeFrom="margin">
                  <wp:posOffset>-381000</wp:posOffset>
                </wp:positionH>
                <wp:positionV relativeFrom="paragraph">
                  <wp:posOffset>370205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F8FB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pt;margin-top:29.1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AIuC4x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खण्डः    घ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पठितावबोधनम् 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>30</w:t>
      </w:r>
    </w:p>
    <w:p w14:paraId="255F8B44" w14:textId="77777777" w:rsidR="005B06EE" w:rsidRPr="00FE793E" w:rsidRDefault="005B06EE" w:rsidP="00FE793E">
      <w:pPr>
        <w:spacing w:after="0"/>
        <w:jc w:val="center"/>
        <w:rPr>
          <w:rFonts w:ascii="Arial Unicode MS" w:eastAsia="Arial Unicode MS" w:hAnsi="Arial Unicode MS" w:cs="Arial Unicode MS"/>
          <w:b/>
          <w:sz w:val="40"/>
          <w:szCs w:val="28"/>
        </w:rPr>
      </w:pPr>
      <w:r w:rsidRPr="00FE793E">
        <w:rPr>
          <w:rFonts w:ascii="Arial Unicode MS" w:eastAsia="Arial Unicode MS" w:hAnsi="Arial Unicode MS" w:cs="Arial Unicode MS"/>
          <w:b/>
          <w:sz w:val="40"/>
          <w:szCs w:val="28"/>
        </w:rPr>
        <w:t>खण्डः – क - अपठितावबोधनम्</w:t>
      </w:r>
    </w:p>
    <w:p w14:paraId="5D6E85A5" w14:textId="77777777" w:rsidR="005B06EE" w:rsidRPr="00405F44" w:rsidRDefault="005B06EE" w:rsidP="00FE793E">
      <w:pPr>
        <w:spacing w:after="12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1.  अधोलिखितम् अनुच्छेदं पठित्वा प्रदत्तप्रश्नान् उत्तरत –                                                           </w:t>
      </w:r>
    </w:p>
    <w:p w14:paraId="7409F1E4" w14:textId="77777777" w:rsidR="005B06EE" w:rsidRPr="00405F44" w:rsidRDefault="005B06EE" w:rsidP="005B06EE">
      <w:pPr>
        <w:spacing w:before="120" w:after="120" w:line="240" w:lineRule="auto"/>
        <w:ind w:firstLine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कस्मिंश्चिद् देशे कश्चिद् भूपतिः आसीत् । तस्य नाम मायादासः आसीत् । अतिलुब्धः सः दरिद्रः इव जीवितं नयति स्म । एकदा कोऽपि मुनिः मायादासस्य प्रासादम् आगच्छत् । नृपतिः तं मुनिं सत्कारेणातोषयत् । नृपतिना सत्कृतः सन्तुष्टः मुनिः अवदत् –“नृपत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े !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स्वस्त्यस्तु ते । अभीष्टं वरं वरय” इति । मुनिनैवम् उक्तः सः लोभेन प्रेरितः अवदत् 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“ मय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>ा स्पृश्यमा</w:t>
      </w:r>
      <w:r>
        <w:rPr>
          <w:rFonts w:ascii="Arial Unicode MS" w:eastAsia="Arial Unicode MS" w:hAnsi="Arial Unicode MS" w:cs="Arial Unicode MS"/>
          <w:sz w:val="28"/>
          <w:szCs w:val="28"/>
        </w:rPr>
        <w:t>णाः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पदार्थाः सौवर्णाः भवन्तु “ इति । तथास्तु इत्युक्त्वा मुनिः अन्तर्हितः अभवत् । मुनेः वरं लब्ध्वा गृहं प्रविष्टः मायादासः तत्र स्थितानि वस्तूनि अस्पृशत् । तेन स्पृष्टानि वस्तूनि सद्य एव सौवर्णानि जातानि ।  तद् दृष्ट्वा सः नितरामतुष्यत् । ततः तस्य महती पिपासा जाता । सः जलम् पातुम् उद्यतः अभवत् । तेन स्पृष्टं जलमपि सुवर्णपिण्डमभवत् । साधूक्तं न मृषा भवति ।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28F25022" w14:textId="77777777" w:rsidR="007E350B" w:rsidRPr="007E350B" w:rsidRDefault="007E350B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18"/>
          <w:szCs w:val="28"/>
        </w:rPr>
      </w:pPr>
    </w:p>
    <w:p w14:paraId="3ADB38D9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अ) एकपदेन उत्तरत </w:t>
      </w:r>
      <w:proofErr w:type="gramStart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-  (</w:t>
      </w:r>
      <w:proofErr w:type="gramEnd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प्रश्नद्वयमेव)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         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1 x 2 = 2</w:t>
      </w:r>
    </w:p>
    <w:p w14:paraId="0720A6DD" w14:textId="77777777" w:rsidR="005B06EE" w:rsidRPr="00405F44" w:rsidRDefault="005B06EE" w:rsidP="005B06EE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1. नृपतिना सत्कृतः मुनिः कीदृशोऽभवत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् ?</w:t>
      </w:r>
      <w:proofErr w:type="gramEnd"/>
    </w:p>
    <w:p w14:paraId="0AAE3173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नृपस्य महती का जात</w:t>
      </w:r>
      <w:proofErr w:type="gramStart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ा ?</w:t>
      </w:r>
      <w:proofErr w:type="gramEnd"/>
    </w:p>
    <w:p w14:paraId="57ABAEFD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3. कः दरिद्रः इव जीवितं नयति स्म?</w:t>
      </w:r>
    </w:p>
    <w:p w14:paraId="09689FB2" w14:textId="77777777" w:rsidR="00FE793E" w:rsidRDefault="00FE793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065122C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 xml:space="preserve">आ) पूर्णवाक्येन उत्तरत </w:t>
      </w:r>
      <w:proofErr w:type="gramStart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-  (</w:t>
      </w:r>
      <w:proofErr w:type="gramEnd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प्रश्नद्वयमेव)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                            2 x 2 = 4</w:t>
      </w:r>
    </w:p>
    <w:p w14:paraId="70772242" w14:textId="77777777" w:rsidR="005B06EE" w:rsidRPr="00405F44" w:rsidRDefault="005B06EE" w:rsidP="005B06EE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1. सन्तुष्टः मुनिः किमकथयत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् ?</w:t>
      </w:r>
      <w:proofErr w:type="gramEnd"/>
    </w:p>
    <w:p w14:paraId="256A3CFB" w14:textId="77777777" w:rsidR="005B06EE" w:rsidRPr="00405F44" w:rsidRDefault="005B06EE" w:rsidP="005B06EE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भूपतेः नाम किम् आसीत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् ?</w:t>
      </w:r>
      <w:proofErr w:type="gramEnd"/>
    </w:p>
    <w:p w14:paraId="77B23E86" w14:textId="77777777" w:rsidR="005B06EE" w:rsidRDefault="005B06EE" w:rsidP="007E350B">
      <w:pPr>
        <w:spacing w:after="0" w:line="276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भूपतिः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तत्र स्थितानि कानि अस्पृशत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् ?</w:t>
      </w:r>
      <w:proofErr w:type="gramEnd"/>
    </w:p>
    <w:p w14:paraId="0C15969D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इ) अनुच्छेदस्य कृते उचितं शीर्षकं लिखत ।              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          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1 x 1 = 1</w:t>
      </w:r>
    </w:p>
    <w:p w14:paraId="333FC94C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ई) निर्देशानुसारम् उत्तरत - (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प्रश्नत्रय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मेव)    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1 x 3 = 3</w:t>
      </w:r>
    </w:p>
    <w:p w14:paraId="311A2E4B" w14:textId="77777777" w:rsidR="005B06EE" w:rsidRPr="00405F4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>1.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“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</w:rPr>
        <w:t>सौवर्णानि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” इति </w:t>
      </w:r>
      <w:r>
        <w:rPr>
          <w:rFonts w:ascii="Arial Unicode MS" w:eastAsia="Arial Unicode MS" w:hAnsi="Arial Unicode MS" w:cs="Arial Unicode MS"/>
          <w:sz w:val="28"/>
          <w:szCs w:val="28"/>
        </w:rPr>
        <w:t>विशेषणस्य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किम् </w:t>
      </w:r>
      <w:r>
        <w:rPr>
          <w:rFonts w:ascii="Arial Unicode MS" w:eastAsia="Arial Unicode MS" w:hAnsi="Arial Unicode MS" w:cs="Arial Unicode MS"/>
          <w:sz w:val="28"/>
          <w:szCs w:val="28"/>
        </w:rPr>
        <w:t>विशेष्यम्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अत्र भवति ?</w:t>
      </w:r>
    </w:p>
    <w:p w14:paraId="546ECA3D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वस्तूनि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ख. स्थितानि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ग.  </w:t>
      </w:r>
      <w:r>
        <w:rPr>
          <w:rFonts w:ascii="Arial Unicode MS" w:eastAsia="Arial Unicode MS" w:hAnsi="Arial Unicode MS" w:cs="Arial Unicode MS"/>
          <w:sz w:val="28"/>
          <w:szCs w:val="28"/>
        </w:rPr>
        <w:t>स्पृष्टानि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घ. अन्यानि</w:t>
      </w:r>
    </w:p>
    <w:p w14:paraId="39515B94" w14:textId="77777777" w:rsidR="005B06EE" w:rsidRPr="00405F4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>2.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“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नयति स्म” इति क्रियापदस्य कर्तृपदम् किम् ?</w:t>
      </w:r>
    </w:p>
    <w:p w14:paraId="0133194E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  <w:t>क. जीवितम्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ख. सः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r>
        <w:rPr>
          <w:rFonts w:ascii="Arial Unicode MS" w:eastAsia="Arial Unicode MS" w:hAnsi="Arial Unicode MS" w:cs="Arial Unicode MS"/>
          <w:sz w:val="28"/>
          <w:szCs w:val="28"/>
        </w:rPr>
        <w:t>इव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घ. मायादासः</w:t>
      </w:r>
    </w:p>
    <w:p w14:paraId="205E8554" w14:textId="77777777" w:rsidR="005B06EE" w:rsidRPr="00405F4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तेन स्पृष्टं जलम् </w:t>
      </w:r>
      <w:r>
        <w:rPr>
          <w:rFonts w:ascii="Arial Unicode MS" w:eastAsia="Arial Unicode MS" w:hAnsi="Arial Unicode MS" w:cs="Arial Unicode MS"/>
          <w:sz w:val="28"/>
          <w:szCs w:val="28"/>
        </w:rPr>
        <w:t>इत्यादि-वाक्ये क्रियापदं किम्?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?</w:t>
      </w:r>
    </w:p>
    <w:p w14:paraId="652D9FA3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तेन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अभवत्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r>
        <w:rPr>
          <w:rFonts w:ascii="Arial Unicode MS" w:eastAsia="Arial Unicode MS" w:hAnsi="Arial Unicode MS" w:cs="Arial Unicode MS"/>
          <w:sz w:val="28"/>
          <w:szCs w:val="28"/>
        </w:rPr>
        <w:t>जलम्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घ. सौवर्णपिण्डम्</w:t>
      </w:r>
    </w:p>
    <w:p w14:paraId="2252176E" w14:textId="77777777" w:rsidR="005B06EE" w:rsidRPr="00405F44" w:rsidRDefault="005B06EE" w:rsidP="005B06EE">
      <w:pPr>
        <w:tabs>
          <w:tab w:val="left" w:pos="540"/>
          <w:tab w:val="left" w:pos="810"/>
          <w:tab w:val="left" w:pos="1260"/>
          <w:tab w:val="left" w:pos="2610"/>
          <w:tab w:val="left" w:pos="3060"/>
          <w:tab w:val="left" w:pos="4230"/>
          <w:tab w:val="left" w:pos="4680"/>
          <w:tab w:val="left" w:pos="6120"/>
          <w:tab w:val="left" w:pos="6480"/>
        </w:tabs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4. “</w:t>
      </w:r>
      <w:r>
        <w:rPr>
          <w:rFonts w:ascii="Arial Unicode MS" w:eastAsia="Arial Unicode MS" w:hAnsi="Arial Unicode MS" w:cs="Arial Unicode MS"/>
          <w:sz w:val="28"/>
          <w:szCs w:val="28"/>
        </w:rPr>
        <w:t>राजा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” अस्य पर्यायपदं किम्?</w:t>
      </w:r>
    </w:p>
    <w:p w14:paraId="4259A5A3" w14:textId="77777777" w:rsidR="005B06EE" w:rsidRPr="00405F44" w:rsidRDefault="005B06EE" w:rsidP="005B06EE">
      <w:pPr>
        <w:tabs>
          <w:tab w:val="left" w:pos="540"/>
          <w:tab w:val="left" w:pos="810"/>
          <w:tab w:val="left" w:pos="1260"/>
          <w:tab w:val="left" w:pos="2610"/>
          <w:tab w:val="left" w:pos="3060"/>
          <w:tab w:val="left" w:pos="4230"/>
          <w:tab w:val="left" w:pos="4680"/>
          <w:tab w:val="left" w:pos="6120"/>
          <w:tab w:val="left" w:pos="6480"/>
        </w:tabs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मायादासः   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ख. राज्ञी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  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r>
        <w:rPr>
          <w:rFonts w:ascii="Arial Unicode MS" w:eastAsia="Arial Unicode MS" w:hAnsi="Arial Unicode MS" w:cs="Arial Unicode MS"/>
          <w:sz w:val="28"/>
          <w:szCs w:val="28"/>
        </w:rPr>
        <w:t>भूपतिः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घ. लुब्धः</w:t>
      </w:r>
    </w:p>
    <w:p w14:paraId="60BF151F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2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. </w:t>
      </w:r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 मथुरानगरे छात्रावासे निवसतः भवतः नाम तुषारः अस्ति । पित्रे लिखितं रक्तदानशिविरविषयकं </w:t>
      </w:r>
    </w:p>
    <w:p w14:paraId="1D9A2965" w14:textId="2209BBE3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    </w:t>
      </w:r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पत्रं मंजूषायां दत्तैः पदैः पूरयित्वा पुनः लि</w:t>
      </w:r>
      <w:proofErr w:type="gramStart"/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खत</w:t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 :</w:t>
      </w:r>
      <w:proofErr w:type="gramEnd"/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-</w:t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  <w:t xml:space="preserve">              </w:t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 w:rsidR="007E350B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        </w:t>
      </w:r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½ x 10 = 5</w:t>
      </w:r>
    </w:p>
    <w:p w14:paraId="3E32C715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                                    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  <w:t>वाणी छात्रावासः</w:t>
      </w:r>
    </w:p>
    <w:p w14:paraId="3D0C3DBB" w14:textId="77777777" w:rsidR="005B06EE" w:rsidRPr="00405F44" w:rsidRDefault="005B06EE" w:rsidP="005B06EE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    मथुरानगरम्</w:t>
      </w:r>
    </w:p>
    <w:p w14:paraId="19A90541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 पूज्यपितृमहोदय,</w:t>
      </w:r>
    </w:p>
    <w:p w14:paraId="043B4BAF" w14:textId="77777777" w:rsidR="005B06EE" w:rsidRPr="00405F44" w:rsidRDefault="005B06EE" w:rsidP="005B06E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____________</w:t>
      </w:r>
    </w:p>
    <w:p w14:paraId="71D32D79" w14:textId="77777777" w:rsidR="005B06EE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अत्र कुशलम् तत्रास्तु । अद्य अहम् (2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)_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___________  निवेदयामि यद् अस्माकं विद्यालये गते सप्ताहे (3) ____________  आयोजितम् । अस्माकं कक्षाध्यापकः(4) ____________ प्रमुखः आयोजकः।  सः प्रथमं स्वरक्तं (5) ____________ ।  तदनन्तरम् </w:t>
      </w:r>
      <w:r>
        <w:rPr>
          <w:rFonts w:ascii="Arial Unicode MS" w:eastAsia="Arial Unicode MS" w:hAnsi="Arial Unicode MS" w:cs="Arial Unicode MS"/>
          <w:sz w:val="28"/>
          <w:szCs w:val="28"/>
        </w:rPr>
        <w:t>नव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मकक्षायाः सप्त </w:t>
      </w:r>
    </w:p>
    <w:p w14:paraId="4D845DF0" w14:textId="77777777" w:rsidR="005B06EE" w:rsidRPr="00405F44" w:rsidRDefault="005B06EE" w:rsidP="005B06EE">
      <w:pPr>
        <w:spacing w:before="60"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(6) ____________ एतस्मिन् शुभकार्ये अग्रेसराः अभवन् । तेषाम् उत्साह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ं(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>7) ____________  मम मनसि अपि भावना संजाता  तथा च मयापि स्वरक्तं प्रदत्तम्। आशासे यद् (8) ____________ मम एतां भावनां ज्ञात्वा प्रसन्नो</w:t>
      </w:r>
      <w:r w:rsidRPr="00405F44">
        <w:rPr>
          <w:rFonts w:ascii="Arial Unicode MS" w:eastAsia="Arial Unicode MS" w:hAnsi="Arial Unicode MS" w:cs="Arial Unicode MS"/>
          <w:sz w:val="36"/>
          <w:szCs w:val="36"/>
        </w:rPr>
        <w:t xml:space="preserve">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भविष्यति। अहं पूर्णतया सकुशलोऽस्मि(9) ____________ चिन्तया। </w:t>
      </w:r>
    </w:p>
    <w:p w14:paraId="6A149813" w14:textId="77777777" w:rsidR="005B06EE" w:rsidRPr="00405F44" w:rsidRDefault="005B06EE" w:rsidP="005B06EE">
      <w:pPr>
        <w:spacing w:before="60" w:after="0" w:line="240" w:lineRule="auto"/>
        <w:ind w:left="5760"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भवत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ः(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>10) ____________  पुत्रः</w:t>
      </w:r>
    </w:p>
    <w:p w14:paraId="0DC3350D" w14:textId="134E9348" w:rsidR="00FE793E" w:rsidRDefault="005B06EE" w:rsidP="005B06EE">
      <w:pPr>
        <w:spacing w:before="60"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                                 </w:t>
      </w:r>
      <w:r w:rsidR="00FE793E">
        <w:rPr>
          <w:rFonts w:ascii="Arial Unicode MS" w:eastAsia="Arial Unicode MS" w:hAnsi="Arial Unicode MS" w:cs="Arial Unicode MS"/>
          <w:sz w:val="28"/>
          <w:szCs w:val="28"/>
        </w:rPr>
        <w:tab/>
      </w:r>
      <w:r w:rsidR="00FE793E">
        <w:rPr>
          <w:rFonts w:ascii="Arial Unicode MS" w:eastAsia="Arial Unicode MS" w:hAnsi="Arial Unicode MS" w:cs="Arial Unicode MS"/>
          <w:sz w:val="28"/>
          <w:szCs w:val="28"/>
        </w:rPr>
        <w:tab/>
      </w:r>
      <w:r w:rsidR="00FE793E">
        <w:rPr>
          <w:rFonts w:ascii="Arial Unicode MS" w:eastAsia="Arial Unicode MS" w:hAnsi="Arial Unicode MS" w:cs="Arial Unicode MS"/>
          <w:sz w:val="28"/>
          <w:szCs w:val="28"/>
        </w:rPr>
        <w:tab/>
      </w:r>
      <w:r w:rsidR="00FE793E">
        <w:rPr>
          <w:rFonts w:ascii="Arial Unicode MS" w:eastAsia="Arial Unicode MS" w:hAnsi="Arial Unicode MS" w:cs="Arial Unicode MS"/>
          <w:sz w:val="28"/>
          <w:szCs w:val="28"/>
        </w:rPr>
        <w:tab/>
      </w:r>
      <w:r w:rsidR="00FE793E">
        <w:rPr>
          <w:rFonts w:ascii="Arial Unicode MS" w:eastAsia="Arial Unicode MS" w:hAnsi="Arial Unicode MS" w:cs="Arial Unicode MS"/>
          <w:sz w:val="28"/>
          <w:szCs w:val="28"/>
        </w:rPr>
        <w:tab/>
      </w:r>
      <w:r w:rsidR="00FE793E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     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FE793E" w:rsidRPr="00405F44">
        <w:rPr>
          <w:rFonts w:ascii="Arial Unicode MS" w:eastAsia="Arial Unicode MS" w:hAnsi="Arial Unicode MS" w:cs="Arial Unicode MS"/>
          <w:sz w:val="28"/>
          <w:szCs w:val="28"/>
        </w:rPr>
        <w:t>तुषारः</w:t>
      </w:r>
    </w:p>
    <w:p w14:paraId="331B1394" w14:textId="1AFDBD29" w:rsidR="005B06EE" w:rsidRPr="00405F44" w:rsidRDefault="005B06EE" w:rsidP="005B06EE">
      <w:pPr>
        <w:spacing w:before="60"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lastRenderedPageBreak/>
        <w:t xml:space="preserve"> </w:t>
      </w:r>
      <w:r w:rsidR="00FE793E">
        <w:rPr>
          <w:rFonts w:ascii="Arial Unicode MS" w:eastAsia="Arial Unicode MS" w:hAnsi="Arial Unicode MS" w:cs="Arial Unicode MS"/>
          <w:sz w:val="28"/>
          <w:szCs w:val="28"/>
        </w:rPr>
        <w:t xml:space="preserve">                                                             </w:t>
      </w:r>
      <w:r w:rsidRPr="0031034A">
        <w:rPr>
          <w:rFonts w:ascii="Arial Unicode MS" w:eastAsia="Arial Unicode MS" w:hAnsi="Arial Unicode MS" w:cs="Arial Unicode MS"/>
          <w:b/>
          <w:sz w:val="28"/>
          <w:szCs w:val="28"/>
        </w:rPr>
        <w:t xml:space="preserve">मञ्जूषा 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14:paraId="30CAE637" w14:textId="77777777" w:rsidR="005B06EE" w:rsidRPr="00405F44" w:rsidRDefault="005B06EE" w:rsidP="005B06EE">
      <w:pPr>
        <w:spacing w:before="60"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112BFA5B" wp14:editId="5F302ED4">
                <wp:simplePos x="0" y="0"/>
                <wp:positionH relativeFrom="margin">
                  <wp:align>right</wp:align>
                </wp:positionH>
                <wp:positionV relativeFrom="paragraph">
                  <wp:posOffset>90110</wp:posOffset>
                </wp:positionV>
                <wp:extent cx="6374705" cy="624840"/>
                <wp:effectExtent l="0" t="0" r="26670" b="228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4705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6BAB0" w14:textId="77777777" w:rsidR="005B06EE" w:rsidRDefault="005B06EE" w:rsidP="005B06EE">
                            <w:pPr>
                              <w:spacing w:after="0" w:line="240" w:lineRule="auto"/>
                              <w:rPr>
                                <w:rFonts w:ascii="Mangal" w:eastAsia="Mangal" w:hAnsi="Mangal" w:cs="Arial Unicode MS"/>
                                <w:sz w:val="28"/>
                                <w:szCs w:val="25"/>
                                <w:lang w:bidi="hi-IN"/>
                              </w:rPr>
                            </w:pPr>
                            <w:r>
                              <w:rPr>
                                <w:rFonts w:ascii="Mangal" w:eastAsia="Mangal" w:hAnsi="Mangal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रक्तदानशिविरम्</w:t>
                            </w:r>
                            <w:r>
                              <w:rPr>
                                <w:rFonts w:ascii="Mangal" w:eastAsia="Mangal" w:hAnsi="Mangal" w:cs="Mangal"/>
                                <w:sz w:val="28"/>
                                <w:szCs w:val="28"/>
                              </w:rPr>
                              <w:t xml:space="preserve">,       </w:t>
                            </w:r>
                            <w:r>
                              <w:rPr>
                                <w:rFonts w:ascii="Mangal" w:eastAsia="Mangal" w:hAnsi="Mangal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चरणवन्दना</w:t>
                            </w:r>
                            <w:r>
                              <w:rPr>
                                <w:rFonts w:ascii="Mangal" w:eastAsia="Mangal" w:hAnsi="Mangal" w:cs="Mangal"/>
                                <w:sz w:val="28"/>
                                <w:szCs w:val="28"/>
                              </w:rPr>
                              <w:t xml:space="preserve">,  </w:t>
                            </w:r>
                            <w:r>
                              <w:rPr>
                                <w:rFonts w:ascii="Mangal" w:eastAsia="Mangal" w:hAnsi="Mangal" w:cs="Arial Unicode MS" w:hint="cs"/>
                                <w:sz w:val="28"/>
                                <w:szCs w:val="25"/>
                                <w:cs/>
                                <w:lang w:bidi="hi-IN"/>
                              </w:rPr>
                              <w:tab/>
                            </w:r>
                            <w:r>
                              <w:rPr>
                                <w:rFonts w:ascii="Mangal" w:eastAsia="Mangal" w:hAnsi="Mangal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भवन्त</w:t>
                            </w:r>
                            <w:r>
                              <w:rPr>
                                <w:rFonts w:ascii="Mangal" w:eastAsia="Mangal" w:hAnsi="Mangal" w:cs="Arial Unicode MS" w:hint="c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म्</w:t>
                            </w:r>
                            <w:r>
                              <w:rPr>
                                <w:rFonts w:ascii="Mangal" w:eastAsia="Mangal" w:hAnsi="Mangal" w:cs="Mangal"/>
                                <w:sz w:val="28"/>
                                <w:szCs w:val="28"/>
                              </w:rPr>
                              <w:t xml:space="preserve">,  </w:t>
                            </w:r>
                            <w:r>
                              <w:rPr>
                                <w:rFonts w:ascii="Mangal" w:eastAsia="Mangal" w:hAnsi="Mangal" w:cs="Arial Unicode MS" w:hint="cs"/>
                                <w:sz w:val="28"/>
                                <w:szCs w:val="25"/>
                                <w:cs/>
                                <w:lang w:bidi="hi-IN"/>
                              </w:rPr>
                              <w:tab/>
                            </w:r>
                            <w:r>
                              <w:rPr>
                                <w:rFonts w:ascii="Mangal" w:eastAsia="Mangal" w:hAnsi="Mangal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आज्ञाकारी</w:t>
                            </w:r>
                            <w:r>
                              <w:rPr>
                                <w:rFonts w:ascii="Mangal" w:eastAsia="Mangal" w:hAnsi="Mangal" w:cs="Mangal"/>
                                <w:sz w:val="28"/>
                                <w:szCs w:val="28"/>
                              </w:rPr>
                              <w:t xml:space="preserve">,  </w:t>
                            </w:r>
                            <w:r>
                              <w:rPr>
                                <w:rFonts w:ascii="Mangal" w:eastAsia="Mangal" w:hAnsi="Mangal" w:cs="Arial Unicode MS" w:hint="cs"/>
                                <w:sz w:val="28"/>
                                <w:szCs w:val="25"/>
                                <w:cs/>
                                <w:lang w:bidi="hi-IN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Mangal" w:eastAsia="Mangal" w:hAnsi="Mangal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अल</w:t>
                            </w:r>
                            <w:r>
                              <w:rPr>
                                <w:rFonts w:ascii="Mangal" w:eastAsia="Mangal" w:hAnsi="Mangal" w:cs="Arial Unicode MS" w:hint="c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म्</w:t>
                            </w:r>
                            <w:r>
                              <w:rPr>
                                <w:rFonts w:ascii="Mangal" w:eastAsia="Mangal" w:hAnsi="Mangal" w:cs="Mangal"/>
                                <w:sz w:val="28"/>
                                <w:szCs w:val="28"/>
                              </w:rPr>
                              <w:t xml:space="preserve">,  </w:t>
                            </w:r>
                          </w:p>
                          <w:p w14:paraId="1444C27D" w14:textId="77777777" w:rsidR="005B06EE" w:rsidRDefault="005B06EE" w:rsidP="005B06EE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Mangal" w:eastAsia="Mangal" w:hAnsi="Mangal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शिविरस्य</w:t>
                            </w:r>
                            <w:r>
                              <w:rPr>
                                <w:rFonts w:ascii="Mangal" w:eastAsia="Mangal" w:hAnsi="Mangal" w:cs="Mangal"/>
                                <w:sz w:val="28"/>
                                <w:szCs w:val="28"/>
                              </w:rPr>
                              <w:t xml:space="preserve">,  </w:t>
                            </w:r>
                            <w:r>
                              <w:rPr>
                                <w:rFonts w:ascii="Mangal" w:eastAsia="Mangal" w:hAnsi="Mangal" w:cs="Arial Unicode MS" w:hint="cs"/>
                                <w:sz w:val="28"/>
                                <w:szCs w:val="25"/>
                                <w:cs/>
                                <w:lang w:bidi="hi-IN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Mangal" w:eastAsia="Mangal" w:hAnsi="Mangal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छात्राः</w:t>
                            </w:r>
                            <w:r>
                              <w:rPr>
                                <w:rFonts w:ascii="Mangal" w:eastAsia="Mangal" w:hAnsi="Mangal" w:cs="Mangal"/>
                                <w:sz w:val="28"/>
                                <w:szCs w:val="28"/>
                              </w:rPr>
                              <w:t xml:space="preserve"> ,</w:t>
                            </w:r>
                            <w:r>
                              <w:rPr>
                                <w:rFonts w:ascii="Mangal" w:eastAsia="Mangal" w:hAnsi="Mangal" w:cs="Arial Unicode MS" w:hint="cs"/>
                                <w:sz w:val="28"/>
                                <w:szCs w:val="25"/>
                                <w:cs/>
                                <w:lang w:bidi="hi-IN"/>
                              </w:rPr>
                              <w:tab/>
                            </w:r>
                            <w:r>
                              <w:rPr>
                                <w:rFonts w:ascii="Mangal" w:eastAsia="Mangal" w:hAnsi="Mangal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दृष्ट्वा</w:t>
                            </w:r>
                            <w:r>
                              <w:rPr>
                                <w:rFonts w:ascii="Mangal" w:eastAsia="Mangal" w:hAnsi="Mangal" w:cs="Mangal"/>
                                <w:sz w:val="28"/>
                                <w:szCs w:val="28"/>
                              </w:rPr>
                              <w:t xml:space="preserve">  ,       </w:t>
                            </w:r>
                            <w:r>
                              <w:rPr>
                                <w:rFonts w:ascii="Mangal" w:eastAsia="Mangal" w:hAnsi="Mangal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भवान्</w:t>
                            </w:r>
                            <w:r>
                              <w:rPr>
                                <w:rFonts w:ascii="Mangal" w:eastAsia="Mangal" w:hAnsi="Mangal" w:cs="Mangal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Mangal" w:eastAsia="Mangal" w:hAnsi="Mangal" w:cs="Arial Unicode MS" w:hint="cs"/>
                                <w:sz w:val="28"/>
                                <w:szCs w:val="25"/>
                                <w:cs/>
                                <w:lang w:bidi="hi-IN"/>
                              </w:rPr>
                              <w:tab/>
                              <w:t xml:space="preserve">        </w:t>
                            </w:r>
                            <w:r>
                              <w:rPr>
                                <w:rFonts w:ascii="Mangal" w:eastAsia="Mangal" w:hAnsi="Mangal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प्रायच्छत्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12BFA5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50.75pt;margin-top:7.1pt;width:501.95pt;height:49.2pt;z-index:25167052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">
                <v:textbox>
                  <w:txbxContent>
                    <w:p w14:paraId="4256BAB0" w14:textId="77777777" w:rsidR="005B06EE" w:rsidRDefault="005B06EE" w:rsidP="005B06EE">
                      <w:pPr>
                        <w:spacing w:after="0" w:line="240" w:lineRule="auto"/>
                        <w:rPr>
                          <w:rFonts w:ascii="Mangal" w:eastAsia="Mangal" w:hAnsi="Mangal" w:cs="Arial Unicode MS"/>
                          <w:sz w:val="28"/>
                          <w:szCs w:val="25"/>
                          <w:lang w:bidi="hi-IN"/>
                        </w:rPr>
                      </w:pPr>
                      <w:r>
                        <w:rPr>
                          <w:rFonts w:ascii="Mangal" w:eastAsia="Mangal" w:hAnsi="Mangal" w:cs="Arial Unicode MS"/>
                          <w:sz w:val="28"/>
                          <w:szCs w:val="28"/>
                          <w:cs/>
                          <w:lang w:bidi="hi-IN"/>
                        </w:rPr>
                        <w:t>रक्तदानशिविरम्</w:t>
                      </w:r>
                      <w:r>
                        <w:rPr>
                          <w:rFonts w:ascii="Mangal" w:eastAsia="Mangal" w:hAnsi="Mangal" w:cs="Mangal"/>
                          <w:sz w:val="28"/>
                          <w:szCs w:val="28"/>
                        </w:rPr>
                        <w:t xml:space="preserve">,       </w:t>
                      </w:r>
                      <w:r>
                        <w:rPr>
                          <w:rFonts w:ascii="Mangal" w:eastAsia="Mangal" w:hAnsi="Mangal" w:cs="Arial Unicode MS"/>
                          <w:sz w:val="28"/>
                          <w:szCs w:val="28"/>
                          <w:cs/>
                          <w:lang w:bidi="hi-IN"/>
                        </w:rPr>
                        <w:t>चरणवन्दना</w:t>
                      </w:r>
                      <w:r>
                        <w:rPr>
                          <w:rFonts w:ascii="Mangal" w:eastAsia="Mangal" w:hAnsi="Mangal" w:cs="Mangal"/>
                          <w:sz w:val="28"/>
                          <w:szCs w:val="28"/>
                        </w:rPr>
                        <w:t xml:space="preserve">,  </w:t>
                      </w:r>
                      <w:r>
                        <w:rPr>
                          <w:rFonts w:ascii="Mangal" w:eastAsia="Mangal" w:hAnsi="Mangal" w:cs="Arial Unicode MS" w:hint="cs"/>
                          <w:sz w:val="28"/>
                          <w:szCs w:val="25"/>
                          <w:cs/>
                          <w:lang w:bidi="hi-IN"/>
                        </w:rPr>
                        <w:tab/>
                      </w:r>
                      <w:r>
                        <w:rPr>
                          <w:rFonts w:ascii="Mangal" w:eastAsia="Mangal" w:hAnsi="Mangal" w:cs="Arial Unicode MS"/>
                          <w:sz w:val="28"/>
                          <w:szCs w:val="28"/>
                          <w:cs/>
                          <w:lang w:bidi="hi-IN"/>
                        </w:rPr>
                        <w:t>भवन्त</w:t>
                      </w:r>
                      <w:r>
                        <w:rPr>
                          <w:rFonts w:ascii="Mangal" w:eastAsia="Mangal" w:hAnsi="Mangal" w:cs="Arial Unicode MS" w:hint="cs"/>
                          <w:sz w:val="28"/>
                          <w:szCs w:val="28"/>
                          <w:cs/>
                          <w:lang w:bidi="hi-IN"/>
                        </w:rPr>
                        <w:t>म्</w:t>
                      </w:r>
                      <w:r>
                        <w:rPr>
                          <w:rFonts w:ascii="Mangal" w:eastAsia="Mangal" w:hAnsi="Mangal" w:cs="Mangal"/>
                          <w:sz w:val="28"/>
                          <w:szCs w:val="28"/>
                        </w:rPr>
                        <w:t xml:space="preserve">,  </w:t>
                      </w:r>
                      <w:r>
                        <w:rPr>
                          <w:rFonts w:ascii="Mangal" w:eastAsia="Mangal" w:hAnsi="Mangal" w:cs="Arial Unicode MS" w:hint="cs"/>
                          <w:sz w:val="28"/>
                          <w:szCs w:val="25"/>
                          <w:cs/>
                          <w:lang w:bidi="hi-IN"/>
                        </w:rPr>
                        <w:tab/>
                      </w:r>
                      <w:r>
                        <w:rPr>
                          <w:rFonts w:ascii="Mangal" w:eastAsia="Mangal" w:hAnsi="Mangal" w:cs="Arial Unicode MS"/>
                          <w:sz w:val="28"/>
                          <w:szCs w:val="28"/>
                          <w:cs/>
                          <w:lang w:bidi="hi-IN"/>
                        </w:rPr>
                        <w:t>आज्ञाकारी</w:t>
                      </w:r>
                      <w:r>
                        <w:rPr>
                          <w:rFonts w:ascii="Mangal" w:eastAsia="Mangal" w:hAnsi="Mangal" w:cs="Mangal"/>
                          <w:sz w:val="28"/>
                          <w:szCs w:val="28"/>
                        </w:rPr>
                        <w:t xml:space="preserve">,  </w:t>
                      </w:r>
                      <w:r>
                        <w:rPr>
                          <w:rFonts w:ascii="Mangal" w:eastAsia="Mangal" w:hAnsi="Mangal" w:cs="Arial Unicode MS" w:hint="cs"/>
                          <w:sz w:val="28"/>
                          <w:szCs w:val="25"/>
                          <w:cs/>
                          <w:lang w:bidi="hi-IN"/>
                        </w:rPr>
                        <w:tab/>
                        <w:t xml:space="preserve">  </w:t>
                      </w:r>
                      <w:r>
                        <w:rPr>
                          <w:rFonts w:ascii="Mangal" w:eastAsia="Mangal" w:hAnsi="Mangal" w:cs="Arial Unicode MS"/>
                          <w:sz w:val="28"/>
                          <w:szCs w:val="28"/>
                          <w:cs/>
                          <w:lang w:bidi="hi-IN"/>
                        </w:rPr>
                        <w:t>अल</w:t>
                      </w:r>
                      <w:r>
                        <w:rPr>
                          <w:rFonts w:ascii="Mangal" w:eastAsia="Mangal" w:hAnsi="Mangal" w:cs="Arial Unicode MS" w:hint="cs"/>
                          <w:sz w:val="28"/>
                          <w:szCs w:val="28"/>
                          <w:cs/>
                          <w:lang w:bidi="hi-IN"/>
                        </w:rPr>
                        <w:t>म्</w:t>
                      </w:r>
                      <w:r>
                        <w:rPr>
                          <w:rFonts w:ascii="Mangal" w:eastAsia="Mangal" w:hAnsi="Mangal" w:cs="Mangal"/>
                          <w:sz w:val="28"/>
                          <w:szCs w:val="28"/>
                        </w:rPr>
                        <w:t xml:space="preserve">,  </w:t>
                      </w:r>
                    </w:p>
                    <w:p w14:paraId="1444C27D" w14:textId="77777777" w:rsidR="005B06EE" w:rsidRDefault="005B06EE" w:rsidP="005B06EE">
                      <w:pPr>
                        <w:spacing w:after="0" w:line="240" w:lineRule="auto"/>
                      </w:pPr>
                      <w:r>
                        <w:rPr>
                          <w:rFonts w:ascii="Mangal" w:eastAsia="Mangal" w:hAnsi="Mangal" w:cs="Arial Unicode MS"/>
                          <w:sz w:val="28"/>
                          <w:szCs w:val="28"/>
                          <w:cs/>
                          <w:lang w:bidi="hi-IN"/>
                        </w:rPr>
                        <w:t>शिविरस्य</w:t>
                      </w:r>
                      <w:r>
                        <w:rPr>
                          <w:rFonts w:ascii="Mangal" w:eastAsia="Mangal" w:hAnsi="Mangal" w:cs="Mangal"/>
                          <w:sz w:val="28"/>
                          <w:szCs w:val="28"/>
                        </w:rPr>
                        <w:t xml:space="preserve">,  </w:t>
                      </w:r>
                      <w:r>
                        <w:rPr>
                          <w:rFonts w:ascii="Mangal" w:eastAsia="Mangal" w:hAnsi="Mangal" w:cs="Arial Unicode MS" w:hint="cs"/>
                          <w:sz w:val="28"/>
                          <w:szCs w:val="25"/>
                          <w:cs/>
                          <w:lang w:bidi="hi-IN"/>
                        </w:rPr>
                        <w:tab/>
                        <w:t xml:space="preserve">  </w:t>
                      </w:r>
                      <w:r>
                        <w:rPr>
                          <w:rFonts w:ascii="Mangal" w:eastAsia="Mangal" w:hAnsi="Mangal" w:cs="Arial Unicode MS"/>
                          <w:sz w:val="28"/>
                          <w:szCs w:val="28"/>
                          <w:cs/>
                          <w:lang w:bidi="hi-IN"/>
                        </w:rPr>
                        <w:t>छात्राः</w:t>
                      </w:r>
                      <w:r>
                        <w:rPr>
                          <w:rFonts w:ascii="Mangal" w:eastAsia="Mangal" w:hAnsi="Mangal" w:cs="Mangal"/>
                          <w:sz w:val="28"/>
                          <w:szCs w:val="28"/>
                        </w:rPr>
                        <w:t xml:space="preserve"> ,</w:t>
                      </w:r>
                      <w:r>
                        <w:rPr>
                          <w:rFonts w:ascii="Mangal" w:eastAsia="Mangal" w:hAnsi="Mangal" w:cs="Arial Unicode MS" w:hint="cs"/>
                          <w:sz w:val="28"/>
                          <w:szCs w:val="25"/>
                          <w:cs/>
                          <w:lang w:bidi="hi-IN"/>
                        </w:rPr>
                        <w:tab/>
                      </w:r>
                      <w:r>
                        <w:rPr>
                          <w:rFonts w:ascii="Mangal" w:eastAsia="Mangal" w:hAnsi="Mangal" w:cs="Arial Unicode MS"/>
                          <w:sz w:val="28"/>
                          <w:szCs w:val="28"/>
                          <w:cs/>
                          <w:lang w:bidi="hi-IN"/>
                        </w:rPr>
                        <w:t>दृष्ट्वा</w:t>
                      </w:r>
                      <w:r>
                        <w:rPr>
                          <w:rFonts w:ascii="Mangal" w:eastAsia="Mangal" w:hAnsi="Mangal" w:cs="Mangal"/>
                          <w:sz w:val="28"/>
                          <w:szCs w:val="28"/>
                        </w:rPr>
                        <w:t xml:space="preserve">  ,       </w:t>
                      </w:r>
                      <w:r>
                        <w:rPr>
                          <w:rFonts w:ascii="Mangal" w:eastAsia="Mangal" w:hAnsi="Mangal" w:cs="Arial Unicode MS"/>
                          <w:sz w:val="28"/>
                          <w:szCs w:val="28"/>
                          <w:cs/>
                          <w:lang w:bidi="hi-IN"/>
                        </w:rPr>
                        <w:t>भवान्</w:t>
                      </w:r>
                      <w:r>
                        <w:rPr>
                          <w:rFonts w:ascii="Mangal" w:eastAsia="Mangal" w:hAnsi="Mangal" w:cs="Mangal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Mangal" w:eastAsia="Mangal" w:hAnsi="Mangal" w:cs="Arial Unicode MS" w:hint="cs"/>
                          <w:sz w:val="28"/>
                          <w:szCs w:val="25"/>
                          <w:cs/>
                          <w:lang w:bidi="hi-IN"/>
                        </w:rPr>
                        <w:tab/>
                        <w:t xml:space="preserve">        </w:t>
                      </w:r>
                      <w:r>
                        <w:rPr>
                          <w:rFonts w:ascii="Mangal" w:eastAsia="Mangal" w:hAnsi="Mangal" w:cs="Arial Unicode MS"/>
                          <w:sz w:val="28"/>
                          <w:szCs w:val="28"/>
                          <w:cs/>
                          <w:lang w:bidi="hi-IN"/>
                        </w:rPr>
                        <w:t>प्रायच्छत्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EE9076" w14:textId="77777777" w:rsidR="005B06EE" w:rsidRPr="00405F44" w:rsidRDefault="005B06EE" w:rsidP="005B06EE">
      <w:pPr>
        <w:spacing w:before="60"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</w:p>
    <w:p w14:paraId="4528FFD2" w14:textId="77777777" w:rsidR="005B06EE" w:rsidRPr="00FE793E" w:rsidRDefault="005B06EE" w:rsidP="005B06EE">
      <w:pPr>
        <w:spacing w:before="120" w:after="120" w:line="240" w:lineRule="auto"/>
        <w:rPr>
          <w:rFonts w:ascii="Arial Unicode MS" w:eastAsia="Arial Unicode MS" w:hAnsi="Arial Unicode MS" w:cs="Arial Unicode MS"/>
          <w:b/>
          <w:sz w:val="6"/>
          <w:szCs w:val="28"/>
        </w:rPr>
      </w:pPr>
    </w:p>
    <w:p w14:paraId="50EAE5FE" w14:textId="77777777" w:rsidR="005B06EE" w:rsidRPr="00405F44" w:rsidRDefault="005B06EE" w:rsidP="005B06EE">
      <w:pPr>
        <w:spacing w:before="120" w:after="12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3.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चित्रं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दृष्ट्वा मञ्जूषायां दत्तपदानां सहायतया संस्कृतेन पञ्चवाक्यानि रचयत-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1 X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5 = 5  </w:t>
      </w:r>
    </w:p>
    <w:p w14:paraId="5E861EC8" w14:textId="77777777" w:rsidR="005B06EE" w:rsidRPr="00405F44" w:rsidRDefault="005B06EE" w:rsidP="005B06EE">
      <w:pPr>
        <w:spacing w:before="120" w:after="12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56815694" wp14:editId="3AE34442">
            <wp:simplePos x="0" y="0"/>
            <wp:positionH relativeFrom="margin">
              <wp:align>center</wp:align>
            </wp:positionH>
            <wp:positionV relativeFrom="paragraph">
              <wp:posOffset>172968</wp:posOffset>
            </wp:positionV>
            <wp:extent cx="4134485" cy="2840990"/>
            <wp:effectExtent l="76200" t="76200" r="132715" b="130810"/>
            <wp:wrapSquare wrapText="bothSides"/>
            <wp:docPr id="8" name="Picture 8" descr="easy to edit vector illustration of Happy Pongal festival of Tamil Nadu India background - 70767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asy to edit vector illustration of Happy Pongal festival of Tamil Nadu India background - 70767840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792"/>
                    <a:stretch/>
                  </pic:blipFill>
                  <pic:spPr bwMode="auto">
                    <a:xfrm>
                      <a:off x="0" y="0"/>
                      <a:ext cx="4134485" cy="28409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57D2DE" w14:textId="77777777" w:rsidR="005B06EE" w:rsidRPr="00405F44" w:rsidRDefault="005B06EE" w:rsidP="005B06EE">
      <w:pPr>
        <w:spacing w:before="120" w:after="12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6418448" w14:textId="77777777" w:rsidR="005B06EE" w:rsidRPr="00405F44" w:rsidRDefault="005B06EE" w:rsidP="005B06EE">
      <w:pPr>
        <w:spacing w:before="120" w:after="12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4A7CC51A" w14:textId="77777777" w:rsidR="005B06EE" w:rsidRPr="00405F44" w:rsidRDefault="005B06EE" w:rsidP="005B06EE">
      <w:pPr>
        <w:spacing w:before="120" w:after="12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2FA25588" w14:textId="77777777" w:rsidR="005B06EE" w:rsidRPr="00405F44" w:rsidRDefault="005B06EE" w:rsidP="005B06EE">
      <w:pPr>
        <w:spacing w:before="120" w:after="12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01B80925" w14:textId="77777777" w:rsidR="005B06EE" w:rsidRPr="00405F44" w:rsidRDefault="005B06EE" w:rsidP="005B06EE">
      <w:pPr>
        <w:spacing w:before="120" w:after="12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0C436F8A" w14:textId="77777777" w:rsidR="005B06EE" w:rsidRPr="00405F44" w:rsidRDefault="005B06EE" w:rsidP="005B06EE">
      <w:pPr>
        <w:spacing w:before="120" w:after="12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121AC33A" w14:textId="77777777" w:rsidR="005B06EE" w:rsidRPr="00405F44" w:rsidRDefault="005B06EE" w:rsidP="005B06EE">
      <w:pPr>
        <w:spacing w:before="120" w:after="12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27C0341F" w14:textId="77777777" w:rsidR="005B06EE" w:rsidRPr="00405F44" w:rsidRDefault="005B06EE" w:rsidP="005B06EE">
      <w:pPr>
        <w:spacing w:before="120" w:after="12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3BBE5F4F" wp14:editId="115B308B">
                <wp:simplePos x="0" y="0"/>
                <wp:positionH relativeFrom="margin">
                  <wp:align>center</wp:align>
                </wp:positionH>
                <wp:positionV relativeFrom="paragraph">
                  <wp:posOffset>297843</wp:posOffset>
                </wp:positionV>
                <wp:extent cx="5868063" cy="445273"/>
                <wp:effectExtent l="0" t="0" r="18415" b="1206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8063" cy="445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82CAE" w14:textId="77777777" w:rsidR="005B06EE" w:rsidRPr="00553E50" w:rsidRDefault="005B06EE" w:rsidP="005B06EE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 w:hint="c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गृहम्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महिला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नारिकेलम्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धेनुः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इक्षुदण्डाः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स्वच्छता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उत्सवः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आचरणम्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तिष्ठति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दीपः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AC6D558" w14:textId="77777777" w:rsidR="005B06EE" w:rsidRDefault="005B06EE" w:rsidP="005B06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E5F4F" id="Text Box 6" o:spid="_x0000_s1027" type="#_x0000_t202" style="position:absolute;left:0;text-align:left;margin-left:0;margin-top:23.45pt;width:462.05pt;height:35.0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">
                <v:textbox>
                  <w:txbxContent>
                    <w:p w14:paraId="0CA82CAE" w14:textId="77777777" w:rsidR="005B06EE" w:rsidRPr="00553E50" w:rsidRDefault="005B06EE" w:rsidP="005B06EE">
                      <w:pPr>
                        <w:widowControl w:val="0"/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eastAsia="Arial Unicode MS" w:hAnsi="Arial Unicode MS" w:cs="Arial Unicode MS" w:hint="cs"/>
                          <w:sz w:val="28"/>
                          <w:szCs w:val="28"/>
                          <w:cs/>
                          <w:lang w:bidi="hi-IN"/>
                        </w:rPr>
                        <w:t>गृहम्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sz w:val="28"/>
                          <w:szCs w:val="28"/>
                          <w:cs/>
                          <w:lang w:bidi="hi-IN"/>
                        </w:rPr>
                        <w:t>महिला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sz w:val="28"/>
                          <w:szCs w:val="28"/>
                          <w:cs/>
                          <w:lang w:bidi="hi-IN"/>
                        </w:rPr>
                        <w:t>नारिकेलम्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sz w:val="28"/>
                          <w:szCs w:val="28"/>
                          <w:cs/>
                          <w:lang w:bidi="hi-IN"/>
                        </w:rPr>
                        <w:t>धेनुः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sz w:val="28"/>
                          <w:szCs w:val="28"/>
                          <w:cs/>
                          <w:lang w:bidi="hi-IN"/>
                        </w:rPr>
                        <w:t>इक्षुदण्डाः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cs/>
                          <w:lang w:bidi="hi-IN"/>
                        </w:rPr>
                        <w:t>स्वच्छता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sz w:val="28"/>
                          <w:szCs w:val="28"/>
                          <w:cs/>
                          <w:lang w:bidi="hi-IN"/>
                        </w:rPr>
                        <w:t>उत्सवः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sz w:val="28"/>
                          <w:szCs w:val="28"/>
                          <w:cs/>
                          <w:lang w:bidi="hi-IN"/>
                        </w:rPr>
                        <w:t>आचरणम्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sz w:val="28"/>
                          <w:szCs w:val="28"/>
                          <w:cs/>
                          <w:lang w:bidi="hi-IN"/>
                        </w:rPr>
                        <w:t>तिष्ठति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sz w:val="28"/>
                          <w:szCs w:val="28"/>
                          <w:cs/>
                          <w:lang w:bidi="hi-IN"/>
                        </w:rPr>
                        <w:t>दीपः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AC6D558" w14:textId="77777777" w:rsidR="005B06EE" w:rsidRDefault="005B06EE" w:rsidP="005B06E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मञ्जूषा </w:t>
      </w:r>
    </w:p>
    <w:p w14:paraId="139C4C5D" w14:textId="77777777" w:rsidR="005B06EE" w:rsidRDefault="005B06EE" w:rsidP="005B06EE">
      <w:pPr>
        <w:spacing w:before="120" w:after="12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6E2A455D" w14:textId="77777777" w:rsidR="005B06EE" w:rsidRPr="00405F44" w:rsidRDefault="005B06EE" w:rsidP="005B06EE">
      <w:pPr>
        <w:spacing w:before="120" w:after="12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4. वाक्यानि संस्कृतेन अनुवादं कृत्वा पुन: लिखत</w:t>
      </w:r>
      <w:proofErr w:type="gramStart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-  (</w:t>
      </w:r>
      <w:proofErr w:type="gramEnd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 ( केवलं पञ्चानाम् एव )  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1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X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5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=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5 </w:t>
      </w:r>
    </w:p>
    <w:p w14:paraId="66B40478" w14:textId="77777777" w:rsidR="005B06EE" w:rsidRPr="00405F44" w:rsidRDefault="005B06EE" w:rsidP="005B06EE">
      <w:pPr>
        <w:spacing w:before="120" w:after="12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1. यह मेरा विद्यालय है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।  (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This is my School. )</w:t>
      </w:r>
    </w:p>
    <w:p w14:paraId="231C659C" w14:textId="77777777" w:rsidR="005B06EE" w:rsidRPr="00405F44" w:rsidRDefault="005B06EE" w:rsidP="005B06EE">
      <w:pPr>
        <w:spacing w:before="120" w:after="12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  <w:t>2. मैं सिन्धिविद्याल</w:t>
      </w:r>
      <w:r>
        <w:rPr>
          <w:rFonts w:ascii="Arial Unicode MS" w:eastAsia="Arial Unicode MS" w:hAnsi="Arial Unicode MS" w:cs="Arial Unicode MS"/>
          <w:sz w:val="28"/>
          <w:szCs w:val="28"/>
        </w:rPr>
        <w:t>य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में पढता ह्ँ। 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( I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study in Sindhi School.)</w:t>
      </w:r>
    </w:p>
    <w:p w14:paraId="1372C85F" w14:textId="77777777" w:rsidR="005B06EE" w:rsidRPr="00405F44" w:rsidRDefault="005B06EE" w:rsidP="005B06EE">
      <w:pPr>
        <w:spacing w:before="120" w:after="12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3. जीवशास्त्र मेरा प्रिय विषय है।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(Biology is my favourite subject.) </w:t>
      </w:r>
    </w:p>
    <w:p w14:paraId="357DAEEB" w14:textId="77777777" w:rsidR="005B06EE" w:rsidRPr="00405F44" w:rsidRDefault="005B06EE" w:rsidP="005B06EE">
      <w:pPr>
        <w:spacing w:before="120" w:after="12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4. मैं भविष्य में </w:t>
      </w:r>
      <w:r>
        <w:rPr>
          <w:rFonts w:ascii="Arial Unicode MS" w:eastAsia="Arial Unicode MS" w:hAnsi="Arial Unicode MS" w:cs="Arial Unicode MS"/>
          <w:sz w:val="28"/>
          <w:szCs w:val="28"/>
        </w:rPr>
        <w:t>एक् वैद्य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बनना चाहता ह्ँ । 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( I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want to become a </w:t>
      </w:r>
      <w:r>
        <w:rPr>
          <w:rFonts w:ascii="Arial Unicode MS" w:eastAsia="Arial Unicode MS" w:hAnsi="Arial Unicode MS" w:cs="Arial Unicode MS"/>
          <w:sz w:val="28"/>
          <w:szCs w:val="28"/>
        </w:rPr>
        <w:t>d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octor in future.)</w:t>
      </w:r>
    </w:p>
    <w:p w14:paraId="31AC2F02" w14:textId="77777777" w:rsidR="005B06EE" w:rsidRPr="00405F44" w:rsidRDefault="005B06EE" w:rsidP="005B06EE">
      <w:pPr>
        <w:spacing w:before="120" w:after="12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5. मैं गरीबों की सेवा करना चाहता ह्ँ। 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( I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wish to  serve the poor.)</w:t>
      </w:r>
    </w:p>
    <w:p w14:paraId="35943E10" w14:textId="77777777" w:rsidR="005B06EE" w:rsidRPr="00405F44" w:rsidRDefault="005B06EE" w:rsidP="005B06EE">
      <w:pPr>
        <w:spacing w:before="120" w:after="12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6.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हम सब स्कूल जाते हैं । (We are going to school.)</w:t>
      </w:r>
    </w:p>
    <w:p w14:paraId="131DB997" w14:textId="77777777" w:rsidR="005B06EE" w:rsidRPr="00405F44" w:rsidRDefault="005B06EE" w:rsidP="005B06EE">
      <w:pPr>
        <w:spacing w:before="120" w:after="120" w:line="240" w:lineRule="auto"/>
        <w:rPr>
          <w:rFonts w:ascii="Arial Unicode MS" w:eastAsia="Arial Unicode MS" w:hAnsi="Arial Unicode MS" w:cs="Arial Unicode MS"/>
          <w:b/>
          <w:sz w:val="2"/>
          <w:szCs w:val="2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</w:p>
    <w:p w14:paraId="436D1310" w14:textId="77777777" w:rsidR="007E350B" w:rsidRDefault="007E350B" w:rsidP="005B06EE">
      <w:pPr>
        <w:jc w:val="center"/>
        <w:rPr>
          <w:rFonts w:ascii="Arial Unicode MS" w:eastAsia="Arial Unicode MS" w:hAnsi="Arial Unicode MS" w:cs="Arial Unicode MS"/>
          <w:b/>
          <w:sz w:val="40"/>
          <w:szCs w:val="28"/>
        </w:rPr>
      </w:pPr>
    </w:p>
    <w:p w14:paraId="76659E29" w14:textId="77777777" w:rsidR="005B06EE" w:rsidRPr="007E350B" w:rsidRDefault="005B06EE" w:rsidP="007E350B">
      <w:pPr>
        <w:spacing w:after="0"/>
        <w:jc w:val="center"/>
        <w:rPr>
          <w:rFonts w:ascii="Arial Unicode MS" w:eastAsia="Arial Unicode MS" w:hAnsi="Arial Unicode MS" w:cs="Arial Unicode MS"/>
          <w:b/>
          <w:sz w:val="36"/>
          <w:szCs w:val="28"/>
        </w:rPr>
      </w:pPr>
      <w:r w:rsidRPr="007E350B">
        <w:rPr>
          <w:rFonts w:ascii="Arial Unicode MS" w:eastAsia="Arial Unicode MS" w:hAnsi="Arial Unicode MS" w:cs="Arial Unicode MS"/>
          <w:b/>
          <w:sz w:val="36"/>
          <w:szCs w:val="28"/>
        </w:rPr>
        <w:lastRenderedPageBreak/>
        <w:t>खण्ड:-ग अनुप्रयुक्त – व्याकरणम्</w:t>
      </w:r>
    </w:p>
    <w:p w14:paraId="33716F99" w14:textId="77777777" w:rsidR="005B06EE" w:rsidRPr="00B81A1E" w:rsidRDefault="005B06EE" w:rsidP="005B06EE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81A1E">
        <w:rPr>
          <w:rFonts w:ascii="Arial Unicode MS" w:eastAsia="Arial Unicode MS" w:hAnsi="Arial Unicode MS" w:cs="Arial Unicode MS"/>
          <w:b/>
          <w:sz w:val="28"/>
          <w:szCs w:val="28"/>
        </w:rPr>
        <w:t xml:space="preserve">5. रेखाङ्कितपदानां सन्धिं सन्धिविच्छेदं वा कृत्वा लिखत </w:t>
      </w:r>
      <w:proofErr w:type="gramStart"/>
      <w:r w:rsidRPr="00B81A1E">
        <w:rPr>
          <w:rFonts w:ascii="Arial Unicode MS" w:eastAsia="Arial Unicode MS" w:hAnsi="Arial Unicode MS" w:cs="Arial Unicode MS"/>
          <w:b/>
          <w:sz w:val="28"/>
          <w:szCs w:val="28"/>
        </w:rPr>
        <w:t>।(</w:t>
      </w:r>
      <w:proofErr w:type="gramEnd"/>
      <w:r w:rsidRPr="00B81A1E">
        <w:rPr>
          <w:rFonts w:ascii="Arial Unicode MS" w:eastAsia="Arial Unicode MS" w:hAnsi="Arial Unicode MS" w:cs="Arial Unicode MS"/>
          <w:b/>
          <w:sz w:val="28"/>
          <w:szCs w:val="28"/>
        </w:rPr>
        <w:t xml:space="preserve">केवलं प्रश्नचतुष्टयम्) </w:t>
      </w:r>
      <w:r w:rsidRPr="00B81A1E">
        <w:rPr>
          <w:rFonts w:ascii="Arial Unicode MS" w:eastAsia="Arial Unicode MS" w:hAnsi="Arial Unicode MS" w:cs="Arial Unicode MS"/>
          <w:b/>
          <w:sz w:val="28"/>
          <w:szCs w:val="28"/>
        </w:rPr>
        <w:tab/>
        <w:t>1X4=4</w:t>
      </w:r>
    </w:p>
    <w:p w14:paraId="21D31F38" w14:textId="77777777" w:rsidR="005B06EE" w:rsidRPr="00C75266" w:rsidRDefault="005B06EE" w:rsidP="005B06EE">
      <w:pPr>
        <w:spacing w:after="0" w:line="240" w:lineRule="auto"/>
        <w:ind w:left="664"/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1. </w:t>
      </w:r>
      <w:r w:rsidRPr="00C75266">
        <w:rPr>
          <w:rFonts w:ascii="Arial Unicode MS" w:eastAsia="Arial Unicode MS" w:hAnsi="Arial Unicode MS" w:cs="Arial Unicode MS"/>
          <w:sz w:val="28"/>
          <w:szCs w:val="28"/>
        </w:rPr>
        <w:t xml:space="preserve">धर्मो रक्षति रक्षित: </w:t>
      </w:r>
      <w:r w:rsidRPr="00C75266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इत्यार्षवचनम् </w:t>
      </w:r>
      <w:r w:rsidRPr="00C75266">
        <w:rPr>
          <w:rFonts w:ascii="Arial Unicode MS" w:eastAsia="Arial Unicode MS" w:hAnsi="Arial Unicode MS" w:cs="Arial Unicode MS"/>
          <w:sz w:val="28"/>
          <w:szCs w:val="28"/>
        </w:rPr>
        <w:t xml:space="preserve">।                                        </w:t>
      </w:r>
    </w:p>
    <w:p w14:paraId="3B616AA1" w14:textId="77777777" w:rsidR="005B06EE" w:rsidRPr="00C75266" w:rsidRDefault="005B06EE" w:rsidP="005B06EE">
      <w:pPr>
        <w:spacing w:after="0" w:line="240" w:lineRule="auto"/>
        <w:ind w:left="740"/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C75266">
        <w:rPr>
          <w:rFonts w:ascii="Arial Unicode MS" w:eastAsia="Arial Unicode MS" w:hAnsi="Arial Unicode MS" w:cs="Arial Unicode MS"/>
          <w:sz w:val="28"/>
          <w:szCs w:val="28"/>
        </w:rPr>
        <w:t xml:space="preserve">अशितस्यान्नस्य </w:t>
      </w:r>
      <w:r w:rsidRPr="00C75266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य</w:t>
      </w:r>
      <w:proofErr w:type="gramStart"/>
      <w:r w:rsidRPr="00C75266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:+</w:t>
      </w:r>
      <w:proofErr w:type="gramEnd"/>
      <w:r w:rsidRPr="00C75266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अणिष्ठ:</w:t>
      </w:r>
      <w:r w:rsidRPr="00C75266">
        <w:rPr>
          <w:rFonts w:ascii="Arial Unicode MS" w:eastAsia="Arial Unicode MS" w:hAnsi="Arial Unicode MS" w:cs="Arial Unicode MS"/>
          <w:sz w:val="28"/>
          <w:szCs w:val="28"/>
        </w:rPr>
        <w:t xml:space="preserve"> तन्मन: ।</w:t>
      </w:r>
    </w:p>
    <w:p w14:paraId="234480AD" w14:textId="77777777" w:rsidR="005B06EE" w:rsidRPr="00C75266" w:rsidRDefault="005B06EE" w:rsidP="005B06EE">
      <w:pPr>
        <w:spacing w:after="0" w:line="240" w:lineRule="auto"/>
        <w:ind w:left="740"/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C75266">
        <w:rPr>
          <w:rFonts w:ascii="Arial Unicode MS" w:eastAsia="Arial Unicode MS" w:hAnsi="Arial Unicode MS" w:cs="Arial Unicode MS"/>
          <w:sz w:val="28"/>
          <w:szCs w:val="28"/>
        </w:rPr>
        <w:t>वृद्धाया: दुहिता मनोहर</w:t>
      </w:r>
      <w:proofErr w:type="gramStart"/>
      <w:r w:rsidRPr="00C75266">
        <w:rPr>
          <w:rFonts w:ascii="Arial Unicode MS" w:eastAsia="Arial Unicode MS" w:hAnsi="Arial Unicode MS" w:cs="Arial Unicode MS"/>
          <w:sz w:val="28"/>
          <w:szCs w:val="28"/>
        </w:rPr>
        <w:t xml:space="preserve">ा  </w:t>
      </w:r>
      <w:r w:rsidRPr="00C75266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च</w:t>
      </w:r>
      <w:proofErr w:type="gramEnd"/>
      <w:r w:rsidRPr="00C75266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ासीत्</w:t>
      </w:r>
      <w:r w:rsidRPr="00C75266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16092CB0" w14:textId="77777777" w:rsidR="005B06EE" w:rsidRPr="00C75266" w:rsidRDefault="005B06EE" w:rsidP="005B06EE">
      <w:pPr>
        <w:spacing w:after="0" w:line="240" w:lineRule="auto"/>
        <w:ind w:left="740"/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</w:pPr>
      <w:r w:rsidRPr="00C75266">
        <w:rPr>
          <w:rFonts w:ascii="Arial Unicode MS" w:eastAsia="Arial Unicode MS" w:hAnsi="Arial Unicode MS" w:cs="Arial Unicode MS"/>
          <w:sz w:val="28"/>
          <w:szCs w:val="28"/>
        </w:rPr>
        <w:t>4.</w:t>
      </w:r>
      <w:r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r w:rsidRPr="00C75266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सम्यक् + अवगतं</w:t>
      </w:r>
      <w:r w:rsidRPr="00C75266">
        <w:rPr>
          <w:rFonts w:ascii="Arial Unicode MS" w:eastAsia="Arial Unicode MS" w:hAnsi="Arial Unicode MS" w:cs="Arial Unicode MS"/>
          <w:sz w:val="28"/>
          <w:szCs w:val="28"/>
        </w:rPr>
        <w:t xml:space="preserve"> भगवन</w:t>
      </w:r>
      <w:proofErr w:type="gramStart"/>
      <w:r w:rsidRPr="00C75266">
        <w:rPr>
          <w:rFonts w:ascii="Arial Unicode MS" w:eastAsia="Arial Unicode MS" w:hAnsi="Arial Unicode MS" w:cs="Arial Unicode MS"/>
          <w:sz w:val="28"/>
          <w:szCs w:val="28"/>
        </w:rPr>
        <w:t>् !</w:t>
      </w:r>
      <w:proofErr w:type="gramEnd"/>
    </w:p>
    <w:p w14:paraId="79042C7B" w14:textId="77777777" w:rsidR="005B06EE" w:rsidRPr="00C75266" w:rsidRDefault="005B06EE" w:rsidP="007E350B">
      <w:pPr>
        <w:spacing w:after="0" w:line="276" w:lineRule="auto"/>
        <w:ind w:left="740"/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5. </w:t>
      </w:r>
      <w:r w:rsidRPr="00C75266">
        <w:rPr>
          <w:rFonts w:ascii="Arial Unicode MS" w:eastAsia="Arial Unicode MS" w:hAnsi="Arial Unicode MS" w:cs="Arial Unicode MS"/>
          <w:sz w:val="28"/>
          <w:szCs w:val="28"/>
        </w:rPr>
        <w:t>भगवन</w:t>
      </w:r>
      <w:proofErr w:type="gramStart"/>
      <w:r w:rsidRPr="00C75266">
        <w:rPr>
          <w:rFonts w:ascii="Arial Unicode MS" w:eastAsia="Arial Unicode MS" w:hAnsi="Arial Unicode MS" w:cs="Arial Unicode MS"/>
          <w:sz w:val="28"/>
          <w:szCs w:val="28"/>
        </w:rPr>
        <w:t>् !</w:t>
      </w:r>
      <w:proofErr w:type="gramEnd"/>
      <w:r w:rsidRPr="00C75266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Pr="00C75266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का + इयम्</w:t>
      </w:r>
      <w:r w:rsidRPr="00C75266">
        <w:rPr>
          <w:rFonts w:ascii="Arial Unicode MS" w:eastAsia="Arial Unicode MS" w:hAnsi="Arial Unicode MS" w:cs="Arial Unicode MS"/>
          <w:sz w:val="28"/>
          <w:szCs w:val="28"/>
        </w:rPr>
        <w:t xml:space="preserve"> वाक</w:t>
      </w:r>
      <w:proofErr w:type="gramStart"/>
      <w:r w:rsidRPr="00C75266">
        <w:rPr>
          <w:rFonts w:ascii="Arial Unicode MS" w:eastAsia="Arial Unicode MS" w:hAnsi="Arial Unicode MS" w:cs="Arial Unicode MS"/>
          <w:sz w:val="28"/>
          <w:szCs w:val="28"/>
        </w:rPr>
        <w:t>् ?</w:t>
      </w:r>
      <w:proofErr w:type="gramEnd"/>
    </w:p>
    <w:p w14:paraId="302B7501" w14:textId="77777777" w:rsidR="005B06EE" w:rsidRPr="00B81A1E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6</w:t>
      </w:r>
      <w:r w:rsidRPr="00B81A1E">
        <w:rPr>
          <w:rFonts w:ascii="Arial Unicode MS" w:eastAsia="Arial Unicode MS" w:hAnsi="Arial Unicode MS" w:cs="Arial Unicode MS"/>
          <w:b/>
          <w:sz w:val="28"/>
          <w:szCs w:val="28"/>
        </w:rPr>
        <w:t xml:space="preserve">. विकल्पेभ्य: उचितं शब्दरूपं चित्वा वाक्यानि पूरयत । (केवलं प्रश्नचतुष्टयम्) </w:t>
      </w:r>
      <w:r w:rsidRPr="00B81A1E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81A1E">
        <w:rPr>
          <w:rFonts w:ascii="Arial Unicode MS" w:eastAsia="Arial Unicode MS" w:hAnsi="Arial Unicode MS" w:cs="Arial Unicode MS"/>
          <w:b/>
          <w:sz w:val="28"/>
          <w:szCs w:val="28"/>
        </w:rPr>
        <w:tab/>
        <w:t>1X4=4</w:t>
      </w:r>
    </w:p>
    <w:p w14:paraId="0E3466D5" w14:textId="77777777" w:rsidR="005B06EE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सतां विभूतय:  --------- भवन्ति ।         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                            </w:t>
      </w:r>
    </w:p>
    <w:p w14:paraId="0B59A717" w14:textId="77777777" w:rsidR="005B06EE" w:rsidRPr="00B81A1E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 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पर</w:t>
      </w:r>
      <w:proofErr w:type="gramEnd"/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ोपकारं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परोपकाराय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परोपकार: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घ.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परोपकारात्</w:t>
      </w:r>
    </w:p>
    <w:p w14:paraId="096BC931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जटायु: क्षिप्र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ं  -----------</w:t>
      </w:r>
      <w:proofErr w:type="gramEnd"/>
      <w:r w:rsidRPr="009436C4">
        <w:rPr>
          <w:rFonts w:ascii="Arial Unicode MS" w:eastAsia="Arial Unicode MS" w:hAnsi="Arial Unicode MS" w:cs="Arial Unicode MS"/>
          <w:sz w:val="28"/>
          <w:szCs w:val="28"/>
        </w:rPr>
        <w:t>ददर्श ।</w:t>
      </w:r>
    </w:p>
    <w:p w14:paraId="07121A3F" w14:textId="77777777" w:rsidR="005B06EE" w:rsidRPr="00981CEC" w:rsidRDefault="005B06EE" w:rsidP="005B06EE">
      <w:pPr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र</w:t>
      </w:r>
      <w:proofErr w:type="gramEnd"/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ावण: 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रावणात्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रावणं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रावणेन </w:t>
      </w:r>
    </w:p>
    <w:p w14:paraId="5C859443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------------ तपोदत्त: अस्मि ।</w:t>
      </w:r>
    </w:p>
    <w:p w14:paraId="0B95C315" w14:textId="77777777" w:rsidR="005B06EE" w:rsidRPr="00981CEC" w:rsidRDefault="005B06EE" w:rsidP="005B06EE">
      <w:pPr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त</w:t>
      </w:r>
      <w:proofErr w:type="gramEnd"/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्वं     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ख.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वयं   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ग.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यूयं 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अहं</w:t>
      </w:r>
    </w:p>
    <w:p w14:paraId="0B69AFF5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----------- मानुषेषु न उपगच्छन्ति ।</w:t>
      </w:r>
    </w:p>
    <w:p w14:paraId="70900DBD" w14:textId="77777777" w:rsidR="005B06EE" w:rsidRPr="00981CEC" w:rsidRDefault="005B06EE" w:rsidP="005B06EE">
      <w:pPr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क.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पक्षिण: 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ख.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पक्षी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ग.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पक्षिणौ 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पक्षिणा </w:t>
      </w:r>
    </w:p>
    <w:p w14:paraId="616BED4A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5.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प्रियवाक्यप्रदाने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न  ------------</w:t>
      </w:r>
      <w:proofErr w:type="gramEnd"/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 तुष्यन्ति ।</w:t>
      </w:r>
    </w:p>
    <w:p w14:paraId="047B23CD" w14:textId="77777777" w:rsidR="005B06EE" w:rsidRPr="00981CEC" w:rsidRDefault="005B06EE" w:rsidP="007E350B">
      <w:pPr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क.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जन्तु: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ख.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जन्तून्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ग.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जन्तव: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जन्तू</w:t>
      </w:r>
    </w:p>
    <w:p w14:paraId="031922E1" w14:textId="77777777" w:rsidR="005B06EE" w:rsidRPr="00B81A1E" w:rsidRDefault="005B06EE" w:rsidP="007E350B">
      <w:pPr>
        <w:spacing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81A1E"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7</w:t>
      </w:r>
      <w:r w:rsidRPr="00B81A1E">
        <w:rPr>
          <w:rFonts w:ascii="Arial Unicode MS" w:eastAsia="Arial Unicode MS" w:hAnsi="Arial Unicode MS" w:cs="Arial Unicode MS"/>
          <w:b/>
          <w:sz w:val="28"/>
          <w:szCs w:val="28"/>
        </w:rPr>
        <w:t>. विकल्पेभ्य: उचितं धातुरूपं चित्वा वाक्यानि पूरयत ।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B81A1E">
        <w:rPr>
          <w:rFonts w:ascii="Arial Unicode MS" w:eastAsia="Arial Unicode MS" w:hAnsi="Arial Unicode MS" w:cs="Arial Unicode MS"/>
          <w:b/>
          <w:sz w:val="28"/>
          <w:szCs w:val="28"/>
        </w:rPr>
        <w:t xml:space="preserve">(केवलं प्रश्नचतुष्टयम्) </w:t>
      </w:r>
      <w:r w:rsidRPr="00B81A1E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81A1E">
        <w:rPr>
          <w:rFonts w:ascii="Arial Unicode MS" w:eastAsia="Arial Unicode MS" w:hAnsi="Arial Unicode MS" w:cs="Arial Unicode MS"/>
          <w:b/>
          <w:sz w:val="28"/>
          <w:szCs w:val="28"/>
        </w:rPr>
        <w:t>1X4=4</w:t>
      </w:r>
    </w:p>
    <w:p w14:paraId="765BB613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नद्य:  स्वयमेव नाम्भ:  ------------।                                 </w:t>
      </w:r>
    </w:p>
    <w:p w14:paraId="3764FAC8" w14:textId="77777777" w:rsidR="005B06EE" w:rsidRPr="00981CEC" w:rsidRDefault="005B06EE" w:rsidP="005B06EE">
      <w:pPr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पिबति 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ख.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पिबत: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पिबन्ति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पिबसि </w:t>
      </w:r>
    </w:p>
    <w:p w14:paraId="37F58939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अहं भक्ष्यकवलानि त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े  ------------।</w:t>
      </w:r>
      <w:proofErr w:type="gramEnd"/>
    </w:p>
    <w:p w14:paraId="619E1CE2" w14:textId="77777777" w:rsidR="005B06EE" w:rsidRPr="00981CEC" w:rsidRDefault="005B06EE" w:rsidP="005B06EE">
      <w:pPr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दास्यामि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ख.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दास्यति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ग.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दास्यसि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दास्यत:</w:t>
      </w:r>
    </w:p>
    <w:p w14:paraId="09C6E764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तेजस्वि नौ अधीतम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्  -----------।</w:t>
      </w:r>
      <w:proofErr w:type="gramEnd"/>
    </w:p>
    <w:p w14:paraId="2EA7A046" w14:textId="77777777" w:rsidR="005B06EE" w:rsidRPr="00981CEC" w:rsidRDefault="005B06EE" w:rsidP="005B06EE">
      <w:pPr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स्ताम्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सन्तु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ग.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अस्तु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असानि</w:t>
      </w:r>
    </w:p>
    <w:p w14:paraId="6FBC7910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ग्रामे अपरा वृद्ध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ा  -----------।</w:t>
      </w:r>
      <w:proofErr w:type="gramEnd"/>
    </w:p>
    <w:p w14:paraId="2C7D60A3" w14:textId="77777777" w:rsidR="005B06EE" w:rsidRPr="00981CEC" w:rsidRDefault="005B06EE" w:rsidP="005B06EE">
      <w:pPr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अवसन</w:t>
      </w:r>
      <w:proofErr w:type="gramEnd"/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्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ख.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अवसत्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ग.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अवस:  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असानि</w:t>
      </w:r>
    </w:p>
    <w:p w14:paraId="60F11093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lastRenderedPageBreak/>
        <w:t xml:space="preserve">5.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त्वं स्वर्णस्थाल्यां भोजन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ं  -----------।</w:t>
      </w:r>
      <w:proofErr w:type="gramEnd"/>
    </w:p>
    <w:p w14:paraId="1B15BC8F" w14:textId="77777777" w:rsidR="005B06EE" w:rsidRPr="00981CEC" w:rsidRDefault="005B06EE" w:rsidP="007E350B">
      <w:pPr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कर</w:t>
      </w:r>
      <w:proofErr w:type="gramEnd"/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िष्यति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ख.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करिष्यामि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ग.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करिष्यसि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करिष्यथ </w:t>
      </w:r>
    </w:p>
    <w:p w14:paraId="2BEF75AB" w14:textId="77777777" w:rsidR="005B06EE" w:rsidRPr="001A7E46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8</w:t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>. उचितविभक्त्यनुसारं उचितपदं विपल्पेभ्य: चित्वा वाक्यानि पूरयत ।</w:t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ab/>
        <w:t>1X4=4</w:t>
      </w:r>
    </w:p>
    <w:p w14:paraId="1C81F20C" w14:textId="77777777" w:rsidR="005B06EE" w:rsidRPr="001A7E46" w:rsidRDefault="005B06EE" w:rsidP="007E350B">
      <w:pPr>
        <w:spacing w:after="0" w:line="36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  </w:t>
      </w:r>
      <w:proofErr w:type="gramStart"/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>( क</w:t>
      </w:r>
      <w:proofErr w:type="gramEnd"/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 xml:space="preserve">ेवलं प्रश्नचतुष्टयं )                                                                </w:t>
      </w:r>
    </w:p>
    <w:p w14:paraId="402F706E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----------- सह विप्रयोग: हि सरोवराणां हानि: भवति ।</w:t>
      </w:r>
    </w:p>
    <w:p w14:paraId="76F8FD08" w14:textId="77777777" w:rsidR="005B06EE" w:rsidRPr="00981CEC" w:rsidRDefault="005B06EE" w:rsidP="005B06EE">
      <w:pPr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मर</w:t>
      </w:r>
      <w:proofErr w:type="gramEnd"/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ालं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मरालै: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ग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मर</w:t>
      </w:r>
      <w:proofErr w:type="gramEnd"/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ालेभ्य: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मरालान् </w:t>
      </w:r>
    </w:p>
    <w:p w14:paraId="49100A47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------------ नम: यै: मे तन्द्रालुतायां कुत्सा समापादिता ।</w:t>
      </w:r>
    </w:p>
    <w:p w14:paraId="07670EB4" w14:textId="77777777" w:rsidR="005B06EE" w:rsidRPr="00981CEC" w:rsidRDefault="005B06EE" w:rsidP="005B06EE">
      <w:pPr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एत</w:t>
      </w:r>
      <w:proofErr w:type="gramEnd"/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े 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एतान्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एतेभ्य: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एत</w:t>
      </w:r>
      <w:proofErr w:type="gramEnd"/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ेषाम् </w:t>
      </w:r>
    </w:p>
    <w:p w14:paraId="17ABB8C1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तव  ---------</w:t>
      </w:r>
      <w:proofErr w:type="gramEnd"/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 अलम् ।</w:t>
      </w:r>
    </w:p>
    <w:p w14:paraId="31DB81C8" w14:textId="77777777" w:rsidR="005B06EE" w:rsidRPr="00981CEC" w:rsidRDefault="005B06EE" w:rsidP="005B06EE">
      <w:pPr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श्रमम्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 श्रमेण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श्रमात्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घ.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श्रमस्य </w:t>
      </w:r>
    </w:p>
    <w:p w14:paraId="4D0E9BF0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अहं ------------विना वैदुष्यमवाप्तुम् अभिलषामि ।</w:t>
      </w:r>
    </w:p>
    <w:p w14:paraId="44812E90" w14:textId="77777777" w:rsidR="005B06EE" w:rsidRPr="00981CEC" w:rsidRDefault="005B06EE" w:rsidP="005B06EE">
      <w:pPr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अक्षरज्ञानं  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अक्षरज्ञाने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अक्षरज्ञानस्य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घ.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अक्षरज्ञानाय</w:t>
      </w:r>
    </w:p>
    <w:p w14:paraId="2AE42521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5.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-----------उपरि विलोक्य सा चाश्चर्यचकिता सञ्जाता ।</w:t>
      </w:r>
    </w:p>
    <w:p w14:paraId="0D711C29" w14:textId="77777777" w:rsidR="005B06EE" w:rsidRPr="00981CEC" w:rsidRDefault="005B06EE" w:rsidP="005B06EE">
      <w:pPr>
        <w:spacing w:after="0" w:line="240" w:lineRule="auto"/>
        <w:ind w:left="108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वृक्षात् 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वृक्ष: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ग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व</w:t>
      </w:r>
      <w:proofErr w:type="gramEnd"/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ृक्षस्य    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घ. </w:t>
      </w:r>
      <w:r w:rsidRPr="00981CEC">
        <w:rPr>
          <w:rFonts w:ascii="Arial Unicode MS" w:eastAsia="Arial Unicode MS" w:hAnsi="Arial Unicode MS" w:cs="Arial Unicode MS"/>
          <w:sz w:val="28"/>
          <w:szCs w:val="28"/>
        </w:rPr>
        <w:t xml:space="preserve"> वृक्षे  </w:t>
      </w:r>
    </w:p>
    <w:p w14:paraId="47521B13" w14:textId="77777777" w:rsidR="005B06EE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33E57B00" w14:textId="77777777" w:rsidR="005B06EE" w:rsidRPr="001A7E46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9</w:t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>. अधोलिखितवाक्येषु रेखाङ्कितपदेषु प्रकृति-प्रत्ययौ संयोज्य विभज्य व</w:t>
      </w:r>
      <w:proofErr w:type="gramStart"/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>ा  ल</w:t>
      </w:r>
      <w:proofErr w:type="gramEnd"/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 xml:space="preserve">िखत। </w:t>
      </w:r>
    </w:p>
    <w:p w14:paraId="05AC7357" w14:textId="77777777" w:rsidR="005B06EE" w:rsidRPr="001A7E46" w:rsidRDefault="005B06EE" w:rsidP="007E350B">
      <w:pPr>
        <w:spacing w:after="0" w:line="36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gramStart"/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>( क</w:t>
      </w:r>
      <w:proofErr w:type="gramEnd"/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 xml:space="preserve">ेवलं प्रश्नत्रयम् )                                                           </w:t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ab/>
        <w:t>1x3=3</w:t>
      </w:r>
    </w:p>
    <w:p w14:paraId="43D176E5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जटायु: रावणं </w:t>
      </w:r>
      <w:r w:rsidRPr="001A5D6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निरीक्ष्य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 वैदेहीं ददर्श ।</w:t>
      </w:r>
    </w:p>
    <w:p w14:paraId="55CB0210" w14:textId="77777777" w:rsidR="005B06EE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r w:rsidRPr="001A2EF1">
        <w:rPr>
          <w:rFonts w:ascii="Arial Unicode MS" w:eastAsia="Arial Unicode MS" w:hAnsi="Arial Unicode MS" w:cs="Arial Unicode MS"/>
          <w:sz w:val="28"/>
          <w:szCs w:val="28"/>
        </w:rPr>
        <w:t xml:space="preserve">निर् + ईक्ष् + ल्यप्  </w:t>
      </w:r>
      <w:r w:rsidRPr="001A2EF1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r w:rsidRPr="001A2EF1">
        <w:rPr>
          <w:rFonts w:ascii="Arial Unicode MS" w:eastAsia="Arial Unicode MS" w:hAnsi="Arial Unicode MS" w:cs="Arial Unicode MS"/>
          <w:sz w:val="28"/>
          <w:szCs w:val="28"/>
        </w:rPr>
        <w:t xml:space="preserve"> नि+इक्ष् +ल्यप् </w:t>
      </w:r>
      <w:r w:rsidRPr="001A2EF1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81AF59A" w14:textId="77777777" w:rsidR="005B06EE" w:rsidRPr="001A2EF1" w:rsidRDefault="005B06EE" w:rsidP="007E350B">
      <w:pPr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r w:rsidRPr="001A2EF1">
        <w:rPr>
          <w:rFonts w:ascii="Arial Unicode MS" w:eastAsia="Arial Unicode MS" w:hAnsi="Arial Unicode MS" w:cs="Arial Unicode MS"/>
          <w:sz w:val="28"/>
          <w:szCs w:val="28"/>
        </w:rPr>
        <w:t xml:space="preserve"> न</w:t>
      </w:r>
      <w:proofErr w:type="gramEnd"/>
      <w:r w:rsidRPr="001A2EF1">
        <w:rPr>
          <w:rFonts w:ascii="Arial Unicode MS" w:eastAsia="Arial Unicode MS" w:hAnsi="Arial Unicode MS" w:cs="Arial Unicode MS"/>
          <w:sz w:val="28"/>
          <w:szCs w:val="28"/>
        </w:rPr>
        <w:t xml:space="preserve">ीर् + ईक्ष् +ल्यप्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r w:rsidRPr="001A2EF1">
        <w:rPr>
          <w:rFonts w:ascii="Arial Unicode MS" w:eastAsia="Arial Unicode MS" w:hAnsi="Arial Unicode MS" w:cs="Arial Unicode MS"/>
          <w:sz w:val="28"/>
          <w:szCs w:val="28"/>
        </w:rPr>
        <w:t xml:space="preserve"> निर् + ईक्ष् +य </w:t>
      </w:r>
    </w:p>
    <w:p w14:paraId="6D4D1452" w14:textId="77777777" w:rsidR="005B06EE" w:rsidRPr="00B81A1E" w:rsidRDefault="005B06EE" w:rsidP="005B06EE">
      <w:pPr>
        <w:spacing w:after="0" w:line="240" w:lineRule="auto"/>
        <w:ind w:left="552"/>
        <w:rPr>
          <w:rFonts w:ascii="Arial Unicode MS" w:eastAsia="Arial Unicode MS" w:hAnsi="Arial Unicode MS" w:cs="Arial Unicode MS"/>
          <w:sz w:val="28"/>
          <w:szCs w:val="28"/>
        </w:rPr>
      </w:pP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भूयो</w:t>
      </w:r>
      <w:r>
        <w:rPr>
          <w:rFonts w:ascii="Arial Unicode MS" w:eastAsia="Arial Unicode MS" w:hAnsi="Arial Unicode MS" w:cs="Arial Unicode MS"/>
          <w:sz w:val="28"/>
          <w:szCs w:val="28"/>
        </w:rPr>
        <w:t>ऽ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पि </w:t>
      </w:r>
      <w:r w:rsidRPr="001A5D6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श्रु + तुमुन्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इच्छामि ।</w:t>
      </w:r>
    </w:p>
    <w:p w14:paraId="411185E6" w14:textId="77777777" w:rsidR="005B06EE" w:rsidRPr="00B81A1E" w:rsidRDefault="005B06EE" w:rsidP="007E350B">
      <w:pPr>
        <w:spacing w:after="0" w:line="276" w:lineRule="auto"/>
        <w:ind w:left="552"/>
        <w:rPr>
          <w:rFonts w:ascii="Arial Unicode MS" w:eastAsia="Arial Unicode MS" w:hAnsi="Arial Unicode MS" w:cs="Arial Unicode MS"/>
          <w:sz w:val="28"/>
          <w:szCs w:val="28"/>
        </w:rPr>
      </w:pP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 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श</w:t>
      </w:r>
      <w:proofErr w:type="gramEnd"/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्रुतुम्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श्रोतुम्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श्रोतम्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घ.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श्रोतुमुन्</w:t>
      </w:r>
    </w:p>
    <w:p w14:paraId="584AA8FC" w14:textId="77777777" w:rsidR="005B06EE" w:rsidRPr="00B81A1E" w:rsidRDefault="005B06EE" w:rsidP="005B06EE">
      <w:pPr>
        <w:spacing w:after="0" w:line="240" w:lineRule="auto"/>
        <w:ind w:left="552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3.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बालक: मधुकरं </w:t>
      </w:r>
      <w:r w:rsidRPr="001A5D6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दृष्ट्वा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क्रीडाहेतोराह्वयत् ।</w:t>
      </w:r>
    </w:p>
    <w:p w14:paraId="4341C2FC" w14:textId="77777777" w:rsidR="005B06EE" w:rsidRPr="00B81A1E" w:rsidRDefault="005B06EE" w:rsidP="007E350B">
      <w:pPr>
        <w:spacing w:after="0" w:line="276" w:lineRule="auto"/>
        <w:ind w:left="552"/>
        <w:rPr>
          <w:rFonts w:ascii="Arial Unicode MS" w:eastAsia="Arial Unicode MS" w:hAnsi="Arial Unicode MS" w:cs="Arial Unicode MS"/>
          <w:sz w:val="28"/>
          <w:szCs w:val="28"/>
        </w:rPr>
      </w:pP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  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द</w:t>
      </w:r>
      <w:proofErr w:type="gramEnd"/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ृश् + त्वा 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दृश् + क्त्वा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दृश् + वा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घ.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दृष्ट् + वा </w:t>
      </w:r>
    </w:p>
    <w:p w14:paraId="4CE2058D" w14:textId="77777777" w:rsidR="005B06EE" w:rsidRPr="00B81A1E" w:rsidRDefault="005B06EE" w:rsidP="005B06EE">
      <w:pPr>
        <w:spacing w:after="0" w:line="240" w:lineRule="auto"/>
        <w:ind w:left="552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4.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अहं सोपानमार्गै: अट्टम् </w:t>
      </w:r>
      <w:r w:rsidRPr="001A5D6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अधि+रुह्+तुमुन्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इच्छामि ।</w:t>
      </w:r>
    </w:p>
    <w:p w14:paraId="15FBE16B" w14:textId="569BF418" w:rsidR="005B06EE" w:rsidRDefault="005B06EE" w:rsidP="005B06EE">
      <w:pPr>
        <w:spacing w:after="0" w:line="240" w:lineRule="auto"/>
        <w:ind w:left="552"/>
        <w:rPr>
          <w:rFonts w:ascii="Arial Unicode MS" w:eastAsia="Arial Unicode MS" w:hAnsi="Arial Unicode MS" w:cs="Arial Unicode MS"/>
          <w:sz w:val="28"/>
          <w:szCs w:val="28"/>
        </w:rPr>
      </w:pP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       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अध</w:t>
      </w:r>
      <w:proofErr w:type="gramEnd"/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िरुहम्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अधिरोढुम् 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ग.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अधिरोढम्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घ.</w:t>
      </w:r>
      <w:r w:rsidRPr="00B81A1E">
        <w:rPr>
          <w:rFonts w:ascii="Arial Unicode MS" w:eastAsia="Arial Unicode MS" w:hAnsi="Arial Unicode MS" w:cs="Arial Unicode MS"/>
          <w:sz w:val="28"/>
          <w:szCs w:val="28"/>
        </w:rPr>
        <w:t xml:space="preserve"> अधीरोढुम्</w:t>
      </w:r>
    </w:p>
    <w:p w14:paraId="37F030A2" w14:textId="77777777" w:rsidR="007E350B" w:rsidRDefault="007E350B" w:rsidP="005B06EE">
      <w:pPr>
        <w:spacing w:after="0" w:line="240" w:lineRule="auto"/>
        <w:ind w:left="-142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B038EA0" w14:textId="0966C81B" w:rsidR="005B06EE" w:rsidRPr="00343AB2" w:rsidRDefault="007E350B" w:rsidP="005B06EE">
      <w:pPr>
        <w:spacing w:after="0" w:line="240" w:lineRule="auto"/>
        <w:ind w:left="-142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 xml:space="preserve">     </w:t>
      </w:r>
      <w:r w:rsidR="005B06EE">
        <w:rPr>
          <w:rFonts w:ascii="Arial Unicode MS" w:eastAsia="Arial Unicode MS" w:hAnsi="Arial Unicode MS" w:cs="Arial Unicode MS"/>
          <w:b/>
          <w:sz w:val="28"/>
          <w:szCs w:val="28"/>
        </w:rPr>
        <w:t>10</w:t>
      </w:r>
      <w:r w:rsidR="005B06EE" w:rsidRPr="001A7E46">
        <w:rPr>
          <w:rFonts w:ascii="Arial Unicode MS" w:eastAsia="Arial Unicode MS" w:hAnsi="Arial Unicode MS" w:cs="Arial Unicode MS"/>
          <w:b/>
          <w:sz w:val="28"/>
          <w:szCs w:val="28"/>
        </w:rPr>
        <w:t>.अधोलिखितवाक्येषु अङ्कानां स्थाने संस्कृते संख्यावाचकपदानि लिखत ।</w:t>
      </w:r>
    </w:p>
    <w:p w14:paraId="52837846" w14:textId="77777777" w:rsidR="005B06EE" w:rsidRPr="001A7E46" w:rsidRDefault="005B06EE" w:rsidP="007E350B">
      <w:pPr>
        <w:spacing w:after="0" w:line="276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    (केवलं प्रश्नचतुष्टयम्)                                                     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>½X4=2</w:t>
      </w:r>
    </w:p>
    <w:p w14:paraId="18AA01DB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ग्रामे 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---------(</w:t>
      </w:r>
      <w:proofErr w:type="gramEnd"/>
      <w:r w:rsidRPr="009436C4">
        <w:rPr>
          <w:rFonts w:ascii="Arial Unicode MS" w:eastAsia="Arial Unicode MS" w:hAnsi="Arial Unicode MS" w:cs="Arial Unicode MS"/>
          <w:sz w:val="28"/>
          <w:szCs w:val="28"/>
        </w:rPr>
        <w:t>१) वृद्धा स्त्री न्यवसत् ।</w:t>
      </w:r>
    </w:p>
    <w:p w14:paraId="4D15DBAA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----------(</w:t>
      </w:r>
      <w:proofErr w:type="gramEnd"/>
      <w:r w:rsidRPr="009436C4">
        <w:rPr>
          <w:rFonts w:ascii="Arial Unicode MS" w:eastAsia="Arial Unicode MS" w:hAnsi="Arial Unicode MS" w:cs="Arial Unicode MS"/>
          <w:sz w:val="28"/>
          <w:szCs w:val="28"/>
        </w:rPr>
        <w:t>५) तत्त्वानि मिलित्वा पर्यावरणं भवति ।</w:t>
      </w:r>
    </w:p>
    <w:p w14:paraId="5A98EFEF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मासे प्राय: 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----------(</w:t>
      </w:r>
      <w:proofErr w:type="gramEnd"/>
      <w:r w:rsidRPr="009436C4">
        <w:rPr>
          <w:rFonts w:ascii="Arial Unicode MS" w:eastAsia="Arial Unicode MS" w:hAnsi="Arial Unicode MS" w:cs="Arial Unicode MS"/>
          <w:sz w:val="28"/>
          <w:szCs w:val="28"/>
        </w:rPr>
        <w:t>३०) दिनानि भवन्ति ।</w:t>
      </w:r>
    </w:p>
    <w:p w14:paraId="3839823C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बालिक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ा  ---------</w:t>
      </w:r>
      <w:proofErr w:type="gramEnd"/>
      <w:r w:rsidRPr="009436C4">
        <w:rPr>
          <w:rFonts w:ascii="Arial Unicode MS" w:eastAsia="Arial Unicode MS" w:hAnsi="Arial Unicode MS" w:cs="Arial Unicode MS"/>
          <w:sz w:val="28"/>
          <w:szCs w:val="28"/>
        </w:rPr>
        <w:t>(३) मञ्जूषाः गृह्णाति ।</w:t>
      </w:r>
    </w:p>
    <w:p w14:paraId="11460C8B" w14:textId="77777777" w:rsidR="005B06EE" w:rsidRPr="009436C4" w:rsidRDefault="005B06EE" w:rsidP="007E350B">
      <w:pPr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5.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चन्दन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ः  ----------</w:t>
      </w:r>
      <w:proofErr w:type="gramEnd"/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(१५) </w:t>
      </w:r>
      <w:r>
        <w:rPr>
          <w:rFonts w:ascii="Arial Unicode MS" w:eastAsia="Arial Unicode MS" w:hAnsi="Arial Unicode MS" w:cs="Arial Unicode MS"/>
          <w:sz w:val="28"/>
          <w:szCs w:val="28"/>
        </w:rPr>
        <w:t>घटान्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 क्रीणाति ।</w:t>
      </w:r>
    </w:p>
    <w:p w14:paraId="475BF4AE" w14:textId="77777777" w:rsidR="005B06EE" w:rsidRPr="001A7E46" w:rsidRDefault="005B06EE" w:rsidP="005B06EE">
      <w:pPr>
        <w:spacing w:after="0" w:line="240" w:lineRule="auto"/>
        <w:ind w:left="709" w:hanging="851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11</w:t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>अधोलिखितवाक्येषु रेखाङ्कितपदेभ्य: उपसर्गान् चित्वा लिखत ।</w:t>
      </w:r>
    </w:p>
    <w:p w14:paraId="2DC69C4A" w14:textId="77777777" w:rsidR="005B06EE" w:rsidRPr="001A7E46" w:rsidRDefault="005B06EE" w:rsidP="007E350B">
      <w:pPr>
        <w:spacing w:after="0" w:line="276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 xml:space="preserve">(केवलं प्रश्नचतुष्टयम्)                                                 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1A7E46">
        <w:rPr>
          <w:rFonts w:ascii="Arial Unicode MS" w:eastAsia="Arial Unicode MS" w:hAnsi="Arial Unicode MS" w:cs="Arial Unicode MS"/>
          <w:b/>
          <w:sz w:val="28"/>
          <w:szCs w:val="28"/>
        </w:rPr>
        <w:t>½X4=2</w:t>
      </w:r>
    </w:p>
    <w:p w14:paraId="37669DFF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ग्रामे वृद्धा स्त्री </w:t>
      </w:r>
      <w:r w:rsidRPr="009436C4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न्यवसत्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76C814AD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बाल: क्रीडितुं </w:t>
      </w:r>
      <w:r w:rsidRPr="009436C4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निर्जगाम</w:t>
      </w:r>
      <w:r w:rsidRPr="009436C4">
        <w:rPr>
          <w:rFonts w:ascii="Arial Unicode MS" w:eastAsia="Arial Unicode MS" w:hAnsi="Arial Unicode MS" w:cs="Arial Unicode MS"/>
          <w:sz w:val="28"/>
          <w:szCs w:val="28"/>
          <w:u w:val="single"/>
        </w:rPr>
        <w:t xml:space="preserve">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।</w:t>
      </w:r>
    </w:p>
    <w:p w14:paraId="74CE3744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पक्षिणो मानुषेषु न </w:t>
      </w:r>
      <w:r w:rsidRPr="009436C4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उपगच्छन्ति</w:t>
      </w:r>
      <w:r w:rsidRPr="009436C4">
        <w:rPr>
          <w:rFonts w:ascii="Arial Unicode MS" w:eastAsia="Arial Unicode MS" w:hAnsi="Arial Unicode MS" w:cs="Arial Unicode MS"/>
          <w:sz w:val="28"/>
          <w:szCs w:val="28"/>
          <w:u w:val="single"/>
        </w:rPr>
        <w:t xml:space="preserve">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।</w:t>
      </w:r>
    </w:p>
    <w:p w14:paraId="262B26D0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वाक् तेजोमयी भवति इति </w:t>
      </w:r>
      <w:r w:rsidRPr="009436C4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अवधार्यम्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607CBDD2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5.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यदाज्ञापयति भगवन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् !</w:t>
      </w:r>
      <w:proofErr w:type="gramEnd"/>
      <w:r w:rsidRPr="009436C4">
        <w:rPr>
          <w:rFonts w:ascii="Arial Unicode MS" w:eastAsia="Arial Unicode MS" w:hAnsi="Arial Unicode MS" w:cs="Arial Unicode MS"/>
          <w:sz w:val="28"/>
          <w:szCs w:val="28"/>
        </w:rPr>
        <w:t xml:space="preserve"> एष श्वेतकेतु: </w:t>
      </w:r>
      <w:r w:rsidRPr="009436C4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प्रणमति</w:t>
      </w:r>
      <w:r w:rsidRPr="009436C4">
        <w:rPr>
          <w:rFonts w:ascii="Arial Unicode MS" w:eastAsia="Arial Unicode MS" w:hAnsi="Arial Unicode MS" w:cs="Arial Unicode MS"/>
          <w:sz w:val="28"/>
          <w:szCs w:val="28"/>
          <w:u w:val="single"/>
        </w:rPr>
        <w:t xml:space="preserve">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।</w:t>
      </w:r>
    </w:p>
    <w:p w14:paraId="6D8B733B" w14:textId="77777777" w:rsidR="005B06EE" w:rsidRPr="001A7E46" w:rsidRDefault="005B06EE" w:rsidP="005B06EE">
      <w:pPr>
        <w:pStyle w:val="ListParagraph"/>
        <w:spacing w:line="240" w:lineRule="auto"/>
        <w:ind w:left="-142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1A7E46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12. अव्ययपदै: रिक्तस्थानानि पूरयित्वा लिखत । (केवलं प्रश्नचतुष्टयम्)  </w:t>
      </w:r>
      <w:r w:rsidRPr="001A7E46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</w:r>
      <w:r w:rsidRPr="001A7E46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</w:r>
      <w:r w:rsidRPr="001A7E46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  <w:t>½X4=2</w:t>
      </w:r>
      <w:r w:rsidRPr="001A7E46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                                                                                      </w:t>
      </w:r>
    </w:p>
    <w:p w14:paraId="19D09A38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किम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्  ----------</w:t>
      </w:r>
      <w:proofErr w:type="gramEnd"/>
      <w:r w:rsidRPr="009436C4">
        <w:rPr>
          <w:rFonts w:ascii="Arial Unicode MS" w:eastAsia="Arial Unicode MS" w:hAnsi="Arial Unicode MS" w:cs="Arial Unicode MS"/>
          <w:sz w:val="28"/>
          <w:szCs w:val="28"/>
        </w:rPr>
        <w:t>त्वया प्रष्टव्यमस्ति ? इति आरुणि: अपृच्छत् ।</w:t>
      </w:r>
    </w:p>
    <w:p w14:paraId="72B90C84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गात्रे --------व्रणान् चकार ।</w:t>
      </w:r>
    </w:p>
    <w:p w14:paraId="40220A4E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प्रकृतिकोपै: सन्तप्तस्य मानवस्य ----------मङ्गलम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् ?</w:t>
      </w:r>
      <w:proofErr w:type="gramEnd"/>
    </w:p>
    <w:p w14:paraId="74F230F8" w14:textId="77777777" w:rsidR="005B06EE" w:rsidRPr="009436C4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प्रयत्नेन किं -----------सिद्धं भवत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ि ?</w:t>
      </w:r>
      <w:proofErr w:type="gramEnd"/>
    </w:p>
    <w:p w14:paraId="0A4D83BF" w14:textId="77777777" w:rsidR="005B06EE" w:rsidRPr="009436C4" w:rsidRDefault="005B06EE" w:rsidP="007E350B">
      <w:pPr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5. </w:t>
      </w:r>
      <w:r w:rsidRPr="009436C4">
        <w:rPr>
          <w:rFonts w:ascii="Arial Unicode MS" w:eastAsia="Arial Unicode MS" w:hAnsi="Arial Unicode MS" w:cs="Arial Unicode MS"/>
          <w:sz w:val="28"/>
          <w:szCs w:val="28"/>
        </w:rPr>
        <w:t>----------अयं कल्लोलोच्छलनध्वनि</w:t>
      </w:r>
      <w:proofErr w:type="gramStart"/>
      <w:r w:rsidRPr="009436C4">
        <w:rPr>
          <w:rFonts w:ascii="Arial Unicode MS" w:eastAsia="Arial Unicode MS" w:hAnsi="Arial Unicode MS" w:cs="Arial Unicode MS"/>
          <w:sz w:val="28"/>
          <w:szCs w:val="28"/>
        </w:rPr>
        <w:t>: ?</w:t>
      </w:r>
      <w:proofErr w:type="gramEnd"/>
    </w:p>
    <w:p w14:paraId="5AC3EE5B" w14:textId="77777777" w:rsidR="005B06EE" w:rsidRDefault="005B06EE" w:rsidP="005B06EE">
      <w:pPr>
        <w:pStyle w:val="ListParagraph"/>
        <w:spacing w:after="0" w:line="240" w:lineRule="auto"/>
        <w:ind w:left="792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r w:rsidRPr="00B81A1E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              </w:t>
      </w:r>
      <w:proofErr w:type="gramStart"/>
      <w:r w:rsidRPr="00B81A1E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( बह</w:t>
      </w:r>
      <w:proofErr w:type="gramEnd"/>
      <w:r w:rsidRPr="00B81A1E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ुधा , कुत: , अद्य , क्व , न )</w:t>
      </w:r>
    </w:p>
    <w:p w14:paraId="299C0D33" w14:textId="77777777" w:rsidR="005B06EE" w:rsidRPr="00125582" w:rsidRDefault="005B06EE" w:rsidP="005B06EE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40"/>
          <w:szCs w:val="28"/>
        </w:rPr>
      </w:pPr>
      <w:r w:rsidRPr="00125582">
        <w:rPr>
          <w:rFonts w:ascii="Arial Unicode MS" w:eastAsia="Arial Unicode MS" w:hAnsi="Arial Unicode MS" w:cs="Arial Unicode MS"/>
          <w:b/>
          <w:sz w:val="40"/>
          <w:szCs w:val="28"/>
        </w:rPr>
        <w:t xml:space="preserve">खण्डः </w:t>
      </w:r>
      <w:r>
        <w:rPr>
          <w:rFonts w:ascii="Arial Unicode MS" w:eastAsia="Arial Unicode MS" w:hAnsi="Arial Unicode MS" w:cs="Arial Unicode MS"/>
          <w:b/>
          <w:sz w:val="40"/>
          <w:szCs w:val="28"/>
        </w:rPr>
        <w:t>-</w:t>
      </w:r>
      <w:r w:rsidRPr="00125582">
        <w:rPr>
          <w:rFonts w:ascii="Arial Unicode MS" w:eastAsia="Arial Unicode MS" w:hAnsi="Arial Unicode MS" w:cs="Arial Unicode MS"/>
          <w:b/>
          <w:sz w:val="40"/>
          <w:szCs w:val="28"/>
        </w:rPr>
        <w:t xml:space="preserve"> घ </w:t>
      </w:r>
      <w:r>
        <w:rPr>
          <w:rFonts w:ascii="Arial Unicode MS" w:eastAsia="Arial Unicode MS" w:hAnsi="Arial Unicode MS" w:cs="Arial Unicode MS"/>
          <w:b/>
          <w:sz w:val="40"/>
          <w:szCs w:val="28"/>
        </w:rPr>
        <w:t>-</w:t>
      </w:r>
      <w:r w:rsidRPr="00125582">
        <w:rPr>
          <w:rFonts w:ascii="Arial Unicode MS" w:eastAsia="Arial Unicode MS" w:hAnsi="Arial Unicode MS" w:cs="Arial Unicode MS"/>
          <w:b/>
          <w:sz w:val="40"/>
          <w:szCs w:val="28"/>
        </w:rPr>
        <w:t xml:space="preserve"> पठितावबोधनम्      </w:t>
      </w:r>
    </w:p>
    <w:p w14:paraId="62B325D5" w14:textId="77777777" w:rsidR="005B06EE" w:rsidRPr="00A91686" w:rsidRDefault="005B06EE" w:rsidP="005B06EE">
      <w:pPr>
        <w:pStyle w:val="ListParagraph"/>
        <w:spacing w:after="0" w:line="240" w:lineRule="auto"/>
        <w:ind w:left="-142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13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. अधोलिखितं गद्यांशं पठित्वा प्रदत्तप्रश्नानामुत्तराणि संस्कृतेन लिखत ।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                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</w:t>
      </w:r>
    </w:p>
    <w:p w14:paraId="0DBF4116" w14:textId="52DDB206" w:rsidR="005B06EE" w:rsidRPr="00405F44" w:rsidRDefault="005B06EE" w:rsidP="00175461">
      <w:pPr>
        <w:spacing w:after="0" w:line="240" w:lineRule="auto"/>
        <w:ind w:firstLine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प्रातः एव बालिका तत्रोपस्थिता वृक्षस्योपरि विलोक्य सा चाश्चर्यचकिता सञ्जाता यत् तत्र स्वर्णमयः प्रासादो वर्तते । यदा काकः शयित्वा प्रबुद्धस्तदा तेन स्वर्णगवाक्षात् कथितम् “बाले! त्वमागता, तिष्ठ, अहं तव कृते सोपानमवतारयामि तत्कथय स्वर्णमयं रजतमयं ताम्रमयं व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ा ?”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कन्या अवदत् –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lastRenderedPageBreak/>
        <w:t>अहं निर्धनमातुः दुहिता अस्मि । ताम्रसोपानेनैव आगमिष्यामि” परं स्वर्णसोपानेन सा स्वर्णभवनम् आरोहत।</w:t>
      </w:r>
    </w:p>
    <w:p w14:paraId="7D30A143" w14:textId="77777777" w:rsidR="005B06EE" w:rsidRPr="00405F44" w:rsidRDefault="005B06EE" w:rsidP="005B06EE">
      <w:pPr>
        <w:spacing w:after="0" w:line="240" w:lineRule="auto"/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अ) एकपदेन उत्तरत </w:t>
      </w:r>
      <w:proofErr w:type="gramStart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-  (</w:t>
      </w:r>
      <w:proofErr w:type="gramEnd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प्रश्नद्वयमेव)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           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½ x 2 = 1</w:t>
      </w:r>
    </w:p>
    <w:p w14:paraId="4DA770FD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1. कन्या कस्याः दुहिता आसीत</w:t>
      </w:r>
      <w:proofErr w:type="gramStart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् ?</w:t>
      </w:r>
      <w:proofErr w:type="gramEnd"/>
    </w:p>
    <w:p w14:paraId="2BA6783F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2. बालिका कदा तत्र उपस्थित</w:t>
      </w:r>
      <w:proofErr w:type="gramStart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ा ?</w:t>
      </w:r>
      <w:proofErr w:type="gramEnd"/>
    </w:p>
    <w:p w14:paraId="2C5FD6AA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3. सा बालिका केन स्वर्णभवनम् आरोहत?</w:t>
      </w:r>
    </w:p>
    <w:p w14:paraId="73BB0010" w14:textId="77777777" w:rsidR="005B06EE" w:rsidRPr="00405F44" w:rsidRDefault="005B06EE" w:rsidP="005B06EE">
      <w:pPr>
        <w:spacing w:after="0" w:line="240" w:lineRule="auto"/>
        <w:ind w:left="15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आ) पूर्णवाक्येन उत्तरत </w:t>
      </w:r>
      <w:proofErr w:type="gramStart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-  (</w:t>
      </w:r>
      <w:proofErr w:type="gramEnd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प्रश्नद्वयमेव)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          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1 x 2 = 2</w:t>
      </w:r>
    </w:p>
    <w:p w14:paraId="67FE4A84" w14:textId="77777777" w:rsidR="005B06EE" w:rsidRPr="00405F44" w:rsidRDefault="005B06EE" w:rsidP="005B06EE">
      <w:pPr>
        <w:spacing w:after="0" w:line="240" w:lineRule="auto"/>
        <w:ind w:left="150" w:firstLine="57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1. बालिकां दृष्ट्वा काकः किम् अवदत्?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217D8897" w14:textId="77777777" w:rsidR="005B06EE" w:rsidRPr="00405F44" w:rsidRDefault="005B06EE" w:rsidP="005B06EE">
      <w:pPr>
        <w:spacing w:after="0" w:line="240" w:lineRule="auto"/>
        <w:ind w:left="150" w:firstLine="57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2.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वृक्षस्योपरि कीदृशः प्रासादो वर्तत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े ?</w:t>
      </w:r>
      <w:proofErr w:type="gramEnd"/>
    </w:p>
    <w:p w14:paraId="67EDCC24" w14:textId="77777777" w:rsidR="005B06EE" w:rsidRDefault="005B06EE" w:rsidP="005B06EE">
      <w:pPr>
        <w:spacing w:after="0" w:line="240" w:lineRule="auto"/>
        <w:ind w:left="150" w:firstLine="57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3.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का चाश्चर्यचकिता सञ्जाता?</w:t>
      </w:r>
    </w:p>
    <w:p w14:paraId="28BD5F44" w14:textId="77777777" w:rsidR="005B06EE" w:rsidRPr="00405F44" w:rsidRDefault="005B06EE" w:rsidP="005B06EE">
      <w:pPr>
        <w:spacing w:after="0" w:line="240" w:lineRule="auto"/>
        <w:ind w:left="15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9301EF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इ) यथानिर्देशम् उत्</w:t>
      </w:r>
      <w:proofErr w:type="gramStart"/>
      <w:r w:rsidRPr="009301EF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तरत(</w:t>
      </w:r>
      <w:proofErr w:type="gramEnd"/>
      <w:r w:rsidRPr="009301EF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 प्रश्नद्वयमेव)</w:t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1 x 2 = 2</w:t>
      </w:r>
    </w:p>
    <w:p w14:paraId="03FC738C" w14:textId="77777777" w:rsidR="005B06EE" w:rsidRDefault="005B06EE" w:rsidP="005B06EE">
      <w:pPr>
        <w:spacing w:after="0" w:line="240" w:lineRule="auto"/>
        <w:ind w:left="150" w:hanging="8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  <w:t>1. ‘अस्मि’ इति क्रियापदस्य कर्तृपदं किम्?</w:t>
      </w:r>
    </w:p>
    <w:p w14:paraId="06E96C0C" w14:textId="77777777" w:rsidR="005B06EE" w:rsidRDefault="005B06EE" w:rsidP="005B06EE">
      <w:pPr>
        <w:spacing w:after="0" w:line="240" w:lineRule="auto"/>
        <w:ind w:left="150" w:hanging="8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  <w:t>2. ‘सायम्’ इति पदस्य विलोमपदं लिखत ।</w:t>
      </w:r>
    </w:p>
    <w:p w14:paraId="43E2C5F3" w14:textId="77777777" w:rsidR="005B06EE" w:rsidRPr="00405F44" w:rsidRDefault="005B06EE" w:rsidP="005B06EE">
      <w:pPr>
        <w:spacing w:after="0" w:line="240" w:lineRule="auto"/>
        <w:ind w:left="150" w:hanging="8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  <w:t>3. ‘प्रासादः’ इति पदस्य विशेषणपदं किम्?</w:t>
      </w:r>
    </w:p>
    <w:p w14:paraId="6DD0E0F4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4"/>
          <w:szCs w:val="4"/>
        </w:rPr>
      </w:pPr>
    </w:p>
    <w:p w14:paraId="0152DD24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14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. अधोलिखितं पद्यांशं पठित्वा प्रदत्तप्रश्नानामुत्तराणि संस्कृतेन लिखत ।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2FA6227" w14:textId="77777777" w:rsidR="005B06EE" w:rsidRPr="00405F44" w:rsidRDefault="005B06EE" w:rsidP="005B06EE">
      <w:pPr>
        <w:spacing w:after="0" w:line="240" w:lineRule="auto"/>
        <w:ind w:left="1590" w:firstLine="57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प्रियवाक्य-प्रदानेन सर्वे तुष्यन्ति जन्तवः ।</w:t>
      </w:r>
    </w:p>
    <w:p w14:paraId="3A94553A" w14:textId="77777777" w:rsidR="005B06EE" w:rsidRPr="00405F44" w:rsidRDefault="005B06EE" w:rsidP="005B06EE">
      <w:pPr>
        <w:spacing w:after="0" w:line="240" w:lineRule="auto"/>
        <w:ind w:left="15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  <w:t>तस्मात् तदेव वक्तव्यं वचने का दरिद्रता ॥</w:t>
      </w:r>
    </w:p>
    <w:p w14:paraId="679655F4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अ) एकपदेन उत्तरत </w:t>
      </w:r>
      <w:proofErr w:type="gramStart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-  (</w:t>
      </w:r>
      <w:proofErr w:type="gramEnd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प्रश्नद्वयमेव)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         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½ x 2 = 1</w:t>
      </w:r>
    </w:p>
    <w:p w14:paraId="0D6C6136" w14:textId="77777777" w:rsidR="005B06EE" w:rsidRPr="00405F44" w:rsidRDefault="005B06EE" w:rsidP="005B06EE">
      <w:pPr>
        <w:spacing w:after="0" w:line="240" w:lineRule="auto"/>
        <w:ind w:left="150" w:firstLine="57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1.  सर्वदा कीदृशं वाक्यं वक्तव्यम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् ?</w:t>
      </w:r>
      <w:proofErr w:type="gramEnd"/>
    </w:p>
    <w:p w14:paraId="11DA19DB" w14:textId="77777777" w:rsidR="005B06EE" w:rsidRPr="00405F44" w:rsidRDefault="005B06EE" w:rsidP="005B06EE">
      <w:pPr>
        <w:spacing w:after="0" w:line="240" w:lineRule="auto"/>
        <w:ind w:left="150" w:firstLine="57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2.  कुत्र दरिद्रता न भवत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ि ?</w:t>
      </w:r>
      <w:proofErr w:type="gramEnd"/>
    </w:p>
    <w:p w14:paraId="771E93BD" w14:textId="77777777" w:rsidR="005B06EE" w:rsidRPr="00405F44" w:rsidRDefault="005B06EE" w:rsidP="005B06EE">
      <w:pPr>
        <w:spacing w:after="0" w:line="240" w:lineRule="auto"/>
        <w:ind w:left="150" w:firstLine="57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3. के तुष्यन्ति?</w:t>
      </w:r>
    </w:p>
    <w:p w14:paraId="6B16A7CD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आ) पूर्णवाक्येन उत्तरत </w:t>
      </w:r>
      <w:proofErr w:type="gramStart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-  (</w:t>
      </w:r>
      <w:proofErr w:type="gramEnd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प्रश्नद्वयमेव)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         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1 x 2 = 2</w:t>
      </w:r>
    </w:p>
    <w:p w14:paraId="5F306446" w14:textId="77777777" w:rsidR="005B06EE" w:rsidRPr="00405F44" w:rsidRDefault="005B06EE" w:rsidP="005B06EE">
      <w:pPr>
        <w:spacing w:after="0" w:line="240" w:lineRule="auto"/>
        <w:ind w:left="150" w:firstLine="57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सर्वे जन्तवः कथम् तुष्यन्ति?</w:t>
      </w:r>
    </w:p>
    <w:p w14:paraId="5E83B48F" w14:textId="77777777" w:rsidR="005B06EE" w:rsidRPr="00405F44" w:rsidRDefault="005B06EE" w:rsidP="005B06EE">
      <w:pPr>
        <w:spacing w:after="0" w:line="240" w:lineRule="auto"/>
        <w:ind w:left="150" w:firstLine="57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2. प्रियवाक्यं किमर्थं वक्तव्यम्?</w:t>
      </w:r>
    </w:p>
    <w:p w14:paraId="7DB2B7B3" w14:textId="77777777" w:rsidR="005B06EE" w:rsidRDefault="005B06EE" w:rsidP="005B06EE">
      <w:pPr>
        <w:spacing w:after="0" w:line="240" w:lineRule="auto"/>
        <w:ind w:left="150" w:firstLine="570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3. कुत्र का न भवति?</w:t>
      </w:r>
    </w:p>
    <w:p w14:paraId="4C3E417E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9301EF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इ) यथानिर्देशम् उत्</w:t>
      </w:r>
      <w:proofErr w:type="gramStart"/>
      <w:r w:rsidRPr="009301EF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तरत(</w:t>
      </w:r>
      <w:proofErr w:type="gramEnd"/>
      <w:r w:rsidRPr="009301EF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 प्रश्नद्वयमेव)</w:t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1 x 2 = 2</w:t>
      </w:r>
    </w:p>
    <w:p w14:paraId="0B63552B" w14:textId="77777777" w:rsidR="005B06EE" w:rsidRDefault="005B06EE" w:rsidP="005B06EE">
      <w:pPr>
        <w:spacing w:after="0" w:line="240" w:lineRule="auto"/>
        <w:ind w:left="150" w:firstLine="57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1. ‘तुष्यन्ति’ इति क्रियापदस्य कर्तृपदं किम्?</w:t>
      </w:r>
    </w:p>
    <w:p w14:paraId="7CC716A7" w14:textId="77777777" w:rsidR="005B06EE" w:rsidRDefault="005B06EE" w:rsidP="005B06EE">
      <w:pPr>
        <w:spacing w:after="0" w:line="240" w:lineRule="auto"/>
        <w:ind w:left="150" w:firstLine="57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2. ‘सम्पत्तिः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>’  इत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</w:rPr>
        <w:t>ि पदस्य विलोमपदं लिखत ।</w:t>
      </w:r>
    </w:p>
    <w:p w14:paraId="7CBD022B" w14:textId="77777777" w:rsidR="005B06EE" w:rsidRPr="00405F44" w:rsidRDefault="005B06EE" w:rsidP="005B06EE">
      <w:pPr>
        <w:spacing w:after="0" w:line="240" w:lineRule="auto"/>
        <w:ind w:left="150" w:firstLine="57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lastRenderedPageBreak/>
        <w:t>3. ‘उक्तौ’ इत्यर्थे किं पदमत्र प्रयुक्तम्?</w:t>
      </w:r>
    </w:p>
    <w:p w14:paraId="7A093569" w14:textId="77777777" w:rsidR="005B06EE" w:rsidRPr="00175461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12"/>
          <w:szCs w:val="28"/>
        </w:rPr>
      </w:pPr>
    </w:p>
    <w:p w14:paraId="4E52FED8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15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. अधोलिखितं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नाट्यांशं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पठित्वा प्रदत्तप्रश्नानामुत्तराणि संस्कृतेन लिखत ।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1078E7E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पुरुषः   -     भोः तपस्विन</w:t>
      </w:r>
      <w:proofErr w:type="gramStart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् !</w:t>
      </w:r>
      <w:proofErr w:type="gramEnd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कथ</w:t>
      </w:r>
      <w:proofErr w:type="gramStart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ं  म</w:t>
      </w:r>
      <w:proofErr w:type="gramEnd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ामुपरुणत्सि । प्रयत्नेन सर्वं  सिद्धं भवति ।  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काऽ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वश्यकता </w:t>
      </w:r>
    </w:p>
    <w:p w14:paraId="79F2526F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bookmarkStart w:id="1" w:name="_gjdgxs" w:colFirst="0" w:colLast="0"/>
      <w:bookmarkEnd w:id="1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                  शिलानाम्? सिकताभिरेव सेतुं करिष्यामि स्वसङ्कल्पदृढतया । </w:t>
      </w:r>
    </w:p>
    <w:p w14:paraId="60516448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तपोदत्तः </w:t>
      </w:r>
      <w:proofErr w:type="gramStart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-  आश</w:t>
      </w:r>
      <w:proofErr w:type="gramEnd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्चर्यम् ! सिकताभिरेव सेतुं करिष्यस</w:t>
      </w:r>
      <w:proofErr w:type="gramStart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ि ?</w:t>
      </w:r>
      <w:proofErr w:type="gramEnd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सिकताः जलप्रवाहे न स्थास्यन्ति ।</w:t>
      </w:r>
    </w:p>
    <w:p w14:paraId="2D811704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                 भवता चिन्तितं न व</w:t>
      </w:r>
      <w:proofErr w:type="gramStart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ा ?</w:t>
      </w:r>
      <w:proofErr w:type="gramEnd"/>
    </w:p>
    <w:p w14:paraId="4C5CCDC4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पुरुष</w:t>
      </w:r>
      <w:proofErr w:type="gramStart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ः  -</w:t>
      </w:r>
      <w:proofErr w:type="gramEnd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(सोत्प्रासम्) सम्यक् चिन्तितम्, न अहं सोपानमार्गैः अट्टम्  अधिरोढुं विश्वसिमि ।  </w:t>
      </w:r>
    </w:p>
    <w:p w14:paraId="1F4EC5D3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                  समुत्प्लुत्य एव गन्तु</w:t>
      </w:r>
      <w:proofErr w:type="gramStart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ं  क</w:t>
      </w:r>
      <w:proofErr w:type="gramEnd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्षमः  अस्मि ।</w:t>
      </w:r>
    </w:p>
    <w:p w14:paraId="2C07FF87" w14:textId="77777777" w:rsidR="005B06EE" w:rsidRPr="00405F44" w:rsidRDefault="005B06EE" w:rsidP="007E350B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720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तपोदत्तः – साधु साधु! आञ्जनेयमप्यतिक्रामसि!</w:t>
      </w:r>
    </w:p>
    <w:p w14:paraId="49E2A9A5" w14:textId="77777777" w:rsidR="005B06EE" w:rsidRPr="007E350B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b/>
          <w:color w:val="000000"/>
          <w:sz w:val="2"/>
          <w:szCs w:val="28"/>
        </w:rPr>
      </w:pPr>
    </w:p>
    <w:p w14:paraId="17930359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अ) एकपदेन उत्तरत </w:t>
      </w:r>
      <w:proofErr w:type="gramStart"/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-  (</w:t>
      </w:r>
      <w:proofErr w:type="gramEnd"/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प्रश्नद्वयमेव)</w:t>
      </w:r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  <w:t xml:space="preserve">                          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½ x 2 = 1</w:t>
      </w:r>
    </w:p>
    <w:p w14:paraId="7DF43017" w14:textId="77777777" w:rsidR="005B06EE" w:rsidRPr="00405F44" w:rsidRDefault="005B06EE" w:rsidP="005B06EE">
      <w:pPr>
        <w:widowControl w:val="0"/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1. केन सर्वं सिद्धं भवत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ि ?</w:t>
      </w:r>
      <w:proofErr w:type="gramEnd"/>
    </w:p>
    <w:p w14:paraId="1BE5DC7E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2. पुरुष: काभि: सेतुं निर्मातुम् इच्छत</w:t>
      </w:r>
      <w:proofErr w:type="gramStart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ि ?</w:t>
      </w:r>
      <w:proofErr w:type="gramEnd"/>
    </w:p>
    <w:p w14:paraId="5C48843F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3.  “भोः 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तप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स्विन्” इति 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कम् पुरुषः सम्बोधयत</w:t>
      </w:r>
      <w:proofErr w:type="gramStart"/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ि 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?</w:t>
      </w:r>
      <w:proofErr w:type="gramEnd"/>
    </w:p>
    <w:p w14:paraId="650640BF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आ) पूर्णवाक्येन उत्तरत </w:t>
      </w:r>
      <w:proofErr w:type="gramStart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-  (</w:t>
      </w:r>
      <w:proofErr w:type="gramEnd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प्रश्नद्वयमेव)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          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1 x 2 = 2</w:t>
      </w:r>
    </w:p>
    <w:p w14:paraId="3BEED3C0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1. पुरुष</w:t>
      </w:r>
      <w:proofErr w:type="gramStart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ः  क</w:t>
      </w:r>
      <w:proofErr w:type="gramEnd"/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ै: अट्टम्  अधिरोढुं विश्वसिति ?</w:t>
      </w:r>
    </w:p>
    <w:p w14:paraId="543E49F6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2. के जलप्रवाहे न स्थास्यन्ति?</w:t>
      </w:r>
    </w:p>
    <w:p w14:paraId="74A83AB4" w14:textId="77777777" w:rsidR="005B06EE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3. पुरुषः कम् अपि अतिक्रामति इति तपोदत्तः वदति?</w:t>
      </w:r>
    </w:p>
    <w:p w14:paraId="74E11182" w14:textId="77777777" w:rsidR="005B06EE" w:rsidRPr="00405F44" w:rsidRDefault="005B06EE" w:rsidP="005B06EE">
      <w:pPr>
        <w:spacing w:after="0" w:line="240" w:lineRule="auto"/>
        <w:ind w:left="15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9301EF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इ) यथानिर्देशम् उत्</w:t>
      </w:r>
      <w:proofErr w:type="gramStart"/>
      <w:r w:rsidRPr="009301EF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तरत(</w:t>
      </w:r>
      <w:proofErr w:type="gramEnd"/>
      <w:r w:rsidRPr="009301EF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 प्रश्नद्वयमेव)</w:t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1 x 2 = 2</w:t>
      </w:r>
    </w:p>
    <w:p w14:paraId="7969ADD2" w14:textId="77777777" w:rsidR="005B06EE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1. ‘स्थास्यन्ति’ इति क्रियापदस्य कर्तृपदं किम्?</w:t>
      </w:r>
    </w:p>
    <w:p w14:paraId="663E4C65" w14:textId="77777777" w:rsidR="005B06EE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2. ‘समर्थः’ इति पदस्य पर्यायपदं लिखत ।</w:t>
      </w:r>
    </w:p>
    <w:p w14:paraId="7F05A950" w14:textId="77777777" w:rsidR="005B06EE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3. ‘सिद्धम्’ इति पदस्य विशेषणम् किम्? </w:t>
      </w:r>
    </w:p>
    <w:p w14:paraId="173D4E1D" w14:textId="77777777" w:rsidR="005B06EE" w:rsidRPr="00405F44" w:rsidRDefault="005B06EE" w:rsidP="007E350B">
      <w:pPr>
        <w:spacing w:before="120" w:after="0" w:line="240" w:lineRule="auto"/>
        <w:ind w:left="150" w:hanging="15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7B305C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 xml:space="preserve">16. अधोलिखितवाक्येषु रेखाङ्कितपदानि आधृत्य प्रश्ननिर्माणं कुरुत </w:t>
      </w:r>
      <w:proofErr w:type="gramStart"/>
      <w:r w:rsidRPr="007B305C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।(</w:t>
      </w:r>
      <w:proofErr w:type="gramEnd"/>
      <w:r w:rsidRPr="007B305C">
        <w:rPr>
          <w:rFonts w:ascii="Arial Unicode MS" w:eastAsia="Arial Unicode MS" w:hAnsi="Arial Unicode MS" w:cs="Arial Unicode MS"/>
          <w:b/>
          <w:color w:val="000000"/>
          <w:sz w:val="28"/>
          <w:szCs w:val="28"/>
        </w:rPr>
        <w:t>प्रश्नचतुष्टयम् एव)</w:t>
      </w:r>
      <w:r w:rsidRPr="0030415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1 x 4 = 4</w:t>
      </w:r>
    </w:p>
    <w:p w14:paraId="25EA5F51" w14:textId="77777777" w:rsidR="005B06EE" w:rsidRPr="00F55FAC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F55FAC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  <w:t xml:space="preserve">1. </w:t>
      </w:r>
      <w:r w:rsidRPr="00F55FAC">
        <w:rPr>
          <w:rFonts w:ascii="Arial Unicode MS" w:eastAsia="Arial Unicode MS" w:hAnsi="Arial Unicode MS" w:cs="Arial Unicode MS"/>
          <w:sz w:val="28"/>
          <w:szCs w:val="28"/>
        </w:rPr>
        <w:t xml:space="preserve">आरुणिम् उपगम्य </w:t>
      </w:r>
      <w:r w:rsidRPr="00F55FAC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श्वेतकेतुः</w:t>
      </w:r>
      <w:r w:rsidRPr="00F55FAC">
        <w:rPr>
          <w:rFonts w:ascii="Arial Unicode MS" w:eastAsia="Arial Unicode MS" w:hAnsi="Arial Unicode MS" w:cs="Arial Unicode MS"/>
          <w:sz w:val="28"/>
          <w:szCs w:val="28"/>
        </w:rPr>
        <w:t xml:space="preserve"> अभिवादयति ।</w:t>
      </w:r>
    </w:p>
    <w:p w14:paraId="2B57636B" w14:textId="77777777" w:rsidR="005B06EE" w:rsidRPr="00F55FAC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F55FAC">
        <w:rPr>
          <w:rFonts w:ascii="Arial Unicode MS" w:eastAsia="Arial Unicode MS" w:hAnsi="Arial Unicode MS" w:cs="Arial Unicode MS"/>
          <w:sz w:val="28"/>
          <w:szCs w:val="28"/>
        </w:rPr>
        <w:tab/>
        <w:t xml:space="preserve">2. अजातश्शिशुः </w:t>
      </w:r>
      <w:r w:rsidRPr="00F55FAC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मातृगर्भे</w:t>
      </w:r>
      <w:r w:rsidRPr="00F55FAC">
        <w:rPr>
          <w:rFonts w:ascii="Arial Unicode MS" w:eastAsia="Arial Unicode MS" w:hAnsi="Arial Unicode MS" w:cs="Arial Unicode MS"/>
          <w:sz w:val="28"/>
          <w:szCs w:val="28"/>
        </w:rPr>
        <w:t xml:space="preserve"> सुरक्षितः तिष्ठति ।</w:t>
      </w:r>
    </w:p>
    <w:p w14:paraId="528DD42A" w14:textId="77777777" w:rsidR="005B06EE" w:rsidRPr="00F55FAC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F55FAC">
        <w:rPr>
          <w:rFonts w:ascii="Arial Unicode MS" w:eastAsia="Arial Unicode MS" w:hAnsi="Arial Unicode MS" w:cs="Arial Unicode MS"/>
          <w:sz w:val="28"/>
          <w:szCs w:val="28"/>
        </w:rPr>
        <w:tab/>
        <w:t xml:space="preserve">3. तपोदत्तः </w:t>
      </w:r>
      <w:r w:rsidRPr="00F55FAC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तपश्चर्यया</w:t>
      </w:r>
      <w:r w:rsidRPr="00F55FAC">
        <w:rPr>
          <w:rFonts w:ascii="Arial Unicode MS" w:eastAsia="Arial Unicode MS" w:hAnsi="Arial Unicode MS" w:cs="Arial Unicode MS"/>
          <w:sz w:val="28"/>
          <w:szCs w:val="28"/>
        </w:rPr>
        <w:t xml:space="preserve"> विद्यामवाप्तुं प्रवृत्तोस्ति ।</w:t>
      </w:r>
    </w:p>
    <w:p w14:paraId="2611365C" w14:textId="77777777" w:rsidR="005B06EE" w:rsidRPr="00F55FAC" w:rsidRDefault="005B06EE" w:rsidP="005B06EE">
      <w:pPr>
        <w:spacing w:after="0" w:line="240" w:lineRule="auto"/>
        <w:ind w:left="435" w:firstLine="285"/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</w:pPr>
      <w:r w:rsidRPr="00F55FAC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4. </w:t>
      </w:r>
      <w:r w:rsidRPr="00F55FAC">
        <w:rPr>
          <w:rFonts w:ascii="Arial Unicode MS" w:eastAsia="Arial Unicode MS" w:hAnsi="Arial Unicode MS" w:cs="Arial Unicode MS" w:hint="cs"/>
          <w:b/>
          <w:sz w:val="28"/>
          <w:szCs w:val="28"/>
          <w:u w:val="single"/>
          <w:cs/>
          <w:lang w:bidi="hi-IN"/>
        </w:rPr>
        <w:t>लोभविष्टा</w:t>
      </w:r>
      <w:r w:rsidRPr="00F55FAC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 सा बृहत्तमां मञ्जूषां गृहीतवती ।</w:t>
      </w:r>
    </w:p>
    <w:p w14:paraId="7D5F3EDC" w14:textId="77777777" w:rsidR="005B06EE" w:rsidRPr="00F55FAC" w:rsidRDefault="005B06EE" w:rsidP="005B06EE">
      <w:pPr>
        <w:spacing w:after="0" w:line="240" w:lineRule="auto"/>
        <w:ind w:left="435" w:firstLine="285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F55FAC">
        <w:rPr>
          <w:rFonts w:ascii="Arial Unicode MS" w:eastAsia="Arial Unicode MS" w:hAnsi="Arial Unicode MS" w:cs="Arial Unicode MS"/>
          <w:sz w:val="28"/>
          <w:szCs w:val="28"/>
          <w:cs/>
          <w:lang w:bidi="hi-IN"/>
        </w:rPr>
        <w:t xml:space="preserve">5. </w:t>
      </w:r>
      <w:r w:rsidRPr="00F55FAC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मल्लिका </w:t>
      </w:r>
      <w:r w:rsidRPr="00F55FAC">
        <w:rPr>
          <w:rFonts w:ascii="Arial Unicode MS" w:eastAsia="Arial Unicode MS" w:hAnsi="Arial Unicode MS" w:cs="Arial Unicode MS" w:hint="cs"/>
          <w:b/>
          <w:sz w:val="28"/>
          <w:szCs w:val="28"/>
          <w:u w:val="single"/>
          <w:cs/>
          <w:lang w:bidi="hi-IN"/>
        </w:rPr>
        <w:t>सखीभिः</w:t>
      </w:r>
      <w:r w:rsidRPr="00F55FAC">
        <w:rPr>
          <w:rFonts w:ascii="Arial Unicode MS" w:eastAsia="Arial Unicode MS" w:hAnsi="Arial Unicode MS" w:cs="Arial Unicode MS" w:hint="cs"/>
          <w:sz w:val="28"/>
          <w:szCs w:val="28"/>
          <w:cs/>
          <w:lang w:bidi="hi-IN"/>
        </w:rPr>
        <w:t xml:space="preserve"> सह यात्रां गच्छति ।</w:t>
      </w:r>
    </w:p>
    <w:p w14:paraId="49FB7D26" w14:textId="77777777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17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.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अधोलिखित</w:t>
      </w:r>
      <w:proofErr w:type="gramStart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ं  पद</w:t>
      </w:r>
      <w:proofErr w:type="gramEnd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्यांशं  पठित्वा ,विकल्पेभ्य: समुचितं पदं चित्वा अन्वयं पूर्णं कुरुत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।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1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x 4 =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4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</w:t>
      </w:r>
    </w:p>
    <w:p w14:paraId="4FFD0521" w14:textId="77777777" w:rsidR="005B06EE" w:rsidRPr="00405F44" w:rsidRDefault="005B06EE" w:rsidP="005B06EE">
      <w:pPr>
        <w:spacing w:after="0" w:line="240" w:lineRule="auto"/>
        <w:ind w:left="15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        पिबन्ति नद्यः स्वयमेव नाम्भ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ः  स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>्वयं न खादन्ति फलानि वृक्षाः ।</w:t>
      </w:r>
    </w:p>
    <w:p w14:paraId="38BA932A" w14:textId="77777777" w:rsidR="005B06EE" w:rsidRPr="00405F44" w:rsidRDefault="005B06EE" w:rsidP="005B06EE">
      <w:pPr>
        <w:spacing w:after="0" w:line="240" w:lineRule="auto"/>
        <w:ind w:left="15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        नादन्ति सस्यं खलु वारिवाहा</w:t>
      </w: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ः  पर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>ोपकाराय सतां विभूतयः ॥</w:t>
      </w:r>
    </w:p>
    <w:p w14:paraId="68AC735E" w14:textId="77777777" w:rsidR="005B06EE" w:rsidRPr="00405F44" w:rsidRDefault="005B06EE" w:rsidP="005B06EE">
      <w:pPr>
        <w:spacing w:after="0" w:line="240" w:lineRule="auto"/>
        <w:ind w:left="15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अन्वयः</w:t>
      </w:r>
      <w:proofErr w:type="gramStart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-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नद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>्यः (1) ----------एव अम्भः न (2)------------,  वृक्षाः स्वयं फलानि न</w:t>
      </w:r>
    </w:p>
    <w:p w14:paraId="3AD2D76F" w14:textId="0DB5899B" w:rsidR="005B06EE" w:rsidRPr="00405F44" w:rsidRDefault="007E350B" w:rsidP="005B06EE">
      <w:pPr>
        <w:spacing w:after="0" w:line="240" w:lineRule="auto"/>
        <w:ind w:left="15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72620BFA" wp14:editId="1D9A68D9">
                <wp:simplePos x="0" y="0"/>
                <wp:positionH relativeFrom="margin">
                  <wp:posOffset>1247775</wp:posOffset>
                </wp:positionH>
                <wp:positionV relativeFrom="paragraph">
                  <wp:posOffset>596265</wp:posOffset>
                </wp:positionV>
                <wp:extent cx="2895600" cy="434340"/>
                <wp:effectExtent l="0" t="0" r="19050" b="228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C57D7" w14:textId="77777777" w:rsidR="005B06EE" w:rsidRDefault="005B06EE" w:rsidP="005B06EE">
                            <w:pPr>
                              <w:rPr>
                                <w:lang w:bidi="hi-IN"/>
                              </w:rPr>
                            </w:pP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खादन्ति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सस्यं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स्वयम्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553E5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cs/>
                                <w:lang w:bidi="hi-IN"/>
                              </w:rPr>
                              <w:t>पिबन्ति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620BFA" id="Text Box 7" o:spid="_x0000_s1028" type="#_x0000_t202" style="position:absolute;left:0;text-align:left;margin-left:98.25pt;margin-top:46.95pt;width:228pt;height:34.2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">
                <v:textbox>
                  <w:txbxContent>
                    <w:p w14:paraId="1D6C57D7" w14:textId="77777777" w:rsidR="005B06EE" w:rsidRDefault="005B06EE" w:rsidP="005B06EE">
                      <w:pPr>
                        <w:rPr>
                          <w:lang w:bidi="hi-IN"/>
                        </w:rPr>
                      </w:pP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cs/>
                          <w:lang w:bidi="hi-IN"/>
                        </w:rPr>
                        <w:t>खादन्ति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  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cs/>
                          <w:lang w:bidi="hi-IN"/>
                        </w:rPr>
                        <w:t>सस्यं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  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cs/>
                          <w:lang w:bidi="hi-IN"/>
                        </w:rPr>
                        <w:t>स्वयम्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  </w:t>
                      </w:r>
                      <w:r w:rsidRPr="00553E5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cs/>
                          <w:lang w:bidi="hi-IN"/>
                        </w:rPr>
                        <w:t>पिबन्ति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6EE" w:rsidRPr="00405F44">
        <w:rPr>
          <w:rFonts w:ascii="Arial Unicode MS" w:eastAsia="Arial Unicode MS" w:hAnsi="Arial Unicode MS" w:cs="Arial Unicode MS"/>
          <w:sz w:val="28"/>
          <w:szCs w:val="28"/>
        </w:rPr>
        <w:t>(3)-------------</w:t>
      </w:r>
      <w:proofErr w:type="gramStart"/>
      <w:r w:rsidR="005B06EE" w:rsidRPr="00405F44">
        <w:rPr>
          <w:rFonts w:ascii="Arial Unicode MS" w:eastAsia="Arial Unicode MS" w:hAnsi="Arial Unicode MS" w:cs="Arial Unicode MS"/>
          <w:sz w:val="28"/>
          <w:szCs w:val="28"/>
        </w:rPr>
        <w:t>,  व</w:t>
      </w:r>
      <w:proofErr w:type="gramEnd"/>
      <w:r w:rsidR="005B06EE" w:rsidRPr="00405F44">
        <w:rPr>
          <w:rFonts w:ascii="Arial Unicode MS" w:eastAsia="Arial Unicode MS" w:hAnsi="Arial Unicode MS" w:cs="Arial Unicode MS"/>
          <w:sz w:val="28"/>
          <w:szCs w:val="28"/>
        </w:rPr>
        <w:t>ारिवाहाः  खलु (4)------------ न अदन्ति, सतां विभूतयः परोपकाराय (एव भव</w:t>
      </w:r>
      <w:r w:rsidR="005B06EE">
        <w:rPr>
          <w:rFonts w:ascii="Arial Unicode MS" w:eastAsia="Arial Unicode MS" w:hAnsi="Arial Unicode MS" w:cs="Arial Unicode MS"/>
          <w:sz w:val="28"/>
          <w:szCs w:val="28"/>
        </w:rPr>
        <w:t>न्ति</w:t>
      </w:r>
      <w:r w:rsidR="005B06EE" w:rsidRPr="00405F44">
        <w:rPr>
          <w:rFonts w:ascii="Arial Unicode MS" w:eastAsia="Arial Unicode MS" w:hAnsi="Arial Unicode MS" w:cs="Arial Unicode MS"/>
          <w:sz w:val="28"/>
          <w:szCs w:val="28"/>
        </w:rPr>
        <w:t>)</w:t>
      </w:r>
    </w:p>
    <w:p w14:paraId="459F8195" w14:textId="47B4FDD6" w:rsidR="005B06EE" w:rsidRPr="0046623F" w:rsidRDefault="007E350B" w:rsidP="007E350B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       </w:t>
      </w:r>
      <w:r w:rsidR="005B06EE" w:rsidRPr="0046623F">
        <w:rPr>
          <w:rFonts w:ascii="Arial Unicode MS" w:eastAsia="Arial Unicode MS" w:hAnsi="Arial Unicode MS" w:cs="Arial Unicode MS"/>
          <w:b/>
          <w:sz w:val="28"/>
          <w:szCs w:val="28"/>
        </w:rPr>
        <w:t xml:space="preserve">मञ्जूषा </w:t>
      </w:r>
    </w:p>
    <w:p w14:paraId="133B1D2E" w14:textId="6BDF3B2B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sz w:val="16"/>
          <w:szCs w:val="16"/>
        </w:rPr>
      </w:pPr>
    </w:p>
    <w:p w14:paraId="5DDB1E57" w14:textId="13B592C1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18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अधोलिखितानि वाक्यानि घटनाक्रमानुसार</w:t>
      </w:r>
      <w:proofErr w:type="gramStart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ं  य</w:t>
      </w:r>
      <w:proofErr w:type="gramEnd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>ोजयित्वा पुन: लिखत-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 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½ x 8  = 4    </w:t>
      </w:r>
    </w:p>
    <w:p w14:paraId="3A27C506" w14:textId="5095A6E5" w:rsidR="005B06EE" w:rsidRPr="00BC0511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BC0511">
        <w:rPr>
          <w:rFonts w:ascii="Arial Unicode MS" w:eastAsia="Arial Unicode MS" w:hAnsi="Arial Unicode MS" w:cs="Arial Unicode MS"/>
          <w:sz w:val="28"/>
          <w:szCs w:val="28"/>
        </w:rPr>
        <w:t>1.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C0511">
        <w:rPr>
          <w:rFonts w:ascii="Arial Unicode MS" w:eastAsia="Arial Unicode MS" w:hAnsi="Arial Unicode MS" w:cs="Arial Unicode MS"/>
          <w:sz w:val="28"/>
          <w:szCs w:val="28"/>
        </w:rPr>
        <w:t>एकः तन्द्रालुः भ्रान्तः बालः आसीत् ।</w:t>
      </w:r>
    </w:p>
    <w:p w14:paraId="22BE53B8" w14:textId="77777777" w:rsidR="005B06EE" w:rsidRPr="00BC0511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BC0511">
        <w:rPr>
          <w:rFonts w:ascii="Arial Unicode MS" w:eastAsia="Arial Unicode MS" w:hAnsi="Arial Unicode MS" w:cs="Arial Unicode MS"/>
          <w:sz w:val="28"/>
          <w:szCs w:val="28"/>
        </w:rPr>
        <w:t>2. सः अचिन्तयत्, “कथम् अस्मिन् जगति प्रत्येकं जीवः स्वकार्येषु निमग्नः अस्ति?”</w:t>
      </w:r>
    </w:p>
    <w:p w14:paraId="7A9E79D4" w14:textId="77777777" w:rsidR="005B06EE" w:rsidRPr="00BC0511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BC0511">
        <w:rPr>
          <w:rFonts w:ascii="Arial Unicode MS" w:eastAsia="Arial Unicode MS" w:hAnsi="Arial Unicode MS" w:cs="Arial Unicode MS"/>
          <w:sz w:val="28"/>
          <w:szCs w:val="28"/>
        </w:rPr>
        <w:t>3. हे, कुक्कुर, “अस्मिन् तरुमूले मया सह खेलसि?”</w:t>
      </w:r>
    </w:p>
    <w:p w14:paraId="2CB4BEDD" w14:textId="77777777" w:rsidR="005B06EE" w:rsidRPr="00BC0511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BC0511">
        <w:rPr>
          <w:rFonts w:ascii="Arial Unicode MS" w:eastAsia="Arial Unicode MS" w:hAnsi="Arial Unicode MS" w:cs="Arial Unicode MS"/>
          <w:sz w:val="28"/>
          <w:szCs w:val="28"/>
        </w:rPr>
        <w:t>4. मधुकरः बालकस्य आह्वानं तिरस्कृतवान् ।</w:t>
      </w:r>
    </w:p>
    <w:p w14:paraId="2D0B0013" w14:textId="77777777" w:rsidR="005B06EE" w:rsidRPr="00BC0511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BC0511">
        <w:rPr>
          <w:rFonts w:ascii="Arial Unicode MS" w:eastAsia="Arial Unicode MS" w:hAnsi="Arial Unicode MS" w:cs="Arial Unicode MS"/>
          <w:sz w:val="28"/>
          <w:szCs w:val="28"/>
        </w:rPr>
        <w:t>5. सः पुष्पोद्यानं व्रजन्तं मधुकरं क्रीडार्थम् आह्वयत् ।</w:t>
      </w:r>
    </w:p>
    <w:p w14:paraId="1A0E9FF0" w14:textId="77777777" w:rsidR="005B06EE" w:rsidRPr="00BC0511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BC0511">
        <w:rPr>
          <w:rFonts w:ascii="Arial Unicode MS" w:eastAsia="Arial Unicode MS" w:hAnsi="Arial Unicode MS" w:cs="Arial Unicode MS"/>
          <w:sz w:val="28"/>
          <w:szCs w:val="28"/>
        </w:rPr>
        <w:t>6. “अयि चतकपोत, किं मानुषस्य मम मित्रं भविष्यसि?”</w:t>
      </w:r>
    </w:p>
    <w:p w14:paraId="3E1A7528" w14:textId="77777777" w:rsidR="005B06EE" w:rsidRPr="00BC0511" w:rsidRDefault="005B06EE" w:rsidP="005B06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BC0511">
        <w:rPr>
          <w:rFonts w:ascii="Arial Unicode MS" w:eastAsia="Arial Unicode MS" w:hAnsi="Arial Unicode MS" w:cs="Arial Unicode MS"/>
          <w:sz w:val="28"/>
          <w:szCs w:val="28"/>
        </w:rPr>
        <w:t>7. ततः प्रभृति सः विद्याभ्यासं कृत्वा वैदुषीं प्रथां सम्पत्तिं च अलभत ।</w:t>
      </w:r>
    </w:p>
    <w:p w14:paraId="180D5780" w14:textId="77777777" w:rsidR="005B06EE" w:rsidRDefault="005B06EE" w:rsidP="005B06EE">
      <w:pPr>
        <w:spacing w:before="120" w:after="12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BC0511">
        <w:rPr>
          <w:rFonts w:ascii="Arial Unicode MS" w:eastAsia="Arial Unicode MS" w:hAnsi="Arial Unicode MS" w:cs="Arial Unicode MS"/>
          <w:sz w:val="28"/>
          <w:szCs w:val="28"/>
        </w:rPr>
        <w:t>8. मम स्वामिनः सेवायाः भ्रष्टः न भविष्यामि ।</w:t>
      </w:r>
    </w:p>
    <w:p w14:paraId="52E2866A" w14:textId="2D3A9E74" w:rsidR="005B06EE" w:rsidRPr="00405F44" w:rsidRDefault="005B06EE" w:rsidP="005B06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19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. वाक्येषु रेखाङ्कित-पदानां प्रसङ्गानुसारम् उचितम् अर्थं विकल्पेभ्य: चिनुत । </w:t>
      </w:r>
      <w:proofErr w:type="gramStart"/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(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त</w:t>
      </w:r>
      <w:proofErr w:type="gramEnd"/>
      <w:r>
        <w:rPr>
          <w:rFonts w:ascii="Arial Unicode MS" w:eastAsia="Arial Unicode MS" w:hAnsi="Arial Unicode MS" w:cs="Arial Unicode MS"/>
          <w:b/>
          <w:sz w:val="28"/>
          <w:szCs w:val="28"/>
        </w:rPr>
        <w:t>्रयाणाम्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एव )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7E350B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1 x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3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=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3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</w:p>
    <w:p w14:paraId="574B8432" w14:textId="77777777" w:rsidR="005B06EE" w:rsidRPr="00405F44" w:rsidRDefault="005B06EE" w:rsidP="005B06EE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1.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वृक्षस्योपरि काकस्य स्वर्णमय: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प्रासाद: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आसीत् ।</w:t>
      </w:r>
    </w:p>
    <w:p w14:paraId="071B5D64" w14:textId="77777777" w:rsidR="005B06EE" w:rsidRPr="00405F44" w:rsidRDefault="005B06EE" w:rsidP="005B06EE">
      <w:pPr>
        <w:spacing w:after="0" w:line="240" w:lineRule="auto"/>
        <w:ind w:left="720"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>क. प्रसाद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: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ख. आभूषणम्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ग. भवनम् 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घ. अरण्यम्</w:t>
      </w:r>
    </w:p>
    <w:p w14:paraId="3FDA7608" w14:textId="77777777" w:rsidR="005B06EE" w:rsidRPr="00405F44" w:rsidRDefault="005B06EE" w:rsidP="005B06EE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बालः पाठशालागमन</w:t>
      </w:r>
      <w:r>
        <w:rPr>
          <w:rFonts w:ascii="Arial Unicode MS" w:eastAsia="Arial Unicode MS" w:hAnsi="Arial Unicode MS" w:cs="Arial Unicode MS"/>
          <w:sz w:val="28"/>
          <w:szCs w:val="28"/>
        </w:rPr>
        <w:t>स्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 xml:space="preserve">य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व</w:t>
      </w:r>
      <w:proofErr w:type="gramEnd"/>
      <w:r w:rsidRPr="00405F44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ेलायां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क्रीडितुम्  अगच्छत् ।   </w:t>
      </w:r>
    </w:p>
    <w:p w14:paraId="3AEEED4B" w14:textId="77777777" w:rsidR="005B06EE" w:rsidRPr="00405F44" w:rsidRDefault="005B06EE" w:rsidP="005B06EE">
      <w:pPr>
        <w:spacing w:after="0" w:line="240" w:lineRule="auto"/>
        <w:ind w:left="720" w:firstLine="720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 w:rsidRPr="00405F44">
        <w:rPr>
          <w:rFonts w:ascii="Arial Unicode MS" w:eastAsia="Arial Unicode MS" w:hAnsi="Arial Unicode MS" w:cs="Arial Unicode MS"/>
          <w:sz w:val="28"/>
          <w:szCs w:val="28"/>
        </w:rPr>
        <w:t>क.  म</w:t>
      </w:r>
      <w:proofErr w:type="gramEnd"/>
      <w:r w:rsidRPr="00405F44">
        <w:rPr>
          <w:rFonts w:ascii="Arial Unicode MS" w:eastAsia="Arial Unicode MS" w:hAnsi="Arial Unicode MS" w:cs="Arial Unicode MS"/>
          <w:sz w:val="28"/>
          <w:szCs w:val="28"/>
        </w:rPr>
        <w:t>ित्रम्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ख. कन्दुकेन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ग. समये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घ. मालायाम्</w:t>
      </w:r>
    </w:p>
    <w:p w14:paraId="7B122EA8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3.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खगोत्तम: शुभां </w:t>
      </w:r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  <w:u w:val="single"/>
        </w:rPr>
        <w:t>गिरम्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  <w:u w:val="single"/>
        </w:rPr>
        <w:t xml:space="preserve"> 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उवाच।।</w:t>
      </w:r>
    </w:p>
    <w:p w14:paraId="0394F020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  <w:t>क. शिखरम्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ख. सन्देशं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  <w:t xml:space="preserve">   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ग. वाणीम्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  <w:t>घ. गिरिम्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ab/>
      </w:r>
    </w:p>
    <w:p w14:paraId="03CCB04E" w14:textId="77777777" w:rsidR="005B06EE" w:rsidRPr="00405F44" w:rsidRDefault="005B06EE" w:rsidP="005B06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>4.</w:t>
      </w: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राम: </w:t>
      </w:r>
      <w:r w:rsidRPr="00405F44">
        <w:rPr>
          <w:rFonts w:ascii="Arial Unicode MS" w:eastAsia="Arial Unicode MS" w:hAnsi="Arial Unicode MS" w:cs="Arial Unicode MS"/>
          <w:b/>
          <w:color w:val="000000"/>
          <w:sz w:val="28"/>
          <w:szCs w:val="28"/>
          <w:u w:val="single"/>
        </w:rPr>
        <w:t>मकरालये</w:t>
      </w:r>
      <w:r w:rsidRPr="00405F44">
        <w:rPr>
          <w:rFonts w:ascii="Arial Unicode MS" w:eastAsia="Arial Unicode MS" w:hAnsi="Arial Unicode MS" w:cs="Arial Unicode MS"/>
          <w:color w:val="000000"/>
          <w:sz w:val="28"/>
          <w:szCs w:val="28"/>
        </w:rPr>
        <w:t xml:space="preserve"> शिलाभि: सेतुं बबन्ध ।</w:t>
      </w:r>
    </w:p>
    <w:p w14:paraId="5E94480C" w14:textId="77777777" w:rsidR="005B06EE" w:rsidRPr="00405F44" w:rsidRDefault="005B06EE" w:rsidP="007E350B">
      <w:pPr>
        <w:spacing w:after="0" w:line="36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        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r>
        <w:rPr>
          <w:rFonts w:ascii="Arial Unicode MS" w:eastAsia="Arial Unicode MS" w:hAnsi="Arial Unicode MS" w:cs="Arial Unicode MS"/>
          <w:sz w:val="28"/>
          <w:szCs w:val="28"/>
        </w:rPr>
        <w:t>तडागे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>ख. समुद्रे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r>
        <w:rPr>
          <w:rFonts w:ascii="Arial Unicode MS" w:eastAsia="Arial Unicode MS" w:hAnsi="Arial Unicode MS" w:cs="Arial Unicode MS"/>
          <w:sz w:val="28"/>
          <w:szCs w:val="28"/>
        </w:rPr>
        <w:t>देवालये</w:t>
      </w:r>
      <w:r w:rsidRPr="00405F44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घ. कूपे</w:t>
      </w:r>
    </w:p>
    <w:p w14:paraId="799CD889" w14:textId="3CDD9504" w:rsidR="005B06EE" w:rsidRPr="007E350B" w:rsidRDefault="007E350B" w:rsidP="007E350B">
      <w:pPr>
        <w:spacing w:after="0" w:line="240" w:lineRule="auto"/>
        <w:ind w:left="435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7E350B">
        <w:rPr>
          <w:rFonts w:ascii="Arial Unicode MS" w:eastAsia="Arial Unicode MS" w:hAnsi="Arial Unicode MS" w:cs="Arial Unicode MS"/>
          <w:b/>
          <w:sz w:val="28"/>
          <w:szCs w:val="28"/>
        </w:rPr>
        <w:t>**********************************************************</w:t>
      </w:r>
    </w:p>
    <w:p w14:paraId="7771C24B" w14:textId="77777777" w:rsidR="005B06EE" w:rsidRDefault="005B06EE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5B06EE" w:rsidSect="008F5644">
      <w:footerReference w:type="default" r:id="rId13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7D4602" w14:textId="77777777" w:rsidR="00A45F38" w:rsidRDefault="00A45F38" w:rsidP="00224AB2">
      <w:pPr>
        <w:spacing w:after="0" w:line="240" w:lineRule="auto"/>
      </w:pPr>
      <w:r>
        <w:separator/>
      </w:r>
    </w:p>
  </w:endnote>
  <w:endnote w:type="continuationSeparator" w:id="0">
    <w:p w14:paraId="74478202" w14:textId="77777777" w:rsidR="00A45F38" w:rsidRDefault="00A45F38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120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BFD9A" w14:textId="77777777" w:rsidR="00A45F38" w:rsidRDefault="00A45F38" w:rsidP="00224AB2">
      <w:pPr>
        <w:spacing w:after="0" w:line="240" w:lineRule="auto"/>
      </w:pPr>
      <w:r>
        <w:separator/>
      </w:r>
    </w:p>
  </w:footnote>
  <w:footnote w:type="continuationSeparator" w:id="0">
    <w:p w14:paraId="0BD14E4F" w14:textId="77777777" w:rsidR="00A45F38" w:rsidRDefault="00A45F38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FF42BBA"/>
    <w:multiLevelType w:val="multilevel"/>
    <w:tmpl w:val="5DDE6C5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5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 w:numId="27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75461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04CA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1209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B06EE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E350B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45F38"/>
    <w:rsid w:val="00A504C1"/>
    <w:rsid w:val="00A552E9"/>
    <w:rsid w:val="00A56CEC"/>
    <w:rsid w:val="00A576BE"/>
    <w:rsid w:val="00A610EF"/>
    <w:rsid w:val="00A7461E"/>
    <w:rsid w:val="00A766F3"/>
    <w:rsid w:val="00A80763"/>
    <w:rsid w:val="00A862DB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3094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E793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9F8B-B940-40E6-94F5-40338B8EF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11</cp:revision>
  <cp:lastPrinted>2023-07-27T05:43:00Z</cp:lastPrinted>
  <dcterms:created xsi:type="dcterms:W3CDTF">2024-01-17T09:09:00Z</dcterms:created>
  <dcterms:modified xsi:type="dcterms:W3CDTF">2024-01-17T09:12:00Z</dcterms:modified>
</cp:coreProperties>
</file>