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627D3184">
            <wp:simplePos x="0" y="0"/>
            <wp:positionH relativeFrom="column">
              <wp:posOffset>5165725</wp:posOffset>
            </wp:positionH>
            <wp:positionV relativeFrom="paragraph">
              <wp:posOffset>-38100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5B3812A8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152F92CF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PERIODIC TEST - </w:t>
      </w:r>
      <w:r w:rsidR="00B16C61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I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11ECEF10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465D97">
        <w:rPr>
          <w:rFonts w:ascii="Bookman Old Style" w:hAnsi="Bookman Old Style" w:cs="Times New Roman"/>
          <w:b/>
          <w:sz w:val="28"/>
          <w:szCs w:val="32"/>
        </w:rPr>
        <w:t>Mathematics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65A63C3B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3D07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6093C9BB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02E8E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02E8E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</w:t>
      </w:r>
      <w:r w:rsidR="00A02E8E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bookmarkStart w:id="0" w:name="_GoBack"/>
      <w:bookmarkEnd w:id="0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4A31E6">
        <w:rPr>
          <w:rFonts w:ascii="Bookman Old Style" w:hAnsi="Bookman Old Style" w:cs="Times New Roman"/>
          <w:b/>
          <w:bCs/>
          <w:sz w:val="24"/>
          <w:szCs w:val="28"/>
        </w:rPr>
        <w:t>30 to 8:40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465D97">
        <w:rPr>
          <w:rFonts w:ascii="Bookman Old Style" w:hAnsi="Bookman Old Style" w:cs="Times New Roman"/>
          <w:b/>
          <w:bCs/>
          <w:sz w:val="24"/>
          <w:szCs w:val="28"/>
        </w:rPr>
        <w:t xml:space="preserve"> 03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A31E6">
        <w:rPr>
          <w:rFonts w:ascii="Bookman Old Style" w:hAnsi="Bookman Old Style" w:cs="Times New Roman"/>
          <w:b/>
          <w:bCs/>
          <w:sz w:val="24"/>
          <w:szCs w:val="28"/>
        </w:rPr>
        <w:t>Writing Time: 8:40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C05AA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4A31E6">
        <w:rPr>
          <w:rFonts w:ascii="Bookman Old Style" w:hAnsi="Bookman Old Style" w:cs="Times New Roman"/>
          <w:b/>
          <w:bCs/>
          <w:sz w:val="24"/>
          <w:szCs w:val="28"/>
        </w:rPr>
        <w:t>40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48C76A6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893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7076B09" w14:textId="77777777" w:rsidR="00465D97" w:rsidRDefault="00465D97" w:rsidP="00465D97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52A21EFF" w14:textId="77777777" w:rsidR="00465D97" w:rsidRPr="00FC40AD" w:rsidRDefault="00465D97" w:rsidP="00465D97">
      <w:pPr>
        <w:pStyle w:val="ListParagraph"/>
        <w:numPr>
          <w:ilvl w:val="0"/>
          <w:numId w:val="46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This Question Paper has 5 Sections A-E.</w:t>
      </w:r>
    </w:p>
    <w:p w14:paraId="308BF79A" w14:textId="77777777" w:rsidR="00465D97" w:rsidRPr="00FC40AD" w:rsidRDefault="00465D97" w:rsidP="00465D97">
      <w:pPr>
        <w:pStyle w:val="ListParagraph"/>
        <w:numPr>
          <w:ilvl w:val="0"/>
          <w:numId w:val="46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A has </w:t>
      </w:r>
      <w:r>
        <w:rPr>
          <w:rFonts w:ascii="Bookman Old Style" w:hAnsi="Bookman Old Style"/>
        </w:rPr>
        <w:t>8</w:t>
      </w:r>
      <w:r w:rsidRPr="00FC40AD">
        <w:rPr>
          <w:rFonts w:ascii="Bookman Old Style" w:hAnsi="Bookman Old Style"/>
        </w:rPr>
        <w:t xml:space="preserve"> MCQs carrying 1 mark each </w:t>
      </w:r>
    </w:p>
    <w:p w14:paraId="04A6960E" w14:textId="77777777" w:rsidR="00465D97" w:rsidRPr="00FC40AD" w:rsidRDefault="00465D97" w:rsidP="00465D97">
      <w:pPr>
        <w:pStyle w:val="ListParagraph"/>
        <w:numPr>
          <w:ilvl w:val="0"/>
          <w:numId w:val="46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Section B has</w:t>
      </w:r>
      <w:r>
        <w:rPr>
          <w:rFonts w:ascii="Bookman Old Style" w:hAnsi="Bookman Old Style"/>
        </w:rPr>
        <w:t xml:space="preserve"> 6</w:t>
      </w:r>
      <w:r w:rsidRPr="00FC40AD">
        <w:rPr>
          <w:rFonts w:ascii="Bookman Old Style" w:hAnsi="Bookman Old Style"/>
        </w:rPr>
        <w:t xml:space="preserve"> questions carrying 02 marks each. </w:t>
      </w:r>
    </w:p>
    <w:p w14:paraId="05D75907" w14:textId="77777777" w:rsidR="00465D97" w:rsidRPr="00FC40AD" w:rsidRDefault="00465D97" w:rsidP="00465D97">
      <w:pPr>
        <w:pStyle w:val="ListParagraph"/>
        <w:numPr>
          <w:ilvl w:val="0"/>
          <w:numId w:val="46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C has </w:t>
      </w:r>
      <w:r>
        <w:rPr>
          <w:rFonts w:ascii="Bookman Old Style" w:hAnsi="Bookman Old Style"/>
        </w:rPr>
        <w:t>4</w:t>
      </w:r>
      <w:r w:rsidRPr="00FC40AD">
        <w:rPr>
          <w:rFonts w:ascii="Bookman Old Style" w:hAnsi="Bookman Old Style"/>
        </w:rPr>
        <w:t xml:space="preserve"> questions carrying 03 marks each. </w:t>
      </w:r>
    </w:p>
    <w:p w14:paraId="317F0F07" w14:textId="77777777" w:rsidR="00465D97" w:rsidRPr="00FC40AD" w:rsidRDefault="00465D97" w:rsidP="00465D97">
      <w:pPr>
        <w:pStyle w:val="ListParagraph"/>
        <w:numPr>
          <w:ilvl w:val="0"/>
          <w:numId w:val="46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D has </w:t>
      </w:r>
      <w:r>
        <w:rPr>
          <w:rFonts w:ascii="Bookman Old Style" w:hAnsi="Bookman Old Style"/>
        </w:rPr>
        <w:t>2question</w:t>
      </w:r>
      <w:r w:rsidRPr="00FC40AD">
        <w:rPr>
          <w:rFonts w:ascii="Bookman Old Style" w:hAnsi="Bookman Old Style"/>
        </w:rPr>
        <w:t xml:space="preserve"> carrying 05 marks</w:t>
      </w:r>
      <w:proofErr w:type="gramStart"/>
      <w:r>
        <w:rPr>
          <w:rFonts w:ascii="Bookman Old Style" w:hAnsi="Bookman Old Style"/>
        </w:rPr>
        <w:t>.</w:t>
      </w:r>
      <w:r w:rsidRPr="00FC40AD">
        <w:rPr>
          <w:rFonts w:ascii="Bookman Old Style" w:hAnsi="Bookman Old Style"/>
        </w:rPr>
        <w:t>.</w:t>
      </w:r>
      <w:proofErr w:type="gramEnd"/>
      <w:r w:rsidRPr="00FC40AD">
        <w:rPr>
          <w:rFonts w:ascii="Bookman Old Style" w:hAnsi="Bookman Old Style"/>
        </w:rPr>
        <w:t xml:space="preserve"> </w:t>
      </w:r>
    </w:p>
    <w:p w14:paraId="72703CD5" w14:textId="77777777" w:rsidR="00465D97" w:rsidRDefault="00465D97" w:rsidP="00465D97">
      <w:pPr>
        <w:pStyle w:val="ListParagraph"/>
        <w:numPr>
          <w:ilvl w:val="0"/>
          <w:numId w:val="46"/>
        </w:numPr>
        <w:ind w:left="-284" w:firstLine="0"/>
        <w:rPr>
          <w:rFonts w:ascii="Bookman Old Style" w:hAnsi="Bookman Old Style"/>
        </w:rPr>
      </w:pPr>
      <w:r>
        <w:rPr>
          <w:rFonts w:ascii="Bookman Old Style" w:hAnsi="Bookman Old Style"/>
        </w:rPr>
        <w:t>Section E has 2</w:t>
      </w:r>
      <w:r w:rsidRPr="00FC40AD">
        <w:rPr>
          <w:rFonts w:ascii="Bookman Old Style" w:hAnsi="Bookman Old Style"/>
        </w:rPr>
        <w:t xml:space="preserve"> case based integrated units of assessment </w:t>
      </w:r>
      <w:r>
        <w:rPr>
          <w:rFonts w:ascii="Bookman Old Style" w:hAnsi="Bookman Old Style"/>
        </w:rPr>
        <w:t>carrying 4</w:t>
      </w:r>
      <w:r w:rsidRPr="00FC40AD">
        <w:rPr>
          <w:rFonts w:ascii="Bookman Old Style" w:hAnsi="Bookman Old Style"/>
        </w:rPr>
        <w:t xml:space="preserve"> marks </w:t>
      </w:r>
    </w:p>
    <w:p w14:paraId="56DAA78C" w14:textId="109718C8" w:rsidR="00465D97" w:rsidRPr="00FC40AD" w:rsidRDefault="00465D97" w:rsidP="00465D97">
      <w:pPr>
        <w:pStyle w:val="ListParagraph"/>
        <w:ind w:left="-284"/>
        <w:rPr>
          <w:rFonts w:ascii="Bookman Old Style" w:hAnsi="Bookman Old Style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418CB148" wp14:editId="20B0ECB8">
                <wp:simplePos x="0" y="0"/>
                <wp:positionH relativeFrom="margin">
                  <wp:align>center</wp:align>
                </wp:positionH>
                <wp:positionV relativeFrom="paragraph">
                  <wp:posOffset>307472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0B17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24.2pt;width:568.15pt;height:0;z-index:251668480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Bookman Old Style" w:hAnsi="Bookman Old Style"/>
        </w:rPr>
        <w:t xml:space="preserve">    </w:t>
      </w:r>
      <w:proofErr w:type="gramStart"/>
      <w:r>
        <w:rPr>
          <w:rFonts w:ascii="Bookman Old Style" w:hAnsi="Bookman Old Style"/>
        </w:rPr>
        <w:t>sub-parts</w:t>
      </w:r>
      <w:proofErr w:type="gramEnd"/>
      <w:r>
        <w:rPr>
          <w:rFonts w:ascii="Bookman Old Style" w:hAnsi="Bookman Old Style"/>
        </w:rPr>
        <w:t xml:space="preserve"> of the values of 2, 1 and 1</w:t>
      </w:r>
      <w:r w:rsidRPr="00FC40AD">
        <w:rPr>
          <w:rFonts w:ascii="Bookman Old Style" w:hAnsi="Bookman Old Style"/>
        </w:rPr>
        <w:t xml:space="preserve"> marks each</w:t>
      </w:r>
      <w:r>
        <w:rPr>
          <w:rFonts w:ascii="Bookman Old Style" w:hAnsi="Bookman Old Style"/>
        </w:rPr>
        <w:t>.</w:t>
      </w:r>
      <w:r w:rsidRPr="00FC40AD">
        <w:rPr>
          <w:rFonts w:ascii="Bookman Old Style" w:hAnsi="Bookman Old Style"/>
        </w:rPr>
        <w:t xml:space="preserve"> </w:t>
      </w:r>
    </w:p>
    <w:p w14:paraId="2C5316F7" w14:textId="77777777" w:rsidR="002C05AA" w:rsidRDefault="002C05AA" w:rsidP="007B0ADB">
      <w:pPr>
        <w:autoSpaceDE w:val="0"/>
        <w:autoSpaceDN w:val="0"/>
        <w:adjustRightInd w:val="0"/>
        <w:spacing w:after="0" w:line="240" w:lineRule="auto"/>
        <w:rPr>
          <w:rFonts w:ascii="Bookman Old Style" w:eastAsia="Calibri" w:hAnsi="Bookman Old Style" w:cs="Bookman Old Style"/>
          <w:b/>
          <w:bCs/>
          <w:color w:val="000000"/>
          <w:sz w:val="26"/>
          <w:szCs w:val="26"/>
        </w:rPr>
      </w:pP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1433"/>
      </w:tblGrid>
      <w:tr w:rsidR="00465D97" w:rsidRPr="007E67F6" w14:paraId="29F4054E" w14:textId="77777777" w:rsidTr="00465D97">
        <w:tc>
          <w:tcPr>
            <w:tcW w:w="562" w:type="dxa"/>
          </w:tcPr>
          <w:p w14:paraId="6E851E3F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3E6597E" w14:textId="6CB2BE00" w:rsidR="00465D97" w:rsidRPr="007E67F6" w:rsidRDefault="00355CD0" w:rsidP="007938E8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SECTION</w:t>
            </w:r>
            <w:r w:rsidR="00465D97"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</w:p>
        </w:tc>
        <w:tc>
          <w:tcPr>
            <w:tcW w:w="1433" w:type="dxa"/>
          </w:tcPr>
          <w:p w14:paraId="3703DAF7" w14:textId="77777777" w:rsidR="00465D97" w:rsidRPr="007E67F6" w:rsidRDefault="00465D97" w:rsidP="007938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65D97" w:rsidRPr="007E67F6" w14:paraId="72058157" w14:textId="77777777" w:rsidTr="00465D97">
        <w:trPr>
          <w:cantSplit/>
          <w:trHeight w:val="467"/>
        </w:trPr>
        <w:tc>
          <w:tcPr>
            <w:tcW w:w="562" w:type="dxa"/>
          </w:tcPr>
          <w:p w14:paraId="117C576F" w14:textId="77777777" w:rsidR="00465D97" w:rsidRPr="007E67F6" w:rsidRDefault="00465D97" w:rsidP="007938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14:paraId="6A32E57C" w14:textId="77777777" w:rsidR="00465D97" w:rsidRPr="007E67F6" w:rsidRDefault="00465D97" w:rsidP="007938E8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  <w:r w:rsidRPr="007E67F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of 8 questions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mark each.</w:t>
            </w:r>
          </w:p>
        </w:tc>
        <w:tc>
          <w:tcPr>
            <w:tcW w:w="1433" w:type="dxa"/>
          </w:tcPr>
          <w:p w14:paraId="3D9AADAC" w14:textId="77777777" w:rsidR="00465D97" w:rsidRPr="007E67F6" w:rsidRDefault="00465D97" w:rsidP="00465D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65D97" w:rsidRPr="007E67F6" w14:paraId="014747E6" w14:textId="77777777" w:rsidTr="00465D97">
        <w:tc>
          <w:tcPr>
            <w:tcW w:w="562" w:type="dxa"/>
          </w:tcPr>
          <w:p w14:paraId="583FC8FC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220E586B" w14:textId="77777777" w:rsidR="00465D97" w:rsidRDefault="00465D97" w:rsidP="007938E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the figure below,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AB  =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DC,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ABD</w:t>
            </w:r>
            <w:r w:rsidRPr="00A577C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CDB .Which congruence rule would you apply to prove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ABD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≅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∆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CDB ?</w:t>
            </w:r>
          </w:p>
          <w:p w14:paraId="1B62D7CA" w14:textId="77777777" w:rsidR="00465D97" w:rsidRDefault="00465D97" w:rsidP="007938E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352B3DC" wp14:editId="50318F80">
                  <wp:extent cx="2156604" cy="983158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/>
                          <a:srcRect l="21956" t="25655" r="34455" b="38998"/>
                          <a:stretch/>
                        </pic:blipFill>
                        <pic:spPr bwMode="auto">
                          <a:xfrm>
                            <a:off x="0" y="0"/>
                            <a:ext cx="2187207" cy="9971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9FD2ED5" w14:textId="77777777" w:rsidR="00465D97" w:rsidRDefault="00465D97" w:rsidP="007938E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0FA8209" w14:textId="77777777" w:rsidR="00465D97" w:rsidRPr="001170F9" w:rsidRDefault="00465D97" w:rsidP="007938E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a)AAS rule             </w:t>
            </w:r>
            <w:r w:rsidRPr="001170F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ASA rule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</w:t>
            </w:r>
            <w:r w:rsidRPr="001170F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c) SAS rule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</w:t>
            </w:r>
            <w:r w:rsidRPr="001170F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d) RHS rule </w:t>
            </w:r>
          </w:p>
        </w:tc>
        <w:tc>
          <w:tcPr>
            <w:tcW w:w="1433" w:type="dxa"/>
          </w:tcPr>
          <w:p w14:paraId="655B793F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65D97" w:rsidRPr="007E67F6" w14:paraId="0794E13C" w14:textId="77777777" w:rsidTr="00465D97">
        <w:tc>
          <w:tcPr>
            <w:tcW w:w="562" w:type="dxa"/>
          </w:tcPr>
          <w:p w14:paraId="269DE626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1292FE00" w14:textId="77777777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A(2,3) ,  2 indicates </w:t>
            </w:r>
          </w:p>
          <w:p w14:paraId="2C26FBD6" w14:textId="77777777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981AEA" w14:textId="77777777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Distance of the point from the origin  b)Perpendicular distance of A from X-axis </w:t>
            </w:r>
          </w:p>
          <w:p w14:paraId="5C4D8738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Ordinate of the point                         d)Perpendicular distance of A from Y-axis</w:t>
            </w:r>
          </w:p>
        </w:tc>
        <w:tc>
          <w:tcPr>
            <w:tcW w:w="1433" w:type="dxa"/>
          </w:tcPr>
          <w:p w14:paraId="2549497C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65D97" w:rsidRPr="007E67F6" w14:paraId="412F5E74" w14:textId="77777777" w:rsidTr="00465D97">
        <w:tc>
          <w:tcPr>
            <w:tcW w:w="562" w:type="dxa"/>
          </w:tcPr>
          <w:p w14:paraId="75915D56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14:paraId="64B6A254" w14:textId="77777777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Which of the following is a solution of 7x – 5y =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35 ?</w:t>
            </w:r>
            <w:proofErr w:type="gramEnd"/>
          </w:p>
          <w:p w14:paraId="4D7E548B" w14:textId="77777777" w:rsidR="00465D97" w:rsidRPr="003C77CB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a)(10,7)                    b) (7,10)                   c) (5,7)                 d) (7,5)</w:t>
            </w:r>
          </w:p>
        </w:tc>
        <w:tc>
          <w:tcPr>
            <w:tcW w:w="1433" w:type="dxa"/>
          </w:tcPr>
          <w:p w14:paraId="027E4525" w14:textId="58F4778E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65D97" w:rsidRPr="007E67F6" w14:paraId="197E880C" w14:textId="77777777" w:rsidTr="00465D97">
        <w:tc>
          <w:tcPr>
            <w:tcW w:w="562" w:type="dxa"/>
          </w:tcPr>
          <w:p w14:paraId="514762F5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3AAC212E" w14:textId="51CCC309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5C131A13" wp14:editId="15DA6629">
                  <wp:simplePos x="0" y="0"/>
                  <wp:positionH relativeFrom="column">
                    <wp:posOffset>1069986</wp:posOffset>
                  </wp:positionH>
                  <wp:positionV relativeFrom="paragraph">
                    <wp:posOffset>151681</wp:posOffset>
                  </wp:positionV>
                  <wp:extent cx="1564440" cy="1337095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152" t="28506" r="46474" b="33993"/>
                          <a:stretch/>
                        </pic:blipFill>
                        <pic:spPr bwMode="auto">
                          <a:xfrm>
                            <a:off x="0" y="0"/>
                            <a:ext cx="1564440" cy="1337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the following figure, ABCD and AEFG are two parallelograms. If ∟C = 60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then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GFE =</w:t>
            </w:r>
          </w:p>
          <w:p w14:paraId="7881A2D2" w14:textId="236E1949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04C93" w14:textId="73419AF9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7007E" w14:textId="77777777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951AF" w14:textId="77777777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F8BF3" w14:textId="77777777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8E043" w14:textId="77777777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05544" w14:textId="77777777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B39EF" w14:textId="77777777" w:rsidR="00465D97" w:rsidRPr="00465D97" w:rsidRDefault="00465D97" w:rsidP="007938E8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439667AA" w14:textId="77777777" w:rsidR="00465D97" w:rsidRPr="006135F1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a)30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b)60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c)90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d)120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433" w:type="dxa"/>
          </w:tcPr>
          <w:p w14:paraId="7C13AA70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65D97" w:rsidRPr="007E67F6" w14:paraId="77EFC2E0" w14:textId="77777777" w:rsidTr="00465D97">
        <w:tc>
          <w:tcPr>
            <w:tcW w:w="562" w:type="dxa"/>
          </w:tcPr>
          <w:p w14:paraId="2635E37E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080" w:type="dxa"/>
          </w:tcPr>
          <w:p w14:paraId="7C6515E9" w14:textId="118CFDCF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distance between the points (5,0) and( -3,0) </w:t>
            </w:r>
          </w:p>
          <w:p w14:paraId="4D06943D" w14:textId="77777777" w:rsidR="00465D97" w:rsidRPr="00D6461A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D6461A">
              <w:rPr>
                <w:rFonts w:ascii="Times New Roman" w:hAnsi="Times New Roman" w:cs="Times New Roman"/>
                <w:sz w:val="24"/>
                <w:szCs w:val="24"/>
              </w:rPr>
              <w:t xml:space="preserve">-3units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D6461A">
              <w:rPr>
                <w:rFonts w:ascii="Times New Roman" w:hAnsi="Times New Roman" w:cs="Times New Roman"/>
                <w:sz w:val="24"/>
                <w:szCs w:val="24"/>
              </w:rPr>
              <w:t xml:space="preserve">b)5units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c) </w:t>
            </w:r>
            <w:r w:rsidRPr="00D6461A">
              <w:rPr>
                <w:rFonts w:ascii="Times New Roman" w:hAnsi="Times New Roman" w:cs="Times New Roman"/>
                <w:sz w:val="24"/>
                <w:szCs w:val="24"/>
              </w:rPr>
              <w:t xml:space="preserve">8units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D6461A">
              <w:rPr>
                <w:rFonts w:ascii="Times New Roman" w:hAnsi="Times New Roman" w:cs="Times New Roman"/>
                <w:sz w:val="24"/>
                <w:szCs w:val="24"/>
              </w:rPr>
              <w:t>d) 2units</w:t>
            </w:r>
          </w:p>
        </w:tc>
        <w:tc>
          <w:tcPr>
            <w:tcW w:w="1433" w:type="dxa"/>
          </w:tcPr>
          <w:p w14:paraId="1071C719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65D97" w:rsidRPr="007E67F6" w14:paraId="335E54F4" w14:textId="77777777" w:rsidTr="00465D97">
        <w:tc>
          <w:tcPr>
            <w:tcW w:w="562" w:type="dxa"/>
          </w:tcPr>
          <w:p w14:paraId="4413FF70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14:paraId="4E3B5376" w14:textId="77777777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 </w:t>
            </w:r>
            <w:proofErr w:type="gramEnd"/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PQR,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R=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 and QR=4cm Aand PR=5cm. Then the perimeter of the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PQR 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FDC5A9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a)10cm                     b) 2.5cm                  c)4cm                      d)13cm</w:t>
            </w:r>
          </w:p>
        </w:tc>
        <w:tc>
          <w:tcPr>
            <w:tcW w:w="1433" w:type="dxa"/>
          </w:tcPr>
          <w:p w14:paraId="2694BE89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65D97" w:rsidRPr="007E67F6" w14:paraId="3F5D6A10" w14:textId="77777777" w:rsidTr="00465D97">
        <w:tc>
          <w:tcPr>
            <w:tcW w:w="562" w:type="dxa"/>
          </w:tcPr>
          <w:p w14:paraId="44EDDD8C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14:paraId="74591395" w14:textId="77777777" w:rsidR="00465D97" w:rsidRDefault="00465D97" w:rsidP="007938E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 </w:t>
            </w:r>
            <w:proofErr w:type="gramEnd"/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ABC 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B=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∠C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The bisectors of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 and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C meet at O in the interior of the triangle. Which of the following is correct?</w:t>
            </w:r>
          </w:p>
          <w:p w14:paraId="18511F29" w14:textId="77777777" w:rsidR="00465D97" w:rsidRDefault="00465D97" w:rsidP="007938E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a)</w:t>
            </w:r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>OBC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is </w:t>
            </w:r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equilateral</w:t>
            </w:r>
            <w:proofErr w:type="gramEnd"/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</w:t>
            </w:r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>b)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∆</m:t>
              </m:r>
            </m:oMath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>OBC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</w:t>
            </w:r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isosceles</w:t>
            </w:r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14:paraId="7B252E40" w14:textId="77777777" w:rsidR="00465D97" w:rsidRPr="00365D14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>c)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∆</m:t>
              </m:r>
            </m:oMath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>OBC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 scalene                           </w:t>
            </w:r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 w:rsidRPr="00365D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OBC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is right triangle</w:t>
            </w:r>
          </w:p>
        </w:tc>
        <w:tc>
          <w:tcPr>
            <w:tcW w:w="1433" w:type="dxa"/>
          </w:tcPr>
          <w:p w14:paraId="5C6C3C98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65D97" w:rsidRPr="007E67F6" w14:paraId="2880C7D3" w14:textId="77777777" w:rsidTr="00465D97">
        <w:tc>
          <w:tcPr>
            <w:tcW w:w="562" w:type="dxa"/>
          </w:tcPr>
          <w:p w14:paraId="7DBAAF4A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14:paraId="7DE3B505" w14:textId="77777777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statement of </w:t>
            </w:r>
            <w:r w:rsidRPr="000F62D4">
              <w:rPr>
                <w:rFonts w:ascii="Times New Roman" w:hAnsi="Times New Roman" w:cs="Times New Roman"/>
                <w:b/>
                <w:sz w:val="24"/>
                <w:szCs w:val="24"/>
              </w:rPr>
              <w:t>Assertion (A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is followed by a statement of </w:t>
            </w:r>
            <w:r w:rsidRPr="000F62D4">
              <w:rPr>
                <w:rFonts w:ascii="Times New Roman" w:hAnsi="Times New Roman" w:cs="Times New Roman"/>
                <w:b/>
                <w:sz w:val="24"/>
                <w:szCs w:val="24"/>
              </w:rPr>
              <w:t>Reason (R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 Choose the correct option out of the following.</w:t>
            </w:r>
          </w:p>
          <w:p w14:paraId="23A48CDC" w14:textId="77777777" w:rsidR="00465D97" w:rsidRDefault="00465D97" w:rsidP="007938E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3A5E9B">
              <w:rPr>
                <w:rFonts w:ascii="Times New Roman" w:hAnsi="Times New Roman" w:cs="Times New Roman"/>
                <w:b/>
                <w:sz w:val="24"/>
                <w:szCs w:val="24"/>
              </w:rPr>
              <w:t>Assertion(</w:t>
            </w:r>
            <w:proofErr w:type="gramEnd"/>
            <w:r w:rsidRPr="003A5E9B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The point of the form(a,-a) lies on the line x + y = 0.</w:t>
            </w:r>
          </w:p>
          <w:p w14:paraId="7ABC9A20" w14:textId="77777777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9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Reason(</w:t>
            </w:r>
            <w:proofErr w:type="gramStart"/>
            <w:r w:rsidRPr="003A5E9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R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: Any point which satisfies the equation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ax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+ by + c = 0 is a point on the line represented by the equation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ax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+ by + c = 0.  </w:t>
            </w:r>
          </w:p>
          <w:p w14:paraId="3071C565" w14:textId="77777777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(A)Both assertion A and reason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  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true and reason R is the correct explanation of assertion A</w:t>
            </w:r>
          </w:p>
          <w:p w14:paraId="17AE92A1" w14:textId="77777777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(B) Both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assertion(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A) and reason(R)  are  true but reason R is not the correct explanation of assertion A.</w:t>
            </w:r>
          </w:p>
          <w:p w14:paraId="1F3BE349" w14:textId="77777777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(C) Assertion A is true but reason R is false.</w:t>
            </w:r>
          </w:p>
          <w:p w14:paraId="578B3538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(D)Assertion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 is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false but reason R is true.</w:t>
            </w:r>
          </w:p>
        </w:tc>
        <w:tc>
          <w:tcPr>
            <w:tcW w:w="1433" w:type="dxa"/>
          </w:tcPr>
          <w:p w14:paraId="12858D0C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65D97" w:rsidRPr="007E67F6" w14:paraId="3F347114" w14:textId="77777777" w:rsidTr="00465D97">
        <w:tc>
          <w:tcPr>
            <w:tcW w:w="562" w:type="dxa"/>
          </w:tcPr>
          <w:p w14:paraId="6F7EA18C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8086507" w14:textId="689ADF0A" w:rsidR="00465D97" w:rsidRPr="007E67F6" w:rsidRDefault="00355CD0" w:rsidP="007938E8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SECTION</w:t>
            </w:r>
            <w:r w:rsidR="00465D97"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</w:t>
            </w:r>
          </w:p>
        </w:tc>
        <w:tc>
          <w:tcPr>
            <w:tcW w:w="1433" w:type="dxa"/>
          </w:tcPr>
          <w:p w14:paraId="2518B069" w14:textId="77777777" w:rsidR="00465D97" w:rsidRPr="007E67F6" w:rsidRDefault="00465D97" w:rsidP="00465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97" w:rsidRPr="007E67F6" w14:paraId="00535D90" w14:textId="77777777" w:rsidTr="00465D97">
        <w:tc>
          <w:tcPr>
            <w:tcW w:w="562" w:type="dxa"/>
          </w:tcPr>
          <w:p w14:paraId="59E2EA4D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143643C" w14:textId="77777777" w:rsidR="00465D97" w:rsidRPr="007E67F6" w:rsidRDefault="00465D97" w:rsidP="007938E8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  <w:r w:rsidRPr="007E67F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of 6 questions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1433" w:type="dxa"/>
          </w:tcPr>
          <w:p w14:paraId="416950F3" w14:textId="77777777" w:rsidR="00465D97" w:rsidRPr="007E67F6" w:rsidRDefault="00465D97" w:rsidP="00465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97" w:rsidRPr="007E67F6" w14:paraId="13453CE8" w14:textId="77777777" w:rsidTr="00465D97">
        <w:tc>
          <w:tcPr>
            <w:tcW w:w="562" w:type="dxa"/>
          </w:tcPr>
          <w:p w14:paraId="19390447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14:paraId="3B65DCA7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four solutions of  equation 2x-3y+6=0</w:t>
            </w:r>
          </w:p>
        </w:tc>
        <w:tc>
          <w:tcPr>
            <w:tcW w:w="1433" w:type="dxa"/>
          </w:tcPr>
          <w:p w14:paraId="4DCED81A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65D97" w:rsidRPr="007E67F6" w14:paraId="0BD3E8F9" w14:textId="77777777" w:rsidTr="00465D97">
        <w:tc>
          <w:tcPr>
            <w:tcW w:w="562" w:type="dxa"/>
          </w:tcPr>
          <w:p w14:paraId="623E537D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14:paraId="0C15DFFE" w14:textId="77777777" w:rsidR="00465D97" w:rsidRPr="00F75320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opposite angles of a parallelogram are (3x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(63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2x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Find all the angles of the parallelogram.</w:t>
            </w:r>
          </w:p>
        </w:tc>
        <w:tc>
          <w:tcPr>
            <w:tcW w:w="1433" w:type="dxa"/>
          </w:tcPr>
          <w:p w14:paraId="3E3ED73C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65D97" w:rsidRPr="007E67F6" w14:paraId="25D0742C" w14:textId="77777777" w:rsidTr="00465D97">
        <w:tc>
          <w:tcPr>
            <w:tcW w:w="562" w:type="dxa"/>
          </w:tcPr>
          <w:p w14:paraId="5B9D5992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14:paraId="3E8209F6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pencils and 7 pens together costs Rs.55. Write this statement in equation form.</w:t>
            </w:r>
          </w:p>
        </w:tc>
        <w:tc>
          <w:tcPr>
            <w:tcW w:w="1433" w:type="dxa"/>
          </w:tcPr>
          <w:p w14:paraId="1DC4E6A1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65D97" w:rsidRPr="007E67F6" w14:paraId="03EB1918" w14:textId="77777777" w:rsidTr="00465D97">
        <w:tc>
          <w:tcPr>
            <w:tcW w:w="562" w:type="dxa"/>
          </w:tcPr>
          <w:p w14:paraId="490592FA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14:paraId="75E4563C" w14:textId="77777777" w:rsidR="00465D97" w:rsidRPr="007E67F6" w:rsidRDefault="00465D97" w:rsidP="007938E8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the figure below PQRS is a rectangle. X and Y are mid points of PS and PQ respectively. Find the length of XY</w:t>
            </w:r>
            <w:r>
              <w:rPr>
                <w:noProof/>
                <w:lang w:val="en-US"/>
              </w:rPr>
              <w:drawing>
                <wp:inline distT="0" distB="0" distL="0" distR="0" wp14:anchorId="781598F7" wp14:editId="6F9A3509">
                  <wp:extent cx="2371725" cy="12477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3"/>
                          <a:srcRect l="19070" t="32782" r="45353" b="35006"/>
                          <a:stretch/>
                        </pic:blipFill>
                        <pic:spPr bwMode="auto">
                          <a:xfrm>
                            <a:off x="0" y="0"/>
                            <a:ext cx="2371725" cy="1247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dxa"/>
          </w:tcPr>
          <w:p w14:paraId="53CD3EB2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65D97" w:rsidRPr="007E67F6" w14:paraId="2771A0E1" w14:textId="77777777" w:rsidTr="00465D97">
        <w:tc>
          <w:tcPr>
            <w:tcW w:w="562" w:type="dxa"/>
          </w:tcPr>
          <w:p w14:paraId="6D2E6CCE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14:paraId="291118CB" w14:textId="77777777" w:rsidR="00465D97" w:rsidRPr="007E67F6" w:rsidRDefault="00465D97" w:rsidP="007938E8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a parallelogram show that the bisectors of two adjacent angles intersect at right angles.</w:t>
            </w:r>
          </w:p>
        </w:tc>
        <w:tc>
          <w:tcPr>
            <w:tcW w:w="1433" w:type="dxa"/>
          </w:tcPr>
          <w:p w14:paraId="0FF0E443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65D97" w:rsidRPr="007E67F6" w14:paraId="74A08A7E" w14:textId="77777777" w:rsidTr="00465D97">
        <w:tc>
          <w:tcPr>
            <w:tcW w:w="562" w:type="dxa"/>
          </w:tcPr>
          <w:p w14:paraId="4D35969A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80" w:type="dxa"/>
          </w:tcPr>
          <w:p w14:paraId="1BDF7AFF" w14:textId="77777777" w:rsidR="00465D97" w:rsidRPr="007E67F6" w:rsidRDefault="00465D97" w:rsidP="007938E8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PQRS is a parallelogram and PL and RM are perpendiculars drawn from the vertices P and R of the parallelogram on diagonal SQ. Show that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PQL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≅∆RMS</m:t>
              </m:r>
            </m:oMath>
          </w:p>
        </w:tc>
        <w:tc>
          <w:tcPr>
            <w:tcW w:w="1433" w:type="dxa"/>
          </w:tcPr>
          <w:p w14:paraId="677E5570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65D97" w:rsidRPr="007E67F6" w14:paraId="1F5FA81F" w14:textId="77777777" w:rsidTr="00465D97">
        <w:tc>
          <w:tcPr>
            <w:tcW w:w="562" w:type="dxa"/>
          </w:tcPr>
          <w:p w14:paraId="4DEDF7B0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D43F4C7" w14:textId="7F946220" w:rsidR="00465D97" w:rsidRPr="007E67F6" w:rsidRDefault="00355CD0" w:rsidP="00355CD0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SECTION</w:t>
            </w:r>
            <w:r w:rsidR="00465D97"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</w:t>
            </w:r>
          </w:p>
        </w:tc>
        <w:tc>
          <w:tcPr>
            <w:tcW w:w="1433" w:type="dxa"/>
          </w:tcPr>
          <w:p w14:paraId="731247F6" w14:textId="77777777" w:rsidR="00465D97" w:rsidRPr="007E67F6" w:rsidRDefault="00465D97" w:rsidP="00465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97" w:rsidRPr="007E67F6" w14:paraId="2106EFE2" w14:textId="77777777" w:rsidTr="00465D97">
        <w:tc>
          <w:tcPr>
            <w:tcW w:w="562" w:type="dxa"/>
          </w:tcPr>
          <w:p w14:paraId="33C17B90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0AE1609" w14:textId="77777777" w:rsidR="00465D97" w:rsidRPr="007E67F6" w:rsidRDefault="00465D97" w:rsidP="007938E8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  <w:r w:rsidRPr="007E67F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of 4 questions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1433" w:type="dxa"/>
          </w:tcPr>
          <w:p w14:paraId="51901F20" w14:textId="77777777" w:rsidR="00465D97" w:rsidRPr="007E67F6" w:rsidRDefault="00465D97" w:rsidP="00465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97" w:rsidRPr="007E67F6" w14:paraId="61134261" w14:textId="77777777" w:rsidTr="00465D97">
        <w:tc>
          <w:tcPr>
            <w:tcW w:w="562" w:type="dxa"/>
          </w:tcPr>
          <w:p w14:paraId="222D821A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80" w:type="dxa"/>
          </w:tcPr>
          <w:p w14:paraId="46E4E07C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If the point (2k-3, k+2) lies on the graph of the equation 2x + 3y +15=0.Find the value of k.</w:t>
            </w:r>
          </w:p>
        </w:tc>
        <w:tc>
          <w:tcPr>
            <w:tcW w:w="1433" w:type="dxa"/>
          </w:tcPr>
          <w:p w14:paraId="5584C1FF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65D97" w:rsidRPr="007E67F6" w14:paraId="2DD33D40" w14:textId="77777777" w:rsidTr="00465D97">
        <w:tc>
          <w:tcPr>
            <w:tcW w:w="562" w:type="dxa"/>
          </w:tcPr>
          <w:p w14:paraId="3AE66EE9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80" w:type="dxa"/>
          </w:tcPr>
          <w:p w14:paraId="3539BB29" w14:textId="77777777" w:rsidR="00465D97" w:rsidRPr="00B37BDA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Prove that each angle of an equilateral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triangle  is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3" w:type="dxa"/>
          </w:tcPr>
          <w:p w14:paraId="02CDD78F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65D97" w:rsidRPr="007E67F6" w14:paraId="0A92BC2F" w14:textId="77777777" w:rsidTr="00465D97">
        <w:tc>
          <w:tcPr>
            <w:tcW w:w="562" w:type="dxa"/>
          </w:tcPr>
          <w:p w14:paraId="1BE191DA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80" w:type="dxa"/>
          </w:tcPr>
          <w:p w14:paraId="37A51B42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Prove that the quadrilateral formed by joining mid points of consecutive sides of a rectangle is a Rhombus.</w:t>
            </w:r>
          </w:p>
        </w:tc>
        <w:tc>
          <w:tcPr>
            <w:tcW w:w="1433" w:type="dxa"/>
          </w:tcPr>
          <w:p w14:paraId="54137C41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65D97" w:rsidRPr="007E67F6" w14:paraId="37D0B686" w14:textId="77777777" w:rsidTr="00465D97">
        <w:tc>
          <w:tcPr>
            <w:tcW w:w="562" w:type="dxa"/>
          </w:tcPr>
          <w:p w14:paraId="3A4A0023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080" w:type="dxa"/>
          </w:tcPr>
          <w:p w14:paraId="43F406DF" w14:textId="77777777" w:rsidR="00465D97" w:rsidRDefault="00465D97" w:rsidP="007938E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ABC, D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,E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and F are the mid points of sides AB,BC and CA. If AB =6cm,</w:t>
            </w:r>
          </w:p>
          <w:p w14:paraId="03B86FC8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BC =7.2cm and AC =7.8 cm, find the perimeter of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∆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DEF.</w:t>
            </w:r>
          </w:p>
        </w:tc>
        <w:tc>
          <w:tcPr>
            <w:tcW w:w="1433" w:type="dxa"/>
          </w:tcPr>
          <w:p w14:paraId="55A50C2B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65D97" w:rsidRPr="007E67F6" w14:paraId="13169934" w14:textId="77777777" w:rsidTr="00465D97">
        <w:tc>
          <w:tcPr>
            <w:tcW w:w="562" w:type="dxa"/>
          </w:tcPr>
          <w:p w14:paraId="5CF6F18B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89D4A8D" w14:textId="77777777" w:rsidR="00465D97" w:rsidRPr="007E67F6" w:rsidRDefault="00465D97" w:rsidP="00793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</w:p>
        </w:tc>
        <w:tc>
          <w:tcPr>
            <w:tcW w:w="1433" w:type="dxa"/>
          </w:tcPr>
          <w:p w14:paraId="1541A9AA" w14:textId="77777777" w:rsidR="00465D97" w:rsidRPr="007E67F6" w:rsidRDefault="00465D97" w:rsidP="00465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97" w:rsidRPr="007E67F6" w14:paraId="38861300" w14:textId="77777777" w:rsidTr="00465D97">
        <w:tc>
          <w:tcPr>
            <w:tcW w:w="562" w:type="dxa"/>
          </w:tcPr>
          <w:p w14:paraId="65002D71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2DC21D0" w14:textId="77777777" w:rsidR="00465D97" w:rsidRPr="007E67F6" w:rsidRDefault="00465D97" w:rsidP="007938E8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  <w:r w:rsidRPr="007E67F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of 2 questions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5 mark</w:t>
            </w:r>
          </w:p>
        </w:tc>
        <w:tc>
          <w:tcPr>
            <w:tcW w:w="1433" w:type="dxa"/>
          </w:tcPr>
          <w:p w14:paraId="620A19A1" w14:textId="77777777" w:rsidR="00465D97" w:rsidRPr="007E67F6" w:rsidRDefault="00465D97" w:rsidP="00465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97" w:rsidRPr="007E67F6" w14:paraId="6F3AD75B" w14:textId="77777777" w:rsidTr="00465D97">
        <w:tc>
          <w:tcPr>
            <w:tcW w:w="562" w:type="dxa"/>
          </w:tcPr>
          <w:p w14:paraId="0A93B4DB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80" w:type="dxa"/>
          </w:tcPr>
          <w:p w14:paraId="5F8DDE78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Prove that two triangles are congruent if two angles and the included side of one triangle are equal to two angles and the included side of the other triangle.</w:t>
            </w:r>
          </w:p>
        </w:tc>
        <w:tc>
          <w:tcPr>
            <w:tcW w:w="1433" w:type="dxa"/>
          </w:tcPr>
          <w:p w14:paraId="609C822D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65D97" w:rsidRPr="007E67F6" w14:paraId="2F8BAE3D" w14:textId="77777777" w:rsidTr="00465D97">
        <w:tc>
          <w:tcPr>
            <w:tcW w:w="562" w:type="dxa"/>
          </w:tcPr>
          <w:p w14:paraId="3F64A430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80" w:type="dxa"/>
          </w:tcPr>
          <w:p w14:paraId="12FB8F18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Represent the equation 2x+ y=7 graphically. Write point of intersection of this line with coordinate axes. Also find the area of the region bounded by this line with coordinate axes.</w:t>
            </w:r>
          </w:p>
        </w:tc>
        <w:tc>
          <w:tcPr>
            <w:tcW w:w="1433" w:type="dxa"/>
          </w:tcPr>
          <w:p w14:paraId="57AD5466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65D97" w:rsidRPr="007E67F6" w14:paraId="723024F7" w14:textId="77777777" w:rsidTr="00465D97">
        <w:tc>
          <w:tcPr>
            <w:tcW w:w="562" w:type="dxa"/>
          </w:tcPr>
          <w:p w14:paraId="1CA82431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98130F5" w14:textId="3FF853D6" w:rsidR="00465D97" w:rsidRPr="007E67F6" w:rsidRDefault="00465D97" w:rsidP="00465D97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CTION D</w:t>
            </w:r>
          </w:p>
        </w:tc>
        <w:tc>
          <w:tcPr>
            <w:tcW w:w="1433" w:type="dxa"/>
          </w:tcPr>
          <w:p w14:paraId="6C4019F1" w14:textId="77777777" w:rsidR="00465D97" w:rsidRPr="007E67F6" w:rsidRDefault="00465D97" w:rsidP="00465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97" w:rsidRPr="007E67F6" w14:paraId="3CB1539D" w14:textId="77777777" w:rsidTr="00465D97">
        <w:tc>
          <w:tcPr>
            <w:tcW w:w="562" w:type="dxa"/>
          </w:tcPr>
          <w:p w14:paraId="3C06FFA8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38AA778" w14:textId="77777777" w:rsidR="00465D97" w:rsidRPr="007E67F6" w:rsidRDefault="00465D97" w:rsidP="007938E8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Section E</w:t>
            </w:r>
            <w:r w:rsidRPr="007E67F6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of  two Case base study  questions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7E67F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E67F6">
              <w:rPr>
                <w:rFonts w:ascii="Times New Roman" w:hAnsi="Times New Roman" w:cs="Times New Roman"/>
                <w:b/>
                <w:sz w:val="24"/>
                <w:szCs w:val="24"/>
              </w:rPr>
              <w:t>mark</w:t>
            </w:r>
          </w:p>
        </w:tc>
        <w:tc>
          <w:tcPr>
            <w:tcW w:w="1433" w:type="dxa"/>
          </w:tcPr>
          <w:p w14:paraId="2947A5D3" w14:textId="77777777" w:rsidR="00465D97" w:rsidRPr="007E67F6" w:rsidRDefault="00465D97" w:rsidP="00465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97" w:rsidRPr="007E67F6" w14:paraId="70AB2C88" w14:textId="77777777" w:rsidTr="00465D97">
        <w:tc>
          <w:tcPr>
            <w:tcW w:w="562" w:type="dxa"/>
          </w:tcPr>
          <w:p w14:paraId="79E17E35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80" w:type="dxa"/>
          </w:tcPr>
          <w:p w14:paraId="5AB39EBB" w14:textId="77777777" w:rsidR="00465D97" w:rsidRPr="007E67F6" w:rsidRDefault="00465D97" w:rsidP="007938E8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 xml:space="preserve">Mohan is a student of class IX residing in a village. One day he went to city hospital with his grandfather for a general </w:t>
            </w:r>
            <w:proofErr w:type="spellStart"/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checkup</w:t>
            </w:r>
            <w:proofErr w:type="spellEnd"/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. On the way he saw a school, temple and library. After returning to his village he plotted a graph by taking a the hospital as origin and marked other three places on the graph</w:t>
            </w:r>
            <w:proofErr w:type="gramStart"/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,  as</w:t>
            </w:r>
            <w:proofErr w:type="gramEnd"/>
            <w:r w:rsidRPr="007E67F6">
              <w:rPr>
                <w:rFonts w:ascii="Times New Roman" w:hAnsi="Times New Roman" w:cs="Times New Roman"/>
                <w:sz w:val="24"/>
                <w:szCs w:val="24"/>
              </w:rPr>
              <w:t xml:space="preserve"> per his direction of movement and distance. The graph is shown </w:t>
            </w:r>
            <w:proofErr w:type="gramStart"/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here .</w:t>
            </w:r>
            <w:proofErr w:type="gramEnd"/>
            <w:r w:rsidRPr="007E67F6">
              <w:rPr>
                <w:rFonts w:ascii="Times New Roman" w:hAnsi="Times New Roman" w:cs="Times New Roman"/>
                <w:sz w:val="24"/>
                <w:szCs w:val="24"/>
              </w:rPr>
              <w:t xml:space="preserve"> Observe the graph and answer the questions.</w:t>
            </w:r>
          </w:p>
          <w:p w14:paraId="37DD3FEE" w14:textId="77777777" w:rsidR="00465D97" w:rsidRPr="007E67F6" w:rsidRDefault="00465D97" w:rsidP="007938E8">
            <w:pPr>
              <w:pStyle w:val="TableParagraph"/>
              <w:spacing w:before="115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9F19D79" wp14:editId="2A836699">
                  <wp:extent cx="2260121" cy="1915205"/>
                  <wp:effectExtent l="0" t="0" r="6985" b="8890"/>
                  <wp:docPr id="5" name="Picture 5" descr="C:\Users\Mahesh\AppData\Local\Packages\5319275A.WhatsAppDesktop_cv1g1gvanyjgm\TempState\EEF80E65B8D54B757EB4A6BEE35864DF\WhatsApp Image 2023-08-01 at 21.42.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hesh\AppData\Local\Packages\5319275A.WhatsAppDesktop_cv1g1gvanyjgm\TempState\EEF80E65B8D54B757EB4A6BEE35864DF\WhatsApp Image 2023-08-01 at 21.42.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740" cy="1922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EA58B0" w14:textId="77777777" w:rsidR="00465D97" w:rsidRDefault="00465D97" w:rsidP="00465D97">
            <w:pPr>
              <w:pStyle w:val="TableParagraph"/>
              <w:numPr>
                <w:ilvl w:val="0"/>
                <w:numId w:val="45"/>
              </w:numPr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the distance of school from Hospital.(2marks)</w:t>
            </w:r>
          </w:p>
          <w:p w14:paraId="62593FDC" w14:textId="77777777" w:rsidR="00465D97" w:rsidRDefault="00465D97" w:rsidP="00465D97">
            <w:pPr>
              <w:pStyle w:val="TableParagraph"/>
              <w:numPr>
                <w:ilvl w:val="0"/>
                <w:numId w:val="45"/>
              </w:numPr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of the following is farthest from Hospital  (1marks)</w:t>
            </w:r>
          </w:p>
          <w:p w14:paraId="14F3D8A8" w14:textId="77777777" w:rsidR="00465D97" w:rsidRDefault="00465D97" w:rsidP="007938E8">
            <w:pPr>
              <w:pStyle w:val="TableParagraph"/>
              <w:spacing w:before="115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School or Library                </w:t>
            </w:r>
          </w:p>
          <w:p w14:paraId="69CB5090" w14:textId="77777777" w:rsidR="00465D97" w:rsidRPr="007E67F6" w:rsidRDefault="00465D97" w:rsidP="00465D97">
            <w:pPr>
              <w:pStyle w:val="TableParagraph"/>
              <w:numPr>
                <w:ilvl w:val="0"/>
                <w:numId w:val="45"/>
              </w:numPr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is  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abscissa of Temple ? (1marks)</w:t>
            </w:r>
          </w:p>
        </w:tc>
        <w:tc>
          <w:tcPr>
            <w:tcW w:w="1433" w:type="dxa"/>
          </w:tcPr>
          <w:p w14:paraId="37DE929C" w14:textId="77777777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5D97" w:rsidRPr="007E67F6" w14:paraId="1FC212AA" w14:textId="77777777" w:rsidTr="00465D97">
        <w:tc>
          <w:tcPr>
            <w:tcW w:w="562" w:type="dxa"/>
          </w:tcPr>
          <w:p w14:paraId="71D850A5" w14:textId="77777777" w:rsidR="00465D97" w:rsidRPr="007E67F6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7F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80" w:type="dxa"/>
          </w:tcPr>
          <w:p w14:paraId="129AB1DF" w14:textId="6820C8E5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6999C90D" wp14:editId="4CF48B0E">
                  <wp:simplePos x="0" y="0"/>
                  <wp:positionH relativeFrom="column">
                    <wp:posOffset>3562769</wp:posOffset>
                  </wp:positionH>
                  <wp:positionV relativeFrom="paragraph">
                    <wp:posOffset>75457</wp:posOffset>
                  </wp:positionV>
                  <wp:extent cx="1209763" cy="1069675"/>
                  <wp:effectExtent l="19050" t="19050" r="9525" b="16510"/>
                  <wp:wrapNone/>
                  <wp:docPr id="11" name="Picture 11" descr="C:\Users\Mahesh\Downloads\IMG_20230815_214153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hesh\Downloads\IMG_20230815_214153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763" cy="10696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noProof/>
                <w:lang w:val="en-US"/>
              </w:rPr>
              <w:t xml:space="preserve"> </w:t>
            </w:r>
          </w:p>
          <w:p w14:paraId="67087B4F" w14:textId="366B060E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pyramid is a structure whose outer surface are </w:t>
            </w:r>
          </w:p>
          <w:p w14:paraId="0DD01EDB" w14:textId="65C8401C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triangular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converge to a single step at the top. </w:t>
            </w:r>
          </w:p>
          <w:p w14:paraId="1D9B01AB" w14:textId="15D01C70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base of the pyramid  can be a triangle, </w:t>
            </w:r>
          </w:p>
          <w:p w14:paraId="53A66917" w14:textId="5E9BB4F1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quadrilateral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any polygon.</w:t>
            </w:r>
          </w:p>
          <w:p w14:paraId="054C9A37" w14:textId="77777777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Observe the above picture of pyramid and answer </w:t>
            </w:r>
          </w:p>
          <w:p w14:paraId="321A7039" w14:textId="66C4D871" w:rsidR="00465D97" w:rsidRDefault="00465D97" w:rsidP="0079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following questions</w:t>
            </w:r>
          </w:p>
          <w:p w14:paraId="3B4FFE85" w14:textId="77777777" w:rsidR="00465D97" w:rsidRDefault="00465D97" w:rsidP="00465D97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the triangles ABC and ACD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congrue</w:t>
            </w:r>
            <w:r w:rsidRPr="004A5F79">
              <w:rPr>
                <w:rFonts w:ascii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Explain.  </w:t>
            </w:r>
          </w:p>
          <w:p w14:paraId="06E3F68F" w14:textId="77777777" w:rsidR="00465D97" w:rsidRDefault="00465D97" w:rsidP="00465D97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Mention the criteria used to prove above criteria. </w:t>
            </w:r>
          </w:p>
          <w:p w14:paraId="0404F295" w14:textId="77777777" w:rsidR="00465D97" w:rsidRDefault="00465D97" w:rsidP="00465D97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the bases BC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and  CD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equal ? Give reason.</w:t>
            </w:r>
          </w:p>
          <w:p w14:paraId="1A4BD425" w14:textId="77777777" w:rsidR="00465D97" w:rsidRDefault="00465D97" w:rsidP="00465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66EF0" w14:textId="77777777" w:rsidR="00465D97" w:rsidRPr="00465D97" w:rsidRDefault="00465D97" w:rsidP="00465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14:paraId="448AE6B9" w14:textId="7B50DC4F" w:rsidR="00465D97" w:rsidRPr="00465D97" w:rsidRDefault="00465D97" w:rsidP="00465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D9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7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577AFE" w14:textId="77777777" w:rsidR="004015F3" w:rsidRDefault="004015F3" w:rsidP="00224AB2">
      <w:pPr>
        <w:spacing w:after="0" w:line="240" w:lineRule="auto"/>
      </w:pPr>
      <w:r>
        <w:separator/>
      </w:r>
    </w:p>
  </w:endnote>
  <w:endnote w:type="continuationSeparator" w:id="0">
    <w:p w14:paraId="3C989F60" w14:textId="77777777" w:rsidR="004015F3" w:rsidRDefault="004015F3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2E8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242C1" w14:textId="77777777" w:rsidR="004015F3" w:rsidRDefault="004015F3" w:rsidP="00224AB2">
      <w:pPr>
        <w:spacing w:after="0" w:line="240" w:lineRule="auto"/>
      </w:pPr>
      <w:r>
        <w:separator/>
      </w:r>
    </w:p>
  </w:footnote>
  <w:footnote w:type="continuationSeparator" w:id="0">
    <w:p w14:paraId="400C3123" w14:textId="77777777" w:rsidR="004015F3" w:rsidRDefault="004015F3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65D07"/>
    <w:multiLevelType w:val="hybridMultilevel"/>
    <w:tmpl w:val="9F644230"/>
    <w:lvl w:ilvl="0" w:tplc="E0F6E40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65B95"/>
    <w:multiLevelType w:val="hybridMultilevel"/>
    <w:tmpl w:val="D7C8C808"/>
    <w:lvl w:ilvl="0" w:tplc="537883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605FDE"/>
    <w:multiLevelType w:val="hybridMultilevel"/>
    <w:tmpl w:val="4FB0843C"/>
    <w:lvl w:ilvl="0" w:tplc="40090017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95" w:hanging="360"/>
      </w:pPr>
    </w:lvl>
    <w:lvl w:ilvl="2" w:tplc="4009001B" w:tentative="1">
      <w:start w:val="1"/>
      <w:numFmt w:val="lowerRoman"/>
      <w:lvlText w:val="%3."/>
      <w:lvlJc w:val="right"/>
      <w:pPr>
        <w:ind w:left="2115" w:hanging="180"/>
      </w:pPr>
    </w:lvl>
    <w:lvl w:ilvl="3" w:tplc="4009000F" w:tentative="1">
      <w:start w:val="1"/>
      <w:numFmt w:val="decimal"/>
      <w:lvlText w:val="%4."/>
      <w:lvlJc w:val="left"/>
      <w:pPr>
        <w:ind w:left="2835" w:hanging="360"/>
      </w:pPr>
    </w:lvl>
    <w:lvl w:ilvl="4" w:tplc="40090019" w:tentative="1">
      <w:start w:val="1"/>
      <w:numFmt w:val="lowerLetter"/>
      <w:lvlText w:val="%5."/>
      <w:lvlJc w:val="left"/>
      <w:pPr>
        <w:ind w:left="3555" w:hanging="360"/>
      </w:pPr>
    </w:lvl>
    <w:lvl w:ilvl="5" w:tplc="4009001B" w:tentative="1">
      <w:start w:val="1"/>
      <w:numFmt w:val="lowerRoman"/>
      <w:lvlText w:val="%6."/>
      <w:lvlJc w:val="right"/>
      <w:pPr>
        <w:ind w:left="4275" w:hanging="180"/>
      </w:pPr>
    </w:lvl>
    <w:lvl w:ilvl="6" w:tplc="4009000F" w:tentative="1">
      <w:start w:val="1"/>
      <w:numFmt w:val="decimal"/>
      <w:lvlText w:val="%7."/>
      <w:lvlJc w:val="left"/>
      <w:pPr>
        <w:ind w:left="4995" w:hanging="360"/>
      </w:pPr>
    </w:lvl>
    <w:lvl w:ilvl="7" w:tplc="40090019" w:tentative="1">
      <w:start w:val="1"/>
      <w:numFmt w:val="lowerLetter"/>
      <w:lvlText w:val="%8."/>
      <w:lvlJc w:val="left"/>
      <w:pPr>
        <w:ind w:left="5715" w:hanging="360"/>
      </w:pPr>
    </w:lvl>
    <w:lvl w:ilvl="8" w:tplc="40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B22FE"/>
    <w:multiLevelType w:val="hybridMultilevel"/>
    <w:tmpl w:val="D8A02A84"/>
    <w:lvl w:ilvl="0" w:tplc="D5B04EC8">
      <w:start w:val="1"/>
      <w:numFmt w:val="lowerLetter"/>
      <w:lvlText w:val="(%1)"/>
      <w:lvlJc w:val="left"/>
      <w:pPr>
        <w:ind w:left="6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40" w:hanging="360"/>
      </w:pPr>
    </w:lvl>
    <w:lvl w:ilvl="2" w:tplc="4009001B" w:tentative="1">
      <w:start w:val="1"/>
      <w:numFmt w:val="lowerRoman"/>
      <w:lvlText w:val="%3."/>
      <w:lvlJc w:val="right"/>
      <w:pPr>
        <w:ind w:left="2060" w:hanging="180"/>
      </w:pPr>
    </w:lvl>
    <w:lvl w:ilvl="3" w:tplc="4009000F" w:tentative="1">
      <w:start w:val="1"/>
      <w:numFmt w:val="decimal"/>
      <w:lvlText w:val="%4."/>
      <w:lvlJc w:val="left"/>
      <w:pPr>
        <w:ind w:left="2780" w:hanging="360"/>
      </w:pPr>
    </w:lvl>
    <w:lvl w:ilvl="4" w:tplc="40090019" w:tentative="1">
      <w:start w:val="1"/>
      <w:numFmt w:val="lowerLetter"/>
      <w:lvlText w:val="%5."/>
      <w:lvlJc w:val="left"/>
      <w:pPr>
        <w:ind w:left="3500" w:hanging="360"/>
      </w:pPr>
    </w:lvl>
    <w:lvl w:ilvl="5" w:tplc="4009001B" w:tentative="1">
      <w:start w:val="1"/>
      <w:numFmt w:val="lowerRoman"/>
      <w:lvlText w:val="%6."/>
      <w:lvlJc w:val="right"/>
      <w:pPr>
        <w:ind w:left="4220" w:hanging="180"/>
      </w:pPr>
    </w:lvl>
    <w:lvl w:ilvl="6" w:tplc="4009000F" w:tentative="1">
      <w:start w:val="1"/>
      <w:numFmt w:val="decimal"/>
      <w:lvlText w:val="%7."/>
      <w:lvlJc w:val="left"/>
      <w:pPr>
        <w:ind w:left="4940" w:hanging="360"/>
      </w:pPr>
    </w:lvl>
    <w:lvl w:ilvl="7" w:tplc="40090019" w:tentative="1">
      <w:start w:val="1"/>
      <w:numFmt w:val="lowerLetter"/>
      <w:lvlText w:val="%8."/>
      <w:lvlJc w:val="left"/>
      <w:pPr>
        <w:ind w:left="5660" w:hanging="360"/>
      </w:pPr>
    </w:lvl>
    <w:lvl w:ilvl="8" w:tplc="40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7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0FB6EBD"/>
    <w:multiLevelType w:val="hybridMultilevel"/>
    <w:tmpl w:val="59F6A01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932599"/>
    <w:multiLevelType w:val="hybridMultilevel"/>
    <w:tmpl w:val="EEA4B4A4"/>
    <w:lvl w:ilvl="0" w:tplc="031CB0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C9227D"/>
    <w:multiLevelType w:val="hybridMultilevel"/>
    <w:tmpl w:val="F47A78A6"/>
    <w:lvl w:ilvl="0" w:tplc="0F0E0B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B1728B9"/>
    <w:multiLevelType w:val="hybridMultilevel"/>
    <w:tmpl w:val="79BA48D2"/>
    <w:lvl w:ilvl="0" w:tplc="99BEB5E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43"/>
  </w:num>
  <w:num w:numId="4">
    <w:abstractNumId w:val="38"/>
  </w:num>
  <w:num w:numId="5">
    <w:abstractNumId w:val="33"/>
  </w:num>
  <w:num w:numId="6">
    <w:abstractNumId w:val="42"/>
  </w:num>
  <w:num w:numId="7">
    <w:abstractNumId w:val="2"/>
  </w:num>
  <w:num w:numId="8">
    <w:abstractNumId w:val="41"/>
  </w:num>
  <w:num w:numId="9">
    <w:abstractNumId w:val="27"/>
  </w:num>
  <w:num w:numId="10">
    <w:abstractNumId w:val="25"/>
  </w:num>
  <w:num w:numId="11">
    <w:abstractNumId w:val="7"/>
  </w:num>
  <w:num w:numId="12">
    <w:abstractNumId w:val="45"/>
  </w:num>
  <w:num w:numId="13">
    <w:abstractNumId w:val="20"/>
  </w:num>
  <w:num w:numId="14">
    <w:abstractNumId w:val="44"/>
  </w:num>
  <w:num w:numId="15">
    <w:abstractNumId w:val="1"/>
  </w:num>
  <w:num w:numId="16">
    <w:abstractNumId w:val="5"/>
  </w:num>
  <w:num w:numId="17">
    <w:abstractNumId w:val="32"/>
  </w:num>
  <w:num w:numId="18">
    <w:abstractNumId w:val="9"/>
  </w:num>
  <w:num w:numId="19">
    <w:abstractNumId w:val="23"/>
  </w:num>
  <w:num w:numId="20">
    <w:abstractNumId w:val="13"/>
  </w:num>
  <w:num w:numId="21">
    <w:abstractNumId w:val="34"/>
  </w:num>
  <w:num w:numId="22">
    <w:abstractNumId w:val="28"/>
  </w:num>
  <w:num w:numId="23">
    <w:abstractNumId w:val="10"/>
  </w:num>
  <w:num w:numId="24">
    <w:abstractNumId w:val="11"/>
  </w:num>
  <w:num w:numId="25">
    <w:abstractNumId w:val="30"/>
  </w:num>
  <w:num w:numId="26">
    <w:abstractNumId w:val="26"/>
  </w:num>
  <w:num w:numId="27">
    <w:abstractNumId w:val="18"/>
  </w:num>
  <w:num w:numId="28">
    <w:abstractNumId w:val="17"/>
  </w:num>
  <w:num w:numId="29">
    <w:abstractNumId w:val="8"/>
  </w:num>
  <w:num w:numId="30">
    <w:abstractNumId w:val="35"/>
  </w:num>
  <w:num w:numId="31">
    <w:abstractNumId w:val="39"/>
  </w:num>
  <w:num w:numId="32">
    <w:abstractNumId w:val="14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7"/>
  </w:num>
  <w:num w:numId="38">
    <w:abstractNumId w:val="31"/>
  </w:num>
  <w:num w:numId="39">
    <w:abstractNumId w:val="6"/>
  </w:num>
  <w:num w:numId="40">
    <w:abstractNumId w:val="21"/>
  </w:num>
  <w:num w:numId="41">
    <w:abstractNumId w:val="0"/>
  </w:num>
  <w:num w:numId="42">
    <w:abstractNumId w:val="3"/>
  </w:num>
  <w:num w:numId="43">
    <w:abstractNumId w:val="15"/>
  </w:num>
  <w:num w:numId="44">
    <w:abstractNumId w:val="4"/>
  </w:num>
  <w:num w:numId="45">
    <w:abstractNumId w:val="36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2FAE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5CD0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15F3"/>
    <w:rsid w:val="00402E0C"/>
    <w:rsid w:val="004035B6"/>
    <w:rsid w:val="00421DB0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7C9"/>
    <w:rsid w:val="00511E00"/>
    <w:rsid w:val="0051729C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3DBD"/>
    <w:rsid w:val="00826CEB"/>
    <w:rsid w:val="00861EA9"/>
    <w:rsid w:val="00871067"/>
    <w:rsid w:val="008815CF"/>
    <w:rsid w:val="008841C8"/>
    <w:rsid w:val="00886959"/>
    <w:rsid w:val="008922FD"/>
    <w:rsid w:val="008935FB"/>
    <w:rsid w:val="008D6934"/>
    <w:rsid w:val="008F00F9"/>
    <w:rsid w:val="008F5644"/>
    <w:rsid w:val="00906072"/>
    <w:rsid w:val="00922E72"/>
    <w:rsid w:val="00930A69"/>
    <w:rsid w:val="00935F61"/>
    <w:rsid w:val="00946860"/>
    <w:rsid w:val="009510BD"/>
    <w:rsid w:val="0095534E"/>
    <w:rsid w:val="00961D7B"/>
    <w:rsid w:val="00970F99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2E8E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747A"/>
    <w:rsid w:val="00C100C0"/>
    <w:rsid w:val="00C21098"/>
    <w:rsid w:val="00C23437"/>
    <w:rsid w:val="00C238D5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62F60"/>
    <w:rsid w:val="00D75EC3"/>
    <w:rsid w:val="00D76149"/>
    <w:rsid w:val="00D8202A"/>
    <w:rsid w:val="00D95208"/>
    <w:rsid w:val="00DA107C"/>
    <w:rsid w:val="00DA2A53"/>
    <w:rsid w:val="00DB0B41"/>
    <w:rsid w:val="00DC510E"/>
    <w:rsid w:val="00DD749B"/>
    <w:rsid w:val="00DE08D5"/>
    <w:rsid w:val="00DE51AD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microsoft.com/office/2007/relationships/hdphoto" Target="media/hdphoto2.wdp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61298-511F-4C91-A331-2B971ABB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2023-08-16T07:48:00Z</cp:lastPrinted>
  <dcterms:created xsi:type="dcterms:W3CDTF">2023-08-16T07:48:00Z</dcterms:created>
  <dcterms:modified xsi:type="dcterms:W3CDTF">2023-08-16T07:49:00Z</dcterms:modified>
</cp:coreProperties>
</file>