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4F59BE" w14:textId="4F03D531" w:rsidR="007000C4" w:rsidRPr="00415D17" w:rsidRDefault="00415D17" w:rsidP="00415D17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415D17">
        <w:rPr>
          <w:noProof/>
          <w:sz w:val="24"/>
          <w:lang w:val="en-US" w:eastAsia="en-US"/>
        </w:rPr>
        <w:drawing>
          <wp:anchor distT="0" distB="0" distL="114300" distR="114300" simplePos="0" relativeHeight="251658240" behindDoc="0" locked="0" layoutInCell="1" hidden="0" allowOverlap="1" wp14:anchorId="1B67C18F" wp14:editId="08C14B01">
            <wp:simplePos x="0" y="0"/>
            <wp:positionH relativeFrom="column">
              <wp:posOffset>542925</wp:posOffset>
            </wp:positionH>
            <wp:positionV relativeFrom="paragraph">
              <wp:posOffset>-285750</wp:posOffset>
            </wp:positionV>
            <wp:extent cx="857250" cy="857250"/>
            <wp:effectExtent l="0" t="0" r="0" b="0"/>
            <wp:wrapNone/>
            <wp:docPr id="1" name="image1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2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8572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b/>
          <w:sz w:val="28"/>
          <w:szCs w:val="24"/>
        </w:rPr>
        <w:t xml:space="preserve">            </w:t>
      </w:r>
      <w:r w:rsidR="00D0033B" w:rsidRPr="00415D17">
        <w:rPr>
          <w:rFonts w:ascii="Times New Roman" w:eastAsia="Times New Roman" w:hAnsi="Times New Roman" w:cs="Times New Roman"/>
          <w:b/>
          <w:sz w:val="28"/>
          <w:szCs w:val="24"/>
        </w:rPr>
        <w:t>SINDHI HIGH SCHOOL, BENGALURU.</w:t>
      </w:r>
    </w:p>
    <w:p w14:paraId="62BB566D" w14:textId="5058D891" w:rsidR="00734230" w:rsidRDefault="00415D17" w:rsidP="00415D17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</w:t>
      </w:r>
      <w:r w:rsidR="007000C4">
        <w:rPr>
          <w:rFonts w:ascii="Times New Roman" w:eastAsia="Times New Roman" w:hAnsi="Times New Roman" w:cs="Times New Roman"/>
          <w:b/>
          <w:sz w:val="24"/>
          <w:szCs w:val="24"/>
        </w:rPr>
        <w:t>ANNUAL EXAMINATION (2023-24)</w:t>
      </w:r>
    </w:p>
    <w:p w14:paraId="0442896C" w14:textId="7B791654" w:rsidR="00C50064" w:rsidRDefault="00415D17" w:rsidP="00415D17">
      <w:pPr>
        <w:spacing w:after="0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</w:t>
      </w:r>
      <w:r w:rsidR="007000C4">
        <w:rPr>
          <w:rFonts w:ascii="Times New Roman" w:eastAsia="Times New Roman" w:hAnsi="Times New Roman" w:cs="Times New Roman"/>
          <w:b/>
          <w:sz w:val="24"/>
          <w:szCs w:val="24"/>
        </w:rPr>
        <w:t>SUBJECT: SCIENCE</w:t>
      </w:r>
    </w:p>
    <w:p w14:paraId="079EA2C5" w14:textId="77777777" w:rsidR="00C50064" w:rsidRDefault="00C50064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AA0CDCD" w14:textId="101AFD09" w:rsidR="00C50064" w:rsidRDefault="00D0033B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CLASS: IX                                                               </w:t>
      </w:r>
      <w:r w:rsidR="00415D1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MAX MARKS: 80</w:t>
      </w:r>
    </w:p>
    <w:p w14:paraId="66040A8F" w14:textId="7A671A69" w:rsidR="00C50064" w:rsidRDefault="00D0033B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DATE: 12/2/2024                                                      </w:t>
      </w:r>
      <w:r w:rsidR="00415D17" w:rsidRPr="00783D74">
        <w:rPr>
          <w:rFonts w:ascii="Bookman Old Style" w:hAnsi="Bookman Old Style" w:cs="Times New Roman"/>
          <w:b/>
          <w:bCs/>
          <w:sz w:val="24"/>
          <w:szCs w:val="28"/>
        </w:rPr>
        <w:t>Reading Time:</w:t>
      </w:r>
      <w:r w:rsidR="00415D17">
        <w:rPr>
          <w:rFonts w:ascii="Bookman Old Style" w:hAnsi="Bookman Old Style" w:cs="Times New Roman"/>
          <w:b/>
          <w:bCs/>
          <w:sz w:val="24"/>
          <w:szCs w:val="28"/>
        </w:rPr>
        <w:t xml:space="preserve"> 8:30 to 8:45</w:t>
      </w:r>
      <w:r w:rsidR="00415D17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                                        </w:t>
      </w:r>
      <w:r w:rsidR="00415D17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415D17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</w:t>
      </w:r>
      <w:r w:rsidR="00415D17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</w:p>
    <w:p w14:paraId="44160F07" w14:textId="79302D8B" w:rsidR="00C50064" w:rsidRDefault="00415D17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NO OF PRINTED SIDES: 8</w:t>
      </w:r>
      <w:r w:rsidR="00D0033B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Bookman Old Style" w:hAnsi="Bookman Old Style" w:cs="Times New Roman"/>
          <w:b/>
          <w:bCs/>
          <w:sz w:val="24"/>
          <w:szCs w:val="28"/>
        </w:rPr>
        <w:t>Writing Time: 8:45 to 11:45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  <w:r w:rsidR="00D0033B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</w:t>
      </w:r>
    </w:p>
    <w:p w14:paraId="1D4B5BC8" w14:textId="77777777" w:rsidR="00C50064" w:rsidRDefault="00D0033B">
      <w:pPr>
        <w:tabs>
          <w:tab w:val="left" w:pos="840"/>
          <w:tab w:val="center" w:pos="4680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</w:t>
      </w:r>
    </w:p>
    <w:p w14:paraId="6F0CD222" w14:textId="77777777" w:rsidR="00C50064" w:rsidRDefault="00D0033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GENERAL INSTRUCTIONS:</w:t>
      </w:r>
    </w:p>
    <w:p w14:paraId="59E65152" w14:textId="77777777" w:rsidR="00C50064" w:rsidRDefault="00D0033B">
      <w:pPr>
        <w:rPr>
          <w:rFonts w:ascii="Times New Roman" w:eastAsia="Times New Roman" w:hAnsi="Times New Roman" w:cs="Times New Roman"/>
        </w:rPr>
      </w:pPr>
      <w:bookmarkStart w:id="0" w:name="_gjdgxs" w:colFirst="0" w:colLast="0"/>
      <w:bookmarkEnd w:id="0"/>
      <w:proofErr w:type="spellStart"/>
      <w:r>
        <w:rPr>
          <w:rFonts w:ascii="Times New Roman" w:eastAsia="Times New Roman" w:hAnsi="Times New Roman" w:cs="Times New Roman"/>
        </w:rPr>
        <w:t>i</w:t>
      </w:r>
      <w:proofErr w:type="spellEnd"/>
      <w:r>
        <w:rPr>
          <w:rFonts w:ascii="Times New Roman" w:eastAsia="Times New Roman" w:hAnsi="Times New Roman" w:cs="Times New Roman"/>
        </w:rPr>
        <w:t xml:space="preserve">. This question paper consists of 39 questions in 5 sections. </w:t>
      </w:r>
    </w:p>
    <w:p w14:paraId="73CA9113" w14:textId="77777777" w:rsidR="00C50064" w:rsidRDefault="00D0033B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ii. All questions are compulsory. However, an internal choice is provided in some questions. A student is expected to attempt only one of these questions. </w:t>
      </w:r>
    </w:p>
    <w:p w14:paraId="3D2C8162" w14:textId="77777777" w:rsidR="00C50064" w:rsidRDefault="00D0033B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iii. Section A consists of 20 objective-type questions carrying 1 mark each. </w:t>
      </w:r>
    </w:p>
    <w:p w14:paraId="6F6C73A0" w14:textId="77777777" w:rsidR="00C50064" w:rsidRDefault="00D0033B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iv. Section B consists of 6 Very Short questions carrying 02 marks each. Answers to these questions should be in the range of 30 to 50 words. </w:t>
      </w:r>
    </w:p>
    <w:p w14:paraId="2E9CB7F6" w14:textId="77777777" w:rsidR="00C50064" w:rsidRDefault="00D0033B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v. Section C consists of 7 Short Answer type questions carrying 03 marks each. Answers to these </w:t>
      </w:r>
      <w:proofErr w:type="gramStart"/>
      <w:r>
        <w:rPr>
          <w:rFonts w:ascii="Times New Roman" w:eastAsia="Times New Roman" w:hAnsi="Times New Roman" w:cs="Times New Roman"/>
        </w:rPr>
        <w:t>questions</w:t>
      </w:r>
      <w:proofErr w:type="gramEnd"/>
      <w:r>
        <w:rPr>
          <w:rFonts w:ascii="Times New Roman" w:eastAsia="Times New Roman" w:hAnsi="Times New Roman" w:cs="Times New Roman"/>
        </w:rPr>
        <w:t xml:space="preserve"> should be in the range of 50 to 80 words. </w:t>
      </w:r>
    </w:p>
    <w:p w14:paraId="4D4A3581" w14:textId="77777777" w:rsidR="00C50064" w:rsidRDefault="00D0033B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vi. Section D consists of 3 Long Answer type questions carrying 05 marks each. Answers to these questions should be in the range of 80 to 120 words.</w:t>
      </w:r>
    </w:p>
    <w:p w14:paraId="32F3673D" w14:textId="77777777" w:rsidR="00C50064" w:rsidRDefault="00D0033B">
      <w:pPr>
        <w:pBdr>
          <w:bottom w:val="single" w:sz="12" w:space="1" w:color="000000"/>
        </w:pBd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</w:rPr>
      </w:pPr>
      <w:r>
        <w:rPr>
          <w:rFonts w:ascii="Times New Roman" w:eastAsia="Times New Roman" w:hAnsi="Times New Roman" w:cs="Times New Roman"/>
        </w:rPr>
        <w:t xml:space="preserve"> vii. Section E consists of 3 source-based/case-based assessment units of 04 marks each with sub-parts.</w:t>
      </w:r>
    </w:p>
    <w:p w14:paraId="3ECC4CAD" w14:textId="0F4B03E1" w:rsidR="00C50064" w:rsidRDefault="00D0033B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Style w:val="a"/>
        <w:tblW w:w="90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7655"/>
        <w:gridCol w:w="657"/>
      </w:tblGrid>
      <w:tr w:rsidR="00C50064" w14:paraId="79F70637" w14:textId="77777777">
        <w:tc>
          <w:tcPr>
            <w:tcW w:w="704" w:type="dxa"/>
          </w:tcPr>
          <w:p w14:paraId="3EA6678F" w14:textId="77777777" w:rsidR="00C50064" w:rsidRDefault="00D0033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4047F">
              <w:rPr>
                <w:rFonts w:ascii="Times New Roman" w:eastAsia="Times New Roman" w:hAnsi="Times New Roman" w:cs="Times New Roman"/>
                <w:b/>
              </w:rPr>
              <w:t>S NO.</w:t>
            </w:r>
          </w:p>
        </w:tc>
        <w:tc>
          <w:tcPr>
            <w:tcW w:w="7655" w:type="dxa"/>
          </w:tcPr>
          <w:p w14:paraId="10DFA335" w14:textId="77777777" w:rsidR="00C50064" w:rsidRDefault="00D003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QUESTIONS</w:t>
            </w:r>
          </w:p>
        </w:tc>
        <w:tc>
          <w:tcPr>
            <w:tcW w:w="657" w:type="dxa"/>
          </w:tcPr>
          <w:p w14:paraId="6E84DBF4" w14:textId="77777777" w:rsidR="00C50064" w:rsidRDefault="00D0033B">
            <w:pPr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MARKS</w:t>
            </w:r>
            <w:r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  <w:t xml:space="preserve"> </w:t>
            </w:r>
          </w:p>
        </w:tc>
      </w:tr>
      <w:tr w:rsidR="00C50064" w14:paraId="5E9837F0" w14:textId="77777777">
        <w:tc>
          <w:tcPr>
            <w:tcW w:w="704" w:type="dxa"/>
          </w:tcPr>
          <w:p w14:paraId="14B65F73" w14:textId="77777777" w:rsidR="00C50064" w:rsidRDefault="00C500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14:paraId="33786ECF" w14:textId="77777777" w:rsidR="00C50064" w:rsidRDefault="00D003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SECTION A</w:t>
            </w:r>
          </w:p>
        </w:tc>
        <w:tc>
          <w:tcPr>
            <w:tcW w:w="657" w:type="dxa"/>
          </w:tcPr>
          <w:p w14:paraId="2E3FBF3C" w14:textId="77777777" w:rsidR="00C50064" w:rsidRDefault="00C500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0064" w14:paraId="1975797E" w14:textId="77777777">
        <w:tc>
          <w:tcPr>
            <w:tcW w:w="704" w:type="dxa"/>
          </w:tcPr>
          <w:p w14:paraId="10A6D58C" w14:textId="77777777" w:rsidR="00C50064" w:rsidRDefault="00C500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14:paraId="6B5B09CA" w14:textId="77777777" w:rsidR="00C50064" w:rsidRDefault="00D0033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Select and write the most appropriate option out of the four options given for each of the questions 1 – 20.</w:t>
            </w:r>
          </w:p>
        </w:tc>
        <w:tc>
          <w:tcPr>
            <w:tcW w:w="657" w:type="dxa"/>
          </w:tcPr>
          <w:p w14:paraId="1E93717D" w14:textId="77777777" w:rsidR="00C50064" w:rsidRDefault="00C500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0064" w14:paraId="180FD87A" w14:textId="77777777">
        <w:tc>
          <w:tcPr>
            <w:tcW w:w="704" w:type="dxa"/>
          </w:tcPr>
          <w:p w14:paraId="4AC28946" w14:textId="77777777" w:rsidR="00C50064" w:rsidRDefault="00D00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5" w:type="dxa"/>
          </w:tcPr>
          <w:p w14:paraId="24192C9B" w14:textId="098F0FC6" w:rsidR="00C50064" w:rsidRDefault="00F404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en-US"/>
              </w:rPr>
              <w:drawing>
                <wp:anchor distT="0" distB="0" distL="114300" distR="114300" simplePos="0" relativeHeight="251659264" behindDoc="0" locked="0" layoutInCell="1" allowOverlap="1" wp14:anchorId="24A48A0A" wp14:editId="039AE159">
                  <wp:simplePos x="0" y="0"/>
                  <wp:positionH relativeFrom="column">
                    <wp:posOffset>100965</wp:posOffset>
                  </wp:positionH>
                  <wp:positionV relativeFrom="paragraph">
                    <wp:posOffset>551180</wp:posOffset>
                  </wp:positionV>
                  <wp:extent cx="4150701" cy="1571137"/>
                  <wp:effectExtent l="0" t="0" r="2540" b="0"/>
                  <wp:wrapSquare wrapText="bothSides"/>
                  <wp:docPr id="3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7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25000"/>
                                    </a14:imgEffect>
                                    <a14:imgEffect>
                                      <a14:saturation sat="66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50701" cy="1571137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Ram heats a beaker containing ice and water. He measures the temperature of the content of t</w:t>
            </w: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he beaker as a function of time. Which of the following would correctly represent the result?</w:t>
            </w:r>
          </w:p>
          <w:p w14:paraId="74D0F88B" w14:textId="07314E22" w:rsidR="00C50064" w:rsidRDefault="00C500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E291A5C" w14:textId="77777777" w:rsidR="00F4047F" w:rsidRDefault="00F404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AC2B426" w14:textId="77777777" w:rsidR="00F4047F" w:rsidRDefault="00F404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CE31A29" w14:textId="77777777" w:rsidR="00F4047F" w:rsidRDefault="00F404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08416A3" w14:textId="77777777" w:rsidR="00F4047F" w:rsidRDefault="00F404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16851B1" w14:textId="77777777" w:rsidR="00F4047F" w:rsidRDefault="00F404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755E052" w14:textId="77777777" w:rsidR="00F4047F" w:rsidRDefault="00F404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87D6B17" w14:textId="77777777" w:rsidR="00F4047F" w:rsidRDefault="00F404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4245ECD" w14:textId="77777777" w:rsidR="00F4047F" w:rsidRDefault="00F404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72B1AC4" w14:textId="77777777" w:rsidR="00993732" w:rsidRDefault="0099373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FDBDC38" w14:textId="2ADCE432" w:rsidR="00C50064" w:rsidRDefault="00D00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a) III                            b) IV                             c)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                         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II</w:t>
            </w:r>
          </w:p>
          <w:p w14:paraId="7B4E6C57" w14:textId="77777777" w:rsidR="00C50064" w:rsidRDefault="00C500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0A9F3062" w14:textId="77777777" w:rsidR="00C50064" w:rsidRDefault="00D00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0064" w14:paraId="32449E16" w14:textId="77777777" w:rsidTr="009B1C0C">
        <w:trPr>
          <w:trHeight w:val="1550"/>
        </w:trPr>
        <w:tc>
          <w:tcPr>
            <w:tcW w:w="704" w:type="dxa"/>
          </w:tcPr>
          <w:p w14:paraId="32F06EA1" w14:textId="77777777" w:rsidR="00C50064" w:rsidRDefault="00D00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7655" w:type="dxa"/>
          </w:tcPr>
          <w:p w14:paraId="4CD0D3B4" w14:textId="77777777" w:rsidR="00C50064" w:rsidRDefault="00D00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Which of the following are physical changes?</w:t>
            </w:r>
          </w:p>
          <w:p w14:paraId="5651002E" w14:textId="77777777" w:rsidR="003B569E" w:rsidRPr="003B569E" w:rsidRDefault="003B569E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14:paraId="4CE94098" w14:textId="5CFE61ED" w:rsidR="00C50064" w:rsidRDefault="00D00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Melting of iron metal</w:t>
            </w:r>
            <w:r w:rsidR="00766B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ii. Rusting of iron</w:t>
            </w:r>
          </w:p>
          <w:p w14:paraId="18190753" w14:textId="3495AFEB" w:rsidR="00C50064" w:rsidRDefault="00D00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iii. Bending of an iron rod</w:t>
            </w:r>
            <w:r w:rsidR="00766B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iv. Drawing a wire of iron metal</w:t>
            </w:r>
          </w:p>
          <w:p w14:paraId="133AC4CF" w14:textId="77777777" w:rsidR="00C50064" w:rsidRPr="00766B54" w:rsidRDefault="00C50064">
            <w:pPr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0B99385E" w14:textId="26EBC7D3" w:rsidR="003B569E" w:rsidRDefault="00766B54" w:rsidP="00766B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(a)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ii and iii        (b)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ii and iv  </w:t>
            </w:r>
            <w:r w:rsidR="009B1C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(c)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iii and iv   (d) ii, iii and iv</w:t>
            </w:r>
          </w:p>
        </w:tc>
        <w:tc>
          <w:tcPr>
            <w:tcW w:w="657" w:type="dxa"/>
          </w:tcPr>
          <w:p w14:paraId="101413B1" w14:textId="77777777" w:rsidR="00C50064" w:rsidRDefault="00D00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6D4420D9" w14:textId="77777777" w:rsidR="00C50064" w:rsidRDefault="00C500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9AD23D5" w14:textId="77777777" w:rsidR="00C50064" w:rsidRDefault="00C500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0064" w14:paraId="332BEF88" w14:textId="77777777" w:rsidTr="00766B54">
        <w:trPr>
          <w:trHeight w:val="589"/>
        </w:trPr>
        <w:tc>
          <w:tcPr>
            <w:tcW w:w="704" w:type="dxa"/>
          </w:tcPr>
          <w:p w14:paraId="0D718790" w14:textId="77777777" w:rsidR="00C50064" w:rsidRDefault="00D00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55" w:type="dxa"/>
          </w:tcPr>
          <w:p w14:paraId="576A636C" w14:textId="05EA832B" w:rsidR="00C50064" w:rsidRDefault="00D00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How many electrons are present in the species </w:t>
            </w:r>
            <w:r w:rsidR="007624F6">
              <w:rPr>
                <w:rFonts w:ascii="Times New Roman" w:eastAsia="Times New Roman" w:hAnsi="Times New Roman" w:cs="Times New Roman"/>
                <w:sz w:val="24"/>
                <w:szCs w:val="24"/>
              </w:rPr>
              <w:t>Mg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2+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ion?</w:t>
            </w:r>
          </w:p>
          <w:p w14:paraId="27750459" w14:textId="1F379B70" w:rsidR="00C50064" w:rsidRDefault="00D00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a) 2             </w:t>
            </w:r>
            <w:r w:rsidR="003954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b) </w:t>
            </w:r>
            <w:r w:rsidR="003954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c) 4                      d) </w:t>
            </w:r>
            <w:r w:rsidR="003954A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</w:t>
            </w:r>
          </w:p>
          <w:p w14:paraId="4F348334" w14:textId="77777777" w:rsidR="00C50064" w:rsidRDefault="00D00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657" w:type="dxa"/>
          </w:tcPr>
          <w:p w14:paraId="2C9A3690" w14:textId="77777777" w:rsidR="00C50064" w:rsidRDefault="00D00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0064" w14:paraId="21C94E30" w14:textId="77777777">
        <w:tc>
          <w:tcPr>
            <w:tcW w:w="704" w:type="dxa"/>
          </w:tcPr>
          <w:p w14:paraId="3790F73E" w14:textId="77777777" w:rsidR="00C50064" w:rsidRDefault="00D00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55" w:type="dxa"/>
          </w:tcPr>
          <w:p w14:paraId="4F69E043" w14:textId="77777777" w:rsidR="00C50064" w:rsidRDefault="00D00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Sol and gel are examples of —————— </w:t>
            </w:r>
          </w:p>
          <w:p w14:paraId="628933EB" w14:textId="77777777" w:rsidR="003B569E" w:rsidRPr="003B569E" w:rsidRDefault="003B569E">
            <w:pPr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2BCD42E8" w14:textId="77777777" w:rsidR="00C50064" w:rsidRDefault="00D00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(a) solid-solid colloids. </w:t>
            </w:r>
          </w:p>
          <w:p w14:paraId="7C8C8C94" w14:textId="77777777" w:rsidR="00C50064" w:rsidRDefault="00D00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(b)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sol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is a solid-liquid colloid and gel is liquid-solid colloid.</w:t>
            </w:r>
          </w:p>
          <w:p w14:paraId="36FA02DA" w14:textId="77777777" w:rsidR="00C50064" w:rsidRDefault="00D00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(c)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sol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is solid-solid colloid and gel is solid-liquid colloid.</w:t>
            </w:r>
          </w:p>
          <w:p w14:paraId="304C2D0E" w14:textId="77777777" w:rsidR="00C50064" w:rsidRDefault="00D00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(d)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sol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is a liquid-solid colloid and gel is a solid-liquid colloid. </w:t>
            </w:r>
          </w:p>
          <w:p w14:paraId="75692CFA" w14:textId="77777777" w:rsidR="00C50064" w:rsidRDefault="00C500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5EEF6A2E" w14:textId="77777777" w:rsidR="00C50064" w:rsidRDefault="00D00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0064" w14:paraId="7A974EAE" w14:textId="77777777">
        <w:tc>
          <w:tcPr>
            <w:tcW w:w="704" w:type="dxa"/>
          </w:tcPr>
          <w:p w14:paraId="42C95B5B" w14:textId="77777777" w:rsidR="00C50064" w:rsidRDefault="00D00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55" w:type="dxa"/>
          </w:tcPr>
          <w:p w14:paraId="41C29CAF" w14:textId="77777777" w:rsidR="00C50064" w:rsidRDefault="00D00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Match column A with column B. </w:t>
            </w:r>
          </w:p>
          <w:p w14:paraId="6201AB41" w14:textId="77777777" w:rsidR="00C50064" w:rsidRDefault="00C500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Style w:val="a0"/>
              <w:tblW w:w="5568" w:type="dxa"/>
              <w:tblInd w:w="92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2784"/>
              <w:gridCol w:w="2784"/>
            </w:tblGrid>
            <w:tr w:rsidR="00C50064" w14:paraId="7302EBF9" w14:textId="77777777" w:rsidTr="00EF59F8">
              <w:trPr>
                <w:trHeight w:val="604"/>
              </w:trPr>
              <w:tc>
                <w:tcPr>
                  <w:tcW w:w="2784" w:type="dxa"/>
                </w:tcPr>
                <w:p w14:paraId="7513D9F7" w14:textId="77777777" w:rsidR="00C50064" w:rsidRDefault="00D0033B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Column A (Atomic number)</w:t>
                  </w:r>
                </w:p>
              </w:tc>
              <w:tc>
                <w:tcPr>
                  <w:tcW w:w="2784" w:type="dxa"/>
                </w:tcPr>
                <w:p w14:paraId="159DD484" w14:textId="77777777" w:rsidR="00C50064" w:rsidRDefault="00D0033B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Column B (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Valency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)</w:t>
                  </w:r>
                </w:p>
                <w:p w14:paraId="62EE8220" w14:textId="77777777" w:rsidR="00C50064" w:rsidRDefault="00C50064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C50064" w14:paraId="3DB0C2A8" w14:textId="77777777" w:rsidTr="00EF59F8">
              <w:trPr>
                <w:trHeight w:val="518"/>
              </w:trPr>
              <w:tc>
                <w:tcPr>
                  <w:tcW w:w="2784" w:type="dxa"/>
                </w:tcPr>
                <w:p w14:paraId="5223B44E" w14:textId="77777777" w:rsidR="00C50064" w:rsidRDefault="00D0033B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(A) 12</w:t>
                  </w:r>
                </w:p>
              </w:tc>
              <w:tc>
                <w:tcPr>
                  <w:tcW w:w="2784" w:type="dxa"/>
                </w:tcPr>
                <w:p w14:paraId="3EC8F020" w14:textId="77777777" w:rsidR="00C50064" w:rsidRDefault="00D0033B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(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i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) 3</w:t>
                  </w:r>
                </w:p>
              </w:tc>
            </w:tr>
            <w:tr w:rsidR="00C50064" w14:paraId="36424C3C" w14:textId="77777777" w:rsidTr="00EF59F8">
              <w:trPr>
                <w:trHeight w:val="446"/>
              </w:trPr>
              <w:tc>
                <w:tcPr>
                  <w:tcW w:w="2784" w:type="dxa"/>
                </w:tcPr>
                <w:p w14:paraId="4128885D" w14:textId="77777777" w:rsidR="00C50064" w:rsidRDefault="00D0033B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(B) 17</w:t>
                  </w:r>
                </w:p>
              </w:tc>
              <w:tc>
                <w:tcPr>
                  <w:tcW w:w="2784" w:type="dxa"/>
                </w:tcPr>
                <w:p w14:paraId="4B042FC0" w14:textId="77777777" w:rsidR="00C50064" w:rsidRDefault="00D0033B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(ii) 0 </w:t>
                  </w:r>
                </w:p>
                <w:p w14:paraId="7AA8BC07" w14:textId="77777777" w:rsidR="00C50064" w:rsidRDefault="00C50064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C50064" w14:paraId="2AA71D16" w14:textId="77777777" w:rsidTr="00EF59F8">
              <w:trPr>
                <w:trHeight w:val="315"/>
              </w:trPr>
              <w:tc>
                <w:tcPr>
                  <w:tcW w:w="2784" w:type="dxa"/>
                </w:tcPr>
                <w:p w14:paraId="28735EA8" w14:textId="77777777" w:rsidR="00C50064" w:rsidRDefault="00D0033B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(C) 10</w:t>
                  </w:r>
                </w:p>
              </w:tc>
              <w:tc>
                <w:tcPr>
                  <w:tcW w:w="2784" w:type="dxa"/>
                </w:tcPr>
                <w:p w14:paraId="6D032A18" w14:textId="77777777" w:rsidR="00C50064" w:rsidRDefault="00D0033B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(iii) 2 </w:t>
                  </w:r>
                </w:p>
                <w:p w14:paraId="2D72DD78" w14:textId="77777777" w:rsidR="00C50064" w:rsidRDefault="00C50064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C50064" w14:paraId="4956E81E" w14:textId="77777777" w:rsidTr="00EF59F8">
              <w:trPr>
                <w:trHeight w:val="494"/>
              </w:trPr>
              <w:tc>
                <w:tcPr>
                  <w:tcW w:w="2784" w:type="dxa"/>
                </w:tcPr>
                <w:p w14:paraId="68139C52" w14:textId="77777777" w:rsidR="00C50064" w:rsidRDefault="00D0033B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(D) 15</w:t>
                  </w:r>
                </w:p>
              </w:tc>
              <w:tc>
                <w:tcPr>
                  <w:tcW w:w="2784" w:type="dxa"/>
                </w:tcPr>
                <w:p w14:paraId="5360F2FE" w14:textId="77777777" w:rsidR="00C50064" w:rsidRDefault="00D0033B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(iv) 1</w:t>
                  </w:r>
                </w:p>
              </w:tc>
            </w:tr>
          </w:tbl>
          <w:p w14:paraId="2613ABAE" w14:textId="77777777" w:rsidR="00C50064" w:rsidRDefault="00C500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4CB1562" w14:textId="77777777" w:rsidR="007D5540" w:rsidRDefault="00D00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rdo" w:eastAsia="Cardo" w:hAnsi="Cardo" w:cs="Cardo"/>
                <w:sz w:val="24"/>
                <w:szCs w:val="24"/>
              </w:rPr>
              <w:t xml:space="preserve">(a) A → ii, B → iv, C → iii, D → </w:t>
            </w:r>
            <w:proofErr w:type="spellStart"/>
            <w:r>
              <w:rPr>
                <w:rFonts w:ascii="Cardo" w:eastAsia="Cardo" w:hAnsi="Cardo" w:cs="Cardo"/>
                <w:sz w:val="24"/>
                <w:szCs w:val="24"/>
              </w:rPr>
              <w:t>i</w:t>
            </w:r>
            <w:proofErr w:type="spellEnd"/>
            <w:r>
              <w:rPr>
                <w:rFonts w:ascii="Cardo" w:eastAsia="Cardo" w:hAnsi="Cardo" w:cs="Cardo"/>
                <w:sz w:val="24"/>
                <w:szCs w:val="24"/>
              </w:rPr>
              <w:t xml:space="preserve"> </w:t>
            </w:r>
            <w:r w:rsidR="007D55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</w:t>
            </w:r>
            <w:r>
              <w:rPr>
                <w:rFonts w:ascii="Cardo" w:eastAsia="Cardo" w:hAnsi="Cardo" w:cs="Cardo"/>
                <w:sz w:val="24"/>
                <w:szCs w:val="24"/>
              </w:rPr>
              <w:t xml:space="preserve">(b) A → iii, B → iv, C → ii, D → </w:t>
            </w:r>
            <w:proofErr w:type="spellStart"/>
            <w:r>
              <w:rPr>
                <w:rFonts w:ascii="Cardo" w:eastAsia="Cardo" w:hAnsi="Cardo" w:cs="Cardo"/>
                <w:sz w:val="24"/>
                <w:szCs w:val="24"/>
              </w:rPr>
              <w:t>i</w:t>
            </w:r>
            <w:proofErr w:type="spellEnd"/>
          </w:p>
          <w:p w14:paraId="11E167E0" w14:textId="03C1A864" w:rsidR="00C50064" w:rsidRDefault="00D00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rdo" w:eastAsia="Cardo" w:hAnsi="Cardo" w:cs="Cardo"/>
                <w:sz w:val="24"/>
                <w:szCs w:val="24"/>
              </w:rPr>
              <w:t xml:space="preserve">(c) A → iii, B → iv, C → </w:t>
            </w:r>
            <w:proofErr w:type="spellStart"/>
            <w:r>
              <w:rPr>
                <w:rFonts w:ascii="Cardo" w:eastAsia="Cardo" w:hAnsi="Cardo" w:cs="Cardo"/>
                <w:sz w:val="24"/>
                <w:szCs w:val="24"/>
              </w:rPr>
              <w:t>i</w:t>
            </w:r>
            <w:proofErr w:type="spellEnd"/>
            <w:r>
              <w:rPr>
                <w:rFonts w:ascii="Cardo" w:eastAsia="Cardo" w:hAnsi="Cardo" w:cs="Cardo"/>
                <w:sz w:val="24"/>
                <w:szCs w:val="24"/>
              </w:rPr>
              <w:t xml:space="preserve">, D → ii </w:t>
            </w:r>
            <w:r w:rsidR="007D55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</w:t>
            </w:r>
            <w:r>
              <w:rPr>
                <w:rFonts w:ascii="Cardo" w:eastAsia="Cardo" w:hAnsi="Cardo" w:cs="Cardo"/>
                <w:sz w:val="24"/>
                <w:szCs w:val="24"/>
              </w:rPr>
              <w:t xml:space="preserve">(d) A → iii, B → ii, C → </w:t>
            </w:r>
            <w:proofErr w:type="spellStart"/>
            <w:r>
              <w:rPr>
                <w:rFonts w:ascii="Cardo" w:eastAsia="Cardo" w:hAnsi="Cardo" w:cs="Cardo"/>
                <w:sz w:val="24"/>
                <w:szCs w:val="24"/>
              </w:rPr>
              <w:t>i</w:t>
            </w:r>
            <w:proofErr w:type="spellEnd"/>
            <w:r>
              <w:rPr>
                <w:rFonts w:ascii="Cardo" w:eastAsia="Cardo" w:hAnsi="Cardo" w:cs="Cardo"/>
                <w:sz w:val="24"/>
                <w:szCs w:val="24"/>
              </w:rPr>
              <w:t xml:space="preserve">, D → iv </w:t>
            </w:r>
          </w:p>
          <w:p w14:paraId="0F5AB852" w14:textId="77777777" w:rsidR="00C50064" w:rsidRDefault="00C500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265DE141" w14:textId="77777777" w:rsidR="00C50064" w:rsidRDefault="00D00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0064" w14:paraId="269DABC1" w14:textId="77777777">
        <w:tc>
          <w:tcPr>
            <w:tcW w:w="704" w:type="dxa"/>
          </w:tcPr>
          <w:p w14:paraId="19B261C6" w14:textId="77777777" w:rsidR="00C50064" w:rsidRDefault="00D00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655" w:type="dxa"/>
          </w:tcPr>
          <w:p w14:paraId="6B5DA672" w14:textId="77777777" w:rsidR="00C50064" w:rsidRDefault="00D00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Which one of the following will result in the formation of a mixture?</w:t>
            </w:r>
          </w:p>
          <w:p w14:paraId="4F3F509B" w14:textId="77777777" w:rsidR="003B569E" w:rsidRDefault="003B569E">
            <w:pPr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7BC5B6A0" w14:textId="77777777" w:rsidR="003B569E" w:rsidRPr="003B569E" w:rsidRDefault="003B569E">
            <w:pPr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02C74221" w14:textId="77777777" w:rsidR="00C50064" w:rsidRDefault="00D00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(a) Breaking ice cubes into small pieces </w:t>
            </w:r>
          </w:p>
          <w:p w14:paraId="31408FE1" w14:textId="77777777" w:rsidR="00C50064" w:rsidRDefault="00D00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(b) Adding sodium metal to water </w:t>
            </w:r>
          </w:p>
          <w:p w14:paraId="14DC84CF" w14:textId="77777777" w:rsidR="00C50064" w:rsidRDefault="00D00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(c) Agitating a detergent with water in a washing machine </w:t>
            </w:r>
          </w:p>
          <w:p w14:paraId="6ADFAA0D" w14:textId="77777777" w:rsidR="00C50064" w:rsidRDefault="00D00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(d) Crushing a marble tile into small particles</w:t>
            </w:r>
          </w:p>
          <w:p w14:paraId="218B9F0C" w14:textId="77777777" w:rsidR="00C50064" w:rsidRDefault="00C500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04615F9D" w14:textId="77777777" w:rsidR="00C50064" w:rsidRDefault="00D00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0064" w14:paraId="27BDE5B6" w14:textId="77777777">
        <w:tc>
          <w:tcPr>
            <w:tcW w:w="704" w:type="dxa"/>
          </w:tcPr>
          <w:p w14:paraId="09D2DAEA" w14:textId="77777777" w:rsidR="00C50064" w:rsidRDefault="00D00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655" w:type="dxa"/>
          </w:tcPr>
          <w:p w14:paraId="792507A4" w14:textId="77777777" w:rsidR="00C50064" w:rsidRDefault="00D00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formula of Ammonium Sulphate is —————– </w:t>
            </w:r>
          </w:p>
          <w:p w14:paraId="57219FD0" w14:textId="77777777" w:rsidR="00C50064" w:rsidRDefault="00D0033B" w:rsidP="00E436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(a) NH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15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(b) NH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2 </w:t>
            </w:r>
            <w:r w:rsidR="00E15882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(c) (NH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4 </w:t>
            </w:r>
            <w:r w:rsidR="00E15882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(d) NH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4A55FA7" w14:textId="4F97205C" w:rsidR="00E436AF" w:rsidRPr="00E436AF" w:rsidRDefault="00E436AF" w:rsidP="00E436AF">
            <w:pPr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657" w:type="dxa"/>
          </w:tcPr>
          <w:p w14:paraId="0753750B" w14:textId="77777777" w:rsidR="00C50064" w:rsidRDefault="00D00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0064" w14:paraId="0ED0E864" w14:textId="77777777" w:rsidTr="008C6E68">
        <w:trPr>
          <w:trHeight w:val="132"/>
        </w:trPr>
        <w:tc>
          <w:tcPr>
            <w:tcW w:w="704" w:type="dxa"/>
          </w:tcPr>
          <w:p w14:paraId="20BEB79F" w14:textId="77777777" w:rsidR="00E436AF" w:rsidRDefault="00E436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B22523B" w14:textId="214CF77A" w:rsidR="00C50064" w:rsidRDefault="00D00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655" w:type="dxa"/>
          </w:tcPr>
          <w:p w14:paraId="46CC93D3" w14:textId="34B6DF4B" w:rsidR="00410FF7" w:rsidRDefault="00B66BD4">
            <w:pPr>
              <w:shd w:val="clear" w:color="auto" w:fill="FFFFFF"/>
              <w:spacing w:before="240" w:after="240"/>
              <w:rPr>
                <w:noProof/>
              </w:rPr>
            </w:pPr>
            <w:r>
              <w:rPr>
                <w:noProof/>
              </w:rPr>
              <w:t xml:space="preserve">In the given picture identify the part with which the chlorophyll is associated with </w:t>
            </w:r>
          </w:p>
          <w:p w14:paraId="1C030662" w14:textId="62A18CEB" w:rsidR="00C50064" w:rsidRDefault="00410FF7">
            <w:pPr>
              <w:shd w:val="clear" w:color="auto" w:fill="FFFFFF"/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t xml:space="preserve">        </w:t>
            </w:r>
            <w:r w:rsidR="00B66BD4">
              <w:rPr>
                <w:noProof/>
                <w:lang w:val="en-US" w:eastAsia="en-US"/>
              </w:rPr>
              <w:drawing>
                <wp:inline distT="0" distB="0" distL="0" distR="0" wp14:anchorId="7AB06846" wp14:editId="26CCE83D">
                  <wp:extent cx="1468120" cy="713807"/>
                  <wp:effectExtent l="0" t="0" r="0" b="0"/>
                  <wp:docPr id="469735264" name="Picture 2" descr="Prokaryotic Cells Images – Browse 4,600 Stock Photos, Vectors, and Video |  Adobe Sto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rokaryotic Cells Images – Browse 4,600 Stock Photos, Vectors, and Video |  Adobe Stock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biLevel thresh="75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saturation sat="20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2592" r="2075" b="12445"/>
                          <a:stretch/>
                        </pic:blipFill>
                        <pic:spPr bwMode="auto">
                          <a:xfrm>
                            <a:off x="0" y="0"/>
                            <a:ext cx="1482479" cy="7207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B9DC2CC" w14:textId="05429220" w:rsidR="00C50064" w:rsidRDefault="00D0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(a) </w:t>
            </w:r>
            <w:r w:rsidR="00B66B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Chloroplast</w:t>
            </w:r>
            <w:r w:rsidR="00E43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(b)</w:t>
            </w:r>
            <w:r w:rsidR="00B66B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membranous vesicles    (c)</w:t>
            </w:r>
            <w:r w:rsidR="00F16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66B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cytoplasm</w:t>
            </w:r>
            <w:r w:rsidR="00E43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(d) </w:t>
            </w:r>
            <w:r w:rsidR="00B66B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nucleoid</w:t>
            </w:r>
          </w:p>
          <w:p w14:paraId="7E46E831" w14:textId="77777777" w:rsidR="00C50064" w:rsidRDefault="00C500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7" w:type="dxa"/>
          </w:tcPr>
          <w:p w14:paraId="04AB3694" w14:textId="77777777" w:rsidR="00E15882" w:rsidRDefault="00E1588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146A913" w14:textId="2EF19343" w:rsidR="00C50064" w:rsidRDefault="00D00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0064" w14:paraId="1563328E" w14:textId="77777777">
        <w:tc>
          <w:tcPr>
            <w:tcW w:w="704" w:type="dxa"/>
          </w:tcPr>
          <w:p w14:paraId="7F6FF76D" w14:textId="77777777" w:rsidR="00C50064" w:rsidRDefault="00D00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655" w:type="dxa"/>
          </w:tcPr>
          <w:p w14:paraId="057417A9" w14:textId="77777777" w:rsidR="00C50064" w:rsidRDefault="00D0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Sania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experiments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to know how plant cells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lose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or gain water through osmosis. She cuts out 5 cm long potato strips. She puts three potato strips in each of the following beakers:</w:t>
            </w:r>
          </w:p>
          <w:p w14:paraId="51BC5E6C" w14:textId="77777777" w:rsidR="00C50064" w:rsidRDefault="00D0033B" w:rsidP="00E436A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• Beaker 1 containing only water</w:t>
            </w:r>
          </w:p>
          <w:p w14:paraId="427F3FA2" w14:textId="77777777" w:rsidR="00C50064" w:rsidRDefault="00D0033B" w:rsidP="00E436A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.• Beaker 2 containing 1% salt solution </w:t>
            </w:r>
          </w:p>
          <w:p w14:paraId="26B900FF" w14:textId="77777777" w:rsidR="00C50064" w:rsidRDefault="00D0033B" w:rsidP="00E436A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• Beaker 3 containing 2% salt solution </w:t>
            </w:r>
          </w:p>
          <w:p w14:paraId="2267F3A1" w14:textId="77777777" w:rsidR="00C50064" w:rsidRDefault="00D0033B">
            <w:pPr>
              <w:shd w:val="clear" w:color="auto" w:fill="FFFFFF"/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Sania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leaves the potato strips in the beaker for 5 hours. </w:t>
            </w:r>
          </w:p>
          <w:p w14:paraId="3C3B4849" w14:textId="77777777" w:rsidR="00E436AF" w:rsidRDefault="00D0033B">
            <w:pPr>
              <w:shd w:val="clear" w:color="auto" w:fill="FFFFFF"/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en-US"/>
              </w:rPr>
              <w:drawing>
                <wp:inline distT="0" distB="0" distL="0" distR="0" wp14:anchorId="45D1A4C7" wp14:editId="502D67A9">
                  <wp:extent cx="4368800" cy="1056640"/>
                  <wp:effectExtent l="0" t="0" r="0" b="0"/>
                  <wp:docPr id="5" name="image1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3.png"/>
                          <pic:cNvPicPr preferRelativeResize="0"/>
                        </pic:nvPicPr>
                        <pic:blipFill>
                          <a:blip r:embed="rId11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2">
                                    <a14:imgEffect>
                                      <a14:sharpenSoften amount="50000"/>
                                    </a14:imgEffect>
                                    <a14:imgEffect>
                                      <a14:saturation sat="40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68800" cy="105664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53CB23E7" w14:textId="77777777" w:rsidR="00E436AF" w:rsidRDefault="00D0033B">
            <w:pPr>
              <w:shd w:val="clear" w:color="auto" w:fill="FFFFFF"/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She records the length of the potato strips in each beaker after 5 hours.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en-US" w:eastAsia="en-US"/>
              </w:rPr>
              <w:drawing>
                <wp:inline distT="0" distB="0" distL="0" distR="0" wp14:anchorId="44941555" wp14:editId="5D2E499F">
                  <wp:extent cx="4490720" cy="1549400"/>
                  <wp:effectExtent l="0" t="0" r="5080" b="0"/>
                  <wp:docPr id="4" name="image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7.png"/>
                          <pic:cNvPicPr preferRelativeResize="0"/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90720" cy="1549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7F030688" w14:textId="77777777" w:rsidR="00E436AF" w:rsidRDefault="00D0033B" w:rsidP="00E436A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What can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Sania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conclude from her experiment?</w:t>
            </w:r>
          </w:p>
          <w:p w14:paraId="6EEE45F9" w14:textId="6608E9ED" w:rsidR="00C50064" w:rsidRDefault="00D0033B" w:rsidP="00E436A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(a)  Cells gain water through osmosis when kept in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salt solution. </w:t>
            </w:r>
          </w:p>
          <w:p w14:paraId="45FF40FE" w14:textId="77777777" w:rsidR="00C50064" w:rsidRDefault="00D0033B" w:rsidP="00E43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(b) Salt molecules from the cell move out when kept in water.</w:t>
            </w:r>
          </w:p>
          <w:p w14:paraId="6C6D1A86" w14:textId="77777777" w:rsidR="00C50064" w:rsidRDefault="00D0033B" w:rsidP="00E43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(c) Cells in salt solution first gain water and then gradually lose water.</w:t>
            </w:r>
          </w:p>
          <w:p w14:paraId="309F871C" w14:textId="77777777" w:rsidR="00C50064" w:rsidRDefault="00D0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(d) Water molecules move out of the cell based on the amount of salt in the solution.</w:t>
            </w:r>
          </w:p>
          <w:p w14:paraId="730EFD88" w14:textId="77777777" w:rsidR="00C50064" w:rsidRDefault="00C500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7" w:type="dxa"/>
          </w:tcPr>
          <w:p w14:paraId="21214BBC" w14:textId="77777777" w:rsidR="00C50064" w:rsidRDefault="00D00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0064" w14:paraId="1915D4FE" w14:textId="77777777">
        <w:tc>
          <w:tcPr>
            <w:tcW w:w="704" w:type="dxa"/>
          </w:tcPr>
          <w:p w14:paraId="19974176" w14:textId="77777777" w:rsidR="00C50064" w:rsidRDefault="00D00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55" w:type="dxa"/>
          </w:tcPr>
          <w:p w14:paraId="5AB71778" w14:textId="77777777" w:rsidR="00C50064" w:rsidRDefault="00D0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diagram shows an animal cell with some of its organelles. X is also a cell organelle.</w:t>
            </w:r>
          </w:p>
          <w:p w14:paraId="3D0C3B00" w14:textId="65CD68DF" w:rsidR="00C50064" w:rsidRPr="00C54497" w:rsidRDefault="00C500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14:paraId="194031C4" w14:textId="143D1459" w:rsidR="00C50064" w:rsidRDefault="00E43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en-US" w:eastAsia="en-US"/>
              </w:rPr>
              <w:drawing>
                <wp:anchor distT="0" distB="0" distL="114300" distR="114300" simplePos="0" relativeHeight="251661312" behindDoc="0" locked="0" layoutInCell="1" allowOverlap="1" wp14:anchorId="15582CB6" wp14:editId="349F2405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1270</wp:posOffset>
                  </wp:positionV>
                  <wp:extent cx="2087880" cy="1463040"/>
                  <wp:effectExtent l="0" t="0" r="7620" b="3810"/>
                  <wp:wrapThrough wrapText="bothSides">
                    <wp:wrapPolygon edited="0">
                      <wp:start x="0" y="0"/>
                      <wp:lineTo x="0" y="21375"/>
                      <wp:lineTo x="21482" y="21375"/>
                      <wp:lineTo x="21482" y="0"/>
                      <wp:lineTo x="0" y="0"/>
                    </wp:wrapPolygon>
                  </wp:wrapThrough>
                  <wp:docPr id="7" name="image8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8.png"/>
                          <pic:cNvPicPr preferRelativeResize="0"/>
                        </pic:nvPicPr>
                        <pic:blipFill rotWithShape="1">
                          <a:blip r:embed="rId14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5">
                                    <a14:imgEffect>
                                      <a14:sharpenSoften amount="50000"/>
                                    </a14:imgEffect>
                                    <a14:imgEffect>
                                      <a14:saturation sat="40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871" b="7573"/>
                          <a:stretch/>
                        </pic:blipFill>
                        <pic:spPr bwMode="auto">
                          <a:xfrm>
                            <a:off x="0" y="0"/>
                            <a:ext cx="2087880" cy="14630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EC1D99C" w14:textId="77777777" w:rsidR="00C50064" w:rsidRDefault="00C500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DC6125B" w14:textId="77777777" w:rsidR="00C50064" w:rsidRDefault="00D0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What does X represent in the diagram?</w:t>
            </w:r>
          </w:p>
          <w:p w14:paraId="672F22D7" w14:textId="77777777" w:rsidR="00E436AF" w:rsidRDefault="00D0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(a) Golgi apparatus    </w:t>
            </w:r>
          </w:p>
          <w:p w14:paraId="5B11FEFD" w14:textId="0CA80A94" w:rsidR="00E436AF" w:rsidRDefault="00D0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(b) Chromosomes </w:t>
            </w:r>
          </w:p>
          <w:p w14:paraId="7176C8DC" w14:textId="142B2C92" w:rsidR="00C50064" w:rsidRDefault="00D0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(c) Endoplasmic</w:t>
            </w:r>
            <w:r w:rsidR="00E43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eticulum                  </w:t>
            </w:r>
          </w:p>
          <w:p w14:paraId="7504A5AA" w14:textId="77777777" w:rsidR="00C50064" w:rsidRDefault="00D0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(d) Nucleus</w:t>
            </w:r>
          </w:p>
          <w:p w14:paraId="4E5473CD" w14:textId="77777777" w:rsidR="00C50064" w:rsidRDefault="00C500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7" w:type="dxa"/>
          </w:tcPr>
          <w:p w14:paraId="18EB61DB" w14:textId="77777777" w:rsidR="00C50064" w:rsidRDefault="00D00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0064" w14:paraId="2ABD8E45" w14:textId="77777777">
        <w:tc>
          <w:tcPr>
            <w:tcW w:w="704" w:type="dxa"/>
          </w:tcPr>
          <w:p w14:paraId="7598E438" w14:textId="77777777" w:rsidR="00C50064" w:rsidRDefault="00D00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655" w:type="dxa"/>
          </w:tcPr>
          <w:p w14:paraId="05783148" w14:textId="77777777" w:rsidR="00C50064" w:rsidRDefault="00D0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Which of these properties qualifies amoeba as eukaryotes? </w:t>
            </w:r>
          </w:p>
          <w:p w14:paraId="06C3EF26" w14:textId="2E9EDEFC" w:rsidR="00C50064" w:rsidRDefault="00D0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(a)  It is unicellular. </w:t>
            </w:r>
            <w:r w:rsidR="00E43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(b) It needs food for energy. </w:t>
            </w:r>
          </w:p>
          <w:p w14:paraId="71679259" w14:textId="33901A2C" w:rsidR="00C50064" w:rsidRDefault="00D0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(c) It has 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membrane-bound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nucleus.</w:t>
            </w:r>
            <w:r w:rsidR="00E43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(d) It has DNA as its genetic material.</w:t>
            </w:r>
          </w:p>
          <w:p w14:paraId="2D664736" w14:textId="77777777" w:rsidR="00C50064" w:rsidRDefault="00C500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7" w:type="dxa"/>
          </w:tcPr>
          <w:p w14:paraId="47C6A53A" w14:textId="77777777" w:rsidR="00C50064" w:rsidRDefault="00D00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0064" w14:paraId="435F89C2" w14:textId="77777777">
        <w:tc>
          <w:tcPr>
            <w:tcW w:w="704" w:type="dxa"/>
          </w:tcPr>
          <w:p w14:paraId="4507ABA2" w14:textId="77777777" w:rsidR="00C50064" w:rsidRDefault="00D00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655" w:type="dxa"/>
          </w:tcPr>
          <w:p w14:paraId="52503307" w14:textId="77777777" w:rsidR="00C50064" w:rsidRDefault="00D0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diagram shows the crop harvesting pattern followed by a farmer. Bed 1, Bed 2 and Bed 3 are different parts of the farm.</w:t>
            </w:r>
          </w:p>
          <w:p w14:paraId="69C270D4" w14:textId="5075CA68" w:rsidR="00C50064" w:rsidRDefault="008348AD">
            <w:pPr>
              <w:shd w:val="clear" w:color="auto" w:fill="FFFFFF"/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en-US"/>
              </w:rPr>
              <w:drawing>
                <wp:inline distT="0" distB="0" distL="0" distR="0" wp14:anchorId="2E38D4C9" wp14:editId="249366AD">
                  <wp:extent cx="3688080" cy="2603500"/>
                  <wp:effectExtent l="0" t="0" r="7620" b="6350"/>
                  <wp:docPr id="171828291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88080" cy="260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589C458D" w14:textId="77777777" w:rsidR="008348AD" w:rsidRDefault="00D0033B" w:rsidP="008348AD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 is the common term used for this pattern of crop harvesting? </w:t>
            </w:r>
          </w:p>
          <w:p w14:paraId="22EEFF47" w14:textId="7137F1DB" w:rsidR="008348AD" w:rsidRDefault="00D0033B" w:rsidP="008348A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(a) Crop rotation    </w:t>
            </w:r>
            <w:r w:rsidR="008348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(b) Mixed cropping </w:t>
            </w:r>
            <w:r w:rsidR="008348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4CCFB798" w14:textId="77777777" w:rsidR="00C50064" w:rsidRDefault="00D0033B" w:rsidP="008348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(c)</w:t>
            </w:r>
            <w:r w:rsidR="008348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ntercropping                         (d) Organic farming</w:t>
            </w:r>
          </w:p>
          <w:p w14:paraId="0253DDED" w14:textId="7564F776" w:rsidR="00766B54" w:rsidRPr="00766B54" w:rsidRDefault="00766B54" w:rsidP="008348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657" w:type="dxa"/>
          </w:tcPr>
          <w:p w14:paraId="667576E8" w14:textId="77777777" w:rsidR="00C50064" w:rsidRDefault="00D00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0064" w14:paraId="559A4C5F" w14:textId="77777777">
        <w:tc>
          <w:tcPr>
            <w:tcW w:w="704" w:type="dxa"/>
          </w:tcPr>
          <w:p w14:paraId="4334C266" w14:textId="77777777" w:rsidR="00C50064" w:rsidRDefault="00D00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55" w:type="dxa"/>
          </w:tcPr>
          <w:p w14:paraId="5A12A49C" w14:textId="77777777" w:rsidR="00C50064" w:rsidRDefault="00D0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 car travels 10 m in 5 seconds, 20 m in the next 10 seconds, and 30 m in the last 10 seconds. The average speed of the motion is:</w:t>
            </w:r>
          </w:p>
          <w:p w14:paraId="3276686A" w14:textId="550E9950" w:rsidR="00C50064" w:rsidRDefault="00D0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(a) 30 ms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-1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(b) 2.2 ms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-1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43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(c) 2.4 ms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-1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(d) 2.0 ms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-1</w:t>
            </w:r>
          </w:p>
          <w:p w14:paraId="039078F6" w14:textId="77777777" w:rsidR="00C50064" w:rsidRPr="00766B54" w:rsidRDefault="00C500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657" w:type="dxa"/>
          </w:tcPr>
          <w:p w14:paraId="587D2FA9" w14:textId="77777777" w:rsidR="00C50064" w:rsidRDefault="00D00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0064" w14:paraId="335563DF" w14:textId="77777777">
        <w:tc>
          <w:tcPr>
            <w:tcW w:w="704" w:type="dxa"/>
          </w:tcPr>
          <w:p w14:paraId="1B70BA85" w14:textId="77777777" w:rsidR="00C50064" w:rsidRDefault="00D00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655" w:type="dxa"/>
          </w:tcPr>
          <w:p w14:paraId="4EB04A45" w14:textId="77777777" w:rsidR="00C50064" w:rsidRDefault="00D0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 car accelerates uniformly from 18 km/h to 36 km/h in 5 sec. The acceleration is</w:t>
            </w:r>
          </w:p>
          <w:p w14:paraId="0A632D77" w14:textId="176794DD" w:rsidR="00C50064" w:rsidRDefault="00D0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(a) 5 ms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-1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(b) 1 ms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-2</w:t>
            </w:r>
            <w:r w:rsidR="00E43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(c) 1 km/s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2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(d) 216 ms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-2</w:t>
            </w:r>
          </w:p>
          <w:p w14:paraId="19D3D366" w14:textId="77777777" w:rsidR="00C50064" w:rsidRPr="00766B54" w:rsidRDefault="00C500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657" w:type="dxa"/>
          </w:tcPr>
          <w:p w14:paraId="6E61A720" w14:textId="77777777" w:rsidR="00C50064" w:rsidRDefault="00D00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0064" w14:paraId="222D71D2" w14:textId="77777777">
        <w:tc>
          <w:tcPr>
            <w:tcW w:w="704" w:type="dxa"/>
          </w:tcPr>
          <w:p w14:paraId="6DE5358E" w14:textId="77777777" w:rsidR="00C50064" w:rsidRDefault="00D00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655" w:type="dxa"/>
          </w:tcPr>
          <w:p w14:paraId="0D4476BC" w14:textId="77777777" w:rsidR="00C50064" w:rsidRDefault="00D0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Intestine absorbs the digested food materials. What type of epithelial cells are responsible for that?</w:t>
            </w:r>
          </w:p>
          <w:p w14:paraId="0A132592" w14:textId="1EC2BC74" w:rsidR="00C50064" w:rsidRDefault="00D0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(a) Stratified squamous epithelium</w:t>
            </w:r>
            <w:r w:rsidR="0076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(b) Columnar epithelium</w:t>
            </w:r>
          </w:p>
          <w:p w14:paraId="3FBF2217" w14:textId="1747C615" w:rsidR="00C50064" w:rsidRDefault="00D0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(c) Spindle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fibres</w:t>
            </w:r>
            <w:r w:rsidR="00766B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(d) Cuboidal epithelium</w:t>
            </w:r>
          </w:p>
          <w:p w14:paraId="228BA24D" w14:textId="77777777" w:rsidR="00C50064" w:rsidRPr="00766B54" w:rsidRDefault="00C500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657" w:type="dxa"/>
          </w:tcPr>
          <w:p w14:paraId="61DE248F" w14:textId="77777777" w:rsidR="00C50064" w:rsidRDefault="00D00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0064" w14:paraId="3EB7CCB3" w14:textId="77777777">
        <w:tc>
          <w:tcPr>
            <w:tcW w:w="704" w:type="dxa"/>
          </w:tcPr>
          <w:p w14:paraId="44744008" w14:textId="77777777" w:rsidR="00C50064" w:rsidRDefault="00D00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655" w:type="dxa"/>
          </w:tcPr>
          <w:p w14:paraId="3AC95C55" w14:textId="77777777" w:rsidR="00C50064" w:rsidRDefault="00D0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Manure is organic matter used to enrich the soil with nutrients and also improves the physical structure of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soil. Following are some statements regarding the composition or effects of using manure. Find out the correct sentence about manure.</w:t>
            </w:r>
          </w:p>
          <w:p w14:paraId="59E7F228" w14:textId="77777777" w:rsidR="00C50064" w:rsidRDefault="00D0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Manure contains large quantities of organic matter and small quantities of nutrients</w:t>
            </w:r>
          </w:p>
          <w:p w14:paraId="3241DB19" w14:textId="77777777" w:rsidR="00C50064" w:rsidRDefault="00D0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ii. It increases the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water-holding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capacity of sandy soil</w:t>
            </w:r>
          </w:p>
          <w:p w14:paraId="237F1D82" w14:textId="77777777" w:rsidR="00C50064" w:rsidRDefault="00D0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iii. It helps in draining out the excess of water from clayey soil</w:t>
            </w:r>
          </w:p>
          <w:p w14:paraId="5E9BCC62" w14:textId="77777777" w:rsidR="00C50064" w:rsidRDefault="00D0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iv. Its excessive use pollutes the environment because it is made of animal excretory waste</w:t>
            </w:r>
          </w:p>
          <w:p w14:paraId="7087CC47" w14:textId="77777777" w:rsidR="00766B54" w:rsidRPr="00766B54" w:rsidRDefault="00766B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  <w:p w14:paraId="19FCA25F" w14:textId="77777777" w:rsidR="00C50064" w:rsidRPr="00766B54" w:rsidRDefault="00C500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6"/>
                <w:szCs w:val="6"/>
              </w:rPr>
            </w:pPr>
          </w:p>
          <w:p w14:paraId="6D0558D2" w14:textId="1525EDA4" w:rsidR="00C50064" w:rsidRDefault="00D0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(a)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and ii</w:t>
            </w:r>
            <w:r w:rsidR="0076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(b)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and iv</w:t>
            </w:r>
            <w:r w:rsidR="0076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(c) ii and iii</w:t>
            </w:r>
            <w:r w:rsidR="0076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(d) iii and iv</w:t>
            </w:r>
          </w:p>
          <w:p w14:paraId="6F5A84AE" w14:textId="77777777" w:rsidR="00415D17" w:rsidRDefault="00415D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092CBD9" w14:textId="77777777" w:rsidR="00C50064" w:rsidRDefault="00C500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  <w:p w14:paraId="012D6375" w14:textId="77777777" w:rsidR="00766B54" w:rsidRPr="00766B54" w:rsidRDefault="00766B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657" w:type="dxa"/>
          </w:tcPr>
          <w:p w14:paraId="454D3A06" w14:textId="77777777" w:rsidR="00C50064" w:rsidRDefault="00D00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0064" w14:paraId="3A7BE0A0" w14:textId="77777777">
        <w:tc>
          <w:tcPr>
            <w:tcW w:w="704" w:type="dxa"/>
          </w:tcPr>
          <w:p w14:paraId="2C34D023" w14:textId="77777777" w:rsidR="00C50064" w:rsidRDefault="00C500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14:paraId="012191C8" w14:textId="77777777" w:rsidR="00C50064" w:rsidRDefault="00D0033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Note: In the following questions 4 to 6, a statement of Assertion is followed by a statement of Reasoning. Choose the correct answer from the following options.</w:t>
            </w:r>
          </w:p>
          <w:p w14:paraId="0268A16B" w14:textId="77777777" w:rsidR="00766B54" w:rsidRDefault="00766B5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7FE24892" w14:textId="77777777" w:rsidR="00C50064" w:rsidRDefault="00D0033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(a) Both assertion and reason are correct statements, and reason is the correct explanation for assertion.</w:t>
            </w:r>
          </w:p>
          <w:p w14:paraId="2706FB9C" w14:textId="77777777" w:rsidR="00C50064" w:rsidRDefault="00D0033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(b) Both assertion and reason are correct statements but reason is not the correct explanation for assertion.</w:t>
            </w:r>
          </w:p>
          <w:p w14:paraId="51EF4458" w14:textId="77777777" w:rsidR="00C50064" w:rsidRDefault="00D0033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(c) Assertion is correct, but reason is the wrong statement.</w:t>
            </w:r>
          </w:p>
          <w:p w14:paraId="631DD868" w14:textId="77777777" w:rsidR="00C50064" w:rsidRDefault="00D0033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(d) Assertion is wrong, but reason is the correct statement.</w:t>
            </w:r>
          </w:p>
          <w:p w14:paraId="0B03F1F7" w14:textId="77777777" w:rsidR="00C50064" w:rsidRDefault="00C500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31663E96" w14:textId="77777777" w:rsidR="00C50064" w:rsidRDefault="00C500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0064" w14:paraId="32AF75D7" w14:textId="77777777">
        <w:tc>
          <w:tcPr>
            <w:tcW w:w="704" w:type="dxa"/>
          </w:tcPr>
          <w:p w14:paraId="3D6535B0" w14:textId="77777777" w:rsidR="00C50064" w:rsidRDefault="00D00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655" w:type="dxa"/>
          </w:tcPr>
          <w:p w14:paraId="6EC9796D" w14:textId="77777777" w:rsidR="00C50064" w:rsidRDefault="00D00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Assertion (A): Naphthalene balls disappear with time without leaving any residue.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Reason (R): Naphthalene ball gets converted into vapours due to evaporation.</w:t>
            </w:r>
          </w:p>
          <w:p w14:paraId="4244384B" w14:textId="77777777" w:rsidR="00C50064" w:rsidRPr="00766B54" w:rsidRDefault="00C500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657" w:type="dxa"/>
          </w:tcPr>
          <w:p w14:paraId="4E306C16" w14:textId="77777777" w:rsidR="00C50064" w:rsidRDefault="00D00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0064" w14:paraId="0CBE0F4A" w14:textId="77777777">
        <w:trPr>
          <w:trHeight w:val="608"/>
        </w:trPr>
        <w:tc>
          <w:tcPr>
            <w:tcW w:w="704" w:type="dxa"/>
          </w:tcPr>
          <w:p w14:paraId="10487786" w14:textId="77777777" w:rsidR="00C50064" w:rsidRDefault="00D00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655" w:type="dxa"/>
          </w:tcPr>
          <w:p w14:paraId="471E0EEB" w14:textId="77777777" w:rsidR="00C50064" w:rsidRDefault="00D00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Assertion (A): Some cells like amoeba have changing shapes.</w:t>
            </w:r>
          </w:p>
          <w:p w14:paraId="672F32E6" w14:textId="77777777" w:rsidR="00C50064" w:rsidRDefault="00D0033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Reason (R): Unicellular organisms show cell shape-changing features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14:paraId="18C0801E" w14:textId="77777777" w:rsidR="00C50064" w:rsidRPr="00766B54" w:rsidRDefault="00C5006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57" w:type="dxa"/>
          </w:tcPr>
          <w:p w14:paraId="2BFFBB38" w14:textId="77777777" w:rsidR="00C50064" w:rsidRDefault="00D00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0064" w14:paraId="5B3FE92C" w14:textId="77777777">
        <w:tc>
          <w:tcPr>
            <w:tcW w:w="704" w:type="dxa"/>
            <w:tcBorders>
              <w:bottom w:val="single" w:sz="4" w:space="0" w:color="000000"/>
            </w:tcBorders>
          </w:tcPr>
          <w:p w14:paraId="725D4958" w14:textId="77777777" w:rsidR="00C50064" w:rsidRDefault="00D00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655" w:type="dxa"/>
            <w:tcBorders>
              <w:bottom w:val="single" w:sz="4" w:space="0" w:color="000000"/>
            </w:tcBorders>
          </w:tcPr>
          <w:tbl>
            <w:tblPr>
              <w:tblStyle w:val="a1"/>
              <w:tblW w:w="7390" w:type="dxa"/>
              <w:tblLayout w:type="fixed"/>
              <w:tblLook w:val="0400" w:firstRow="0" w:lastRow="0" w:firstColumn="0" w:lastColumn="0" w:noHBand="0" w:noVBand="1"/>
            </w:tblPr>
            <w:tblGrid>
              <w:gridCol w:w="7390"/>
            </w:tblGrid>
            <w:tr w:rsidR="00C50064" w14:paraId="5C7B2EA8" w14:textId="77777777">
              <w:trPr>
                <w:trHeight w:val="351"/>
              </w:trPr>
              <w:tc>
                <w:tcPr>
                  <w:tcW w:w="7390" w:type="dxa"/>
                  <w:shd w:val="clear" w:color="auto" w:fill="FFFFFF"/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</w:tcPr>
                <w:p w14:paraId="76FCD4C3" w14:textId="77777777" w:rsidR="00C50064" w:rsidRDefault="00D0033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Assertion (A): Areolar tissue supports internal organs and helps in tissue repair.</w:t>
                  </w:r>
                </w:p>
              </w:tc>
            </w:tr>
            <w:tr w:rsidR="00C50064" w14:paraId="7C110E5F" w14:textId="77777777">
              <w:trPr>
                <w:trHeight w:val="626"/>
              </w:trPr>
              <w:tc>
                <w:tcPr>
                  <w:tcW w:w="7390" w:type="dxa"/>
                  <w:shd w:val="clear" w:color="auto" w:fill="FFFFFF"/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</w:tcPr>
                <w:p w14:paraId="7CB9B992" w14:textId="77777777" w:rsidR="00C50064" w:rsidRDefault="00D0033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Reason (R): Areolar tissue is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a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widely distributed tissue in the body of adults.</w:t>
                  </w:r>
                </w:p>
              </w:tc>
            </w:tr>
          </w:tbl>
          <w:p w14:paraId="356147ED" w14:textId="77777777" w:rsidR="00C50064" w:rsidRDefault="00C50064">
            <w:pP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657" w:type="dxa"/>
            <w:tcBorders>
              <w:bottom w:val="single" w:sz="4" w:space="0" w:color="000000"/>
            </w:tcBorders>
          </w:tcPr>
          <w:p w14:paraId="70111AD9" w14:textId="77777777" w:rsidR="00C50064" w:rsidRDefault="00D00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0064" w14:paraId="326B5096" w14:textId="77777777">
        <w:tc>
          <w:tcPr>
            <w:tcW w:w="704" w:type="dxa"/>
            <w:tcBorders>
              <w:bottom w:val="single" w:sz="4" w:space="0" w:color="000000"/>
            </w:tcBorders>
          </w:tcPr>
          <w:p w14:paraId="3DE11E04" w14:textId="77777777" w:rsidR="00C50064" w:rsidRDefault="00D00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655" w:type="dxa"/>
            <w:tcBorders>
              <w:bottom w:val="single" w:sz="4" w:space="0" w:color="000000"/>
            </w:tcBorders>
          </w:tcPr>
          <w:p w14:paraId="004961EA" w14:textId="77777777" w:rsidR="00C50064" w:rsidRDefault="00D00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Assertion (A): The speed or velocity of a car running on a crowded city road changes continuously.</w:t>
            </w:r>
          </w:p>
          <w:p w14:paraId="1A3DF50C" w14:textId="77777777" w:rsidR="00C50064" w:rsidRDefault="00D00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Reason (R): The movement of a car on a crowded city road is an example of non-uniform acceleration.</w:t>
            </w:r>
          </w:p>
          <w:p w14:paraId="55EE9930" w14:textId="77777777" w:rsidR="00C50064" w:rsidRDefault="00C50064">
            <w:pP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657" w:type="dxa"/>
            <w:tcBorders>
              <w:bottom w:val="single" w:sz="4" w:space="0" w:color="000000"/>
            </w:tcBorders>
          </w:tcPr>
          <w:p w14:paraId="3D77A7C0" w14:textId="77777777" w:rsidR="00C50064" w:rsidRDefault="00D00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0064" w14:paraId="4D92427F" w14:textId="77777777">
        <w:tc>
          <w:tcPr>
            <w:tcW w:w="704" w:type="dxa"/>
          </w:tcPr>
          <w:p w14:paraId="59FF4A2E" w14:textId="77777777" w:rsidR="00C50064" w:rsidRDefault="00C500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14:paraId="31CDAFB0" w14:textId="77777777" w:rsidR="00C50064" w:rsidRDefault="00D0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Section B</w:t>
            </w:r>
          </w:p>
        </w:tc>
        <w:tc>
          <w:tcPr>
            <w:tcW w:w="657" w:type="dxa"/>
          </w:tcPr>
          <w:p w14:paraId="3AD9B8C5" w14:textId="77777777" w:rsidR="00C50064" w:rsidRDefault="00C500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0064" w14:paraId="6072588A" w14:textId="77777777">
        <w:tc>
          <w:tcPr>
            <w:tcW w:w="704" w:type="dxa"/>
          </w:tcPr>
          <w:p w14:paraId="7F0DCF4F" w14:textId="77777777" w:rsidR="00C50064" w:rsidRDefault="00D00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655" w:type="dxa"/>
          </w:tcPr>
          <w:p w14:paraId="4FD70D59" w14:textId="77777777" w:rsidR="00C50064" w:rsidRDefault="00D00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(a) Define atomicity.</w:t>
            </w:r>
          </w:p>
          <w:p w14:paraId="7EFDC515" w14:textId="3EBED19E" w:rsidR="00C50064" w:rsidRPr="00766B54" w:rsidRDefault="00766B54" w:rsidP="00766B5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0"/>
                <w:szCs w:val="10"/>
              </w:rPr>
              <w:t>[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(b) Write the atomicity of the following: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Sulphur    </w:t>
            </w:r>
            <w:r w:rsidR="00C544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(ii) Phosphorus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657" w:type="dxa"/>
          </w:tcPr>
          <w:p w14:paraId="687EB854" w14:textId="77777777" w:rsidR="00C50064" w:rsidRDefault="00D00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50064" w14:paraId="73C5A1B0" w14:textId="77777777">
        <w:tc>
          <w:tcPr>
            <w:tcW w:w="704" w:type="dxa"/>
          </w:tcPr>
          <w:p w14:paraId="1DBB80CC" w14:textId="77777777" w:rsidR="00C50064" w:rsidRDefault="00D00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655" w:type="dxa"/>
          </w:tcPr>
          <w:p w14:paraId="3D48E3B5" w14:textId="77777777" w:rsidR="00C50064" w:rsidRDefault="00D0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Which kind of plastid is more common in</w:t>
            </w:r>
          </w:p>
          <w:p w14:paraId="3153B5B2" w14:textId="183C8B12" w:rsidR="00C50064" w:rsidRDefault="00D0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(a) roots of the plant</w:t>
            </w:r>
            <w:r w:rsidR="0076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(b) leaves of the plant</w:t>
            </w:r>
          </w:p>
          <w:p w14:paraId="668F2A7E" w14:textId="5D570517" w:rsidR="00C50064" w:rsidRDefault="00D0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(c)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lower of the plant</w:t>
            </w:r>
            <w:r w:rsidR="0076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(d)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eaf buds of the plant</w:t>
            </w:r>
          </w:p>
          <w:p w14:paraId="1D5E1957" w14:textId="77777777" w:rsidR="00C50064" w:rsidRPr="00766B54" w:rsidRDefault="00C500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7" w:type="dxa"/>
          </w:tcPr>
          <w:p w14:paraId="3DFED1DB" w14:textId="77777777" w:rsidR="00C50064" w:rsidRDefault="00D00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50064" w14:paraId="28F06648" w14:textId="77777777">
        <w:tc>
          <w:tcPr>
            <w:tcW w:w="704" w:type="dxa"/>
          </w:tcPr>
          <w:p w14:paraId="7FD8C2B0" w14:textId="77777777" w:rsidR="00C50064" w:rsidRDefault="00D00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655" w:type="dxa"/>
          </w:tcPr>
          <w:p w14:paraId="39B1CD8D" w14:textId="77777777" w:rsidR="00C50064" w:rsidRDefault="00D0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do insect pests attack the plant and affect it?</w:t>
            </w:r>
          </w:p>
          <w:p w14:paraId="75277E8C" w14:textId="77777777" w:rsidR="00C50064" w:rsidRPr="00766B54" w:rsidRDefault="00C500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657" w:type="dxa"/>
          </w:tcPr>
          <w:p w14:paraId="072EC962" w14:textId="77777777" w:rsidR="00C50064" w:rsidRDefault="00D00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50064" w14:paraId="585CB9C4" w14:textId="77777777">
        <w:tc>
          <w:tcPr>
            <w:tcW w:w="704" w:type="dxa"/>
          </w:tcPr>
          <w:p w14:paraId="29909C0B" w14:textId="77777777" w:rsidR="00C50064" w:rsidRDefault="00D00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655" w:type="dxa"/>
          </w:tcPr>
          <w:p w14:paraId="2BBF1B34" w14:textId="77777777" w:rsidR="00C50064" w:rsidRDefault="00D0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Explain why it is difficult to push a tin can into water keeping its mouth upwards than when its mouth is kept downwards towards the water? </w:t>
            </w:r>
          </w:p>
          <w:p w14:paraId="5D835F1F" w14:textId="77777777" w:rsidR="00C50064" w:rsidRPr="00766B54" w:rsidRDefault="00C500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657" w:type="dxa"/>
          </w:tcPr>
          <w:p w14:paraId="13E5222C" w14:textId="77777777" w:rsidR="00C50064" w:rsidRDefault="00D00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50064" w14:paraId="4731383F" w14:textId="77777777">
        <w:tc>
          <w:tcPr>
            <w:tcW w:w="704" w:type="dxa"/>
          </w:tcPr>
          <w:p w14:paraId="784F6E7D" w14:textId="77777777" w:rsidR="00C50064" w:rsidRDefault="00D00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655" w:type="dxa"/>
          </w:tcPr>
          <w:p w14:paraId="1A4EACE5" w14:textId="77777777" w:rsidR="00C50064" w:rsidRDefault="00D0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 battery lights a bulb. Describe the energy changes involved in the process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74B8DDA" w14:textId="77777777" w:rsidR="00C50064" w:rsidRDefault="00D0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</w:rPr>
              <w:t>OR</w:t>
            </w:r>
          </w:p>
          <w:p w14:paraId="02521DB3" w14:textId="793321B9" w:rsidR="00C50064" w:rsidRDefault="00883A09" w:rsidP="00766B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(a) Define 1 J of work.</w:t>
            </w:r>
          </w:p>
          <w:p w14:paraId="0C8F03EE" w14:textId="4ED87464" w:rsidR="00883A09" w:rsidRDefault="00883A09" w:rsidP="00766B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(b) When do we say that work is done?</w:t>
            </w:r>
          </w:p>
          <w:p w14:paraId="45189EE4" w14:textId="19AE44CE" w:rsidR="00766B54" w:rsidRPr="00766B54" w:rsidRDefault="00766B54" w:rsidP="00766B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657" w:type="dxa"/>
          </w:tcPr>
          <w:p w14:paraId="5C947AA0" w14:textId="77777777" w:rsidR="00C50064" w:rsidRDefault="00D00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50064" w14:paraId="3967F463" w14:textId="77777777" w:rsidTr="00E436AF">
        <w:trPr>
          <w:trHeight w:val="339"/>
        </w:trPr>
        <w:tc>
          <w:tcPr>
            <w:tcW w:w="704" w:type="dxa"/>
          </w:tcPr>
          <w:p w14:paraId="4647A6D9" w14:textId="77777777" w:rsidR="00C50064" w:rsidRDefault="00D00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655" w:type="dxa"/>
          </w:tcPr>
          <w:p w14:paraId="45D8A421" w14:textId="419533C0" w:rsidR="00C50064" w:rsidRPr="00766B54" w:rsidRDefault="00D0033B" w:rsidP="00E43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222222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Why is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epidermis important for plants?  (Any 4 points)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657" w:type="dxa"/>
          </w:tcPr>
          <w:p w14:paraId="231D62E7" w14:textId="77777777" w:rsidR="00C50064" w:rsidRDefault="00D00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50064" w14:paraId="00661370" w14:textId="77777777" w:rsidTr="00E436AF">
        <w:trPr>
          <w:trHeight w:val="317"/>
        </w:trPr>
        <w:tc>
          <w:tcPr>
            <w:tcW w:w="704" w:type="dxa"/>
          </w:tcPr>
          <w:p w14:paraId="641743D8" w14:textId="77777777" w:rsidR="00C50064" w:rsidRDefault="00C500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14:paraId="6B92930D" w14:textId="77777777" w:rsidR="00C50064" w:rsidRDefault="00D0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Section C</w:t>
            </w:r>
          </w:p>
        </w:tc>
        <w:tc>
          <w:tcPr>
            <w:tcW w:w="657" w:type="dxa"/>
          </w:tcPr>
          <w:p w14:paraId="712054E7" w14:textId="77777777" w:rsidR="00C50064" w:rsidRDefault="00C500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0064" w14:paraId="690E6D05" w14:textId="77777777">
        <w:tc>
          <w:tcPr>
            <w:tcW w:w="704" w:type="dxa"/>
          </w:tcPr>
          <w:p w14:paraId="67046A5B" w14:textId="77777777" w:rsidR="00C50064" w:rsidRDefault="00D00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655" w:type="dxa"/>
          </w:tcPr>
          <w:p w14:paraId="2644CF24" w14:textId="77777777" w:rsidR="00766B54" w:rsidRDefault="00D00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(a) In a reaction, 5.3 g of sodium carbonate reacted with 6 g of acetic acid. The products were 2.2 g of carbon dioxide, 0.9 g of water and 8.2 g of sodium acetate. Show that these observations are in agreement with the law of conservation of mass. </w:t>
            </w:r>
          </w:p>
          <w:p w14:paraId="1E3A2EBE" w14:textId="35D778DF" w:rsidR="00C50064" w:rsidRDefault="00D00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rdo" w:eastAsia="Cardo" w:hAnsi="Cardo" w:cs="Cardo"/>
                <w:sz w:val="24"/>
                <w:szCs w:val="24"/>
              </w:rPr>
              <w:t xml:space="preserve">sodium carbonate + acetic acid → sodium acetate + carbon dioxide + water </w:t>
            </w:r>
          </w:p>
          <w:p w14:paraId="391FF60E" w14:textId="77777777" w:rsidR="00C50064" w:rsidRDefault="00D00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(b) Calculate the molecular mass of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.</w:t>
            </w:r>
          </w:p>
          <w:p w14:paraId="1A2F586C" w14:textId="77777777" w:rsidR="00C50064" w:rsidRDefault="00C500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255FD8D7" w14:textId="77777777" w:rsidR="00C50064" w:rsidRDefault="00D00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50064" w14:paraId="60679625" w14:textId="77777777">
        <w:tc>
          <w:tcPr>
            <w:tcW w:w="704" w:type="dxa"/>
          </w:tcPr>
          <w:p w14:paraId="69794C81" w14:textId="77777777" w:rsidR="00C50064" w:rsidRDefault="00D00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655" w:type="dxa"/>
          </w:tcPr>
          <w:p w14:paraId="6D78DC15" w14:textId="77777777" w:rsidR="00C50064" w:rsidRDefault="00D00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(a) What would you observe when a saturated potassium chloride solution at 60 degrees Celsius is allowed to cool down to room temperature?</w:t>
            </w:r>
          </w:p>
          <w:p w14:paraId="50A00F0F" w14:textId="38CB6089" w:rsidR="00C50064" w:rsidRDefault="00D00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(b</w:t>
            </w:r>
            <w:r w:rsidR="00766B5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Why is a mixture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called an impure substance?</w:t>
            </w:r>
          </w:p>
          <w:p w14:paraId="276E8EFD" w14:textId="77777777" w:rsidR="00C50064" w:rsidRDefault="00D0033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(c) What are alloys?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</w:rPr>
              <w:t xml:space="preserve">                                                      OR</w:t>
            </w:r>
          </w:p>
          <w:p w14:paraId="57703FE6" w14:textId="77777777" w:rsidR="00C50064" w:rsidRDefault="00D00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(a) Calculate the mass of glucose and the mass of water required to make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200g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of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25%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solution of glucose.          </w:t>
            </w:r>
          </w:p>
          <w:p w14:paraId="4EAE5E39" w14:textId="77777777" w:rsidR="00C50064" w:rsidRDefault="00D0033B" w:rsidP="00766B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(b) A sample of water under study was found to boil at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102° 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at normal pressure. Is water pure? Will this water freeze at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0° 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 Comment.</w:t>
            </w:r>
          </w:p>
          <w:p w14:paraId="08A91059" w14:textId="6D43340B" w:rsidR="00766B54" w:rsidRPr="00766B54" w:rsidRDefault="00766B54" w:rsidP="00766B54">
            <w:pPr>
              <w:rPr>
                <w:rFonts w:ascii="Times New Roman" w:eastAsia="Times New Roman" w:hAnsi="Times New Roman" w:cs="Times New Roman"/>
                <w:color w:val="222222"/>
                <w:sz w:val="14"/>
                <w:szCs w:val="14"/>
              </w:rPr>
            </w:pPr>
          </w:p>
        </w:tc>
        <w:tc>
          <w:tcPr>
            <w:tcW w:w="657" w:type="dxa"/>
          </w:tcPr>
          <w:p w14:paraId="58E4E665" w14:textId="77777777" w:rsidR="00C50064" w:rsidRDefault="00D00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50064" w14:paraId="43B37E13" w14:textId="77777777">
        <w:tc>
          <w:tcPr>
            <w:tcW w:w="704" w:type="dxa"/>
          </w:tcPr>
          <w:p w14:paraId="00F7E109" w14:textId="77777777" w:rsidR="00C50064" w:rsidRDefault="00D00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655" w:type="dxa"/>
          </w:tcPr>
          <w:p w14:paraId="4080D6B5" w14:textId="77777777" w:rsidR="00C50064" w:rsidRDefault="00D0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Give reasons.</w:t>
            </w:r>
          </w:p>
          <w:p w14:paraId="29B9BFB0" w14:textId="77777777" w:rsidR="00C50064" w:rsidRDefault="00D0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(a)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Meristematic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cells have a prominent nucleus and dense cytoplasm but they lack vacuole.</w:t>
            </w:r>
          </w:p>
          <w:p w14:paraId="55FB9163" w14:textId="77777777" w:rsidR="00C50064" w:rsidRDefault="00D0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(b) We get a crunchy and granular feeling when we chew pear fruit.</w:t>
            </w:r>
          </w:p>
          <w:p w14:paraId="2F0563A0" w14:textId="77777777" w:rsidR="00C50064" w:rsidRDefault="00D0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(c) Branches of a tree move and bend freely in high wind velocity.</w:t>
            </w:r>
          </w:p>
          <w:p w14:paraId="7CCBB0BC" w14:textId="77777777" w:rsidR="00C50064" w:rsidRDefault="00C500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7" w:type="dxa"/>
          </w:tcPr>
          <w:p w14:paraId="2D4824AB" w14:textId="77777777" w:rsidR="00C50064" w:rsidRDefault="00D00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50064" w14:paraId="655BA194" w14:textId="77777777">
        <w:tc>
          <w:tcPr>
            <w:tcW w:w="704" w:type="dxa"/>
          </w:tcPr>
          <w:p w14:paraId="57F88374" w14:textId="77777777" w:rsidR="00C50064" w:rsidRDefault="00D00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655" w:type="dxa"/>
          </w:tcPr>
          <w:p w14:paraId="73D7F033" w14:textId="77777777" w:rsidR="00C50064" w:rsidRDefault="00D0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The kinetic energy of an object of mass m moving with a velocity of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 ms-1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is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25 J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What will be its kinetic energy when its velocity is doubled? What will be its kinetic energy when its velocity is increased to three times?</w:t>
            </w:r>
          </w:p>
          <w:p w14:paraId="3E26C66B" w14:textId="77777777" w:rsidR="00C50064" w:rsidRDefault="00C500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7" w:type="dxa"/>
          </w:tcPr>
          <w:p w14:paraId="7096D44E" w14:textId="77777777" w:rsidR="00C50064" w:rsidRDefault="00D00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50064" w14:paraId="4BD5002C" w14:textId="77777777">
        <w:tc>
          <w:tcPr>
            <w:tcW w:w="704" w:type="dxa"/>
          </w:tcPr>
          <w:p w14:paraId="0752A4AE" w14:textId="77777777" w:rsidR="00C50064" w:rsidRDefault="00D00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655" w:type="dxa"/>
          </w:tcPr>
          <w:p w14:paraId="4C907D01" w14:textId="359D04FC" w:rsidR="004D0545" w:rsidRPr="004D0545" w:rsidRDefault="004D0545" w:rsidP="004D0545">
            <w:pPr>
              <w:pStyle w:val="Heading1"/>
              <w:shd w:val="clear" w:color="auto" w:fill="FFFFFF"/>
              <w:outlineLvl w:val="0"/>
              <w:rPr>
                <w:b w:val="0"/>
                <w:bCs/>
                <w:color w:val="222222"/>
                <w:sz w:val="24"/>
                <w:szCs w:val="24"/>
              </w:rPr>
            </w:pPr>
            <w:r>
              <w:rPr>
                <w:b w:val="0"/>
                <w:bCs/>
                <w:color w:val="222222"/>
                <w:sz w:val="24"/>
                <w:szCs w:val="24"/>
              </w:rPr>
              <w:t>P</w:t>
            </w:r>
            <w:r w:rsidRPr="004D0545">
              <w:rPr>
                <w:b w:val="0"/>
                <w:bCs/>
                <w:color w:val="222222"/>
                <w:sz w:val="24"/>
                <w:szCs w:val="24"/>
              </w:rPr>
              <w:t xml:space="preserve">rove </w:t>
            </w:r>
            <w:r w:rsidR="00DD6387">
              <w:rPr>
                <w:b w:val="0"/>
                <w:bCs/>
                <w:color w:val="222222"/>
                <w:sz w:val="24"/>
                <w:szCs w:val="24"/>
              </w:rPr>
              <w:t xml:space="preserve">the </w:t>
            </w:r>
            <w:r w:rsidRPr="004D0545">
              <w:rPr>
                <w:b w:val="0"/>
                <w:bCs/>
                <w:color w:val="222222"/>
                <w:sz w:val="24"/>
                <w:szCs w:val="24"/>
              </w:rPr>
              <w:t>law of conservation of energy in case of a freely falling body?</w:t>
            </w:r>
          </w:p>
          <w:p w14:paraId="55E322C7" w14:textId="77777777" w:rsidR="00C50064" w:rsidRPr="00E436AF" w:rsidRDefault="00C50064" w:rsidP="004D05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657" w:type="dxa"/>
          </w:tcPr>
          <w:p w14:paraId="05BA016A" w14:textId="77777777" w:rsidR="00C50064" w:rsidRDefault="00D00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50064" w14:paraId="443B9E0A" w14:textId="77777777">
        <w:tc>
          <w:tcPr>
            <w:tcW w:w="704" w:type="dxa"/>
          </w:tcPr>
          <w:p w14:paraId="45746875" w14:textId="77777777" w:rsidR="00C50064" w:rsidRDefault="00D00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655" w:type="dxa"/>
          </w:tcPr>
          <w:p w14:paraId="1DD82D7E" w14:textId="77777777" w:rsidR="00C50064" w:rsidRDefault="00D0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(a) A steel needle sinks in water but a steel ship floats. Explain how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0955FE36" w14:textId="77777777" w:rsidR="00C50064" w:rsidRDefault="00D0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(b)  Why do you prefer a broad and thick handle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your suitcase?</w:t>
            </w:r>
          </w:p>
          <w:p w14:paraId="43062360" w14:textId="77777777" w:rsidR="00C50064" w:rsidRPr="00E436AF" w:rsidRDefault="00C500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657" w:type="dxa"/>
          </w:tcPr>
          <w:p w14:paraId="5D87F7D5" w14:textId="77777777" w:rsidR="00C50064" w:rsidRDefault="00D00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50064" w14:paraId="6ED46A3F" w14:textId="77777777">
        <w:tc>
          <w:tcPr>
            <w:tcW w:w="704" w:type="dxa"/>
          </w:tcPr>
          <w:p w14:paraId="3E2AC28B" w14:textId="77777777" w:rsidR="00C50064" w:rsidRDefault="00D00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655" w:type="dxa"/>
          </w:tcPr>
          <w:p w14:paraId="09763155" w14:textId="77777777" w:rsidR="00C50064" w:rsidRDefault="00D0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(a) What type of cell division takes place in the following:</w:t>
            </w:r>
          </w:p>
          <w:p w14:paraId="768D5946" w14:textId="7FA46BC4" w:rsidR="00C50064" w:rsidRDefault="00D0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 Replacement of damaged tissues.  </w:t>
            </w:r>
            <w:r w:rsidR="00E43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(ii) Healing of the wound.</w:t>
            </w:r>
          </w:p>
          <w:p w14:paraId="452ACB30" w14:textId="572C0EC6" w:rsidR="00C50064" w:rsidRDefault="00D0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(iii) Development of embryo from zygote</w:t>
            </w:r>
            <w:r w:rsidR="00E43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(iv) Formation of gametes</w:t>
            </w:r>
          </w:p>
          <w:p w14:paraId="15C1D166" w14:textId="77777777" w:rsidR="00C50064" w:rsidRDefault="00D0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(b) Comment on the statement – Meiosis enables the conservation of specific chromosome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numbers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of each species even though the process results in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reduction of chromosome number. </w:t>
            </w:r>
          </w:p>
          <w:p w14:paraId="1F8489FF" w14:textId="77777777" w:rsidR="00C50064" w:rsidRDefault="00C500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  <w:p w14:paraId="478AEB2E" w14:textId="77777777" w:rsidR="00B40290" w:rsidRPr="00E436AF" w:rsidRDefault="00B402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657" w:type="dxa"/>
          </w:tcPr>
          <w:p w14:paraId="376D153C" w14:textId="77777777" w:rsidR="00C50064" w:rsidRDefault="00D00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50064" w14:paraId="2A1FADB5" w14:textId="77777777">
        <w:tc>
          <w:tcPr>
            <w:tcW w:w="704" w:type="dxa"/>
          </w:tcPr>
          <w:p w14:paraId="65FCEFB7" w14:textId="77777777" w:rsidR="00C50064" w:rsidRDefault="00C500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14:paraId="338530FF" w14:textId="77777777" w:rsidR="00C50064" w:rsidRDefault="00D0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Section D</w:t>
            </w:r>
          </w:p>
        </w:tc>
        <w:tc>
          <w:tcPr>
            <w:tcW w:w="657" w:type="dxa"/>
          </w:tcPr>
          <w:p w14:paraId="17B58799" w14:textId="77777777" w:rsidR="00C50064" w:rsidRDefault="00C500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0064" w14:paraId="10F3FF2F" w14:textId="77777777">
        <w:tc>
          <w:tcPr>
            <w:tcW w:w="704" w:type="dxa"/>
          </w:tcPr>
          <w:p w14:paraId="1C57CA47" w14:textId="77777777" w:rsidR="00C50064" w:rsidRDefault="00D00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655" w:type="dxa"/>
          </w:tcPr>
          <w:p w14:paraId="6EF7D13E" w14:textId="77777777" w:rsidR="00C50064" w:rsidRDefault="00D00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(a) Why did Rutherford select a gold foil in his α–ray scattering experiment?</w:t>
            </w:r>
          </w:p>
          <w:p w14:paraId="3423345B" w14:textId="77777777" w:rsidR="00C50064" w:rsidRDefault="00D00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(b)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Find out the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valency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of the atoms represented by Fig.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and (b).</w:t>
            </w:r>
          </w:p>
          <w:p w14:paraId="459C5236" w14:textId="77777777" w:rsidR="00C50064" w:rsidRDefault="00D0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en-US" w:eastAsia="en-US"/>
              </w:rPr>
              <w:drawing>
                <wp:inline distT="0" distB="0" distL="0" distR="0" wp14:anchorId="7556A286" wp14:editId="7CEDDFB3">
                  <wp:extent cx="3124200" cy="1266825"/>
                  <wp:effectExtent l="0" t="0" r="0" b="9525"/>
                  <wp:docPr id="9" name="image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17"/>
                          <a:srcRect b="166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25137" cy="126720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190AC294" w14:textId="77777777" w:rsidR="00C50064" w:rsidRDefault="00D00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(c) Helium atom has 2 electrons in its valence shell but its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valency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is not 2, Explain.</w:t>
            </w:r>
          </w:p>
          <w:p w14:paraId="31EBB793" w14:textId="77777777" w:rsidR="00C54497" w:rsidRDefault="00D0033B" w:rsidP="00E436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(d) Which of the following pairs are isotopes?</w:t>
            </w:r>
            <w:r w:rsidR="00C544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Why?</w:t>
            </w:r>
          </w:p>
          <w:p w14:paraId="7D136859" w14:textId="30E2E236" w:rsidR="00C50064" w:rsidRDefault="00D0033B" w:rsidP="00E436A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      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en-US"/>
              </w:rPr>
              <w:drawing>
                <wp:inline distT="0" distB="0" distL="0" distR="0" wp14:anchorId="5004514D" wp14:editId="5E1EAFB1">
                  <wp:extent cx="675640" cy="333214"/>
                  <wp:effectExtent l="0" t="0" r="0" b="0"/>
                  <wp:docPr id="8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7086" cy="333927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(ii) 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en-US"/>
              </w:rPr>
              <w:drawing>
                <wp:inline distT="0" distB="0" distL="0" distR="0" wp14:anchorId="056E9BC7" wp14:editId="7F5AE76C">
                  <wp:extent cx="799746" cy="421708"/>
                  <wp:effectExtent l="0" t="0" r="0" b="0"/>
                  <wp:docPr id="12" name="image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9746" cy="421708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                                 </w:t>
            </w:r>
            <w:r w:rsidR="00E436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 OR</w:t>
            </w:r>
          </w:p>
          <w:p w14:paraId="69C06211" w14:textId="77777777" w:rsidR="00EC6C55" w:rsidRPr="00EC6C55" w:rsidRDefault="00EC6C55" w:rsidP="00E436AF">
            <w:pP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</w:pPr>
          </w:p>
          <w:p w14:paraId="6C971025" w14:textId="77777777" w:rsidR="00C50064" w:rsidRDefault="00D00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(a) Enlist the conclusions drawn by Rutherford from his α-ray scattering experiment.</w:t>
            </w:r>
          </w:p>
          <w:p w14:paraId="0B9D7A49" w14:textId="77777777" w:rsidR="00C54497" w:rsidRDefault="00D00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(b)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Give two important applications of radioactive isotopes.</w:t>
            </w:r>
          </w:p>
          <w:p w14:paraId="7A535858" w14:textId="5F80A8FA" w:rsidR="00C50064" w:rsidRPr="00E436AF" w:rsidRDefault="00C54497">
            <w:pPr>
              <w:rPr>
                <w:rFonts w:ascii="Times New Roman" w:eastAsia="Times New Roman" w:hAnsi="Times New Roman" w:cs="Times New Roman"/>
                <w:color w:val="222222"/>
                <w:sz w:val="6"/>
                <w:szCs w:val="6"/>
              </w:rPr>
            </w:pPr>
            <w:r>
              <w:rPr>
                <w:rFonts w:ascii="Times New Roman" w:eastAsia="Times New Roman" w:hAnsi="Times New Roman" w:cs="Times New Roman"/>
                <w:sz w:val="2"/>
                <w:szCs w:val="2"/>
              </w:rPr>
              <w:t>[[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657" w:type="dxa"/>
          </w:tcPr>
          <w:p w14:paraId="6A712060" w14:textId="77777777" w:rsidR="00C50064" w:rsidRDefault="00D00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50064" w14:paraId="1341AF17" w14:textId="77777777">
        <w:tc>
          <w:tcPr>
            <w:tcW w:w="704" w:type="dxa"/>
          </w:tcPr>
          <w:p w14:paraId="7B916EA9" w14:textId="77777777" w:rsidR="00C50064" w:rsidRDefault="00D00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655" w:type="dxa"/>
          </w:tcPr>
          <w:p w14:paraId="154F3944" w14:textId="77777777" w:rsidR="00C50064" w:rsidRDefault="00D0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(a) Name the kinds of muscles found in your limbs and lungs. How do they differ from each other structurally and functionally?</w:t>
            </w:r>
          </w:p>
          <w:p w14:paraId="150330F1" w14:textId="77777777" w:rsidR="00E436AF" w:rsidRDefault="00D0033B" w:rsidP="00E43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(b) Draw a neat labelled diagram of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neuron.</w:t>
            </w:r>
          </w:p>
          <w:p w14:paraId="300E5EAA" w14:textId="77777777" w:rsidR="00A62BAA" w:rsidRPr="005A5D7D" w:rsidRDefault="00A62BAA" w:rsidP="00E43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  <w:p w14:paraId="593FD991" w14:textId="6615B902" w:rsidR="00375775" w:rsidRDefault="00E436AF" w:rsidP="00E43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</w:t>
            </w:r>
            <w:r w:rsidR="005A5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</w:t>
            </w:r>
          </w:p>
          <w:p w14:paraId="189EFEB6" w14:textId="6A676681" w:rsidR="00C50064" w:rsidRDefault="00415D17" w:rsidP="00E43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222222"/>
                <w:sz w:val="24"/>
                <w:szCs w:val="24"/>
                <w:lang w:val="en-US" w:eastAsia="en-US"/>
              </w:rPr>
              <w:drawing>
                <wp:anchor distT="0" distB="0" distL="114300" distR="114300" simplePos="0" relativeHeight="251662336" behindDoc="0" locked="0" layoutInCell="1" allowOverlap="1" wp14:anchorId="5D6D1B09" wp14:editId="160E5FFE">
                  <wp:simplePos x="0" y="0"/>
                  <wp:positionH relativeFrom="column">
                    <wp:posOffset>36830</wp:posOffset>
                  </wp:positionH>
                  <wp:positionV relativeFrom="paragraph">
                    <wp:posOffset>7620</wp:posOffset>
                  </wp:positionV>
                  <wp:extent cx="1564640" cy="1747520"/>
                  <wp:effectExtent l="0" t="0" r="0" b="5080"/>
                  <wp:wrapThrough wrapText="bothSides">
                    <wp:wrapPolygon edited="0">
                      <wp:start x="0" y="0"/>
                      <wp:lineTo x="0" y="21427"/>
                      <wp:lineTo x="21302" y="21427"/>
                      <wp:lineTo x="21302" y="0"/>
                      <wp:lineTo x="0" y="0"/>
                    </wp:wrapPolygon>
                  </wp:wrapThrough>
                  <wp:docPr id="10" name="image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.png"/>
                          <pic:cNvPicPr preferRelativeResize="0"/>
                        </pic:nvPicPr>
                        <pic:blipFill rotWithShape="1"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997"/>
                          <a:stretch/>
                        </pic:blipFill>
                        <pic:spPr bwMode="auto">
                          <a:xfrm>
                            <a:off x="0" y="0"/>
                            <a:ext cx="1564640" cy="17475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75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</w:t>
            </w:r>
            <w:r w:rsidR="00E43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="00E436AF"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</w:rPr>
              <w:t>OR</w:t>
            </w:r>
          </w:p>
          <w:p w14:paraId="435A5D47" w14:textId="04DB1101" w:rsidR="00E436AF" w:rsidRDefault="005A5D7D" w:rsidP="00E436A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       (a)</w:t>
            </w:r>
            <w:r w:rsidR="00E436AF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 Identify the given diagram.</w:t>
            </w:r>
          </w:p>
          <w:p w14:paraId="4C16EAC0" w14:textId="08239B0D" w:rsidR="00E436AF" w:rsidRPr="00E436AF" w:rsidRDefault="00A62BAA" w:rsidP="00E436A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  <w:r w:rsidR="005A5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(ii) Label the parts A,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and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  <w:p w14:paraId="6119CEFC" w14:textId="17D0B8DF" w:rsidR="00A62BAA" w:rsidRDefault="00A62BAA" w:rsidP="00E43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  <w:r w:rsidR="005A5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(iii) How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do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Part C and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Part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 differ in </w:t>
            </w:r>
          </w:p>
          <w:p w14:paraId="6E62ECDF" w14:textId="1312CEE8" w:rsidR="00C50064" w:rsidRDefault="00A62BAA" w:rsidP="00E43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</w:t>
            </w:r>
            <w:r w:rsidR="005A5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function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  <w:p w14:paraId="6B8A9412" w14:textId="77777777" w:rsidR="00E436AF" w:rsidRDefault="00E436AF" w:rsidP="00E43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4053095" w14:textId="77777777" w:rsidR="005A5D7D" w:rsidRDefault="005A5D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(b) Draw a neat labelled diagram of any two              </w:t>
            </w:r>
          </w:p>
          <w:p w14:paraId="642622A4" w14:textId="19133C90" w:rsidR="00C50064" w:rsidRDefault="005A5D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simple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permanent tissues.</w:t>
            </w:r>
          </w:p>
          <w:p w14:paraId="260BE2B1" w14:textId="77777777" w:rsidR="00C50064" w:rsidRPr="00E436AF" w:rsidRDefault="00C500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</w:rPr>
            </w:pPr>
          </w:p>
        </w:tc>
        <w:tc>
          <w:tcPr>
            <w:tcW w:w="657" w:type="dxa"/>
          </w:tcPr>
          <w:p w14:paraId="31047678" w14:textId="77777777" w:rsidR="00C50064" w:rsidRDefault="00D00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50064" w14:paraId="0F6609EA" w14:textId="77777777">
        <w:tc>
          <w:tcPr>
            <w:tcW w:w="704" w:type="dxa"/>
          </w:tcPr>
          <w:p w14:paraId="59E6C27F" w14:textId="77777777" w:rsidR="00C50064" w:rsidRDefault="00D00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  <w:p w14:paraId="04C0645F" w14:textId="77777777" w:rsidR="00C50064" w:rsidRDefault="00C500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14:paraId="63D74901" w14:textId="77777777" w:rsidR="00C50064" w:rsidRDefault="00D0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(a) What is meant by the frequency of sound waves?</w:t>
            </w:r>
          </w:p>
          <w:p w14:paraId="5518A9EB" w14:textId="77777777" w:rsidR="00C50064" w:rsidRDefault="00D0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(b) Give the range of frequencies of sound waves that an average human ear can detect.</w:t>
            </w:r>
          </w:p>
          <w:p w14:paraId="2E3B6E32" w14:textId="77777777" w:rsidR="00C50064" w:rsidRDefault="00D0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 )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 source of wave produces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crests and 20 troughs in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0.2 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38FF3521" w14:textId="77777777" w:rsidR="00C50064" w:rsidRDefault="00D0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The distance between a crest and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next trough is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50 cm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Find the</w:t>
            </w:r>
          </w:p>
          <w:p w14:paraId="7F629718" w14:textId="77777777" w:rsidR="00E436AF" w:rsidRDefault="00D0033B" w:rsidP="00E43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wavelength</w:t>
            </w:r>
            <w:proofErr w:type="gramEnd"/>
            <w:r w:rsidR="00E43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(ii) frequency</w:t>
            </w:r>
            <w:r w:rsidR="00E43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(iii) time period of the wave.</w:t>
            </w:r>
          </w:p>
          <w:p w14:paraId="63C438CF" w14:textId="77777777" w:rsidR="00A62BAA" w:rsidRPr="00A62BAA" w:rsidRDefault="00A62BAA" w:rsidP="00E43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  <w:p w14:paraId="0B631C10" w14:textId="77777777" w:rsidR="00E436AF" w:rsidRDefault="00E436AF" w:rsidP="00E43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</w:rPr>
              <w:t>OR</w:t>
            </w:r>
          </w:p>
          <w:p w14:paraId="55B72E68" w14:textId="32229A15" w:rsidR="00BC7BDB" w:rsidRDefault="00BC7BDB" w:rsidP="00BC7BDB">
            <w:pPr>
              <w:pStyle w:val="Heading1"/>
              <w:shd w:val="clear" w:color="auto" w:fill="F8F8F8"/>
              <w:spacing w:line="360" w:lineRule="atLeast"/>
              <w:outlineLvl w:val="0"/>
              <w:rPr>
                <w:rFonts w:ascii="Georgia" w:hAnsi="Georgia"/>
                <w:b w:val="0"/>
                <w:color w:val="000000"/>
                <w:spacing w:val="-8"/>
                <w:sz w:val="27"/>
                <w:szCs w:val="27"/>
              </w:rPr>
            </w:pPr>
            <w:r w:rsidRPr="004D0545">
              <w:rPr>
                <w:b w:val="0"/>
                <w:color w:val="222222"/>
                <w:sz w:val="24"/>
                <w:szCs w:val="24"/>
              </w:rPr>
              <w:t>(a)</w:t>
            </w:r>
            <w:r>
              <w:rPr>
                <w:b w:val="0"/>
                <w:color w:val="222222"/>
                <w:sz w:val="12"/>
                <w:szCs w:val="12"/>
              </w:rPr>
              <w:t xml:space="preserve"> </w:t>
            </w:r>
            <w:r w:rsidR="00883A09">
              <w:rPr>
                <w:b w:val="0"/>
                <w:bCs/>
                <w:color w:val="000000"/>
                <w:spacing w:val="-8"/>
                <w:sz w:val="24"/>
                <w:szCs w:val="24"/>
              </w:rPr>
              <w:t>Draw</w:t>
            </w:r>
            <w:r w:rsidR="004D0545">
              <w:rPr>
                <w:b w:val="0"/>
                <w:bCs/>
                <w:color w:val="000000"/>
                <w:spacing w:val="-8"/>
                <w:sz w:val="24"/>
                <w:szCs w:val="24"/>
              </w:rPr>
              <w:t xml:space="preserve"> distance-time graph for a stationary object and </w:t>
            </w:r>
            <w:r w:rsidR="00883A09">
              <w:rPr>
                <w:b w:val="0"/>
                <w:bCs/>
                <w:color w:val="000000"/>
                <w:spacing w:val="-8"/>
                <w:sz w:val="24"/>
                <w:szCs w:val="24"/>
              </w:rPr>
              <w:t xml:space="preserve">object in </w:t>
            </w:r>
            <w:r w:rsidR="004D0545">
              <w:rPr>
                <w:b w:val="0"/>
                <w:bCs/>
                <w:color w:val="000000"/>
                <w:spacing w:val="-8"/>
                <w:sz w:val="24"/>
                <w:szCs w:val="24"/>
              </w:rPr>
              <w:t>non-uniform motion.</w:t>
            </w:r>
          </w:p>
          <w:p w14:paraId="7A4EEBF8" w14:textId="6F7C2B76" w:rsidR="00A62BAA" w:rsidRPr="00A62BAA" w:rsidRDefault="00A62BAA" w:rsidP="00E43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222222"/>
                <w:sz w:val="12"/>
                <w:szCs w:val="12"/>
              </w:rPr>
            </w:pPr>
          </w:p>
          <w:p w14:paraId="2DF7D75C" w14:textId="3C89BAD5" w:rsidR="00C50064" w:rsidRDefault="004D0545" w:rsidP="00E43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(b)From a cliff of </w:t>
            </w:r>
            <w:r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</w:rPr>
              <w:t>49 m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high, a man drops a stone. One second later, he throws another stone. They both hit the ground at the same time. Find out the speed with which he threw the second stone.</w:t>
            </w:r>
          </w:p>
          <w:p w14:paraId="000F2312" w14:textId="23944D38" w:rsidR="0004260C" w:rsidRDefault="0004260C" w:rsidP="00E43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</w:p>
        </w:tc>
        <w:tc>
          <w:tcPr>
            <w:tcW w:w="657" w:type="dxa"/>
          </w:tcPr>
          <w:p w14:paraId="5FC122EF" w14:textId="77777777" w:rsidR="00C50064" w:rsidRDefault="00D00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50064" w14:paraId="40FA6C38" w14:textId="77777777">
        <w:tc>
          <w:tcPr>
            <w:tcW w:w="704" w:type="dxa"/>
          </w:tcPr>
          <w:p w14:paraId="58970403" w14:textId="77777777" w:rsidR="00C50064" w:rsidRDefault="00C500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14:paraId="3481D529" w14:textId="77777777" w:rsidR="00C50064" w:rsidRDefault="00D0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Section E</w:t>
            </w:r>
          </w:p>
        </w:tc>
        <w:tc>
          <w:tcPr>
            <w:tcW w:w="657" w:type="dxa"/>
          </w:tcPr>
          <w:p w14:paraId="73DB5936" w14:textId="77777777" w:rsidR="00C50064" w:rsidRDefault="00C500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0064" w14:paraId="444DD01B" w14:textId="77777777">
        <w:tc>
          <w:tcPr>
            <w:tcW w:w="704" w:type="dxa"/>
          </w:tcPr>
          <w:p w14:paraId="62168712" w14:textId="77777777" w:rsidR="00C50064" w:rsidRDefault="00D00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655" w:type="dxa"/>
          </w:tcPr>
          <w:p w14:paraId="15489881" w14:textId="0B2AED57" w:rsidR="00C50064" w:rsidRDefault="00653B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en-US"/>
              </w:rPr>
              <w:drawing>
                <wp:anchor distT="0" distB="0" distL="114300" distR="114300" simplePos="0" relativeHeight="251660288" behindDoc="0" locked="0" layoutInCell="1" allowOverlap="1" wp14:anchorId="3A3C59C2" wp14:editId="62CB01F8">
                  <wp:simplePos x="0" y="0"/>
                  <wp:positionH relativeFrom="column">
                    <wp:posOffset>2869565</wp:posOffset>
                  </wp:positionH>
                  <wp:positionV relativeFrom="paragraph">
                    <wp:posOffset>304165</wp:posOffset>
                  </wp:positionV>
                  <wp:extent cx="1803400" cy="1023551"/>
                  <wp:effectExtent l="0" t="0" r="6350" b="5715"/>
                  <wp:wrapSquare wrapText="bothSides"/>
                  <wp:docPr id="1526309750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3400" cy="102355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100 ml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of water was placed in four vessels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A, B, C, and 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Vessels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C,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and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are of the same size,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is smaller. Vessel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is covered and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C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and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are placed under the fan as shown:</w:t>
            </w:r>
          </w:p>
          <w:p w14:paraId="4D8C8A80" w14:textId="77777777" w:rsidR="00C50064" w:rsidRDefault="00D00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Read the above information and answer the following questions. </w:t>
            </w:r>
          </w:p>
          <w:p w14:paraId="23AA215A" w14:textId="77777777" w:rsidR="00C50064" w:rsidRDefault="00D00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(a) In how many beakers, will water escape into the atmosphere as vapours? </w:t>
            </w:r>
          </w:p>
          <w:p w14:paraId="50CE2CCC" w14:textId="77777777" w:rsidR="00C50064" w:rsidRDefault="00C500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10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099634E" w14:textId="6C41B578" w:rsidR="00C50064" w:rsidRDefault="00D00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(b) After one hour from the beginning of the experiment, the water level will fall to the m</w:t>
            </w:r>
            <w:r w:rsidR="00EC6C55">
              <w:rPr>
                <w:rFonts w:ascii="Times New Roman" w:eastAsia="Times New Roman" w:hAnsi="Times New Roman" w:cs="Times New Roman"/>
                <w:sz w:val="24"/>
                <w:szCs w:val="24"/>
              </w:rPr>
              <w:t>in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imum in which beaker? </w:t>
            </w:r>
          </w:p>
          <w:p w14:paraId="67836EF7" w14:textId="77777777" w:rsidR="00C50064" w:rsidRDefault="00D00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C ;  (ii) A ;  (iii) D ;  (iv) Both in A and D</w:t>
            </w:r>
          </w:p>
          <w:p w14:paraId="3844EC72" w14:textId="77777777" w:rsidR="00C50064" w:rsidRDefault="00D00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(c) A balloon, when kept in the sun, bursts after some time. Why?</w:t>
            </w:r>
          </w:p>
          <w:p w14:paraId="472FAEC6" w14:textId="77777777" w:rsidR="00C50064" w:rsidRDefault="00D003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OR</w:t>
            </w:r>
          </w:p>
          <w:p w14:paraId="0B50C836" w14:textId="77777777" w:rsidR="00C50064" w:rsidRDefault="00D00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(c) Why do we feel pleasant on a hot sunny day, while sitting under a tree?</w:t>
            </w:r>
          </w:p>
          <w:p w14:paraId="351D70C5" w14:textId="77777777" w:rsidR="00C50064" w:rsidRDefault="00C50064">
            <w:pP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</w:p>
        </w:tc>
        <w:tc>
          <w:tcPr>
            <w:tcW w:w="657" w:type="dxa"/>
          </w:tcPr>
          <w:p w14:paraId="457C1566" w14:textId="77777777" w:rsidR="00C50064" w:rsidRDefault="00D00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50064" w14:paraId="5CF124FC" w14:textId="77777777">
        <w:tc>
          <w:tcPr>
            <w:tcW w:w="704" w:type="dxa"/>
          </w:tcPr>
          <w:p w14:paraId="783584C8" w14:textId="77777777" w:rsidR="00C50064" w:rsidRDefault="00D00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655" w:type="dxa"/>
          </w:tcPr>
          <w:p w14:paraId="3833D8DA" w14:textId="77777777" w:rsidR="00C50064" w:rsidRDefault="00D0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Large numbers of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Bhetki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fish died and got crushed in the turbines of hydroelectric power stations while they migrated from river to sea. The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environmentalists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gave the power plant the solution to this problem. Now all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Bhetki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fish are removed with the help of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special technique and hence do not enter the turbines to crush and die.</w:t>
            </w:r>
          </w:p>
          <w:p w14:paraId="18573BEA" w14:textId="77777777" w:rsidR="008B4309" w:rsidRPr="008B4309" w:rsidRDefault="008B43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</w:p>
          <w:p w14:paraId="38130820" w14:textId="77777777" w:rsidR="00C50064" w:rsidRDefault="00D0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(a) As marine fish stock gets depleted, how can the demand for more fish be met?</w:t>
            </w:r>
          </w:p>
          <w:p w14:paraId="4D2B80CD" w14:textId="77777777" w:rsidR="00C50064" w:rsidRDefault="00D0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(b) What are the two advantages of a composite fish culture system?</w:t>
            </w:r>
          </w:p>
          <w:p w14:paraId="18F915C3" w14:textId="77777777" w:rsidR="00C50064" w:rsidRDefault="00D0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(c) Name two different varieties of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marine fish.</w:t>
            </w:r>
          </w:p>
          <w:p w14:paraId="26C492CA" w14:textId="77777777" w:rsidR="00C50064" w:rsidRDefault="00D0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OR</w:t>
            </w:r>
          </w:p>
          <w:p w14:paraId="5E4004A8" w14:textId="77777777" w:rsidR="00C50064" w:rsidRDefault="00D0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(c) What is aquaculture?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657" w:type="dxa"/>
          </w:tcPr>
          <w:p w14:paraId="58FF807D" w14:textId="77777777" w:rsidR="00C50064" w:rsidRDefault="00D00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50064" w14:paraId="58CFC560" w14:textId="77777777">
        <w:tc>
          <w:tcPr>
            <w:tcW w:w="704" w:type="dxa"/>
          </w:tcPr>
          <w:p w14:paraId="2A24AEC4" w14:textId="77777777" w:rsidR="00C50064" w:rsidRDefault="00D00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655" w:type="dxa"/>
          </w:tcPr>
          <w:p w14:paraId="37D6706F" w14:textId="6D982984" w:rsidR="00C50064" w:rsidRPr="00C73656" w:rsidRDefault="00C73656">
            <w:pPr>
              <w:shd w:val="clear" w:color="auto" w:fill="FFFFFF"/>
              <w:spacing w:before="240" w:after="240"/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</w:rPr>
            </w:pPr>
            <w:r w:rsidRPr="00C73656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Acoustic waves are reflected by walls or other hard surfaces, such as mountains and privacy fences. The reason of reflection may be explained as a discontinuity in the </w:t>
            </w:r>
            <w:hyperlink r:id="rId22" w:tooltip="Wave propagation" w:history="1">
              <w:r w:rsidRPr="00C73656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propagation</w:t>
              </w:r>
            </w:hyperlink>
            <w:r w:rsidRPr="00C7365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hyperlink r:id="rId23" w:tooltip="Transmission medium" w:history="1">
              <w:r w:rsidRPr="00C73656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medium</w:t>
              </w:r>
            </w:hyperlink>
            <w:r w:rsidRPr="00C73656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. This can be heard when the reflection returns with sufficient magnitude and </w:t>
            </w:r>
            <w:hyperlink r:id="rId24" w:tooltip="Delay (audio effect)" w:history="1">
              <w:r w:rsidRPr="00C73656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delay</w:t>
              </w:r>
            </w:hyperlink>
            <w:r w:rsidRPr="00C73656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 to be perceived distinctly. When sound, or the echo itself, is reflected multiple times from multiple surfaces, the echo is characterized as a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reverberation</w:t>
            </w:r>
            <w:r w:rsidRPr="00C73656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.</w:t>
            </w:r>
          </w:p>
          <w:p w14:paraId="21E7BBEF" w14:textId="5C9E7168" w:rsidR="00C50064" w:rsidRPr="00C73656" w:rsidRDefault="00D0033B" w:rsidP="00C736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 w:rsidR="00C73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 State laws of reflection.</w:t>
            </w:r>
          </w:p>
          <w:p w14:paraId="52218582" w14:textId="310B2BCD" w:rsidR="00C50064" w:rsidRDefault="00D00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 w:rsidR="00C73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What are the conditions for an echo to be heard? </w:t>
            </w:r>
          </w:p>
          <w:p w14:paraId="458D0DB6" w14:textId="55D99211" w:rsidR="00C73656" w:rsidRDefault="00C736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(c) Write any two uses of ultrasound.</w:t>
            </w:r>
          </w:p>
          <w:p w14:paraId="32389AAA" w14:textId="16318F50" w:rsidR="00C73656" w:rsidRDefault="00C736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OR</w:t>
            </w:r>
          </w:p>
          <w:p w14:paraId="548CF616" w14:textId="5C76AD7E" w:rsidR="00C73656" w:rsidRDefault="00C736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Write any two uses of multiple reflections.</w:t>
            </w:r>
          </w:p>
          <w:p w14:paraId="6B0BA337" w14:textId="77777777" w:rsidR="00C50064" w:rsidRDefault="00C500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7" w:type="dxa"/>
          </w:tcPr>
          <w:p w14:paraId="388170C3" w14:textId="77777777" w:rsidR="00C50064" w:rsidRDefault="00D00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14:paraId="35D3DA3A" w14:textId="4CABBE2D" w:rsidR="00415D17" w:rsidRDefault="00415D17" w:rsidP="0004260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3ABB0C4" w14:textId="1CA9490A" w:rsidR="00415D17" w:rsidRDefault="00415D17" w:rsidP="00415D17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563C599" w14:textId="7FA04490" w:rsidR="00415D17" w:rsidRDefault="00415D17" w:rsidP="00415D17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2733B2E" w14:textId="59B218B8" w:rsidR="00C50064" w:rsidRPr="00415D17" w:rsidRDefault="00415D17" w:rsidP="00415D17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********************************************************</w:t>
      </w:r>
    </w:p>
    <w:sectPr w:rsidR="00C50064" w:rsidRPr="00415D17">
      <w:footerReference w:type="default" r:id="rId25"/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F3A17C" w14:textId="77777777" w:rsidR="007C0955" w:rsidRDefault="007C0955">
      <w:pPr>
        <w:spacing w:after="0" w:line="240" w:lineRule="auto"/>
      </w:pPr>
      <w:r>
        <w:separator/>
      </w:r>
    </w:p>
  </w:endnote>
  <w:endnote w:type="continuationSeparator" w:id="0">
    <w:p w14:paraId="626813EA" w14:textId="77777777" w:rsidR="007C0955" w:rsidRDefault="007C09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rdo">
    <w:altName w:val="Calibri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E6FDA6" w14:textId="77777777" w:rsidR="00C50064" w:rsidRDefault="00D0033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5A345B">
      <w:rPr>
        <w:noProof/>
        <w:color w:val="000000"/>
      </w:rPr>
      <w:t>8</w:t>
    </w:r>
    <w:r>
      <w:rPr>
        <w:color w:val="000000"/>
      </w:rPr>
      <w:fldChar w:fldCharType="end"/>
    </w:r>
  </w:p>
  <w:p w14:paraId="019DC072" w14:textId="77777777" w:rsidR="00C50064" w:rsidRDefault="00C50064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709992" w14:textId="77777777" w:rsidR="007C0955" w:rsidRDefault="007C0955">
      <w:pPr>
        <w:spacing w:after="0" w:line="240" w:lineRule="auto"/>
      </w:pPr>
      <w:r>
        <w:separator/>
      </w:r>
    </w:p>
  </w:footnote>
  <w:footnote w:type="continuationSeparator" w:id="0">
    <w:p w14:paraId="3541B066" w14:textId="77777777" w:rsidR="007C0955" w:rsidRDefault="007C09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064"/>
    <w:rsid w:val="0004260C"/>
    <w:rsid w:val="00091BDB"/>
    <w:rsid w:val="00123155"/>
    <w:rsid w:val="002E42D3"/>
    <w:rsid w:val="002E4DFD"/>
    <w:rsid w:val="00375775"/>
    <w:rsid w:val="003954AE"/>
    <w:rsid w:val="003B4BF3"/>
    <w:rsid w:val="003B569E"/>
    <w:rsid w:val="00410FF7"/>
    <w:rsid w:val="00415D17"/>
    <w:rsid w:val="004D0545"/>
    <w:rsid w:val="005455F0"/>
    <w:rsid w:val="005A345B"/>
    <w:rsid w:val="005A5D7D"/>
    <w:rsid w:val="00653B7A"/>
    <w:rsid w:val="006D121E"/>
    <w:rsid w:val="007000C4"/>
    <w:rsid w:val="00734230"/>
    <w:rsid w:val="007624F6"/>
    <w:rsid w:val="00766B54"/>
    <w:rsid w:val="007747F8"/>
    <w:rsid w:val="007C0955"/>
    <w:rsid w:val="007D5540"/>
    <w:rsid w:val="008348AD"/>
    <w:rsid w:val="00883A09"/>
    <w:rsid w:val="008B4309"/>
    <w:rsid w:val="008C6E68"/>
    <w:rsid w:val="00993732"/>
    <w:rsid w:val="009B1C0C"/>
    <w:rsid w:val="00A135FD"/>
    <w:rsid w:val="00A62BAA"/>
    <w:rsid w:val="00A700ED"/>
    <w:rsid w:val="00AF396C"/>
    <w:rsid w:val="00B40290"/>
    <w:rsid w:val="00B66BD4"/>
    <w:rsid w:val="00BC7BDB"/>
    <w:rsid w:val="00C1782B"/>
    <w:rsid w:val="00C50064"/>
    <w:rsid w:val="00C54497"/>
    <w:rsid w:val="00C73656"/>
    <w:rsid w:val="00C82DBB"/>
    <w:rsid w:val="00D0033B"/>
    <w:rsid w:val="00DD2DD0"/>
    <w:rsid w:val="00DD6387"/>
    <w:rsid w:val="00E15882"/>
    <w:rsid w:val="00E24919"/>
    <w:rsid w:val="00E436AF"/>
    <w:rsid w:val="00EB0440"/>
    <w:rsid w:val="00EC6C55"/>
    <w:rsid w:val="00EF59F8"/>
    <w:rsid w:val="00F16ACA"/>
    <w:rsid w:val="00F4047F"/>
    <w:rsid w:val="00FC2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2C905E"/>
  <w15:docId w15:val="{DD0B72D9-3C32-402F-97AC-FF31DB678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IN" w:eastAsia="en-I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spacing w:line="240" w:lineRule="auto"/>
      <w:outlineLvl w:val="0"/>
    </w:pPr>
    <w:rPr>
      <w:rFonts w:ascii="Times New Roman" w:eastAsia="Times New Roman" w:hAnsi="Times New Roman" w:cs="Times New Roman"/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15" w:type="dxa"/>
        <w:left w:w="15" w:type="dxa"/>
        <w:bottom w:w="15" w:type="dxa"/>
        <w:right w:w="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426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60C"/>
  </w:style>
  <w:style w:type="paragraph" w:styleId="Footer">
    <w:name w:val="footer"/>
    <w:basedOn w:val="Normal"/>
    <w:link w:val="FooterChar"/>
    <w:uiPriority w:val="99"/>
    <w:unhideWhenUsed/>
    <w:rsid w:val="000426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60C"/>
  </w:style>
  <w:style w:type="character" w:styleId="Hyperlink">
    <w:name w:val="Hyperlink"/>
    <w:basedOn w:val="DefaultParagraphFont"/>
    <w:uiPriority w:val="99"/>
    <w:semiHidden/>
    <w:unhideWhenUsed/>
    <w:rsid w:val="00C7365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5D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5D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757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image" Target="media/image5.png"/><Relationship Id="rId18" Type="http://schemas.openxmlformats.org/officeDocument/2006/relationships/image" Target="media/image9.png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12.png"/><Relationship Id="rId7" Type="http://schemas.openxmlformats.org/officeDocument/2006/relationships/image" Target="media/image2.png"/><Relationship Id="rId12" Type="http://schemas.microsoft.com/office/2007/relationships/hdphoto" Target="media/hdphoto3.wdp"/><Relationship Id="rId17" Type="http://schemas.openxmlformats.org/officeDocument/2006/relationships/image" Target="media/image8.png"/><Relationship Id="rId25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24" Type="http://schemas.openxmlformats.org/officeDocument/2006/relationships/hyperlink" Target="https://en.wikipedia.org/wiki/Delay_(audio_effect)" TargetMode="External"/><Relationship Id="rId5" Type="http://schemas.openxmlformats.org/officeDocument/2006/relationships/endnotes" Target="endnotes.xml"/><Relationship Id="rId15" Type="http://schemas.microsoft.com/office/2007/relationships/hdphoto" Target="media/hdphoto4.wdp"/><Relationship Id="rId23" Type="http://schemas.openxmlformats.org/officeDocument/2006/relationships/hyperlink" Target="https://en.wikipedia.org/wiki/Transmission_medium" TargetMode="External"/><Relationship Id="rId10" Type="http://schemas.microsoft.com/office/2007/relationships/hdphoto" Target="media/hdphoto2.wdp"/><Relationship Id="rId19" Type="http://schemas.openxmlformats.org/officeDocument/2006/relationships/image" Target="media/image10.png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image" Target="media/image6.png"/><Relationship Id="rId22" Type="http://schemas.openxmlformats.org/officeDocument/2006/relationships/hyperlink" Target="https://en.wikipedia.org/wiki/Wave_propagation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8</Pages>
  <Words>2161</Words>
  <Characters>12318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Ayesha</cp:lastModifiedBy>
  <cp:revision>81</cp:revision>
  <cp:lastPrinted>2024-02-06T08:27:00Z</cp:lastPrinted>
  <dcterms:created xsi:type="dcterms:W3CDTF">2024-02-05T06:18:00Z</dcterms:created>
  <dcterms:modified xsi:type="dcterms:W3CDTF">2024-02-06T08:27:00Z</dcterms:modified>
</cp:coreProperties>
</file>