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1830" w14:textId="7E96970E" w:rsidR="00A26340" w:rsidRPr="00387ECA" w:rsidRDefault="00387ECA" w:rsidP="00A26340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6"/>
          <w:lang w:val="en-US"/>
          <w14:ligatures w14:val="none"/>
        </w:rPr>
      </w:pPr>
      <w:r w:rsidRPr="00387ECA">
        <w:rPr>
          <w:rFonts w:ascii="Times New Roman" w:eastAsia="Calibri" w:hAnsi="Times New Roman" w:cs="Times New Roman"/>
          <w:b/>
          <w:bCs/>
          <w:noProof/>
          <w:color w:val="000000"/>
          <w:kern w:val="0"/>
          <w:sz w:val="28"/>
          <w:szCs w:val="26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377013F3" wp14:editId="6B1655F9">
            <wp:simplePos x="0" y="0"/>
            <wp:positionH relativeFrom="column">
              <wp:posOffset>4562704</wp:posOffset>
            </wp:positionH>
            <wp:positionV relativeFrom="paragraph">
              <wp:posOffset>-47625</wp:posOffset>
            </wp:positionV>
            <wp:extent cx="781050" cy="6682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8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7ECA">
        <w:rPr>
          <w:rFonts w:ascii="Times New Roman" w:eastAsia="Calibri" w:hAnsi="Times New Roman" w:cs="Times New Roman"/>
          <w:b/>
          <w:bCs/>
          <w:noProof/>
          <w:color w:val="000000"/>
          <w:kern w:val="0"/>
          <w:sz w:val="28"/>
          <w:szCs w:val="26"/>
          <w:lang w:val="en-US"/>
          <w14:ligatures w14:val="none"/>
        </w:rPr>
        <w:drawing>
          <wp:anchor distT="0" distB="0" distL="114300" distR="114300" simplePos="0" relativeHeight="251658240" behindDoc="0" locked="0" layoutInCell="1" allowOverlap="1" wp14:anchorId="4FE34142" wp14:editId="722DFC44">
            <wp:simplePos x="0" y="0"/>
            <wp:positionH relativeFrom="column">
              <wp:posOffset>716280</wp:posOffset>
            </wp:positionH>
            <wp:positionV relativeFrom="paragraph">
              <wp:posOffset>-122555</wp:posOffset>
            </wp:positionV>
            <wp:extent cx="883920" cy="8172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340" w:rsidRPr="00387EC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>SINDHI HIGH SCHOOL, HEBBAL</w:t>
      </w:r>
    </w:p>
    <w:p w14:paraId="0F83B485" w14:textId="60A53C95" w:rsidR="00A26340" w:rsidRPr="00387ECA" w:rsidRDefault="00387ECA" w:rsidP="00387ECA">
      <w:pPr>
        <w:autoSpaceDE w:val="0"/>
        <w:autoSpaceDN w:val="0"/>
        <w:adjustRightInd w:val="0"/>
        <w:spacing w:line="240" w:lineRule="auto"/>
        <w:ind w:left="2160"/>
        <w:rPr>
          <w:rFonts w:ascii="Times New Roman" w:eastAsia="Calibri" w:hAnsi="Times New Roman" w:cs="Times New Roman"/>
          <w:color w:val="000000"/>
          <w:kern w:val="0"/>
          <w:sz w:val="28"/>
          <w:szCs w:val="26"/>
          <w:lang w:val="en-US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 xml:space="preserve">       </w:t>
      </w:r>
      <w:r w:rsidR="00A26340" w:rsidRPr="00387EC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 xml:space="preserve">PERIODIC TEST – </w:t>
      </w:r>
      <w:proofErr w:type="gramStart"/>
      <w:r w:rsidR="00A26340" w:rsidRPr="00387EC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>III  [</w:t>
      </w:r>
      <w:proofErr w:type="gramEnd"/>
      <w:r w:rsidR="00A26340" w:rsidRPr="00387ECA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6"/>
          <w:lang w:val="en-US"/>
          <w14:ligatures w14:val="none"/>
        </w:rPr>
        <w:t>2023-24]</w:t>
      </w:r>
    </w:p>
    <w:p w14:paraId="4AB105F1" w14:textId="246B88A2" w:rsidR="00A26340" w:rsidRPr="00387ECA" w:rsidRDefault="00387ECA" w:rsidP="00387EC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kern w:val="0"/>
          <w:sz w:val="28"/>
          <w:szCs w:val="26"/>
          <w:lang w:val="en-US"/>
          <w14:ligatures w14:val="none"/>
        </w:rPr>
      </w:pPr>
      <w:r>
        <w:rPr>
          <w:rFonts w:ascii="Times New Roman" w:eastAsia="Calibri" w:hAnsi="Times New Roman" w:cs="Times New Roman"/>
          <w:b/>
          <w:color w:val="000000"/>
          <w:kern w:val="0"/>
          <w:sz w:val="28"/>
          <w:szCs w:val="26"/>
          <w:lang w:val="en-US"/>
          <w14:ligatures w14:val="none"/>
        </w:rPr>
        <w:t xml:space="preserve">                                      </w:t>
      </w:r>
      <w:bookmarkStart w:id="0" w:name="_GoBack"/>
      <w:bookmarkEnd w:id="0"/>
      <w:r w:rsidR="00A26340" w:rsidRPr="00387ECA">
        <w:rPr>
          <w:rFonts w:ascii="Times New Roman" w:eastAsia="Calibri" w:hAnsi="Times New Roman" w:cs="Times New Roman"/>
          <w:b/>
          <w:color w:val="000000"/>
          <w:kern w:val="0"/>
          <w:sz w:val="28"/>
          <w:szCs w:val="26"/>
          <w:lang w:val="en-US"/>
          <w14:ligatures w14:val="none"/>
        </w:rPr>
        <w:t>SUBJECT: ENGLISH</w:t>
      </w:r>
    </w:p>
    <w:p w14:paraId="043DCE2A" w14:textId="77777777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</w:p>
    <w:p w14:paraId="521ACC0B" w14:textId="77777777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proofErr w:type="gramStart"/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Class :</w:t>
      </w:r>
      <w:proofErr w:type="gramEnd"/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IX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  <w:t xml:space="preserve">            Max. Marks: 30 </w:t>
      </w:r>
    </w:p>
    <w:p w14:paraId="691290F8" w14:textId="71C28EB0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Date: 19.12.2023 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  <w:t xml:space="preserve">     </w:t>
      </w:r>
      <w:r w:rsid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             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     </w:t>
      </w:r>
      <w:r w:rsidR="00626D0A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              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Reading time: </w:t>
      </w:r>
      <w:r w:rsidR="00150355" w:rsidRPr="00150355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8:30 to 8:40 am                                                                       </w:t>
      </w:r>
    </w:p>
    <w:p w14:paraId="0850652C" w14:textId="6D753B89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No. of sides: 4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="00626D0A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              </w:t>
      </w: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  Writing Time: </w:t>
      </w:r>
      <w:r w:rsidR="00150355" w:rsidRPr="00150355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8:40 to 09:40 am</w:t>
      </w:r>
    </w:p>
    <w:p w14:paraId="0F45EBC1" w14:textId="4FAE57BF" w:rsidR="00A26340" w:rsidRPr="00723261" w:rsidRDefault="00387ECA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52F02384" wp14:editId="531F6560">
                <wp:simplePos x="0" y="0"/>
                <wp:positionH relativeFrom="margin">
                  <wp:posOffset>-714375</wp:posOffset>
                </wp:positionH>
                <wp:positionV relativeFrom="paragraph">
                  <wp:posOffset>130175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683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56.25pt;margin-top:10.25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DBDGR14AAAAAs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08720962" w14:textId="3FB6E9F1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General Instructions: </w:t>
      </w:r>
    </w:p>
    <w:p w14:paraId="19DEA5E8" w14:textId="18B295CF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  <w:t xml:space="preserve">• All Questions are compulsory. </w:t>
      </w:r>
    </w:p>
    <w:p w14:paraId="0D8F7CB1" w14:textId="2CA9BA52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  <w:t xml:space="preserve">• The Question Paper has 3 Sections. </w:t>
      </w:r>
    </w:p>
    <w:p w14:paraId="54AF49BF" w14:textId="3EC1B352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  <w:t xml:space="preserve">• Section </w:t>
      </w:r>
      <w:proofErr w:type="gramStart"/>
      <w:r w:rsidRPr="00723261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  <w:t>A</w:t>
      </w:r>
      <w:proofErr w:type="gramEnd"/>
      <w:r w:rsidRPr="00723261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  <w:t xml:space="preserve"> (Reading) is for 7 marks. </w:t>
      </w:r>
    </w:p>
    <w:p w14:paraId="63AD0E1C" w14:textId="38C5DD0C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  <w:t xml:space="preserve">• Section B (Writing and Grammar) is for 8 marks. </w:t>
      </w:r>
    </w:p>
    <w:p w14:paraId="01032D54" w14:textId="2097C3B0" w:rsidR="00A26340" w:rsidRPr="00723261" w:rsidRDefault="00A26340" w:rsidP="00A2634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r w:rsidRPr="00723261"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  <w:t>• Section C (Literature) is for 15 marks.</w:t>
      </w:r>
    </w:p>
    <w:p w14:paraId="298F3688" w14:textId="793B066F" w:rsidR="00A26340" w:rsidRPr="00723261" w:rsidRDefault="00387ECA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3360" behindDoc="0" locked="0" layoutInCell="1" allowOverlap="1" wp14:anchorId="6023B2E4" wp14:editId="46EAE531">
                <wp:simplePos x="0" y="0"/>
                <wp:positionH relativeFrom="margin">
                  <wp:posOffset>-714375</wp:posOffset>
                </wp:positionH>
                <wp:positionV relativeFrom="paragraph">
                  <wp:posOffset>170815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CB7D8" id="Straight Arrow Connector 1" o:spid="_x0000_s1026" type="#_x0000_t32" style="position:absolute;margin-left:-56.25pt;margin-top:13.45pt;width:568.15pt;height:0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B8eqs44AAAAAs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_____________________________________________________________________</w:t>
      </w:r>
    </w:p>
    <w:p w14:paraId="0903D10A" w14:textId="1487A213" w:rsidR="00A26340" w:rsidRPr="00723261" w:rsidRDefault="00A26340" w:rsidP="00A26340">
      <w:pPr>
        <w:rPr>
          <w:rFonts w:ascii="Times New Roman" w:eastAsia="Calibri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</w:p>
    <w:p w14:paraId="13D898E6" w14:textId="697CA1C4" w:rsidR="00A2634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SECTION A (READING)</w:t>
      </w:r>
    </w:p>
    <w:p w14:paraId="776E6367" w14:textId="5DE4F326" w:rsidR="00A2634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Read the following text.</w:t>
      </w:r>
    </w:p>
    <w:p w14:paraId="194F16DD" w14:textId="207895CF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1. A large majority of the elderly in India does not get long-term and palliative care, </w:t>
      </w:r>
      <w:r w:rsidR="00D94A25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</w:p>
    <w:p w14:paraId="41B99191" w14:textId="0F5D08BC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revealed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a study conducted for the United Nations. The survey of more than 10,000 </w:t>
      </w:r>
    </w:p>
    <w:p w14:paraId="2FA1B327" w14:textId="1511860D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respondents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across Northern, Southern, Western, Eastern and Central India during </w:t>
      </w:r>
    </w:p>
    <w:p w14:paraId="5388EA68" w14:textId="3D5EDCD6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May-June 2018,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showed that 62.1% of the elderly did not get such care. More than </w:t>
      </w:r>
    </w:p>
    <w:p w14:paraId="3E2449A8" w14:textId="77777777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half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of these people,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52.4%, said they primarily need traditional family support, </w:t>
      </w:r>
    </w:p>
    <w:p w14:paraId="60E85AEE" w14:textId="418C9F93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says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 study by Age well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Research and Advocacy Centre.</w:t>
      </w:r>
    </w:p>
    <w:p w14:paraId="7C952AC7" w14:textId="73D30ACE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2. Older people in India often face problems such as disability, restricted mobility, </w:t>
      </w:r>
    </w:p>
    <w:p w14:paraId="7B227E1C" w14:textId="67796998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loneliness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poverty and lack of awareness on accessing old-term care. With a fast-</w:t>
      </w:r>
    </w:p>
    <w:p w14:paraId="59EB8560" w14:textId="2BF6548A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growing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population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of older people, the ever increasing gap between generations </w:t>
      </w:r>
    </w:p>
    <w:p w14:paraId="45C9A8E1" w14:textId="21D3FDFD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and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the fast and demanding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lifestyle of young people, for a majority of older </w:t>
      </w:r>
    </w:p>
    <w:p w14:paraId="4CF547AF" w14:textId="53CAAE6A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people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, life is still a struggle for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independence.</w:t>
      </w:r>
    </w:p>
    <w:p w14:paraId="15DE0151" w14:textId="78DC2904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3. “According to 64% of elderly respondents, loneliness, marginalization and isolation </w:t>
      </w:r>
    </w:p>
    <w:p w14:paraId="510C99B8" w14:textId="5388B7A8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are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the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most critical issues faced by bedridden, elderly patients as they cannot visit, </w:t>
      </w:r>
    </w:p>
    <w:p w14:paraId="06DA0684" w14:textId="1749BF14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meet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or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interact with their relatives, friends and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neighbours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,” said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Himanshu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Rath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, </w:t>
      </w:r>
    </w:p>
    <w:p w14:paraId="78CBDBA3" w14:textId="6AE42617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founder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of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Agewell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Foundation.</w:t>
      </w:r>
    </w:p>
    <w:p w14:paraId="22E99A5B" w14:textId="58B268EF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4. The elderly have to compromise and make adjustments in their lifestyle according </w:t>
      </w:r>
    </w:p>
    <w:p w14:paraId="445C5058" w14:textId="4675067F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to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the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wishes of the younger members of their families to ensure they are cared for, </w:t>
      </w:r>
    </w:p>
    <w:p w14:paraId="6742229C" w14:textId="495BACD4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study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revealed. It highlighted that 67.6% of the elderly being taken care of their </w:t>
      </w:r>
    </w:p>
    <w:p w14:paraId="59DCD8FE" w14:textId="1B55DB8B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family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members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have to look after the children of the families. They have to </w:t>
      </w:r>
    </w:p>
    <w:p w14:paraId="3FB5FEF7" w14:textId="14B38176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perform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tasks such as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babysitting in return for proper care and support.</w:t>
      </w:r>
    </w:p>
    <w:p w14:paraId="39FB3A26" w14:textId="6C5EA2C0" w:rsidR="00A26340" w:rsidRPr="00723261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5.“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Around 73.7% said they have to take care of the house and other properties of their</w:t>
      </w:r>
    </w:p>
    <w:p w14:paraId="4AFC5C88" w14:textId="3A6DB375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younger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members to ensure long-term and palliative care in old age”, the study </w:t>
      </w:r>
    </w:p>
    <w:p w14:paraId="6F35EA12" w14:textId="0DDFC3CA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report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said.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“Over 75% of respondents have to limit their personal social </w:t>
      </w:r>
    </w:p>
    <w:p w14:paraId="018914B8" w14:textId="06DCC4C4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interactions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as their family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members tell them to do so, otherwise their family </w:t>
      </w:r>
    </w:p>
    <w:p w14:paraId="192EA0E8" w14:textId="543B7292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members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can avoid providing their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basic needs of food and medicines.” Most </w:t>
      </w:r>
    </w:p>
    <w:p w14:paraId="54A79724" w14:textId="7D507FEC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elderly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respondents (68.5%) said breaking up of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the joint family system is one of </w:t>
      </w:r>
    </w:p>
    <w:p w14:paraId="6C964A56" w14:textId="7617059C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lastRenderedPageBreak/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biggest factors for the challenges they face in getting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long-term palliative care.</w:t>
      </w:r>
    </w:p>
    <w:p w14:paraId="4980634C" w14:textId="7859435D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6. Healthcare equipment such as wheelchairs, relief material such as adult diapers and </w:t>
      </w:r>
    </w:p>
    <w:p w14:paraId="51AEB693" w14:textId="643E1092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care-giving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service should be provided on a regular basis to destitute older people, </w:t>
      </w:r>
    </w:p>
    <w:p w14:paraId="465766F6" w14:textId="45372EE0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who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are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bedridden and suffering from acute mobility issues, the report said. </w:t>
      </w:r>
    </w:p>
    <w:p w14:paraId="0299E28C" w14:textId="05E6F7ED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“Though providing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long-term and palliative care to older persons comes in the </w:t>
      </w:r>
    </w:p>
    <w:p w14:paraId="7A6F4138" w14:textId="191CBFC9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purview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of family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responsibilities in India, it is observed that older persons, who </w:t>
      </w:r>
    </w:p>
    <w:p w14:paraId="6F94B48C" w14:textId="25BFF3B7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are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financially independent,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have a high net worth or hold property entitlements, </w:t>
      </w:r>
    </w:p>
    <w:p w14:paraId="2E9BB952" w14:textId="2B204614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are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treated comparatively well by their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family members,” said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Rath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.</w:t>
      </w:r>
    </w:p>
    <w:p w14:paraId="7D101EC8" w14:textId="5EF2EB70" w:rsidR="00D94A25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7. “Managing home care for the elderly is a massive challenge as multiple service </w:t>
      </w:r>
    </w:p>
    <w:p w14:paraId="746A2A9C" w14:textId="63EF6524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provider-nursing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agencies, physiotherapists and medical suppliers-are small scale </w:t>
      </w:r>
    </w:p>
    <w:p w14:paraId="658B454A" w14:textId="147B35BD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and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unorganized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and, therefore, provide incomplete care,” he said. “In India, health </w:t>
      </w:r>
    </w:p>
    <w:p w14:paraId="483A14EE" w14:textId="4370A413" w:rsidR="00D94A25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insurance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coverage is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essentially limited to hospitalization. The concept of geriatric </w:t>
      </w:r>
    </w:p>
    <w:p w14:paraId="5FF7D9C1" w14:textId="4555398A" w:rsidR="00A26340" w:rsidRPr="00723261" w:rsidRDefault="00D94A25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care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has remained a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neglected area of medicine so far in the country.”</w:t>
      </w:r>
    </w:p>
    <w:p w14:paraId="5DDCEEF3" w14:textId="671D4F7D" w:rsidR="00A26340" w:rsidRPr="00723261" w:rsidRDefault="00A26340" w:rsidP="00D94A25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329B17A4" w14:textId="5CAD508E" w:rsidR="00A26340" w:rsidRPr="00723261" w:rsidRDefault="00A26340" w:rsidP="00D94A25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Answer the following questions, based on given passage.</w:t>
      </w:r>
      <w:r w:rsidR="00D14426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(7 marks)</w:t>
      </w:r>
    </w:p>
    <w:p w14:paraId="70ABD259" w14:textId="1695DC19" w:rsidR="00D94A25" w:rsidRDefault="00A26340" w:rsidP="00D94A25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proofErr w:type="spellStart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</w:t>
      </w:r>
      <w:proofErr w:type="spell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) Select the option that displays the reason behind financially independent </w:t>
      </w:r>
    </w:p>
    <w:p w14:paraId="6E1FD035" w14:textId="635A6FE8" w:rsidR="00D94A25" w:rsidRDefault="00D94A25" w:rsidP="00D94A25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elderly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being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better off.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1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</w:p>
    <w:p w14:paraId="02E6CFB0" w14:textId="10BB378F" w:rsidR="00A26340" w:rsidRPr="00387ECA" w:rsidRDefault="00A26340" w:rsidP="00D94A25">
      <w:pPr>
        <w:rPr>
          <w:rFonts w:ascii="Times New Roman" w:eastAsia="Calibri" w:hAnsi="Times New Roman" w:cs="Times New Roman"/>
          <w:b/>
          <w:bCs/>
          <w:sz w:val="8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</w:t>
      </w:r>
    </w:p>
    <w:p w14:paraId="6BBA55FF" w14:textId="2CF74EDB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(a) They are seen as one to be revered.</w:t>
      </w:r>
    </w:p>
    <w:p w14:paraId="66820748" w14:textId="3818D6D5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(b) They are treated with much more care and respect.</w:t>
      </w:r>
    </w:p>
    <w:p w14:paraId="255E3870" w14:textId="7619A3ED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(c) They have money to meet their financial needs.</w:t>
      </w:r>
    </w:p>
    <w:p w14:paraId="2AA7EE04" w14:textId="241649F1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(d) They have medical expenses.</w:t>
      </w:r>
    </w:p>
    <w:p w14:paraId="7577D820" w14:textId="4C4A0B6B" w:rsidR="00A26340" w:rsidRPr="00387ECA" w:rsidRDefault="00A26340" w:rsidP="00A26340">
      <w:pPr>
        <w:rPr>
          <w:rFonts w:ascii="Times New Roman" w:eastAsia="Calibri" w:hAnsi="Times New Roman" w:cs="Times New Roman"/>
          <w:sz w:val="10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</w:p>
    <w:p w14:paraId="0D7BA919" w14:textId="77777777" w:rsidR="00D94A25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ii) According to the passage, what do you think is the primary need of all the </w:t>
      </w:r>
    </w:p>
    <w:p w14:paraId="11AB4661" w14:textId="34BAD80E" w:rsidR="00A26340" w:rsidRPr="00723261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elderly</w:t>
      </w:r>
      <w:proofErr w:type="gramEnd"/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people in India?  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1</w:t>
      </w:r>
    </w:p>
    <w:p w14:paraId="5939EB55" w14:textId="77777777" w:rsidR="00A26340" w:rsidRPr="00387ECA" w:rsidRDefault="00A26340" w:rsidP="00A26340">
      <w:pPr>
        <w:rPr>
          <w:rFonts w:ascii="Times New Roman" w:eastAsia="Calibri" w:hAnsi="Times New Roman" w:cs="Times New Roman"/>
          <w:b/>
          <w:bCs/>
          <w:sz w:val="12"/>
          <w:szCs w:val="26"/>
          <w:lang w:val="en-US"/>
        </w:rPr>
      </w:pPr>
    </w:p>
    <w:p w14:paraId="4194B608" w14:textId="77777777" w:rsidR="00D94A25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iii) Complete the given sentence by selecting the most appropriate option. </w:t>
      </w:r>
    </w:p>
    <w:p w14:paraId="7469D8EF" w14:textId="77777777" w:rsidR="00D94A25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According to the study, long-term and palliative care comes under the purview </w:t>
      </w:r>
    </w:p>
    <w:p w14:paraId="72B7A95D" w14:textId="0358C49E" w:rsidR="00A26340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of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_____.       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                 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1</w:t>
      </w:r>
    </w:p>
    <w:p w14:paraId="2CC8C831" w14:textId="77777777" w:rsidR="00D94A25" w:rsidRPr="00D94A25" w:rsidRDefault="00D94A25" w:rsidP="00A26340">
      <w:pPr>
        <w:rPr>
          <w:rFonts w:ascii="Times New Roman" w:eastAsia="Calibri" w:hAnsi="Times New Roman" w:cs="Times New Roman"/>
          <w:b/>
          <w:bCs/>
          <w:sz w:val="16"/>
          <w:szCs w:val="16"/>
          <w:lang w:val="en-US"/>
        </w:rPr>
      </w:pPr>
    </w:p>
    <w:p w14:paraId="0AE9427C" w14:textId="07E5F96D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(a)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government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responsibilities</w:t>
      </w:r>
    </w:p>
    <w:p w14:paraId="31A83F87" w14:textId="08D89F40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(b)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liabilities</w:t>
      </w:r>
      <w:proofErr w:type="gramEnd"/>
    </w:p>
    <w:p w14:paraId="1E99E587" w14:textId="4E839CCE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(c)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social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responsibilities</w:t>
      </w:r>
    </w:p>
    <w:p w14:paraId="789D55E9" w14:textId="77777777" w:rsidR="00BE5E40" w:rsidRPr="00387ECA" w:rsidRDefault="00BE5E40" w:rsidP="00A26340">
      <w:pPr>
        <w:rPr>
          <w:rFonts w:ascii="Times New Roman" w:eastAsia="Calibri" w:hAnsi="Times New Roman" w:cs="Times New Roman"/>
          <w:sz w:val="16"/>
          <w:szCs w:val="26"/>
          <w:lang w:val="en-US"/>
        </w:rPr>
      </w:pPr>
    </w:p>
    <w:p w14:paraId="43CE9E41" w14:textId="77777777" w:rsidR="00D94A25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proofErr w:type="gramStart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iv) Select</w:t>
      </w:r>
      <w:proofErr w:type="gram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the option that displays the most likely reason for stating that older </w:t>
      </w:r>
    </w:p>
    <w:p w14:paraId="11072A76" w14:textId="2F246809" w:rsidR="00A26340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people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who live with family are no better.  It is so because: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1</w:t>
      </w:r>
    </w:p>
    <w:p w14:paraId="0C566E0A" w14:textId="77777777" w:rsidR="00D94A25" w:rsidRPr="00D94A25" w:rsidRDefault="00D94A25" w:rsidP="00A26340">
      <w:pPr>
        <w:rPr>
          <w:rFonts w:ascii="Times New Roman" w:eastAsia="Calibri" w:hAnsi="Times New Roman" w:cs="Times New Roman"/>
          <w:b/>
          <w:bCs/>
          <w:sz w:val="16"/>
          <w:szCs w:val="16"/>
          <w:lang w:val="en-US"/>
        </w:rPr>
      </w:pPr>
    </w:p>
    <w:p w14:paraId="5AF4B01B" w14:textId="3014D679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(a)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they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have additional burden of responsibility</w:t>
      </w:r>
    </w:p>
    <w:p w14:paraId="7814E155" w14:textId="5796207C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(b)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they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have no one who loves or cares for them</w:t>
      </w:r>
    </w:p>
    <w:p w14:paraId="54157ECD" w14:textId="1A3C0E56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(c) 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they</w:t>
      </w:r>
      <w:proofErr w:type="gram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also suffer from loneliness</w:t>
      </w:r>
    </w:p>
    <w:p w14:paraId="57AE614D" w14:textId="25E38A97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(d) All of the above</w:t>
      </w:r>
    </w:p>
    <w:p w14:paraId="52ED2DD6" w14:textId="77777777" w:rsidR="00387ECA" w:rsidRDefault="00387ECA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</w:p>
    <w:p w14:paraId="57D7B737" w14:textId="5D451F3E" w:rsidR="00A2634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v) State whether the given statement is TRUE or FALSE.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  <w:t xml:space="preserve">       </w:t>
      </w:r>
      <w:r w:rsidR="00D94A25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</w:t>
      </w:r>
      <w:r w:rsidR="00D94A25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1</w:t>
      </w:r>
    </w:p>
    <w:p w14:paraId="39448CAB" w14:textId="664F9999" w:rsidR="00D94A25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In order to get proper ca</w:t>
      </w:r>
      <w:r w:rsidR="00A40DE3">
        <w:rPr>
          <w:rFonts w:ascii="Times New Roman" w:eastAsia="Calibri" w:hAnsi="Times New Roman" w:cs="Times New Roman"/>
          <w:sz w:val="26"/>
          <w:szCs w:val="26"/>
          <w:lang w:val="en-US"/>
        </w:rPr>
        <w:t>r</w:t>
      </w:r>
      <w:r w:rsidR="00311324">
        <w:rPr>
          <w:rFonts w:ascii="Times New Roman" w:eastAsia="Calibri" w:hAnsi="Times New Roman" w:cs="Times New Roman"/>
          <w:sz w:val="26"/>
          <w:szCs w:val="26"/>
          <w:lang w:val="en-US"/>
        </w:rPr>
        <w:t>e and support,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old people have to adjust their lifestyle </w:t>
      </w:r>
    </w:p>
    <w:p w14:paraId="099C9692" w14:textId="42B4B396" w:rsidR="00A26340" w:rsidRPr="00723261" w:rsidRDefault="00D94A25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as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per the wishes of their children.</w:t>
      </w:r>
    </w:p>
    <w:p w14:paraId="7AF88ED4" w14:textId="77777777" w:rsidR="00A62B13" w:rsidRDefault="00A62B13" w:rsidP="00A26340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49FAC505" w14:textId="08113080" w:rsidR="00D94A25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proofErr w:type="gramStart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lastRenderedPageBreak/>
        <w:t>vi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)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List</w:t>
      </w:r>
      <w:proofErr w:type="gram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two essential requirements for older people suffering from mobility </w:t>
      </w:r>
    </w:p>
    <w:p w14:paraId="6E4E2D2A" w14:textId="4BA2A236" w:rsidR="00A26340" w:rsidRPr="00723261" w:rsidRDefault="00D94A25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issues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                              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2</w:t>
      </w:r>
    </w:p>
    <w:p w14:paraId="3CA4760B" w14:textId="0C84B8AC" w:rsidR="00A26340" w:rsidRPr="004618A6" w:rsidRDefault="00A26340" w:rsidP="00A26340">
      <w:pPr>
        <w:rPr>
          <w:rFonts w:ascii="Times New Roman" w:eastAsia="Calibri" w:hAnsi="Times New Roman" w:cs="Times New Roman"/>
          <w:b/>
          <w:bCs/>
          <w:sz w:val="16"/>
          <w:szCs w:val="16"/>
          <w:lang w:val="en-US"/>
        </w:rPr>
      </w:pPr>
    </w:p>
    <w:p w14:paraId="48279A1F" w14:textId="72AD6D67" w:rsidR="00A26340" w:rsidRPr="00723261" w:rsidRDefault="00BE5E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              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SECTION B (GRAMMAR &amp; WRITING)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</w:r>
    </w:p>
    <w:p w14:paraId="3BA25670" w14:textId="7F5B6770" w:rsidR="00BE5E40" w:rsidRPr="00387ECA" w:rsidRDefault="00BE5E40" w:rsidP="00A26340">
      <w:pPr>
        <w:rPr>
          <w:rFonts w:ascii="Times New Roman" w:eastAsia="Calibri" w:hAnsi="Times New Roman" w:cs="Times New Roman"/>
          <w:b/>
          <w:bCs/>
          <w:sz w:val="2"/>
          <w:szCs w:val="18"/>
          <w:lang w:val="en-US"/>
        </w:rPr>
      </w:pPr>
    </w:p>
    <w:p w14:paraId="32506676" w14:textId="700458A9" w:rsidR="00A26340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II</w:t>
      </w:r>
      <w:proofErr w:type="gramStart"/>
      <w:r w:rsidR="00BE5E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Attempt</w:t>
      </w:r>
      <w:proofErr w:type="gram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the following questions.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</w:r>
      <w:r w:rsidR="00BE5E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</w:t>
      </w:r>
      <w:r w:rsidR="00387ECA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(</w:t>
      </w:r>
      <w:r w:rsidR="00BE5E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1 x 4 =4)</w:t>
      </w:r>
    </w:p>
    <w:p w14:paraId="342DA125" w14:textId="0A778966" w:rsidR="004E791E" w:rsidRPr="004618A6" w:rsidRDefault="004E791E" w:rsidP="00A26340">
      <w:pPr>
        <w:rPr>
          <w:rFonts w:ascii="Times New Roman" w:eastAsia="Calibri" w:hAnsi="Times New Roman" w:cs="Times New Roman"/>
          <w:b/>
          <w:bCs/>
          <w:sz w:val="16"/>
          <w:szCs w:val="16"/>
          <w:lang w:val="en-US"/>
        </w:rPr>
      </w:pPr>
    </w:p>
    <w:p w14:paraId="5177967B" w14:textId="4CA1A191" w:rsidR="00A26340" w:rsidRPr="00723261" w:rsidRDefault="00A263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BE5E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</w:t>
      </w:r>
      <w:proofErr w:type="spell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. Report the dialogue between a student and a teacher by completing the sentence.</w:t>
      </w:r>
    </w:p>
    <w:p w14:paraId="3F69A6AB" w14:textId="646F809E" w:rsidR="00BE5E40" w:rsidRPr="004618A6" w:rsidRDefault="00BE5E40" w:rsidP="00387ECA">
      <w:pPr>
        <w:spacing w:line="240" w:lineRule="auto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14:paraId="73D4CFD0" w14:textId="73A95435" w:rsidR="00A26340" w:rsidRPr="00723261" w:rsidRDefault="00BE5E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Student  :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Please explain it again.</w:t>
      </w:r>
    </w:p>
    <w:p w14:paraId="46354451" w14:textId="2C59C575" w:rsidR="00A26340" w:rsidRPr="00723261" w:rsidRDefault="00BE5E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Teacher  :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Acid reacts with a base to form salt.</w:t>
      </w:r>
    </w:p>
    <w:p w14:paraId="048AA4AE" w14:textId="27D58DB8" w:rsidR="00A26340" w:rsidRPr="004618A6" w:rsidRDefault="00A26340" w:rsidP="00387ECA">
      <w:pPr>
        <w:spacing w:line="240" w:lineRule="auto"/>
        <w:rPr>
          <w:rFonts w:ascii="Times New Roman" w:eastAsia="Calibri" w:hAnsi="Times New Roman" w:cs="Times New Roman"/>
          <w:sz w:val="12"/>
          <w:szCs w:val="12"/>
          <w:lang w:val="en-US"/>
        </w:rPr>
      </w:pPr>
    </w:p>
    <w:p w14:paraId="5BD596FB" w14:textId="16086828" w:rsidR="00566033" w:rsidRDefault="00BE5E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In response to a student’s request to explain that again, the teacher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566033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</w:p>
    <w:p w14:paraId="55DC651A" w14:textId="11BBB7D5" w:rsidR="00A26340" w:rsidRPr="00723261" w:rsidRDefault="00566033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r w:rsidR="00BE5E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___________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. </w:t>
      </w:r>
    </w:p>
    <w:p w14:paraId="031F71A3" w14:textId="558699CC" w:rsidR="00A26340" w:rsidRPr="00723261" w:rsidRDefault="00A263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290C2FAE" w14:textId="5B632E35" w:rsidR="00A26340" w:rsidRPr="00723261" w:rsidRDefault="00F92916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ii.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Fill in the blanks by choosing the correct option to complete the following:</w:t>
      </w:r>
    </w:p>
    <w:p w14:paraId="538DF64F" w14:textId="32A6A2F5" w:rsidR="00A26340" w:rsidRPr="00723261" w:rsidRDefault="00A26340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6FD6F3F5" w14:textId="2D54885B" w:rsidR="004E791E" w:rsidRDefault="00F92916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Dressing up for his office party, Rohan mumbled, “Does this tie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____________ </w:t>
      </w:r>
    </w:p>
    <w:p w14:paraId="114D6A4C" w14:textId="3D5CC238" w:rsidR="00A26340" w:rsidRPr="00723261" w:rsidRDefault="004E791E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my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shirt?”</w:t>
      </w:r>
    </w:p>
    <w:p w14:paraId="61F3A97E" w14:textId="30CA2E09" w:rsidR="00A26340" w:rsidRPr="004618A6" w:rsidRDefault="00A26340" w:rsidP="00387ECA">
      <w:pPr>
        <w:spacing w:line="240" w:lineRule="auto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14:paraId="5BBA3657" w14:textId="6D71167F" w:rsidR="00A26340" w:rsidRPr="00723261" w:rsidRDefault="00F92916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) go with               b) go along                c) go well                d) go for</w:t>
      </w:r>
    </w:p>
    <w:p w14:paraId="396AA0F4" w14:textId="381C0082" w:rsidR="00F92916" w:rsidRPr="004618A6" w:rsidRDefault="00F92916" w:rsidP="00387ECA">
      <w:pPr>
        <w:spacing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17F82D79" w14:textId="5563292A" w:rsidR="004E791E" w:rsidRDefault="00F92916" w:rsidP="00387ECA">
      <w:pPr>
        <w:spacing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iii. Select the word that identifies the error and supplies the correction for the </w:t>
      </w:r>
    </w:p>
    <w:p w14:paraId="042D3D39" w14:textId="217C2E80" w:rsidR="00A26340" w:rsidRPr="00723261" w:rsidRDefault="004E791E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following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line, from the headlines of a news report.</w:t>
      </w:r>
    </w:p>
    <w:p w14:paraId="0945B825" w14:textId="5B50714D" w:rsidR="004E791E" w:rsidRDefault="004E791E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6BD057A9" w14:textId="0001AE75" w:rsidR="004E791E" w:rsidRDefault="004E791E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F92916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TWO CHILDREN ESCAPE NARROW AFTER A FIRE BREAKS </w:t>
      </w:r>
    </w:p>
    <w:p w14:paraId="4B8747FA" w14:textId="2F45B5CF" w:rsidR="00A26340" w:rsidRPr="00723261" w:rsidRDefault="004E791E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OUT IN A MALL.</w:t>
      </w:r>
    </w:p>
    <w:p w14:paraId="1143F375" w14:textId="0A8D5C73" w:rsidR="001C07CD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F92916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</w:t>
      </w:r>
    </w:p>
    <w:tbl>
      <w:tblPr>
        <w:tblStyle w:val="TableGrid"/>
        <w:tblW w:w="0" w:type="auto"/>
        <w:tblInd w:w="1460" w:type="dxa"/>
        <w:tblLook w:val="04A0" w:firstRow="1" w:lastRow="0" w:firstColumn="1" w:lastColumn="0" w:noHBand="0" w:noVBand="1"/>
      </w:tblPr>
      <w:tblGrid>
        <w:gridCol w:w="1242"/>
        <w:gridCol w:w="1692"/>
        <w:gridCol w:w="2008"/>
      </w:tblGrid>
      <w:tr w:rsidR="001C07CD" w:rsidRPr="00723261" w14:paraId="64FAAE8B" w14:textId="77777777" w:rsidTr="001C07CD">
        <w:tc>
          <w:tcPr>
            <w:tcW w:w="1096" w:type="dxa"/>
          </w:tcPr>
          <w:p w14:paraId="66CEC92C" w14:textId="294FEF59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 xml:space="preserve">OPTION </w:t>
            </w:r>
            <w:r w:rsidRPr="007232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ab/>
              <w:t xml:space="preserve">  </w:t>
            </w:r>
          </w:p>
        </w:tc>
        <w:tc>
          <w:tcPr>
            <w:tcW w:w="1692" w:type="dxa"/>
          </w:tcPr>
          <w:p w14:paraId="26089C84" w14:textId="659AE5FD" w:rsidR="001C07CD" w:rsidRPr="00723261" w:rsidRDefault="001C07CD" w:rsidP="00A26340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 xml:space="preserve">       ERROR</w:t>
            </w:r>
          </w:p>
        </w:tc>
        <w:tc>
          <w:tcPr>
            <w:tcW w:w="1559" w:type="dxa"/>
          </w:tcPr>
          <w:p w14:paraId="33692D46" w14:textId="6E3E4BB7" w:rsidR="001C07CD" w:rsidRPr="00723261" w:rsidRDefault="001C07CD" w:rsidP="00A26340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CORRECTION</w:t>
            </w:r>
          </w:p>
        </w:tc>
      </w:tr>
      <w:tr w:rsidR="001C07CD" w:rsidRPr="00723261" w14:paraId="426F8D6B" w14:textId="77777777" w:rsidTr="001C07CD">
        <w:tc>
          <w:tcPr>
            <w:tcW w:w="1096" w:type="dxa"/>
          </w:tcPr>
          <w:p w14:paraId="2199F713" w14:textId="1A63F261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         a)</w:t>
            </w:r>
          </w:p>
        </w:tc>
        <w:tc>
          <w:tcPr>
            <w:tcW w:w="1692" w:type="dxa"/>
          </w:tcPr>
          <w:p w14:paraId="2AA85790" w14:textId="2D56378C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children</w:t>
            </w:r>
          </w:p>
        </w:tc>
        <w:tc>
          <w:tcPr>
            <w:tcW w:w="1559" w:type="dxa"/>
          </w:tcPr>
          <w:p w14:paraId="173409FB" w14:textId="48D00BAC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child</w:t>
            </w:r>
          </w:p>
        </w:tc>
      </w:tr>
      <w:tr w:rsidR="001C07CD" w:rsidRPr="00723261" w14:paraId="16036246" w14:textId="77777777" w:rsidTr="001C07CD">
        <w:tc>
          <w:tcPr>
            <w:tcW w:w="1096" w:type="dxa"/>
          </w:tcPr>
          <w:p w14:paraId="14A6B5E3" w14:textId="404D84BE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         b)</w:t>
            </w:r>
          </w:p>
        </w:tc>
        <w:tc>
          <w:tcPr>
            <w:tcW w:w="1692" w:type="dxa"/>
          </w:tcPr>
          <w:p w14:paraId="5A9C805B" w14:textId="623B75A8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breaks</w:t>
            </w:r>
          </w:p>
        </w:tc>
        <w:tc>
          <w:tcPr>
            <w:tcW w:w="1559" w:type="dxa"/>
          </w:tcPr>
          <w:p w14:paraId="40F51A6B" w14:textId="6453DB87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break</w:t>
            </w:r>
          </w:p>
        </w:tc>
      </w:tr>
      <w:tr w:rsidR="001C07CD" w:rsidRPr="00723261" w14:paraId="19887609" w14:textId="77777777" w:rsidTr="001C07CD">
        <w:tc>
          <w:tcPr>
            <w:tcW w:w="1096" w:type="dxa"/>
          </w:tcPr>
          <w:p w14:paraId="44C7F950" w14:textId="30AECA49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         c)</w:t>
            </w:r>
          </w:p>
        </w:tc>
        <w:tc>
          <w:tcPr>
            <w:tcW w:w="1692" w:type="dxa"/>
          </w:tcPr>
          <w:p w14:paraId="46B455A4" w14:textId="72D79A6F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escape</w:t>
            </w:r>
          </w:p>
        </w:tc>
        <w:tc>
          <w:tcPr>
            <w:tcW w:w="1559" w:type="dxa"/>
          </w:tcPr>
          <w:p w14:paraId="0F465DC8" w14:textId="38DD6772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escapes</w:t>
            </w:r>
          </w:p>
        </w:tc>
      </w:tr>
      <w:tr w:rsidR="001C07CD" w:rsidRPr="00723261" w14:paraId="3215DF81" w14:textId="77777777" w:rsidTr="001C07CD">
        <w:tc>
          <w:tcPr>
            <w:tcW w:w="1096" w:type="dxa"/>
          </w:tcPr>
          <w:p w14:paraId="2D9FE0E4" w14:textId="54133829" w:rsidR="001C07CD" w:rsidRPr="00723261" w:rsidRDefault="001C07CD" w:rsidP="001C07CD">
            <w:pPr>
              <w:tabs>
                <w:tab w:val="left" w:pos="1884"/>
              </w:tabs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         d)</w:t>
            </w:r>
          </w:p>
        </w:tc>
        <w:tc>
          <w:tcPr>
            <w:tcW w:w="1692" w:type="dxa"/>
          </w:tcPr>
          <w:p w14:paraId="69835348" w14:textId="60B7780F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narrow</w:t>
            </w:r>
          </w:p>
        </w:tc>
        <w:tc>
          <w:tcPr>
            <w:tcW w:w="1559" w:type="dxa"/>
          </w:tcPr>
          <w:p w14:paraId="6E1EE3CB" w14:textId="0EBFBBB7" w:rsidR="001C07CD" w:rsidRPr="00723261" w:rsidRDefault="001C07CD" w:rsidP="00A26340">
            <w:pP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723261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 narrowly</w:t>
            </w:r>
          </w:p>
        </w:tc>
      </w:tr>
    </w:tbl>
    <w:p w14:paraId="53A4EF1F" w14:textId="402CB4A9" w:rsidR="00A26340" w:rsidRPr="00723261" w:rsidRDefault="00A26340" w:rsidP="001C07CD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</w:t>
      </w:r>
    </w:p>
    <w:p w14:paraId="731C1D82" w14:textId="6D7969F5" w:rsidR="001C07CD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iv</w:t>
      </w:r>
      <w:proofErr w:type="gram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.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He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said to his friend, “Please wait for me.”</w:t>
      </w:r>
    </w:p>
    <w:p w14:paraId="161B58A8" w14:textId="1E080EFE" w:rsidR="001C07CD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Write this in indirect speech by choosing the correct option.</w:t>
      </w:r>
    </w:p>
    <w:p w14:paraId="76A6CB58" w14:textId="621E5313" w:rsidR="00566033" w:rsidRPr="00566033" w:rsidRDefault="00566033" w:rsidP="00A26340">
      <w:pPr>
        <w:rPr>
          <w:rFonts w:ascii="Times New Roman" w:eastAsia="Calibri" w:hAnsi="Times New Roman" w:cs="Times New Roman"/>
          <w:sz w:val="12"/>
          <w:szCs w:val="12"/>
          <w:lang w:val="en-US"/>
        </w:rPr>
      </w:pPr>
    </w:p>
    <w:p w14:paraId="2DE0688A" w14:textId="21428EDE" w:rsidR="00566033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a) He told his friend to wait for him.</w:t>
      </w:r>
    </w:p>
    <w:p w14:paraId="727D774F" w14:textId="63575708" w:rsidR="00566033" w:rsidRDefault="00566033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1C07CD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b) He requested his friend to wait for him.</w:t>
      </w:r>
    </w:p>
    <w:p w14:paraId="5A0E1C32" w14:textId="36C6A94D" w:rsidR="00A26340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c) He said to his friend to wait for him.</w:t>
      </w:r>
    </w:p>
    <w:p w14:paraId="6A5C813A" w14:textId="0ED84C6B" w:rsidR="00A26340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d) He requested his friend to that he should wait for him.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79D690D1" w14:textId="2C083775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321DC2FD" w14:textId="20400EE5" w:rsidR="00624944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III</w:t>
      </w:r>
      <w:r w:rsidR="001C07CD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Write a descriptive paragraph in about 100 words on the topic ‘THE HOUSE </w:t>
      </w:r>
    </w:p>
    <w:p w14:paraId="0FE8001F" w14:textId="718FDBAB" w:rsidR="00A26340" w:rsidRPr="00723261" w:rsidRDefault="00624944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OF MY </w:t>
      </w:r>
      <w:r w:rsidR="001C07CD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D</w:t>
      </w:r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REAMS’, taking the help of </w:t>
      </w:r>
      <w:proofErr w:type="gramStart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the  inputs</w:t>
      </w:r>
      <w:proofErr w:type="gramEnd"/>
      <w:r w:rsidR="00A2634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given. </w:t>
      </w:r>
      <w:r w:rsidR="00987628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(4marks)</w:t>
      </w:r>
    </w:p>
    <w:p w14:paraId="6B810427" w14:textId="0B8D7CFC" w:rsidR="001C07CD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p w14:paraId="525959DC" w14:textId="143C0C6A" w:rsidR="00A26340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624944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Spacious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property  --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front yard --- beautiful garden –</w:t>
      </w:r>
      <w:r w:rsidR="00CC6085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play area -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swimming pool- </w:t>
      </w:r>
    </w:p>
    <w:p w14:paraId="48D93A64" w14:textId="40AFC379" w:rsidR="00A26340" w:rsidRPr="00723261" w:rsidRDefault="001C07CD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="00624944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Jacuzzi – toy room.</w:t>
      </w:r>
    </w:p>
    <w:p w14:paraId="139EBD8A" w14:textId="6763D83A" w:rsidR="00A26340" w:rsidRPr="00624944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lastRenderedPageBreak/>
        <w:tab/>
      </w:r>
      <w:r w:rsidR="0017067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          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SECTION C (LITERATURE TEXT BOOKS)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  <w:t xml:space="preserve"> 15 M</w:t>
      </w:r>
    </w:p>
    <w:p w14:paraId="7EE09F34" w14:textId="58DD4138" w:rsidR="00170670" w:rsidRPr="00A476AD" w:rsidRDefault="00170670" w:rsidP="00A26340">
      <w:pPr>
        <w:rPr>
          <w:rFonts w:ascii="Times New Roman" w:eastAsia="Calibri" w:hAnsi="Times New Roman" w:cs="Times New Roman"/>
          <w:b/>
          <w:bCs/>
          <w:sz w:val="14"/>
          <w:szCs w:val="14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</w:p>
    <w:p w14:paraId="52B6B91A" w14:textId="7C370850" w:rsidR="0017067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IV</w:t>
      </w:r>
      <w:r w:rsidR="0017067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Read the extract and answer the questions that follow.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  <w:t xml:space="preserve"> </w:t>
      </w:r>
      <w:r w:rsidR="0017067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   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(</w:t>
      </w:r>
      <w:r w:rsidR="0017067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1 x 3 =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3)</w:t>
      </w:r>
    </w:p>
    <w:p w14:paraId="0A708AD5" w14:textId="30641ED3" w:rsidR="00A26340" w:rsidRPr="00723261" w:rsidRDefault="0017067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It takes much time to kill a tree,</w:t>
      </w:r>
    </w:p>
    <w:p w14:paraId="1A8AD444" w14:textId="56B3953C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Not a simple jab of the knife</w:t>
      </w:r>
    </w:p>
    <w:p w14:paraId="5AFDE1BC" w14:textId="14BF035F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Will do it. It has grown</w:t>
      </w:r>
    </w:p>
    <w:p w14:paraId="58C9C981" w14:textId="1886AD23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Slowly consuming the earth,</w:t>
      </w:r>
    </w:p>
    <w:p w14:paraId="50443C65" w14:textId="06E66085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Rising out of it, feeding</w:t>
      </w:r>
    </w:p>
    <w:p w14:paraId="64CDC30F" w14:textId="3FF07A3A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Upon its crust, absorbing</w:t>
      </w:r>
    </w:p>
    <w:p w14:paraId="44C10485" w14:textId="1DD90CC1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Years of sunlight, air, water,</w:t>
      </w:r>
    </w:p>
    <w:p w14:paraId="3BD735A3" w14:textId="16E496A1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And out of its leprous hide</w:t>
      </w:r>
    </w:p>
    <w:p w14:paraId="4A318774" w14:textId="13C8AE00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Sprouting leaves.</w:t>
      </w:r>
    </w:p>
    <w:p w14:paraId="692653CA" w14:textId="77777777" w:rsidR="00A26340" w:rsidRPr="00387ECA" w:rsidRDefault="00A26340" w:rsidP="00A26340">
      <w:pPr>
        <w:rPr>
          <w:rFonts w:ascii="Times New Roman" w:eastAsia="Calibri" w:hAnsi="Times New Roman" w:cs="Times New Roman"/>
          <w:sz w:val="14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7E6966BD" w14:textId="0720156C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. Name the poem and the poet.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  <w:t xml:space="preserve">  </w:t>
      </w:r>
    </w:p>
    <w:p w14:paraId="2C975241" w14:textId="77777777" w:rsidR="00A26340" w:rsidRPr="00387ECA" w:rsidRDefault="00A26340" w:rsidP="00A26340">
      <w:pPr>
        <w:rPr>
          <w:rFonts w:ascii="Times New Roman" w:eastAsia="Calibri" w:hAnsi="Times New Roman" w:cs="Times New Roman"/>
          <w:sz w:val="12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</w:t>
      </w:r>
    </w:p>
    <w:p w14:paraId="443B492D" w14:textId="0934DB0F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ii. What is the poetic device used by the poet when he says ‘leprous hide’?</w:t>
      </w:r>
    </w:p>
    <w:p w14:paraId="31731AB7" w14:textId="77777777" w:rsidR="00A26340" w:rsidRPr="00A476AD" w:rsidRDefault="00A26340" w:rsidP="00A26340">
      <w:pPr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14:paraId="27D4B061" w14:textId="57CE8F7E" w:rsidR="00A26340" w:rsidRPr="00723261" w:rsidRDefault="0017067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a) Simile              b) Metaphor              c) Alliteration             d) Personification</w:t>
      </w:r>
    </w:p>
    <w:p w14:paraId="257F412C" w14:textId="77777777" w:rsidR="00A26340" w:rsidRPr="00387ECA" w:rsidRDefault="00A26340" w:rsidP="00A26340">
      <w:pPr>
        <w:rPr>
          <w:rFonts w:ascii="Times New Roman" w:eastAsia="Calibri" w:hAnsi="Times New Roman" w:cs="Times New Roman"/>
          <w:sz w:val="12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3351AFB6" w14:textId="1820CA08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</w:t>
      </w:r>
      <w:r w:rsidR="0017067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iii. What did the tree need, to grow? </w:t>
      </w:r>
    </w:p>
    <w:p w14:paraId="5FCE9A87" w14:textId="3CF35D23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  <w:t xml:space="preserve">   </w:t>
      </w:r>
    </w:p>
    <w:p w14:paraId="140B1CD7" w14:textId="7882E7BD" w:rsidR="00A2634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V</w:t>
      </w:r>
      <w:r w:rsidR="0017067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Answer the following questions in 40 to 50 words.</w:t>
      </w:r>
      <w:r w:rsidR="0017067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  <w:t xml:space="preserve"> </w:t>
      </w:r>
      <w:r w:rsidR="0017067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</w:t>
      </w:r>
      <w:r w:rsidR="006307EF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</w:t>
      </w:r>
      <w:r w:rsidR="00170670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(2 x 3 =6)</w:t>
      </w:r>
    </w:p>
    <w:p w14:paraId="1A6654AE" w14:textId="77777777" w:rsidR="00170670" w:rsidRPr="00723261" w:rsidRDefault="00A26340" w:rsidP="00433F44">
      <w:pPr>
        <w:spacing w:line="36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17067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i</w:t>
      </w:r>
      <w:proofErr w:type="spell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. How is Maria </w:t>
      </w:r>
      <w:proofErr w:type="spellStart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Sharapova’s</w:t>
      </w:r>
      <w:proofErr w:type="spellEnd"/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personality a mix of contrasts? </w:t>
      </w:r>
    </w:p>
    <w:p w14:paraId="6262B96C" w14:textId="5611DC0A" w:rsidR="00A26340" w:rsidRPr="00723261" w:rsidRDefault="00170670" w:rsidP="00433F44">
      <w:pPr>
        <w:spacing w:line="36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ii.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How did the sight of the last leaf affect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Johnsy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?</w:t>
      </w:r>
    </w:p>
    <w:p w14:paraId="36CC032D" w14:textId="77777777" w:rsidR="00A476AD" w:rsidRDefault="00170670" w:rsidP="00433F44">
      <w:pPr>
        <w:spacing w:line="36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iii.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‘They have eyes like ours’. What similarity does the poet find in the eyes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of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</w:p>
    <w:p w14:paraId="2B182BFC" w14:textId="595C30C6" w:rsidR="00A476AD" w:rsidRPr="00A476AD" w:rsidRDefault="00A476AD" w:rsidP="00A476AD">
      <w:pPr>
        <w:spacing w:line="36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people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all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over the world?   </w:t>
      </w:r>
    </w:p>
    <w:p w14:paraId="7534C23A" w14:textId="01658FCD" w:rsidR="00A26340" w:rsidRPr="00723261" w:rsidRDefault="00A26340" w:rsidP="00A26340">
      <w:pPr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VI</w:t>
      </w:r>
      <w:proofErr w:type="gramStart"/>
      <w:r w:rsidR="00433F44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.  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Answer</w:t>
      </w:r>
      <w:proofErr w:type="gramEnd"/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the following questions in 100 to 120 words.</w:t>
      </w:r>
      <w:r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ab/>
      </w:r>
      <w:r w:rsidR="006307EF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            </w:t>
      </w:r>
      <w:r w:rsidR="00A476AD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</w:t>
      </w:r>
      <w:r w:rsidR="006307EF" w:rsidRPr="00723261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 xml:space="preserve">    (6 x 1 =6)</w:t>
      </w:r>
    </w:p>
    <w:p w14:paraId="62664848" w14:textId="5A0CBD84" w:rsidR="00A26340" w:rsidRPr="004618A6" w:rsidRDefault="00A26340" w:rsidP="00A26340">
      <w:pPr>
        <w:rPr>
          <w:rFonts w:ascii="Times New Roman" w:eastAsia="Calibri" w:hAnsi="Times New Roman" w:cs="Times New Roman"/>
          <w:sz w:val="12"/>
          <w:szCs w:val="12"/>
          <w:lang w:val="en-US"/>
        </w:rPr>
      </w:pPr>
    </w:p>
    <w:p w14:paraId="344ADB58" w14:textId="77777777" w:rsidR="004618A6" w:rsidRDefault="00433F44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Why was Santosh </w:t>
      </w:r>
      <w:proofErr w:type="spell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Yadav</w:t>
      </w:r>
      <w:proofErr w:type="spell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not content with the traditional way of life? What path </w:t>
      </w:r>
      <w:r w:rsidR="004618A6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</w:t>
      </w:r>
    </w:p>
    <w:p w14:paraId="08EFD1EB" w14:textId="52FEFE87" w:rsidR="00A26340" w:rsidRPr="00723261" w:rsidRDefault="004618A6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       </w:t>
      </w:r>
      <w:proofErr w:type="gramStart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did</w:t>
      </w:r>
      <w:proofErr w:type="gramEnd"/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s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he </w:t>
      </w:r>
      <w:r w:rsidR="00A26340"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choose and why?</w:t>
      </w:r>
    </w:p>
    <w:p w14:paraId="7354DD17" w14:textId="77777777" w:rsidR="00A26340" w:rsidRPr="00723261" w:rsidRDefault="00A26340" w:rsidP="00A26340">
      <w:pPr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ab/>
      </w:r>
    </w:p>
    <w:p w14:paraId="19B2A874" w14:textId="31D40560" w:rsidR="00A26340" w:rsidRPr="00723261" w:rsidRDefault="00D82AFC" w:rsidP="00387ECA">
      <w:pPr>
        <w:tabs>
          <w:tab w:val="left" w:pos="3552"/>
        </w:tabs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*****</w:t>
      </w:r>
      <w:r w:rsidR="00387ECA">
        <w:rPr>
          <w:rFonts w:ascii="Times New Roman" w:eastAsia="Calibri" w:hAnsi="Times New Roman" w:cs="Times New Roman"/>
          <w:sz w:val="26"/>
          <w:szCs w:val="26"/>
          <w:lang w:val="en-US"/>
        </w:rPr>
        <w:t>**********************</w:t>
      </w:r>
      <w:r w:rsidRPr="00723261">
        <w:rPr>
          <w:rFonts w:ascii="Times New Roman" w:eastAsia="Calibri" w:hAnsi="Times New Roman" w:cs="Times New Roman"/>
          <w:sz w:val="26"/>
          <w:szCs w:val="26"/>
          <w:lang w:val="en-US"/>
        </w:rPr>
        <w:t>*********</w:t>
      </w:r>
    </w:p>
    <w:sectPr w:rsidR="00A26340" w:rsidRPr="0072326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967E8" w14:textId="77777777" w:rsidR="00C448E1" w:rsidRDefault="00C448E1" w:rsidP="00A26340">
      <w:pPr>
        <w:spacing w:line="240" w:lineRule="auto"/>
      </w:pPr>
      <w:r>
        <w:separator/>
      </w:r>
    </w:p>
  </w:endnote>
  <w:endnote w:type="continuationSeparator" w:id="0">
    <w:p w14:paraId="67C5C54D" w14:textId="77777777" w:rsidR="00C448E1" w:rsidRDefault="00C448E1" w:rsidP="00A263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7826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17D90F" w14:textId="29CBDFE3" w:rsidR="00A26340" w:rsidRDefault="00A263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EC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757FBAB" w14:textId="77777777" w:rsidR="00A26340" w:rsidRDefault="00A26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8ED3C" w14:textId="77777777" w:rsidR="00C448E1" w:rsidRDefault="00C448E1" w:rsidP="00A26340">
      <w:pPr>
        <w:spacing w:line="240" w:lineRule="auto"/>
      </w:pPr>
      <w:r>
        <w:separator/>
      </w:r>
    </w:p>
  </w:footnote>
  <w:footnote w:type="continuationSeparator" w:id="0">
    <w:p w14:paraId="169B4133" w14:textId="77777777" w:rsidR="00C448E1" w:rsidRDefault="00C448E1" w:rsidP="00A2634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90"/>
    <w:rsid w:val="00010D8B"/>
    <w:rsid w:val="00150355"/>
    <w:rsid w:val="00170670"/>
    <w:rsid w:val="0019235E"/>
    <w:rsid w:val="001C07CD"/>
    <w:rsid w:val="00247ABF"/>
    <w:rsid w:val="00311324"/>
    <w:rsid w:val="00387ECA"/>
    <w:rsid w:val="00433F44"/>
    <w:rsid w:val="004618A6"/>
    <w:rsid w:val="004E791E"/>
    <w:rsid w:val="00566033"/>
    <w:rsid w:val="00624944"/>
    <w:rsid w:val="00626D0A"/>
    <w:rsid w:val="006307EF"/>
    <w:rsid w:val="006C10A5"/>
    <w:rsid w:val="00723261"/>
    <w:rsid w:val="008C1A67"/>
    <w:rsid w:val="00950E90"/>
    <w:rsid w:val="00987628"/>
    <w:rsid w:val="00A26340"/>
    <w:rsid w:val="00A40DE3"/>
    <w:rsid w:val="00A476AD"/>
    <w:rsid w:val="00A62B13"/>
    <w:rsid w:val="00B3649D"/>
    <w:rsid w:val="00BE5E40"/>
    <w:rsid w:val="00C448E1"/>
    <w:rsid w:val="00CC6085"/>
    <w:rsid w:val="00D14426"/>
    <w:rsid w:val="00D82AFC"/>
    <w:rsid w:val="00D94A25"/>
    <w:rsid w:val="00E15E2D"/>
    <w:rsid w:val="00EF0B87"/>
    <w:rsid w:val="00F9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BFD07"/>
  <w15:chartTrackingRefBased/>
  <w15:docId w15:val="{947FCCAF-105E-4ABE-97E7-66EAB1D5A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634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634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340"/>
  </w:style>
  <w:style w:type="paragraph" w:styleId="Footer">
    <w:name w:val="footer"/>
    <w:basedOn w:val="Normal"/>
    <w:link w:val="FooterChar"/>
    <w:uiPriority w:val="99"/>
    <w:unhideWhenUsed/>
    <w:rsid w:val="00A2634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SHS</dc:creator>
  <cp:keywords/>
  <dc:description/>
  <cp:lastModifiedBy>Ayesha</cp:lastModifiedBy>
  <cp:revision>31</cp:revision>
  <dcterms:created xsi:type="dcterms:W3CDTF">2023-12-07T06:33:00Z</dcterms:created>
  <dcterms:modified xsi:type="dcterms:W3CDTF">2023-12-08T03:35:00Z</dcterms:modified>
</cp:coreProperties>
</file>