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01B2FE73" w:rsidR="004B6521" w:rsidRPr="00262EBE" w:rsidRDefault="008346EC" w:rsidP="00B16C61">
      <w:pPr>
        <w:spacing w:after="0" w:line="240" w:lineRule="auto"/>
        <w:rPr>
          <w:rFonts w:ascii="Nirmala UI" w:hAnsi="Nirmala UI" w:cs="Nirmala UI"/>
          <w:b/>
          <w:sz w:val="26"/>
          <w:szCs w:val="26"/>
        </w:rPr>
      </w:pPr>
      <w:bookmarkStart w:id="0" w:name="_GoBack"/>
      <w:bookmarkEnd w:id="0"/>
      <w:r w:rsidRPr="00262EBE">
        <w:rPr>
          <w:rFonts w:ascii="Nirmala UI" w:hAnsi="Nirmala UI" w:cs="Nirmala UI"/>
          <w:b/>
          <w:noProof/>
          <w:sz w:val="26"/>
          <w:szCs w:val="26"/>
        </w:rPr>
        <w:drawing>
          <wp:anchor distT="0" distB="0" distL="114300" distR="114300" simplePos="0" relativeHeight="251654144" behindDoc="0" locked="0" layoutInCell="1" allowOverlap="1" wp14:anchorId="5549DCA1" wp14:editId="16B4B699">
            <wp:simplePos x="0" y="0"/>
            <wp:positionH relativeFrom="column">
              <wp:posOffset>4457700</wp:posOffset>
            </wp:positionH>
            <wp:positionV relativeFrom="paragraph">
              <wp:posOffset>-40005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802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2EBE">
        <w:rPr>
          <w:rFonts w:ascii="Nirmala UI" w:hAnsi="Nirmala UI" w:cs="Nirmala UI"/>
          <w:b/>
          <w:noProof/>
          <w:sz w:val="26"/>
          <w:szCs w:val="26"/>
        </w:rPr>
        <w:drawing>
          <wp:anchor distT="0" distB="0" distL="114300" distR="114300" simplePos="0" relativeHeight="251652096" behindDoc="1" locked="0" layoutInCell="1" allowOverlap="1" wp14:anchorId="1F453F2E" wp14:editId="4AD834CE">
            <wp:simplePos x="0" y="0"/>
            <wp:positionH relativeFrom="margin">
              <wp:posOffset>647065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262EBE">
        <w:rPr>
          <w:rFonts w:ascii="Nirmala UI" w:hAnsi="Nirmala UI" w:cs="Nirmala UI"/>
          <w:b/>
          <w:sz w:val="26"/>
          <w:szCs w:val="26"/>
        </w:rPr>
        <w:t xml:space="preserve"> </w:t>
      </w:r>
      <w:r w:rsidR="004B6521" w:rsidRPr="00262EBE">
        <w:rPr>
          <w:rFonts w:ascii="Nirmala UI" w:hAnsi="Nirmala UI" w:cs="Nirmala UI"/>
          <w:b/>
          <w:sz w:val="26"/>
          <w:szCs w:val="26"/>
        </w:rPr>
        <w:t xml:space="preserve">SINDHI HIGH </w:t>
      </w:r>
      <w:r w:rsidR="004F2A65" w:rsidRPr="00262EBE">
        <w:rPr>
          <w:rFonts w:ascii="Nirmala UI" w:hAnsi="Nirmala UI" w:cs="Nirmala UI"/>
          <w:b/>
          <w:sz w:val="26"/>
          <w:szCs w:val="26"/>
        </w:rPr>
        <w:t xml:space="preserve">SCHOOL, </w:t>
      </w:r>
      <w:r w:rsidR="00AA2068" w:rsidRPr="00262EBE">
        <w:rPr>
          <w:rFonts w:ascii="Nirmala UI" w:hAnsi="Nirmala UI" w:cs="Nirmala UI"/>
          <w:b/>
          <w:sz w:val="26"/>
          <w:szCs w:val="26"/>
        </w:rPr>
        <w:t>HEBBAL</w:t>
      </w:r>
    </w:p>
    <w:p w14:paraId="6388BE74" w14:textId="7553BA23" w:rsidR="004B6521" w:rsidRPr="00262EBE" w:rsidRDefault="004B6521" w:rsidP="004B6521">
      <w:pPr>
        <w:spacing w:after="0" w:line="240" w:lineRule="auto"/>
        <w:rPr>
          <w:rFonts w:ascii="Nirmala UI" w:hAnsi="Nirmala UI" w:cs="Nirmala UI"/>
          <w:b/>
          <w:sz w:val="26"/>
          <w:szCs w:val="26"/>
        </w:rPr>
      </w:pPr>
      <w:r w:rsidRPr="00262EBE">
        <w:rPr>
          <w:rFonts w:ascii="Nirmala UI" w:hAnsi="Nirmala UI" w:cs="Nirmala UI"/>
          <w:b/>
          <w:sz w:val="26"/>
          <w:szCs w:val="26"/>
        </w:rPr>
        <w:t xml:space="preserve"> </w:t>
      </w:r>
      <w:r w:rsidR="002B6935" w:rsidRPr="00262EBE">
        <w:rPr>
          <w:rFonts w:ascii="Nirmala UI" w:hAnsi="Nirmala UI" w:cs="Nirmala UI"/>
          <w:b/>
          <w:sz w:val="26"/>
          <w:szCs w:val="26"/>
        </w:rPr>
        <w:t xml:space="preserve">                 </w:t>
      </w:r>
      <w:r w:rsidRPr="00262EBE">
        <w:rPr>
          <w:rFonts w:ascii="Nirmala UI" w:hAnsi="Nirmala UI" w:cs="Nirmala UI"/>
          <w:b/>
          <w:sz w:val="26"/>
          <w:szCs w:val="26"/>
        </w:rPr>
        <w:t xml:space="preserve"> </w:t>
      </w:r>
      <w:r w:rsidR="001D1818" w:rsidRPr="00262EBE">
        <w:rPr>
          <w:rFonts w:ascii="Nirmala UI" w:hAnsi="Nirmala UI" w:cs="Nirmala UI"/>
          <w:b/>
          <w:noProof/>
          <w:sz w:val="26"/>
          <w:szCs w:val="26"/>
          <w:lang w:eastAsia="en-IN"/>
        </w:rPr>
        <w:t xml:space="preserve"> </w:t>
      </w:r>
      <w:r w:rsidR="00810D20" w:rsidRPr="00262EBE">
        <w:rPr>
          <w:rFonts w:ascii="Nirmala UI" w:hAnsi="Nirmala UI" w:cs="Nirmala UI"/>
          <w:b/>
          <w:noProof/>
          <w:sz w:val="26"/>
          <w:szCs w:val="26"/>
          <w:lang w:eastAsia="en-IN"/>
        </w:rPr>
        <w:t xml:space="preserve">ANNUAL EXAMINATION </w:t>
      </w:r>
      <w:r w:rsidRPr="00262EBE">
        <w:rPr>
          <w:rFonts w:ascii="Nirmala UI" w:hAnsi="Nirmala UI" w:cs="Nirmala UI"/>
          <w:b/>
          <w:sz w:val="26"/>
          <w:szCs w:val="26"/>
        </w:rPr>
        <w:t>(202</w:t>
      </w:r>
      <w:r w:rsidR="001846E7" w:rsidRPr="00262EBE">
        <w:rPr>
          <w:rFonts w:ascii="Nirmala UI" w:hAnsi="Nirmala UI" w:cs="Nirmala UI"/>
          <w:b/>
          <w:sz w:val="26"/>
          <w:szCs w:val="26"/>
        </w:rPr>
        <w:t>3</w:t>
      </w:r>
      <w:r w:rsidRPr="00262EBE">
        <w:rPr>
          <w:rFonts w:ascii="Nirmala UI" w:hAnsi="Nirmala UI" w:cs="Nirmala UI"/>
          <w:b/>
          <w:sz w:val="26"/>
          <w:szCs w:val="26"/>
        </w:rPr>
        <w:t>-2</w:t>
      </w:r>
      <w:r w:rsidR="001846E7" w:rsidRPr="00262EBE">
        <w:rPr>
          <w:rFonts w:ascii="Nirmala UI" w:hAnsi="Nirmala UI" w:cs="Nirmala UI"/>
          <w:b/>
          <w:sz w:val="26"/>
          <w:szCs w:val="26"/>
        </w:rPr>
        <w:t>4</w:t>
      </w:r>
      <w:r w:rsidRPr="00262EBE">
        <w:rPr>
          <w:rFonts w:ascii="Nirmala UI" w:hAnsi="Nirmala UI" w:cs="Nirmala UI"/>
          <w:b/>
          <w:sz w:val="26"/>
          <w:szCs w:val="26"/>
        </w:rPr>
        <w:t>)</w:t>
      </w:r>
      <w:r w:rsidR="009910F6" w:rsidRPr="00262EBE">
        <w:rPr>
          <w:rFonts w:ascii="Nirmala UI" w:hAnsi="Nirmala UI" w:cs="Nirmala UI"/>
          <w:b/>
          <w:noProof/>
          <w:sz w:val="26"/>
          <w:szCs w:val="26"/>
        </w:rPr>
        <w:t xml:space="preserve"> </w:t>
      </w:r>
    </w:p>
    <w:p w14:paraId="3DAF30E8" w14:textId="77777777" w:rsidR="00910169" w:rsidRPr="00262EBE" w:rsidRDefault="00327332" w:rsidP="00E9534E">
      <w:pPr>
        <w:spacing w:after="0" w:line="276" w:lineRule="auto"/>
        <w:rPr>
          <w:rFonts w:ascii="Nirmala UI" w:hAnsi="Nirmala UI" w:cs="Nirmala UI"/>
          <w:b/>
          <w:bCs/>
          <w:sz w:val="26"/>
          <w:szCs w:val="26"/>
        </w:rPr>
      </w:pPr>
      <w:r w:rsidRPr="00262EBE">
        <w:rPr>
          <w:rFonts w:ascii="Nirmala UI" w:hAnsi="Nirmala UI" w:cs="Nirmala UI"/>
          <w:b/>
          <w:sz w:val="26"/>
          <w:szCs w:val="26"/>
        </w:rPr>
        <w:t xml:space="preserve">                               </w:t>
      </w:r>
      <w:r w:rsidR="00922E72" w:rsidRPr="00262EBE">
        <w:rPr>
          <w:rFonts w:ascii="Nirmala UI" w:hAnsi="Nirmala UI" w:cs="Nirmala UI"/>
          <w:b/>
          <w:sz w:val="26"/>
          <w:szCs w:val="26"/>
        </w:rPr>
        <w:t xml:space="preserve">SUBJECT </w:t>
      </w:r>
      <w:r w:rsidR="00204C71" w:rsidRPr="00262EBE">
        <w:rPr>
          <w:rFonts w:ascii="Nirmala UI" w:hAnsi="Nirmala UI" w:cs="Nirmala UI"/>
          <w:b/>
          <w:sz w:val="26"/>
          <w:szCs w:val="26"/>
        </w:rPr>
        <w:t>–</w:t>
      </w:r>
      <w:r w:rsidR="00810D20" w:rsidRPr="00262EBE">
        <w:rPr>
          <w:rFonts w:ascii="Nirmala UI" w:hAnsi="Nirmala UI" w:cs="Nirmala UI"/>
          <w:b/>
          <w:sz w:val="26"/>
          <w:szCs w:val="26"/>
        </w:rPr>
        <w:t xml:space="preserve"> KANNADA</w:t>
      </w:r>
      <w:r w:rsidR="00204C71" w:rsidRPr="00262EBE">
        <w:rPr>
          <w:rFonts w:ascii="Nirmala UI" w:hAnsi="Nirmala UI" w:cs="Nirmala UI"/>
          <w:b/>
          <w:sz w:val="26"/>
          <w:szCs w:val="26"/>
        </w:rPr>
        <w:t xml:space="preserve"> </w:t>
      </w:r>
      <w:r w:rsidR="00F74E15" w:rsidRPr="00262EBE">
        <w:rPr>
          <w:rFonts w:ascii="Nirmala UI" w:hAnsi="Nirmala UI" w:cs="Nirmala UI"/>
          <w:b/>
          <w:bCs/>
          <w:sz w:val="26"/>
          <w:szCs w:val="26"/>
        </w:rPr>
        <w:tab/>
      </w:r>
    </w:p>
    <w:p w14:paraId="7895E7AF" w14:textId="59628717" w:rsidR="0049636B" w:rsidRPr="00262EBE" w:rsidRDefault="00363D9B" w:rsidP="00E9534E">
      <w:pPr>
        <w:spacing w:after="0" w:line="276" w:lineRule="auto"/>
        <w:rPr>
          <w:rFonts w:ascii="Nirmala UI" w:hAnsi="Nirmala UI" w:cs="Nirmala UI"/>
          <w:b/>
          <w:bCs/>
          <w:sz w:val="26"/>
          <w:szCs w:val="26"/>
        </w:rPr>
      </w:pPr>
      <w:r w:rsidRPr="00262EBE">
        <w:rPr>
          <w:rFonts w:ascii="Nirmala UI" w:hAnsi="Nirmala UI" w:cs="Nirmala UI"/>
          <w:b/>
          <w:bCs/>
          <w:sz w:val="26"/>
          <w:szCs w:val="26"/>
        </w:rPr>
        <w:t>Class:</w:t>
      </w:r>
      <w:r w:rsidR="00935F61" w:rsidRPr="00262EBE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810D20" w:rsidRPr="00262EBE">
        <w:rPr>
          <w:rFonts w:ascii="Nirmala UI" w:hAnsi="Nirmala UI" w:cs="Nirmala UI"/>
          <w:b/>
          <w:bCs/>
          <w:sz w:val="26"/>
          <w:szCs w:val="26"/>
        </w:rPr>
        <w:t>VIII</w:t>
      </w:r>
      <w:r w:rsidRPr="00262EBE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57604A" w:rsidRPr="00262EBE">
        <w:rPr>
          <w:rFonts w:ascii="Nirmala UI" w:hAnsi="Nirmala UI" w:cs="Nirmala UI"/>
          <w:b/>
          <w:bCs/>
          <w:sz w:val="26"/>
          <w:szCs w:val="26"/>
        </w:rPr>
        <w:t xml:space="preserve">                               </w:t>
      </w:r>
      <w:r w:rsidR="00B04FE2" w:rsidRPr="00262EBE">
        <w:rPr>
          <w:rFonts w:ascii="Nirmala UI" w:hAnsi="Nirmala UI" w:cs="Nirmala UI"/>
          <w:b/>
          <w:bCs/>
          <w:sz w:val="26"/>
          <w:szCs w:val="26"/>
        </w:rPr>
        <w:t xml:space="preserve">        </w:t>
      </w:r>
      <w:r w:rsidR="004D32EB" w:rsidRPr="00262EBE">
        <w:rPr>
          <w:rFonts w:ascii="Nirmala UI" w:hAnsi="Nirmala UI" w:cs="Nirmala UI"/>
          <w:b/>
          <w:bCs/>
          <w:sz w:val="26"/>
          <w:szCs w:val="26"/>
        </w:rPr>
        <w:t xml:space="preserve">             </w:t>
      </w:r>
      <w:r w:rsidR="005944D5" w:rsidRPr="00262EBE">
        <w:rPr>
          <w:rFonts w:ascii="Nirmala UI" w:hAnsi="Nirmala UI" w:cs="Nirmala UI"/>
          <w:b/>
          <w:bCs/>
          <w:sz w:val="26"/>
          <w:szCs w:val="26"/>
        </w:rPr>
        <w:t xml:space="preserve">    </w:t>
      </w:r>
      <w:r w:rsidR="00262EBE">
        <w:rPr>
          <w:rFonts w:ascii="Nirmala UI" w:hAnsi="Nirmala UI" w:cs="Nirmala UI"/>
          <w:b/>
          <w:bCs/>
          <w:sz w:val="26"/>
          <w:szCs w:val="26"/>
        </w:rPr>
        <w:t xml:space="preserve">     </w:t>
      </w:r>
      <w:r w:rsidR="008346EC">
        <w:rPr>
          <w:rFonts w:ascii="Nirmala UI" w:hAnsi="Nirmala UI" w:cs="Nirmala UI"/>
          <w:b/>
          <w:bCs/>
          <w:sz w:val="26"/>
          <w:szCs w:val="26"/>
        </w:rPr>
        <w:t xml:space="preserve">     </w:t>
      </w:r>
      <w:r w:rsidR="0049636B" w:rsidRPr="00262EBE">
        <w:rPr>
          <w:rFonts w:ascii="Nirmala UI" w:hAnsi="Nirmala UI" w:cs="Nirmala UI"/>
          <w:b/>
          <w:bCs/>
          <w:sz w:val="26"/>
          <w:szCs w:val="26"/>
        </w:rPr>
        <w:t xml:space="preserve">Marks: </w:t>
      </w:r>
      <w:r w:rsidR="00810D20" w:rsidRPr="00262EBE">
        <w:rPr>
          <w:rFonts w:ascii="Nirmala UI" w:hAnsi="Nirmala UI" w:cs="Nirmala UI"/>
          <w:b/>
          <w:bCs/>
          <w:sz w:val="26"/>
          <w:szCs w:val="26"/>
        </w:rPr>
        <w:t>8</w:t>
      </w:r>
      <w:r w:rsidR="0049636B" w:rsidRPr="00262EBE">
        <w:rPr>
          <w:rFonts w:ascii="Nirmala UI" w:hAnsi="Nirmala UI" w:cs="Nirmala UI"/>
          <w:b/>
          <w:bCs/>
          <w:sz w:val="26"/>
          <w:szCs w:val="26"/>
        </w:rPr>
        <w:t>0</w:t>
      </w:r>
    </w:p>
    <w:p w14:paraId="5BE19D05" w14:textId="78326702" w:rsidR="00F74E15" w:rsidRPr="00262EBE" w:rsidRDefault="00363D9B" w:rsidP="00B04FE2">
      <w:pPr>
        <w:spacing w:after="0" w:line="240" w:lineRule="auto"/>
        <w:rPr>
          <w:rFonts w:ascii="Nirmala UI" w:hAnsi="Nirmala UI" w:cs="Nirmala UI"/>
          <w:b/>
          <w:bCs/>
          <w:sz w:val="26"/>
          <w:szCs w:val="26"/>
        </w:rPr>
      </w:pPr>
      <w:r w:rsidRPr="00262EBE">
        <w:rPr>
          <w:rFonts w:ascii="Nirmala UI" w:hAnsi="Nirmala UI" w:cs="Nirmala UI"/>
          <w:b/>
          <w:bCs/>
          <w:sz w:val="26"/>
          <w:szCs w:val="26"/>
        </w:rPr>
        <w:t>Date:</w:t>
      </w:r>
      <w:r w:rsidR="00134DD7" w:rsidRPr="00262EBE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273FFE" w:rsidRPr="00262EBE">
        <w:rPr>
          <w:rFonts w:ascii="Nirmala UI" w:hAnsi="Nirmala UI" w:cs="Nirmala UI"/>
          <w:b/>
          <w:bCs/>
          <w:sz w:val="26"/>
          <w:szCs w:val="26"/>
        </w:rPr>
        <w:t>21</w:t>
      </w:r>
      <w:r w:rsidRPr="00262EBE">
        <w:rPr>
          <w:rFonts w:ascii="Nirmala UI" w:hAnsi="Nirmala UI" w:cs="Nirmala UI"/>
          <w:b/>
          <w:bCs/>
          <w:sz w:val="26"/>
          <w:szCs w:val="26"/>
        </w:rPr>
        <w:t>/</w:t>
      </w:r>
      <w:r w:rsidR="00134DD7" w:rsidRPr="00262EBE">
        <w:rPr>
          <w:rFonts w:ascii="Nirmala UI" w:hAnsi="Nirmala UI" w:cs="Nirmala UI"/>
          <w:b/>
          <w:bCs/>
          <w:sz w:val="26"/>
          <w:szCs w:val="26"/>
        </w:rPr>
        <w:t>0</w:t>
      </w:r>
      <w:r w:rsidR="00810D20" w:rsidRPr="00262EBE">
        <w:rPr>
          <w:rFonts w:ascii="Nirmala UI" w:hAnsi="Nirmala UI" w:cs="Nirmala UI"/>
          <w:b/>
          <w:bCs/>
          <w:sz w:val="26"/>
          <w:szCs w:val="26"/>
        </w:rPr>
        <w:t>3</w:t>
      </w:r>
      <w:r w:rsidRPr="00262EBE">
        <w:rPr>
          <w:rFonts w:ascii="Nirmala UI" w:hAnsi="Nirmala UI" w:cs="Nirmala UI"/>
          <w:b/>
          <w:bCs/>
          <w:sz w:val="26"/>
          <w:szCs w:val="26"/>
        </w:rPr>
        <w:t>/202</w:t>
      </w:r>
      <w:r w:rsidR="00134DD7" w:rsidRPr="00262EBE">
        <w:rPr>
          <w:rFonts w:ascii="Nirmala UI" w:hAnsi="Nirmala UI" w:cs="Nirmala UI"/>
          <w:b/>
          <w:bCs/>
          <w:sz w:val="26"/>
          <w:szCs w:val="26"/>
        </w:rPr>
        <w:t>4</w:t>
      </w:r>
      <w:r w:rsidR="004D32EB" w:rsidRPr="00262EBE">
        <w:rPr>
          <w:rFonts w:ascii="Nirmala UI" w:hAnsi="Nirmala UI" w:cs="Nirmala UI"/>
          <w:b/>
          <w:bCs/>
          <w:sz w:val="26"/>
          <w:szCs w:val="26"/>
        </w:rPr>
        <w:t xml:space="preserve">               </w:t>
      </w:r>
      <w:r w:rsidR="00910169" w:rsidRPr="00262EBE">
        <w:rPr>
          <w:rFonts w:ascii="Nirmala UI" w:hAnsi="Nirmala UI" w:cs="Nirmala UI"/>
          <w:b/>
          <w:bCs/>
          <w:sz w:val="26"/>
          <w:szCs w:val="26"/>
        </w:rPr>
        <w:t xml:space="preserve">                 </w:t>
      </w:r>
      <w:r w:rsidR="008346EC">
        <w:rPr>
          <w:rFonts w:ascii="Nirmala UI" w:hAnsi="Nirmala UI" w:cs="Nirmala UI"/>
          <w:b/>
          <w:bCs/>
          <w:sz w:val="26"/>
          <w:szCs w:val="26"/>
        </w:rPr>
        <w:t xml:space="preserve">                      </w:t>
      </w:r>
      <w:r w:rsidR="004D32EB" w:rsidRPr="00262EBE">
        <w:rPr>
          <w:rFonts w:ascii="Nirmala UI" w:hAnsi="Nirmala UI" w:cs="Nirmala UI"/>
          <w:b/>
          <w:bCs/>
          <w:sz w:val="26"/>
          <w:szCs w:val="26"/>
        </w:rPr>
        <w:t>Reading Time:</w:t>
      </w:r>
      <w:r w:rsidR="00B054F3" w:rsidRPr="00262EBE">
        <w:rPr>
          <w:rFonts w:ascii="Nirmala UI" w:hAnsi="Nirmala UI" w:cs="Nirmala UI"/>
          <w:b/>
          <w:bCs/>
          <w:sz w:val="26"/>
          <w:szCs w:val="26"/>
        </w:rPr>
        <w:t xml:space="preserve"> 8:</w:t>
      </w:r>
      <w:r w:rsidR="00810D20" w:rsidRPr="00262EBE">
        <w:rPr>
          <w:rFonts w:ascii="Nirmala UI" w:hAnsi="Nirmala UI" w:cs="Nirmala UI"/>
          <w:b/>
          <w:bCs/>
          <w:sz w:val="26"/>
          <w:szCs w:val="26"/>
        </w:rPr>
        <w:t>3</w:t>
      </w:r>
      <w:r w:rsidR="00943090" w:rsidRPr="00262EBE">
        <w:rPr>
          <w:rFonts w:ascii="Nirmala UI" w:hAnsi="Nirmala UI" w:cs="Nirmala UI"/>
          <w:b/>
          <w:bCs/>
          <w:sz w:val="26"/>
          <w:szCs w:val="26"/>
        </w:rPr>
        <w:t>0</w:t>
      </w:r>
      <w:r w:rsidR="00810D20" w:rsidRPr="00262EBE">
        <w:rPr>
          <w:rFonts w:ascii="Nirmala UI" w:hAnsi="Nirmala UI" w:cs="Nirmala UI"/>
          <w:b/>
          <w:bCs/>
          <w:sz w:val="26"/>
          <w:szCs w:val="26"/>
        </w:rPr>
        <w:t xml:space="preserve"> to 8:45</w:t>
      </w:r>
      <w:r w:rsidR="0000645B" w:rsidRPr="00262EBE">
        <w:rPr>
          <w:rFonts w:ascii="Nirmala UI" w:hAnsi="Nirmala UI" w:cs="Nirmala UI"/>
          <w:b/>
          <w:bCs/>
          <w:sz w:val="26"/>
          <w:szCs w:val="26"/>
        </w:rPr>
        <w:t xml:space="preserve"> am</w:t>
      </w:r>
      <w:r w:rsidR="00B04FE2" w:rsidRPr="00262EBE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4D32EB" w:rsidRPr="00262EBE">
        <w:rPr>
          <w:rFonts w:ascii="Nirmala UI" w:hAnsi="Nirmala UI" w:cs="Nirmala UI"/>
          <w:b/>
          <w:bCs/>
          <w:sz w:val="26"/>
          <w:szCs w:val="26"/>
        </w:rPr>
        <w:t xml:space="preserve">                                       </w:t>
      </w:r>
      <w:r w:rsidR="00783D74" w:rsidRPr="00262EBE">
        <w:rPr>
          <w:rFonts w:ascii="Nirmala UI" w:hAnsi="Nirmala UI" w:cs="Nirmala UI"/>
          <w:b/>
          <w:bCs/>
          <w:sz w:val="26"/>
          <w:szCs w:val="26"/>
        </w:rPr>
        <w:t xml:space="preserve">                               </w:t>
      </w:r>
      <w:r w:rsidR="00B04FE2" w:rsidRPr="00262EBE">
        <w:rPr>
          <w:rFonts w:ascii="Nirmala UI" w:hAnsi="Nirmala UI" w:cs="Nirmala UI"/>
          <w:b/>
          <w:bCs/>
          <w:sz w:val="26"/>
          <w:szCs w:val="26"/>
        </w:rPr>
        <w:t>Number of printed sides:</w:t>
      </w:r>
      <w:r w:rsidR="00E16926" w:rsidRPr="00262EBE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8346EC">
        <w:rPr>
          <w:rFonts w:ascii="Nirmala UI" w:hAnsi="Nirmala UI" w:cs="Nirmala UI"/>
          <w:b/>
          <w:bCs/>
          <w:sz w:val="26"/>
          <w:szCs w:val="26"/>
        </w:rPr>
        <w:t>8</w:t>
      </w:r>
      <w:r w:rsidR="00B04FE2" w:rsidRPr="00262EBE">
        <w:rPr>
          <w:rFonts w:ascii="Nirmala UI" w:hAnsi="Nirmala UI" w:cs="Nirmala UI"/>
          <w:b/>
          <w:bCs/>
          <w:sz w:val="26"/>
          <w:szCs w:val="26"/>
        </w:rPr>
        <w:t xml:space="preserve">      </w:t>
      </w:r>
      <w:r w:rsidR="00910169" w:rsidRPr="00262EBE">
        <w:rPr>
          <w:rFonts w:ascii="Nirmala UI" w:hAnsi="Nirmala UI" w:cs="Nirmala UI"/>
          <w:b/>
          <w:bCs/>
          <w:sz w:val="26"/>
          <w:szCs w:val="26"/>
        </w:rPr>
        <w:t xml:space="preserve">            </w:t>
      </w:r>
      <w:r w:rsidR="00262EBE">
        <w:rPr>
          <w:rFonts w:ascii="Nirmala UI" w:hAnsi="Nirmala UI" w:cs="Nirmala UI"/>
          <w:b/>
          <w:bCs/>
          <w:sz w:val="26"/>
          <w:szCs w:val="26"/>
        </w:rPr>
        <w:t xml:space="preserve">                 </w:t>
      </w:r>
      <w:r w:rsidR="00910169" w:rsidRPr="00262EBE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810D20" w:rsidRPr="00262EBE">
        <w:rPr>
          <w:rFonts w:ascii="Nirmala UI" w:hAnsi="Nirmala UI" w:cs="Nirmala UI"/>
          <w:b/>
          <w:bCs/>
          <w:sz w:val="26"/>
          <w:szCs w:val="26"/>
        </w:rPr>
        <w:t>Writing Time: 8:45</w:t>
      </w:r>
      <w:r w:rsidR="00871067" w:rsidRPr="00262EBE">
        <w:rPr>
          <w:rFonts w:ascii="Nirmala UI" w:hAnsi="Nirmala UI" w:cs="Nirmala UI"/>
          <w:b/>
          <w:bCs/>
          <w:sz w:val="26"/>
          <w:szCs w:val="26"/>
        </w:rPr>
        <w:t xml:space="preserve"> to </w:t>
      </w:r>
      <w:r w:rsidR="00810D20" w:rsidRPr="00262EBE">
        <w:rPr>
          <w:rFonts w:ascii="Nirmala UI" w:hAnsi="Nirmala UI" w:cs="Nirmala UI"/>
          <w:b/>
          <w:bCs/>
          <w:sz w:val="26"/>
          <w:szCs w:val="26"/>
        </w:rPr>
        <w:t>11</w:t>
      </w:r>
      <w:r w:rsidR="00871067" w:rsidRPr="00262EBE">
        <w:rPr>
          <w:rFonts w:ascii="Nirmala UI" w:hAnsi="Nirmala UI" w:cs="Nirmala UI"/>
          <w:b/>
          <w:bCs/>
          <w:sz w:val="26"/>
          <w:szCs w:val="26"/>
        </w:rPr>
        <w:t>:</w:t>
      </w:r>
      <w:r w:rsidR="00810D20" w:rsidRPr="00262EBE">
        <w:rPr>
          <w:rFonts w:ascii="Nirmala UI" w:hAnsi="Nirmala UI" w:cs="Nirmala UI"/>
          <w:b/>
          <w:bCs/>
          <w:sz w:val="26"/>
          <w:szCs w:val="26"/>
        </w:rPr>
        <w:t>45</w:t>
      </w:r>
      <w:r w:rsidR="00B04FE2" w:rsidRPr="00262EBE">
        <w:rPr>
          <w:rFonts w:ascii="Nirmala UI" w:hAnsi="Nirmala UI" w:cs="Nirmala UI"/>
          <w:b/>
          <w:bCs/>
          <w:sz w:val="26"/>
          <w:szCs w:val="26"/>
        </w:rPr>
        <w:t xml:space="preserve"> am</w:t>
      </w:r>
    </w:p>
    <w:p w14:paraId="6F02251E" w14:textId="4CF0B44F" w:rsidR="000325B9" w:rsidRPr="00262EBE" w:rsidRDefault="000325B9" w:rsidP="008922FD">
      <w:pPr>
        <w:spacing w:after="0" w:line="360" w:lineRule="auto"/>
        <w:rPr>
          <w:rFonts w:ascii="Nirmala UI" w:hAnsi="Nirmala UI" w:cs="Nirmala UI"/>
          <w:b/>
          <w:sz w:val="26"/>
          <w:szCs w:val="26"/>
          <w:u w:val="single"/>
        </w:rPr>
      </w:pPr>
      <w:r w:rsidRPr="00262EBE">
        <w:rPr>
          <w:rFonts w:ascii="Nirmala UI" w:hAnsi="Nirmala UI" w:cs="Nirmala UI"/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56192" behindDoc="0" locked="0" layoutInCell="1" allowOverlap="1" wp14:anchorId="4DACA805" wp14:editId="0A9B9B75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D32A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6C8EBD57" w14:textId="77777777" w:rsidR="00B6173A" w:rsidRPr="00262EBE" w:rsidRDefault="00B6173A" w:rsidP="00B6173A">
      <w:pPr>
        <w:rPr>
          <w:rFonts w:ascii="Nirmala UI" w:hAnsi="Nirmala UI" w:cs="Nirmala UI"/>
          <w:b/>
          <w:bCs/>
          <w:sz w:val="24"/>
          <w:szCs w:val="24"/>
        </w:rPr>
      </w:pPr>
      <w:r w:rsidRPr="00262EBE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ಸೂಚನೆಗಳು</w:t>
      </w:r>
      <w:r w:rsidRPr="00262EBE">
        <w:rPr>
          <w:rFonts w:ascii="Nirmala UI" w:hAnsi="Nirmala UI" w:cs="Nirmala UI"/>
          <w:b/>
          <w:bCs/>
          <w:sz w:val="24"/>
          <w:szCs w:val="24"/>
        </w:rPr>
        <w:t>:</w:t>
      </w:r>
    </w:p>
    <w:p w14:paraId="3B02AEB0" w14:textId="440D7F8F" w:rsidR="00B6173A" w:rsidRPr="00395447" w:rsidRDefault="00B6173A" w:rsidP="00B6173A">
      <w:pPr>
        <w:pStyle w:val="ListParagraph"/>
        <w:numPr>
          <w:ilvl w:val="0"/>
          <w:numId w:val="33"/>
        </w:numPr>
        <w:spacing w:after="200" w:line="276" w:lineRule="auto"/>
        <w:rPr>
          <w:rFonts w:ascii="Nirmala UI" w:hAnsi="Nirmala UI" w:cs="Nirmala UI"/>
          <w:sz w:val="24"/>
          <w:szCs w:val="24"/>
        </w:rPr>
      </w:pPr>
      <w:r w:rsidRPr="00395447">
        <w:rPr>
          <w:rFonts w:ascii="Nirmala UI" w:hAnsi="Nirmala UI" w:cs="Nirmala UI"/>
          <w:sz w:val="24"/>
          <w:szCs w:val="24"/>
          <w:cs/>
          <w:lang w:bidi="kn-IN"/>
        </w:rPr>
        <w:t>ಈ ಪ್ರಶ್ನೆ ಪತ್ರಿಕೆಯಲ್ಲಿ ಒಟ್ಟು</w:t>
      </w:r>
      <w:r w:rsidR="00AF199B" w:rsidRPr="00395447">
        <w:rPr>
          <w:rFonts w:ascii="Nirmala UI" w:hAnsi="Nirmala UI" w:cs="Nirmala UI"/>
          <w:sz w:val="24"/>
          <w:szCs w:val="24"/>
        </w:rPr>
        <w:t xml:space="preserve"> 15</w:t>
      </w:r>
      <w:r w:rsidRPr="00395447">
        <w:rPr>
          <w:rFonts w:ascii="Nirmala UI" w:hAnsi="Nirmala UI" w:cs="Nirmala UI"/>
          <w:sz w:val="24"/>
          <w:szCs w:val="24"/>
        </w:rPr>
        <w:t xml:space="preserve"> </w:t>
      </w:r>
      <w:r w:rsidRPr="00395447">
        <w:rPr>
          <w:rFonts w:ascii="Nirmala UI" w:hAnsi="Nirmala UI" w:cs="Nirmala UI"/>
          <w:sz w:val="24"/>
          <w:szCs w:val="24"/>
          <w:cs/>
          <w:lang w:bidi="kn-IN"/>
        </w:rPr>
        <w:t>ಮುಖ್ಯ ಪ್ರಶ್ನೆಗಳಿರುತ್ತವೆ</w:t>
      </w:r>
      <w:r w:rsidRPr="00395447">
        <w:rPr>
          <w:rFonts w:ascii="Nirmala UI" w:hAnsi="Nirmala UI" w:cs="Nirmala UI"/>
          <w:sz w:val="24"/>
          <w:szCs w:val="24"/>
        </w:rPr>
        <w:t>.</w:t>
      </w:r>
    </w:p>
    <w:p w14:paraId="70F467FB" w14:textId="290D9349" w:rsidR="00B6173A" w:rsidRPr="00037148" w:rsidRDefault="00B6173A" w:rsidP="00B6173A">
      <w:pPr>
        <w:pStyle w:val="ListParagraph"/>
        <w:numPr>
          <w:ilvl w:val="0"/>
          <w:numId w:val="33"/>
        </w:numPr>
        <w:spacing w:after="200" w:line="276" w:lineRule="auto"/>
        <w:rPr>
          <w:rFonts w:ascii="Nirmala UI" w:hAnsi="Nirmala UI" w:cs="Nirmala UI"/>
          <w:sz w:val="24"/>
          <w:szCs w:val="24"/>
        </w:rPr>
      </w:pPr>
      <w:r w:rsidRPr="00037148">
        <w:rPr>
          <w:rFonts w:ascii="Nirmala UI" w:hAnsi="Nirmala UI" w:cs="Nirmala UI"/>
          <w:sz w:val="24"/>
          <w:szCs w:val="24"/>
          <w:cs/>
          <w:lang w:bidi="kn-IN"/>
        </w:rPr>
        <w:t>ಈ ಪ್ರಶ್ನೆ ಪತ್ರಿಕೆಯು ಭಾಗ</w:t>
      </w:r>
      <w:r w:rsidRPr="00037148">
        <w:rPr>
          <w:rFonts w:ascii="Nirmala UI" w:hAnsi="Nirmala UI" w:cs="Nirmala UI"/>
          <w:sz w:val="24"/>
          <w:szCs w:val="24"/>
        </w:rPr>
        <w:t xml:space="preserve">  A 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ಮತ್ತು ಭಾಗ</w:t>
      </w:r>
      <w:r w:rsidRPr="00037148">
        <w:rPr>
          <w:rFonts w:ascii="Nirmala UI" w:hAnsi="Nirmala UI" w:cs="Nirmala UI"/>
          <w:sz w:val="24"/>
          <w:szCs w:val="24"/>
        </w:rPr>
        <w:t xml:space="preserve"> B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ಎಂಬ</w:t>
      </w:r>
      <w:r w:rsidRPr="00037148">
        <w:rPr>
          <w:rFonts w:ascii="Nirmala UI" w:hAnsi="Nirmala UI" w:cs="Nirmala UI"/>
          <w:sz w:val="24"/>
          <w:szCs w:val="24"/>
        </w:rPr>
        <w:t xml:space="preserve"> 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ಭಾಗಗಳನ್ನು ಮತ್ತು</w:t>
      </w:r>
      <w:r w:rsidRPr="00037148">
        <w:rPr>
          <w:rFonts w:ascii="Nirmala UI" w:hAnsi="Nirmala UI" w:cs="Nirmala UI"/>
          <w:sz w:val="24"/>
          <w:szCs w:val="24"/>
        </w:rPr>
        <w:t xml:space="preserve"> A B C D  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ಎಂಬ ನಾಲ್ಕು ವಿಭಾಗಗಳನ್ನು ಒಳಗೊಂಡಿರುತ್ತದೆ</w:t>
      </w:r>
      <w:r w:rsidRPr="00037148">
        <w:rPr>
          <w:rFonts w:ascii="Nirmala UI" w:hAnsi="Nirmala UI" w:cs="Nirmala UI"/>
          <w:sz w:val="24"/>
          <w:szCs w:val="24"/>
        </w:rPr>
        <w:t>.</w:t>
      </w:r>
    </w:p>
    <w:p w14:paraId="6B46046A" w14:textId="5FB00E34" w:rsidR="00B6173A" w:rsidRPr="00037148" w:rsidRDefault="00B6173A" w:rsidP="00B6173A">
      <w:pPr>
        <w:pStyle w:val="ListParagraph"/>
        <w:numPr>
          <w:ilvl w:val="0"/>
          <w:numId w:val="33"/>
        </w:numPr>
        <w:spacing w:after="200" w:line="276" w:lineRule="auto"/>
        <w:rPr>
          <w:rFonts w:ascii="Nirmala UI" w:hAnsi="Nirmala UI" w:cs="Nirmala UI"/>
          <w:sz w:val="24"/>
          <w:szCs w:val="24"/>
        </w:rPr>
      </w:pPr>
      <w:r w:rsidRPr="00037148">
        <w:rPr>
          <w:rFonts w:ascii="Nirmala UI" w:hAnsi="Nirmala UI" w:cs="Nirmala UI"/>
          <w:sz w:val="24"/>
          <w:szCs w:val="24"/>
          <w:cs/>
          <w:lang w:bidi="kn-IN"/>
        </w:rPr>
        <w:t>ವಿಭಾಗ</w:t>
      </w:r>
      <w:r w:rsidRPr="00037148">
        <w:rPr>
          <w:rFonts w:ascii="Nirmala UI" w:hAnsi="Nirmala UI" w:cs="Nirmala UI"/>
          <w:sz w:val="24"/>
          <w:szCs w:val="24"/>
        </w:rPr>
        <w:t xml:space="preserve"> A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ನಲ್ಲಿ ಒಟ್ಟು</w:t>
      </w:r>
      <w:r w:rsidRPr="00037148">
        <w:rPr>
          <w:rFonts w:ascii="Nirmala UI" w:hAnsi="Nirmala UI" w:cs="Nirmala UI"/>
          <w:sz w:val="24"/>
          <w:szCs w:val="24"/>
        </w:rPr>
        <w:t xml:space="preserve"> 4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ಮುಖ್ಯ ಪ್ರಶ್ನೆಗಳು</w:t>
      </w:r>
      <w:r w:rsidRPr="00037148">
        <w:rPr>
          <w:rFonts w:ascii="Nirmala UI" w:hAnsi="Nirmala UI" w:cs="Nirmala UI"/>
          <w:sz w:val="24"/>
          <w:szCs w:val="24"/>
        </w:rPr>
        <w:t xml:space="preserve">, 10 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ಬಹು ಆಯ್ಕೆಯ ಉಪ</w:t>
      </w:r>
      <w:r w:rsidRPr="00037148">
        <w:rPr>
          <w:rFonts w:ascii="Nirmala UI" w:hAnsi="Nirmala UI" w:cs="Nirmala UI"/>
          <w:sz w:val="24"/>
          <w:szCs w:val="24"/>
        </w:rPr>
        <w:t>-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ಪ್ರಶ್ನೆಗಳು ಮತ್ತು ಬರವಣಿಗೆಯ</w:t>
      </w:r>
      <w:r w:rsidRPr="00037148">
        <w:rPr>
          <w:rFonts w:ascii="Nirmala UI" w:hAnsi="Nirmala UI" w:cs="Nirmala UI"/>
          <w:sz w:val="24"/>
          <w:szCs w:val="24"/>
        </w:rPr>
        <w:t xml:space="preserve"> 10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ಪ್ರಶ್ನೆಗಳಿರುತ್ತವೆ</w:t>
      </w:r>
      <w:r w:rsidRPr="00037148">
        <w:rPr>
          <w:rFonts w:ascii="Nirmala UI" w:hAnsi="Nirmala UI" w:cs="Nirmala UI"/>
          <w:sz w:val="24"/>
          <w:szCs w:val="24"/>
        </w:rPr>
        <w:t>.</w:t>
      </w:r>
    </w:p>
    <w:p w14:paraId="782436A3" w14:textId="4E2E7D9A" w:rsidR="00B6173A" w:rsidRPr="00037148" w:rsidRDefault="00B6173A" w:rsidP="00B6173A">
      <w:pPr>
        <w:pStyle w:val="ListParagraph"/>
        <w:numPr>
          <w:ilvl w:val="0"/>
          <w:numId w:val="33"/>
        </w:numPr>
        <w:spacing w:after="200" w:line="276" w:lineRule="auto"/>
        <w:rPr>
          <w:rFonts w:ascii="Nirmala UI" w:hAnsi="Nirmala UI" w:cs="Nirmala UI"/>
          <w:sz w:val="24"/>
          <w:szCs w:val="24"/>
        </w:rPr>
      </w:pPr>
      <w:r w:rsidRPr="00037148">
        <w:rPr>
          <w:rFonts w:ascii="Nirmala UI" w:hAnsi="Nirmala UI" w:cs="Nirmala UI"/>
          <w:sz w:val="24"/>
          <w:szCs w:val="24"/>
          <w:cs/>
          <w:lang w:bidi="kn-IN"/>
        </w:rPr>
        <w:t>ಭಾಗ</w:t>
      </w:r>
      <w:r w:rsidRPr="00037148">
        <w:rPr>
          <w:rFonts w:ascii="Nirmala UI" w:hAnsi="Nirmala UI" w:cs="Nirmala UI"/>
          <w:sz w:val="24"/>
          <w:szCs w:val="24"/>
        </w:rPr>
        <w:t xml:space="preserve"> A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ಅನ್ವಯಿಕ ವ್ಯಾಕರಣದಲ್ಲಿ</w:t>
      </w:r>
      <w:r w:rsidRPr="00037148">
        <w:rPr>
          <w:rFonts w:ascii="Nirmala UI" w:hAnsi="Nirmala UI" w:cs="Nirmala UI"/>
          <w:sz w:val="24"/>
          <w:szCs w:val="24"/>
        </w:rPr>
        <w:t xml:space="preserve"> 10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ಬಹು ಆಯ್ಕೆಯ ಪ್ರಶ್ನೆಗಳು</w:t>
      </w:r>
      <w:r w:rsidRPr="00037148">
        <w:rPr>
          <w:rFonts w:ascii="Nirmala UI" w:hAnsi="Nirmala UI" w:cs="Nirmala UI"/>
          <w:sz w:val="24"/>
          <w:szCs w:val="24"/>
        </w:rPr>
        <w:t xml:space="preserve">, 5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ಬರವಣಿಗೆಯ ಪ್ರಶ್ನೆಗಳು ಮತ್ತು ಪಠ್ಯಪೂರಕದ</w:t>
      </w:r>
      <w:r w:rsidRPr="00037148">
        <w:rPr>
          <w:rFonts w:ascii="Nirmala UI" w:hAnsi="Nirmala UI" w:cs="Nirmala UI"/>
          <w:sz w:val="24"/>
          <w:szCs w:val="24"/>
        </w:rPr>
        <w:t xml:space="preserve"> 5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ಬಹು ಆಯ್ಕೆ ಪ್ರಶ್ನೆಗಳಿಗೆ ಉತ್ತರಿಸಬೇಕು</w:t>
      </w:r>
      <w:r w:rsidRPr="00037148">
        <w:rPr>
          <w:rFonts w:ascii="Nirmala UI" w:hAnsi="Nirmala UI" w:cs="Nirmala UI"/>
          <w:sz w:val="24"/>
          <w:szCs w:val="24"/>
        </w:rPr>
        <w:t>.</w:t>
      </w:r>
    </w:p>
    <w:p w14:paraId="20510D38" w14:textId="28EECB40" w:rsidR="00B6173A" w:rsidRPr="00037148" w:rsidRDefault="00B6173A" w:rsidP="00B6173A">
      <w:pPr>
        <w:pStyle w:val="ListParagraph"/>
        <w:numPr>
          <w:ilvl w:val="0"/>
          <w:numId w:val="33"/>
        </w:numPr>
        <w:spacing w:after="200" w:line="276" w:lineRule="auto"/>
        <w:rPr>
          <w:rFonts w:ascii="Nirmala UI" w:hAnsi="Nirmala UI" w:cs="Nirmala UI"/>
          <w:sz w:val="24"/>
          <w:szCs w:val="24"/>
        </w:rPr>
      </w:pPr>
      <w:r w:rsidRPr="00037148">
        <w:rPr>
          <w:rFonts w:ascii="Nirmala UI" w:hAnsi="Nirmala UI" w:cs="Nirmala UI"/>
          <w:sz w:val="24"/>
          <w:szCs w:val="24"/>
          <w:cs/>
          <w:lang w:bidi="kn-IN"/>
        </w:rPr>
        <w:t>ಭಾಗ</w:t>
      </w:r>
      <w:r w:rsidRPr="00037148">
        <w:rPr>
          <w:rFonts w:ascii="Nirmala UI" w:hAnsi="Nirmala UI" w:cs="Nirmala UI"/>
          <w:sz w:val="24"/>
          <w:szCs w:val="24"/>
        </w:rPr>
        <w:t xml:space="preserve"> B - (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ಬರವಣಿಗೆಯ ಕೌಶಲ್ಯ</w:t>
      </w:r>
      <w:r w:rsidRPr="00037148">
        <w:rPr>
          <w:rFonts w:ascii="Nirmala UI" w:hAnsi="Nirmala UI" w:cs="Nirmala UI"/>
          <w:sz w:val="24"/>
          <w:szCs w:val="24"/>
        </w:rPr>
        <w:t xml:space="preserve">)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ವಿಭಾಗ</w:t>
      </w:r>
      <w:r w:rsidRPr="00037148">
        <w:rPr>
          <w:rFonts w:ascii="Nirmala UI" w:hAnsi="Nirmala UI" w:cs="Nirmala UI"/>
          <w:sz w:val="24"/>
          <w:szCs w:val="24"/>
        </w:rPr>
        <w:t xml:space="preserve"> C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ನ ಎಲ್ಲಾ ಪ್ರಶ್ನೆಗಳಿಗೆ ಉತ್ತರಿಸಬೇಕು</w:t>
      </w:r>
      <w:r w:rsidRPr="00037148">
        <w:rPr>
          <w:rFonts w:ascii="Nirmala UI" w:hAnsi="Nirmala UI" w:cs="Nirmala UI"/>
          <w:sz w:val="24"/>
          <w:szCs w:val="24"/>
        </w:rPr>
        <w:t>.</w:t>
      </w:r>
    </w:p>
    <w:p w14:paraId="3CABBDAF" w14:textId="3055B546" w:rsidR="00B6173A" w:rsidRPr="00037148" w:rsidRDefault="00B6173A" w:rsidP="00B6173A">
      <w:pPr>
        <w:pStyle w:val="ListParagraph"/>
        <w:numPr>
          <w:ilvl w:val="0"/>
          <w:numId w:val="33"/>
        </w:numPr>
        <w:spacing w:after="200" w:line="276" w:lineRule="auto"/>
        <w:rPr>
          <w:rFonts w:ascii="Nirmala UI" w:hAnsi="Nirmala UI" w:cs="Nirmala UI"/>
          <w:sz w:val="24"/>
          <w:szCs w:val="24"/>
        </w:rPr>
      </w:pPr>
      <w:r w:rsidRPr="00037148">
        <w:rPr>
          <w:rFonts w:ascii="Nirmala UI" w:hAnsi="Nirmala UI" w:cs="Nirmala UI"/>
          <w:sz w:val="24"/>
          <w:szCs w:val="24"/>
          <w:cs/>
          <w:lang w:bidi="kn-IN"/>
        </w:rPr>
        <w:t>ಭಾಗ</w:t>
      </w:r>
      <w:r w:rsidRPr="00037148">
        <w:rPr>
          <w:rFonts w:ascii="Nirmala UI" w:hAnsi="Nirmala UI" w:cs="Nirmala UI"/>
          <w:sz w:val="24"/>
          <w:szCs w:val="24"/>
        </w:rPr>
        <w:t xml:space="preserve"> B (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ಪಠ್ಯಗಳ ಅಧ್ಯಯನ</w:t>
      </w:r>
      <w:r w:rsidRPr="00037148">
        <w:rPr>
          <w:rFonts w:ascii="Nirmala UI" w:hAnsi="Nirmala UI" w:cs="Nirmala UI"/>
          <w:sz w:val="24"/>
          <w:szCs w:val="24"/>
        </w:rPr>
        <w:t xml:space="preserve">)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ಅಲ್ಲಿನ ವಿಭಾಗ</w:t>
      </w:r>
      <w:r w:rsidRPr="00037148">
        <w:rPr>
          <w:rFonts w:ascii="Nirmala UI" w:hAnsi="Nirmala UI" w:cs="Nirmala UI"/>
          <w:sz w:val="24"/>
          <w:szCs w:val="24"/>
        </w:rPr>
        <w:t xml:space="preserve"> – D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ಯಲ್ಲಿಯ</w:t>
      </w:r>
      <w:r w:rsidRPr="00037148">
        <w:rPr>
          <w:rFonts w:ascii="Nirmala UI" w:hAnsi="Nirmala UI" w:cs="Nirmala UI"/>
          <w:sz w:val="24"/>
          <w:szCs w:val="24"/>
        </w:rPr>
        <w:t xml:space="preserve"> 11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ರಿಂದ</w:t>
      </w:r>
      <w:r w:rsidR="00AF199B" w:rsidRPr="00037148">
        <w:rPr>
          <w:rFonts w:ascii="Nirmala UI" w:hAnsi="Nirmala UI" w:cs="Nirmala UI"/>
          <w:sz w:val="24"/>
          <w:szCs w:val="24"/>
        </w:rPr>
        <w:t xml:space="preserve"> 15</w:t>
      </w:r>
      <w:r w:rsidRPr="00037148">
        <w:rPr>
          <w:rFonts w:ascii="Nirmala UI" w:hAnsi="Nirmala UI" w:cs="Nirmala UI"/>
          <w:sz w:val="24"/>
          <w:szCs w:val="24"/>
        </w:rPr>
        <w:t xml:space="preserve">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ಮುಖ್ಯ ಪ್ರಶ್ನೆಗಳಿಗೆ ಅಲ್ಲಿ ಕೊಟ್ಟಿರುವ ಸೂಚನೆಯಂತೆ ಉತ್ತರಿಸಬೇಕು</w:t>
      </w:r>
      <w:r w:rsidRPr="00037148">
        <w:rPr>
          <w:rFonts w:ascii="Nirmala UI" w:hAnsi="Nirmala UI" w:cs="Nirmala UI"/>
          <w:sz w:val="24"/>
          <w:szCs w:val="24"/>
        </w:rPr>
        <w:t>.</w:t>
      </w:r>
    </w:p>
    <w:p w14:paraId="4DBFA416" w14:textId="63180D7A" w:rsidR="00823A7C" w:rsidRPr="00262EBE" w:rsidRDefault="00CA4C96" w:rsidP="00823A7C">
      <w:pPr>
        <w:pStyle w:val="ListParagraph"/>
        <w:spacing w:after="200" w:line="276" w:lineRule="auto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hAnsi="Nirmala UI" w:cs="Nirmala UI"/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076561CB" wp14:editId="5F03814F">
                <wp:simplePos x="0" y="0"/>
                <wp:positionH relativeFrom="margin">
                  <wp:posOffset>-476250</wp:posOffset>
                </wp:positionH>
                <wp:positionV relativeFrom="paragraph">
                  <wp:posOffset>121920</wp:posOffset>
                </wp:positionV>
                <wp:extent cx="7215505" cy="0"/>
                <wp:effectExtent l="38100" t="38100" r="61595" b="57150"/>
                <wp:wrapNone/>
                <wp:docPr id="5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60283B7" id="Straight Arrow Connector 1" o:spid="_x0000_s1026" type="#_x0000_t32" style="position:absolute;margin-left:-37.5pt;margin-top:9.6pt;width:568.15pt;height:0;z-index:25166438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F507C22" w14:textId="77777777" w:rsidR="00823A7C" w:rsidRPr="00262EBE" w:rsidRDefault="00823A7C" w:rsidP="00823A7C">
      <w:pPr>
        <w:pStyle w:val="ListParagraph"/>
        <w:spacing w:after="200" w:line="276" w:lineRule="auto"/>
        <w:rPr>
          <w:rFonts w:ascii="Nirmala UI" w:hAnsi="Nirmala UI" w:cs="Nirmala UI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86"/>
        <w:gridCol w:w="3962"/>
        <w:gridCol w:w="1908"/>
      </w:tblGrid>
      <w:tr w:rsidR="00B6173A" w:rsidRPr="00262EBE" w14:paraId="1DABA62B" w14:textId="77777777" w:rsidTr="00B6173A">
        <w:trPr>
          <w:trHeight w:val="327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8B034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ಭಾಗ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 xml:space="preserve">-A </w:t>
            </w:r>
          </w:p>
          <w:p w14:paraId="33AC7543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 xml:space="preserve">(40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ಅಂಕಗಳು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>)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B51EB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ವಾಚನ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  <w:cs/>
                <w:lang w:bidi="kn-IN"/>
              </w:rPr>
              <w:t xml:space="preserve">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ಮತ್ತು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  <w:cs/>
                <w:lang w:bidi="kn-IN"/>
              </w:rPr>
              <w:t xml:space="preserve">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ಗ್ರಹಿಕಾ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  <w:cs/>
                <w:lang w:bidi="kn-IN"/>
              </w:rPr>
              <w:t xml:space="preserve">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ಕೌಶಲ್ಯ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2A8A0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 xml:space="preserve">20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ಅಂಕಗಳು</w:t>
            </w:r>
          </w:p>
        </w:tc>
      </w:tr>
      <w:tr w:rsidR="00B6173A" w:rsidRPr="00262EBE" w14:paraId="0A67396A" w14:textId="77777777" w:rsidTr="00B6173A">
        <w:trPr>
          <w:trHeight w:val="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28142" w14:textId="77777777" w:rsidR="00B6173A" w:rsidRPr="00262EBE" w:rsidRDefault="00B6173A">
            <w:pPr>
              <w:rPr>
                <w:rFonts w:ascii="Nirmala UI" w:hAnsi="Nirmala UI" w:cs="Nirmala UI"/>
                <w:b/>
                <w:sz w:val="24"/>
                <w:szCs w:val="24"/>
                <w:lang w:val="en-US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59F50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ಅನ್ವಯಿಕ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  <w:cs/>
                <w:lang w:bidi="kn-IN"/>
              </w:rPr>
              <w:t xml:space="preserve">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ವ್ಯಾಕರಣ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8DD6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 xml:space="preserve">15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ಅಂಕಗಳು</w:t>
            </w:r>
          </w:p>
        </w:tc>
      </w:tr>
      <w:tr w:rsidR="00B6173A" w:rsidRPr="00262EBE" w14:paraId="260AFFED" w14:textId="77777777" w:rsidTr="00B6173A">
        <w:trPr>
          <w:trHeight w:val="4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255D9" w14:textId="77777777" w:rsidR="00B6173A" w:rsidRPr="00262EBE" w:rsidRDefault="00B6173A">
            <w:pPr>
              <w:rPr>
                <w:rFonts w:ascii="Nirmala UI" w:hAnsi="Nirmala UI" w:cs="Nirmala UI"/>
                <w:b/>
                <w:sz w:val="24"/>
                <w:szCs w:val="24"/>
                <w:lang w:val="en-US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44478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ಬಹು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  <w:cs/>
                <w:lang w:bidi="kn-IN"/>
              </w:rPr>
              <w:t xml:space="preserve">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ಆಯ್ಕೆ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  <w:cs/>
                <w:lang w:bidi="kn-IN"/>
              </w:rPr>
              <w:t xml:space="preserve">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ಪ್ರಶ್ನೆ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 xml:space="preserve">-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ಪಠ್ಯಗಳ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  <w:cs/>
                <w:lang w:bidi="kn-IN"/>
              </w:rPr>
              <w:t xml:space="preserve">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ಅಧ್ಯಯನ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372E1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 xml:space="preserve">05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ಅಂಕಗಳು</w:t>
            </w:r>
          </w:p>
        </w:tc>
      </w:tr>
      <w:tr w:rsidR="00B6173A" w:rsidRPr="00262EBE" w14:paraId="200AB599" w14:textId="77777777" w:rsidTr="00B6173A">
        <w:trPr>
          <w:trHeight w:val="294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8E6F1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ಭಾಗ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>–B</w:t>
            </w:r>
          </w:p>
          <w:p w14:paraId="639055BC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 xml:space="preserve">( 40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ಅಂಕಗಳು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>)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5F141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ಬರವಣಿಗೆ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  <w:cs/>
                <w:lang w:bidi="kn-IN"/>
              </w:rPr>
              <w:t xml:space="preserve">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ಕೌಶಲ್ಯ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509EE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 xml:space="preserve">12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ಅಂಕಗಳು</w:t>
            </w:r>
          </w:p>
        </w:tc>
      </w:tr>
      <w:tr w:rsidR="00B6173A" w:rsidRPr="00262EBE" w14:paraId="59035F84" w14:textId="77777777" w:rsidTr="00B6173A">
        <w:trPr>
          <w:trHeight w:val="3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562A8" w14:textId="77777777" w:rsidR="00B6173A" w:rsidRPr="00262EBE" w:rsidRDefault="00B6173A">
            <w:pPr>
              <w:rPr>
                <w:rFonts w:ascii="Nirmala UI" w:hAnsi="Nirmala UI" w:cs="Nirmala UI"/>
                <w:b/>
                <w:sz w:val="24"/>
                <w:szCs w:val="24"/>
                <w:lang w:val="en-US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6AA16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ಪಠ್ಯಗಳ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  <w:cs/>
                <w:lang w:bidi="kn-IN"/>
              </w:rPr>
              <w:t xml:space="preserve">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ಅಧ್ಯಯನ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ECC8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 xml:space="preserve">28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ಅಂಕಗಳು</w:t>
            </w:r>
          </w:p>
        </w:tc>
      </w:tr>
      <w:tr w:rsidR="00B6173A" w:rsidRPr="00262EBE" w14:paraId="760700C2" w14:textId="77777777" w:rsidTr="00B6173A">
        <w:trPr>
          <w:trHeight w:val="4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420E5" w14:textId="77777777" w:rsidR="00B6173A" w:rsidRPr="00262EBE" w:rsidRDefault="00B6173A">
            <w:pPr>
              <w:rPr>
                <w:rFonts w:ascii="Nirmala UI" w:hAnsi="Nirmala UI" w:cs="Nirmala UI"/>
                <w:b/>
                <w:sz w:val="24"/>
                <w:szCs w:val="24"/>
                <w:lang w:val="en-US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ED825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ಒಟ್ಟು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  <w:cs/>
                <w:lang w:bidi="kn-IN"/>
              </w:rPr>
              <w:t xml:space="preserve">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ಅಂಕಗಳು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6CD19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 xml:space="preserve">80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ಅಂಕಗಳು</w:t>
            </w:r>
          </w:p>
        </w:tc>
      </w:tr>
    </w:tbl>
    <w:p w14:paraId="05B51A07" w14:textId="77777777" w:rsidR="00B6173A" w:rsidRPr="00262EBE" w:rsidRDefault="00B6173A" w:rsidP="00B6173A">
      <w:pPr>
        <w:tabs>
          <w:tab w:val="center" w:pos="7560"/>
        </w:tabs>
        <w:spacing w:after="0" w:line="240" w:lineRule="auto"/>
        <w:jc w:val="center"/>
        <w:rPr>
          <w:rFonts w:ascii="Nirmala UI" w:hAnsi="Nirmala UI" w:cs="Nirmala UI"/>
          <w:b/>
          <w:sz w:val="24"/>
          <w:szCs w:val="24"/>
        </w:rPr>
      </w:pPr>
    </w:p>
    <w:p w14:paraId="3D224C29" w14:textId="586DF849" w:rsidR="00810D20" w:rsidRPr="00262EBE" w:rsidRDefault="00823A7C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 xml:space="preserve">                          </w:t>
      </w:r>
      <w:r w:rsidR="00262EBE">
        <w:rPr>
          <w:rFonts w:ascii="Nirmala UI" w:hAnsi="Nirmala UI" w:cs="Nirmala UI"/>
          <w:sz w:val="24"/>
          <w:szCs w:val="24"/>
        </w:rPr>
        <w:t xml:space="preserve">                       </w:t>
      </w:r>
      <w:r w:rsidR="00910169" w:rsidRPr="00262EBE">
        <w:rPr>
          <w:rFonts w:ascii="Nirmala UI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PART-A (40 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ಅಂಕಗಳು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>)</w:t>
      </w:r>
    </w:p>
    <w:p w14:paraId="5E37FB98" w14:textId="6452D7B5" w:rsidR="00823A7C" w:rsidRPr="00262EBE" w:rsidRDefault="00B21F10" w:rsidP="00273FFE">
      <w:pPr>
        <w:spacing w:after="0"/>
        <w:rPr>
          <w:rFonts w:ascii="Nirmala UI" w:eastAsia="Tunga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                          </w:t>
      </w:r>
      <w:r w:rsidR="00262EBE">
        <w:rPr>
          <w:rFonts w:ascii="Nirmala UI" w:eastAsia="Tunga" w:hAnsi="Nirmala UI" w:cs="Nirmala UI"/>
          <w:b/>
          <w:sz w:val="24"/>
          <w:szCs w:val="24"/>
        </w:rPr>
        <w:t xml:space="preserve">                                  </w:t>
      </w:r>
      <w:r w:rsidR="00823A7C" w:rsidRPr="00262EBE">
        <w:rPr>
          <w:rFonts w:ascii="Nirmala UI" w:eastAsia="Tunga" w:hAnsi="Nirmala UI" w:cs="Nirmala UI"/>
          <w:b/>
          <w:sz w:val="24"/>
          <w:szCs w:val="24"/>
        </w:rPr>
        <w:t>SECTION-A</w:t>
      </w:r>
    </w:p>
    <w:p w14:paraId="67D09171" w14:textId="6B9A4BE7" w:rsidR="00810D20" w:rsidRPr="00262EBE" w:rsidRDefault="00823A7C" w:rsidP="00273FFE">
      <w:pPr>
        <w:spacing w:after="0"/>
        <w:rPr>
          <w:rFonts w:ascii="Nirmala UI" w:eastAsia="Tunga" w:hAnsi="Nirmala UI" w:cs="Nirmala UI"/>
          <w:b/>
          <w:bCs/>
          <w:sz w:val="24"/>
          <w:szCs w:val="24"/>
          <w:lang w:val="en-GB" w:bidi="kn-IN"/>
        </w:rPr>
      </w:pPr>
      <w:r w:rsidRPr="00262EBE">
        <w:rPr>
          <w:rFonts w:ascii="Nirmala UI" w:hAnsi="Nirmala UI" w:cs="Nirmala UI"/>
          <w:b/>
          <w:sz w:val="24"/>
          <w:szCs w:val="24"/>
        </w:rPr>
        <w:t xml:space="preserve">                     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>(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ವಾಚನ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ಮತ್ತು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ಗ್ರಹಿಕಾ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ಕೌಶಲ್ಯ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)= 10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ಅಂಕಗಳು</w:t>
      </w:r>
    </w:p>
    <w:p w14:paraId="195EC0E0" w14:textId="77777777" w:rsidR="00823A7C" w:rsidRPr="00262EBE" w:rsidRDefault="00823A7C" w:rsidP="00273FFE">
      <w:pPr>
        <w:spacing w:after="0"/>
        <w:rPr>
          <w:rFonts w:ascii="Nirmala UI" w:hAnsi="Nirmala UI" w:cs="Nirmala UI"/>
          <w:b/>
          <w:sz w:val="24"/>
          <w:szCs w:val="24"/>
          <w:lang w:val="en-GB"/>
        </w:rPr>
      </w:pPr>
    </w:p>
    <w:p w14:paraId="0F038C0B" w14:textId="1866855F" w:rsidR="00810D20" w:rsidRPr="00262EBE" w:rsidRDefault="00810D20" w:rsidP="00273FFE">
      <w:pPr>
        <w:spacing w:after="0" w:line="240" w:lineRule="auto"/>
        <w:rPr>
          <w:rFonts w:ascii="Nirmala UI" w:eastAsia="Tunga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>I.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ಕೆಳಗಿನ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ಗದ್ಯಾಂಶವನ್ನು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ಓದಿಕೊಂಡು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ಅದರ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ಕೊಟ್ಟಿರುವ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ಬಹು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ಆಯ್ಕೆ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. </w:t>
      </w:r>
      <w:r w:rsidR="00823A7C" w:rsidRPr="00262EBE">
        <w:rPr>
          <w:rFonts w:ascii="Nirmala UI" w:eastAsia="Tunga" w:hAnsi="Nirmala UI" w:cs="Nirmala UI"/>
          <w:b/>
          <w:sz w:val="24"/>
          <w:szCs w:val="24"/>
        </w:rPr>
        <w:t xml:space="preserve">                      </w:t>
      </w:r>
      <w:r w:rsidR="00262EBE">
        <w:rPr>
          <w:rFonts w:ascii="Nirmala UI" w:eastAsia="Tunga" w:hAnsi="Nirmala UI" w:cs="Nirmala UI"/>
          <w:b/>
          <w:sz w:val="24"/>
          <w:szCs w:val="24"/>
        </w:rPr>
        <w:t xml:space="preserve">                                                                                  </w:t>
      </w:r>
      <w:r w:rsidR="00823A7C" w:rsidRPr="00262EBE">
        <w:rPr>
          <w:rFonts w:ascii="Nirmala UI" w:eastAsia="Tunga" w:hAnsi="Nirmala UI" w:cs="Nirmala UI"/>
          <w:b/>
          <w:sz w:val="24"/>
          <w:szCs w:val="24"/>
        </w:rPr>
        <w:t xml:space="preserve">  </w:t>
      </w:r>
      <w:r w:rsidR="00823A7C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1x5=5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             </w:t>
      </w:r>
      <w:r w:rsidR="00823A7C" w:rsidRPr="00262EBE">
        <w:rPr>
          <w:rFonts w:ascii="Nirmala UI" w:eastAsia="Tunga" w:hAnsi="Nirmala UI" w:cs="Nirmala UI"/>
          <w:b/>
          <w:sz w:val="24"/>
          <w:szCs w:val="24"/>
        </w:rPr>
        <w:t xml:space="preserve">                      </w:t>
      </w:r>
    </w:p>
    <w:p w14:paraId="3EBE73A8" w14:textId="77777777" w:rsidR="00273FFE" w:rsidRPr="00262EBE" w:rsidRDefault="00273FFE" w:rsidP="00273FFE">
      <w:pPr>
        <w:spacing w:after="0" w:line="240" w:lineRule="auto"/>
        <w:rPr>
          <w:rFonts w:ascii="Nirmala UI" w:hAnsi="Nirmala UI" w:cs="Nirmala UI"/>
          <w:b/>
          <w:bCs/>
          <w:sz w:val="24"/>
          <w:szCs w:val="24"/>
        </w:rPr>
      </w:pPr>
    </w:p>
    <w:p w14:paraId="6F7BF46D" w14:textId="04BB0AB0" w:rsidR="00810D20" w:rsidRPr="00262EBE" w:rsidRDefault="00262EBE" w:rsidP="00823A7C">
      <w:pPr>
        <w:spacing w:after="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  <w:lang w:bidi="kn-IN"/>
        </w:rPr>
        <w:t xml:space="preserve">            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ಲಾಲ್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ಬಹಾದ್ದೂರ್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ಶಾಸ್ತ್ರಿಯವರು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ಮುಘಲ್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ಸರಾಯಿ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ಎಂಬ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ಹಳ್ಳಿಯಲ್ಲಿ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ಗಾಂಧಿ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ಜಯಂತಿ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ದಿನ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೧೯೦೪ರಲ್ಲಿ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ಹುಟ್ಟಿದರು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ತಂದೆ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ಶಾರದಾ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ಪ್ರಸಾದ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ತಾಯಿ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ರಾಮದುಲಾರಿ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ದೇವಿ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ಒಂದು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ವರ್ಷದ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lastRenderedPageBreak/>
        <w:t>ಕೂಸು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ಇರುವಾಗಲೇ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ಲಾಲ್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ಬಹುದ್ದೂರರು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ತಂದೆಯನ್ನು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ಕಳೆದುಕೊಂಡರು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ಮಗುವಿನೊಡನೆ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ತಾಯಿ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ತನ್ನ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ತಂದೆ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ಹಜಾರಿಲಾಲರನ್ನು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ಆಶ್ರಯಿಸಿದಳು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2B67B8BE" w14:textId="027CBDEE" w:rsidR="00273FFE" w:rsidRPr="00262EBE" w:rsidRDefault="00C54DC7" w:rsidP="00823A7C">
      <w:pPr>
        <w:spacing w:after="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  <w:lang w:bidi="kn-IN"/>
        </w:rPr>
        <w:t xml:space="preserve">              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ಅಜ್ಜನ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ಮನೆಯಲ್ಲಿ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೧೦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ವರ್ಷ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ಕಳೆಯುವ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ಹೊತ್ತಿಗೆ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ಲಾಲ್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ಬಹುದ್ದೂರರು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೬ನೇ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ತರಗತಿ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ಮುಗಿಸಿದರು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ಮುಂದಿನ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ವಿದ್ಯಾಭ್ಯಾಸಕ್ಕಾಗಿ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ವಾರಣಾಸಿಯ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ಹರಿಶ್ಚಂದ್ರ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ಪ್ರೌಢಶಾಲೆಯನ್ನು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ಪ್ರವೇಶಿಸಿದರು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.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ಚಿಕ್ಕಂದಿನಿಂದಲೂ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ಓದಾಳಿಯಾದ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ಅವರಿಗೆ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ನಾನಕರ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ಪದ್ಯಗಳೆಂದರೆ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ತುಂಬಾ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ಇಷ್ಟ</w:t>
      </w:r>
      <w:r w:rsidR="00810D20"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73C6E423" w14:textId="1F1F2BCB" w:rsidR="00810D20" w:rsidRPr="00262EBE" w:rsidRDefault="00262EBE" w:rsidP="00823A7C">
      <w:pPr>
        <w:spacing w:after="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    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“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ಸ್ವರಾಜ್ಯ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ನಮ್ಮ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ಜನ್ಮ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ಸಿದ್ಧ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ಹಕ್ಕು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”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ಎಂಬ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ತಿಲಕರ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ಮಾತು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ಕೇಳಿದಾಗ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ಹತ್ತು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-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ಹನ್ನೆರಡು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ವಯಸ್ಸಿನ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ಬಾಲಕನಾದ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ಮೈ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ಉಬ್ಬಿತು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ಗಾಂಧೀಜಿಯವರ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ಭಾಷಣವು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ಮಿಂಚಿನ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ಹೊಳೆಯನ್ನೇ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ಹರಿಸಿತು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೧೯೨೧ರ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ಅಸಹಕಾರ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ಆಂದೋಲನದ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ಕಾಲಕ್ಕೆ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೧೭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ವಯಸ್ಸಿನ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ಲಾಲ್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ಬಹುದ್ದೂರರು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ಶಾಲೆ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ಬಿಟ್ಟು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ಹೊರಬಂದರು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ಮೆರವಣಿಗೆಯಲ್ಲಿ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ಭಾಗವಹಿಸಿದ್ದಕ್ಕೆ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ಪೊಲೀಸರು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ಬಂಧಿಸಿದರು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ಆದರೆ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ಬಾಲಕನೆಂದು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ಆಗಲೇ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ಬಿಟ್ಟುಬಿಟ್ಟರು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302B1132" w14:textId="46CC03EB" w:rsidR="00810D20" w:rsidRPr="00262EBE" w:rsidRDefault="00810D20" w:rsidP="00823A7C">
      <w:pPr>
        <w:spacing w:after="0"/>
        <w:jc w:val="both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ಮುಂದೆ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೧೯೩೦ರ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ಉಪ್ಪಿನ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ಸತ್ಯಾಗ್ರಹದಲ್ಲಿ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ಪ್ರಮುಖ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ಪಾತ್ರವಹಿಸಿ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ಎರಡೂವರೆ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ವರ್ಷ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ಸೆರೆಮನೆ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ಸೇರಿದರು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ಏಳು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ಬಾರಿ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ಶಿಕ್ಷೆಯಾಗಿ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ಒಟ್ಟು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ಒಂ</w:t>
      </w:r>
      <w:r w:rsidR="00DE67E0">
        <w:rPr>
          <w:rFonts w:ascii="Nirmala UI" w:eastAsia="Tunga" w:hAnsi="Nirmala UI" w:cs="Nirmala UI" w:hint="cs"/>
          <w:sz w:val="24"/>
          <w:szCs w:val="24"/>
          <w:cs/>
          <w:lang w:bidi="kn-IN"/>
        </w:rPr>
        <w:t>ಭ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ತ್ತು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ವರ್ಷ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ಸೆರೆಮನೆಯಲ್ಲಿ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ಕಳೆದರು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ಸೆರೆಮನೆಯಲ್ಲಿಯೂ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ಆದರ್ಶ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ಕೈದಿ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;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ಶಿಸ್ತು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ಸಂಯಮ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ಮಾದರಿಯದು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3DA1FDAD" w14:textId="4703F5E1" w:rsidR="00810D20" w:rsidRPr="00262EBE" w:rsidRDefault="00262EBE" w:rsidP="00823A7C">
      <w:pPr>
        <w:spacing w:after="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  <w:lang w:bidi="kn-IN"/>
        </w:rPr>
        <w:t xml:space="preserve">                  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ಬಹುತರ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ಎಲ್ಲಾ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ಆಂದೋಲನಗಳಲ್ಲಿ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ಪ್ರಾಮಾಣಿಕವಾಗಿ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ಭಾಗವಹಿಸುತ್ತಲೇ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ಇದ್ದರು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ಸ್ವತಂತ್ರ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ಭಾರತದಲ್ಲಿ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ಆಡಳಿತ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ಸಂಘಟನಾ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ಚಾತುರ್ಯದಿಂದ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ಕೇಂದ್ರ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ಸರ್ಕಾರದಲ್ಲಿ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ಒಂದಾದ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ಮೇಲೊಂದು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ಮಂತ್ರಿ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ಪದವಿಯನ್ನು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ಪಡೆದು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ಸತತವಾಗಿ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೧೭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ವರ್ಷ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ದಕ್ಷರಾಗಿ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ಕಾರ್ಯನಿರ್ವಹಿಸುತ್ತಾ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ಬಂದರು</w:t>
      </w:r>
      <w:r w:rsidR="00650E6C" w:rsidRPr="00262EBE">
        <w:rPr>
          <w:rFonts w:ascii="Nirmala UI" w:eastAsia="Tunga" w:hAnsi="Nirmala UI" w:cs="Nirmala UI"/>
          <w:sz w:val="24"/>
          <w:szCs w:val="24"/>
        </w:rPr>
        <w:t>.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ಬಳಿಕ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೧೯೬೪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ತೆರವಾದ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ಭಾರತ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ಪ್ರಧಾನಿ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ಪಟ್ಟವನ್ನು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ಮಹಾಸೇವೆಯೆಂದು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ಹೊತ್ತರು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.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 “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ಜೈ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ಜವಾನ್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ಜೈ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ಕಿಸಾನ್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”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ಎಂಬ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ಮಂತ್ರ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ಇಂದಿಗೂ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ನಿನಾದಿಸುತ್ತಿದೆ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0A8DB3D0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ಪ್ರಶ್ನೆಗಳು</w:t>
      </w:r>
      <w:r w:rsidRPr="00262EBE">
        <w:rPr>
          <w:rFonts w:ascii="Nirmala UI" w:hAnsi="Nirmala UI" w:cs="Nirmala UI"/>
          <w:sz w:val="24"/>
          <w:szCs w:val="24"/>
        </w:rPr>
        <w:t>:</w:t>
      </w:r>
    </w:p>
    <w:p w14:paraId="62331FF1" w14:textId="0F698528" w:rsidR="00B21F10" w:rsidRPr="00C54DC7" w:rsidRDefault="00C54DC7" w:rsidP="00C54DC7">
      <w:pPr>
        <w:spacing w:after="0"/>
        <w:rPr>
          <w:rFonts w:ascii="Nirmala UI" w:eastAsia="Tunga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  <w:lang w:bidi="kn-IN"/>
        </w:rPr>
        <w:t>1.</w:t>
      </w:r>
      <w:r w:rsidR="00B21F10" w:rsidRPr="00C54DC7">
        <w:rPr>
          <w:rFonts w:ascii="Nirmala UI" w:eastAsia="Tunga" w:hAnsi="Nirmala UI" w:cs="Nirmala UI" w:hint="cs"/>
          <w:sz w:val="24"/>
          <w:szCs w:val="24"/>
          <w:cs/>
          <w:lang w:bidi="kn-IN"/>
        </w:rPr>
        <w:t>ಲಾಲ್</w:t>
      </w:r>
      <w:r w:rsidR="00B21F10" w:rsidRPr="00C54DC7">
        <w:rPr>
          <w:rFonts w:ascii="Nirmala UI" w:eastAsia="Tunga" w:hAnsi="Nirmala UI" w:cs="Nirmala UI"/>
          <w:sz w:val="24"/>
          <w:szCs w:val="24"/>
        </w:rPr>
        <w:t xml:space="preserve"> </w:t>
      </w:r>
      <w:r w:rsidR="00B21F10" w:rsidRPr="00C54DC7">
        <w:rPr>
          <w:rFonts w:ascii="Nirmala UI" w:eastAsia="Tunga" w:hAnsi="Nirmala UI" w:cs="Nirmala UI"/>
          <w:sz w:val="24"/>
          <w:szCs w:val="24"/>
          <w:cs/>
          <w:lang w:bidi="kn-IN"/>
        </w:rPr>
        <w:t>ಬಹದ್ದೂರ್</w:t>
      </w:r>
      <w:r w:rsidR="00B21F10" w:rsidRPr="00C54DC7">
        <w:rPr>
          <w:rFonts w:ascii="Nirmala UI" w:eastAsia="Tunga" w:hAnsi="Nirmala UI" w:cs="Nirmala UI"/>
          <w:sz w:val="24"/>
          <w:szCs w:val="24"/>
        </w:rPr>
        <w:t xml:space="preserve"> </w:t>
      </w:r>
      <w:r w:rsidR="00B21F10" w:rsidRPr="00C54DC7">
        <w:rPr>
          <w:rFonts w:ascii="Nirmala UI" w:eastAsia="Tunga" w:hAnsi="Nirmala UI" w:cs="Nirmala UI"/>
          <w:sz w:val="24"/>
          <w:szCs w:val="24"/>
          <w:cs/>
          <w:lang w:bidi="kn-IN"/>
        </w:rPr>
        <w:t>ಶಾಸ್ತ್ರಿ</w:t>
      </w:r>
      <w:r w:rsidR="00B21F10" w:rsidRPr="00C54DC7">
        <w:rPr>
          <w:rFonts w:ascii="Nirmala UI" w:eastAsia="Tunga" w:hAnsi="Nirmala UI" w:cs="Nirmala UI"/>
          <w:sz w:val="24"/>
          <w:szCs w:val="24"/>
        </w:rPr>
        <w:t xml:space="preserve"> </w:t>
      </w:r>
      <w:r w:rsidR="00B21F10" w:rsidRPr="00C54DC7">
        <w:rPr>
          <w:rFonts w:ascii="Nirmala UI" w:eastAsia="Tunga" w:hAnsi="Nirmala UI" w:cs="Nirmala UI"/>
          <w:sz w:val="24"/>
          <w:szCs w:val="24"/>
          <w:cs/>
          <w:lang w:bidi="kn-IN"/>
        </w:rPr>
        <w:t>ಅವರು</w:t>
      </w:r>
      <w:r w:rsidR="00B21F10" w:rsidRPr="00C54DC7">
        <w:rPr>
          <w:rFonts w:ascii="Nirmala UI" w:eastAsia="Tunga" w:hAnsi="Nirmala UI" w:cs="Nirmala UI"/>
          <w:sz w:val="24"/>
          <w:szCs w:val="24"/>
        </w:rPr>
        <w:t xml:space="preserve"> </w:t>
      </w:r>
      <w:r w:rsidR="00B21F10" w:rsidRPr="00C54DC7">
        <w:rPr>
          <w:rFonts w:ascii="Nirmala UI" w:eastAsia="Tunga" w:hAnsi="Nirmala UI" w:cs="Nirmala UI"/>
          <w:sz w:val="24"/>
          <w:szCs w:val="24"/>
          <w:cs/>
          <w:lang w:bidi="kn-IN"/>
        </w:rPr>
        <w:t>ತಮ್ಮ</w:t>
      </w:r>
      <w:r w:rsidR="00B21F10" w:rsidRPr="00C54DC7">
        <w:rPr>
          <w:rFonts w:ascii="Nirmala UI" w:eastAsia="Tunga" w:hAnsi="Nirmala UI" w:cs="Nirmala UI"/>
          <w:sz w:val="24"/>
          <w:szCs w:val="24"/>
        </w:rPr>
        <w:t xml:space="preserve"> 17</w:t>
      </w:r>
      <w:r w:rsidR="00B21F10" w:rsidRPr="00C54DC7">
        <w:rPr>
          <w:rFonts w:ascii="Nirmala UI" w:eastAsia="Tunga" w:hAnsi="Nirmala UI" w:cs="Nirmala UI"/>
          <w:sz w:val="24"/>
          <w:szCs w:val="24"/>
          <w:cs/>
          <w:lang w:bidi="kn-IN"/>
        </w:rPr>
        <w:t>ನೇ</w:t>
      </w:r>
      <w:r w:rsidR="00B21F10" w:rsidRPr="00C54DC7">
        <w:rPr>
          <w:rFonts w:ascii="Nirmala UI" w:eastAsia="Tunga" w:hAnsi="Nirmala UI" w:cs="Nirmala UI"/>
          <w:sz w:val="24"/>
          <w:szCs w:val="24"/>
        </w:rPr>
        <w:t xml:space="preserve"> </w:t>
      </w:r>
      <w:r w:rsidR="00B21F10" w:rsidRPr="00C54DC7">
        <w:rPr>
          <w:rFonts w:ascii="Nirmala UI" w:eastAsia="Tunga" w:hAnsi="Nirmala UI" w:cs="Nirmala UI"/>
          <w:sz w:val="24"/>
          <w:szCs w:val="24"/>
          <w:cs/>
          <w:lang w:bidi="kn-IN"/>
        </w:rPr>
        <w:t>ವಯಸ್ಸಿನಲ್ಲಿ</w:t>
      </w:r>
      <w:r w:rsidR="00B21F10" w:rsidRPr="00C54DC7">
        <w:rPr>
          <w:rFonts w:ascii="Nirmala UI" w:eastAsia="Tunga" w:hAnsi="Nirmala UI" w:cs="Nirmala UI"/>
          <w:sz w:val="24"/>
          <w:szCs w:val="24"/>
        </w:rPr>
        <w:t xml:space="preserve"> </w:t>
      </w:r>
      <w:r w:rsidR="00B21F10" w:rsidRPr="00C54DC7">
        <w:rPr>
          <w:rFonts w:ascii="Nirmala UI" w:eastAsia="Tunga" w:hAnsi="Nirmala UI" w:cs="Nirmala UI"/>
          <w:sz w:val="24"/>
          <w:szCs w:val="24"/>
          <w:cs/>
          <w:lang w:bidi="kn-IN"/>
        </w:rPr>
        <w:t>ಭಾಗವಹಿಸಿದ್ದ</w:t>
      </w:r>
      <w:r w:rsidR="00B21F10" w:rsidRPr="00C54DC7">
        <w:rPr>
          <w:rFonts w:ascii="Nirmala UI" w:eastAsia="Tunga" w:hAnsi="Nirmala UI" w:cs="Nirmala UI" w:hint="cs"/>
          <w:sz w:val="24"/>
          <w:szCs w:val="24"/>
          <w:cs/>
          <w:lang w:bidi="kn-IN"/>
        </w:rPr>
        <w:t>ಆಂದೋಲನ</w:t>
      </w:r>
      <w:r w:rsidR="00B21F10" w:rsidRPr="00C54DC7">
        <w:rPr>
          <w:rFonts w:ascii="Nirmala UI" w:eastAsia="Tunga" w:hAnsi="Nirmala UI" w:cs="Nirmala UI"/>
          <w:sz w:val="24"/>
          <w:szCs w:val="24"/>
        </w:rPr>
        <w:t>_______</w:t>
      </w:r>
    </w:p>
    <w:p w14:paraId="5E5D4939" w14:textId="74BF5146" w:rsidR="00B21F10" w:rsidRPr="00262EBE" w:rsidRDefault="00B21F10" w:rsidP="00B21F10">
      <w:pPr>
        <w:spacing w:after="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A)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ಉಪ್ಪಿನ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ಸತ್ಯಾಗ್ರಹ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Pr="00262EBE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ab/>
        <w:t>B)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ಅಸಹಕಾರ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ಆಂದೋಲನ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3BCF0665" w14:textId="598E699F" w:rsidR="00B21F10" w:rsidRPr="00262EBE" w:rsidRDefault="00C54DC7" w:rsidP="00B21F10">
      <w:pPr>
        <w:spacing w:after="0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</w:t>
      </w:r>
      <w:r w:rsidR="00B21F10" w:rsidRPr="00262EBE">
        <w:rPr>
          <w:rFonts w:ascii="Nirmala UI" w:eastAsia="Tunga" w:hAnsi="Nirmala UI" w:cs="Nirmala UI"/>
          <w:sz w:val="24"/>
          <w:szCs w:val="24"/>
        </w:rPr>
        <w:t xml:space="preserve"> C) </w:t>
      </w:r>
      <w:r w:rsidR="00B21F1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ಕ್ವಿಟ್</w:t>
      </w:r>
      <w:r w:rsidR="00B21F1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B21F1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ಇಂಡಿಯಾ</w:t>
      </w:r>
      <w:r w:rsidR="00B21F1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B21F1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ಚಳುವಳಿ</w:t>
      </w:r>
      <w:r w:rsidR="00B21F1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B21F10" w:rsidRPr="00262EBE">
        <w:rPr>
          <w:rFonts w:ascii="Nirmala UI" w:eastAsia="Tunga" w:hAnsi="Nirmala UI" w:cs="Nirmala UI"/>
          <w:sz w:val="24"/>
          <w:szCs w:val="24"/>
        </w:rPr>
        <w:tab/>
        <w:t>D)</w:t>
      </w:r>
      <w:r w:rsidR="00B21F1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ರಾಷ್ಟ್ರೀಯ</w:t>
      </w:r>
      <w:r w:rsidR="00B21F1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B21F1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ಚಳುವಳಿ</w:t>
      </w:r>
    </w:p>
    <w:p w14:paraId="048369D6" w14:textId="77777777" w:rsidR="005A1846" w:rsidRPr="00262EBE" w:rsidRDefault="005A1846" w:rsidP="00273FFE">
      <w:pPr>
        <w:spacing w:after="0"/>
        <w:rPr>
          <w:rFonts w:ascii="Nirmala UI" w:eastAsia="Tunga" w:hAnsi="Nirmala UI" w:cs="Nirmala UI"/>
          <w:sz w:val="24"/>
          <w:szCs w:val="24"/>
          <w:lang w:val="en-GB" w:bidi="kn-IN"/>
        </w:rPr>
      </w:pPr>
    </w:p>
    <w:p w14:paraId="7937DD7E" w14:textId="17575ED8" w:rsidR="00810D20" w:rsidRPr="00262EBE" w:rsidRDefault="00B21F10" w:rsidP="00273FFE">
      <w:pPr>
        <w:spacing w:after="0"/>
        <w:rPr>
          <w:rFonts w:ascii="Nirmala UI" w:eastAsia="Tunga" w:hAnsi="Nirmala UI" w:cs="Nirmala UI"/>
          <w:sz w:val="24"/>
          <w:szCs w:val="24"/>
          <w:lang w:val="en-GB" w:bidi="kn-IN"/>
        </w:rPr>
      </w:pPr>
      <w:r w:rsidRPr="00262EBE">
        <w:rPr>
          <w:rFonts w:ascii="Nirmala UI" w:eastAsia="Tunga" w:hAnsi="Nirmala UI" w:cs="Nirmala UI"/>
          <w:sz w:val="24"/>
          <w:szCs w:val="24"/>
          <w:lang w:val="en-GB" w:bidi="kn-IN"/>
        </w:rPr>
        <w:t>2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ಲಾಲ್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ಬಹದ್ದೂರ್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ಶಾಸ್ತ್ರಿ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ಹುಟ್ಟಿದ್ದು</w:t>
      </w:r>
      <w:r w:rsidR="00823A7C" w:rsidRPr="00262EBE">
        <w:rPr>
          <w:rFonts w:ascii="Nirmala UI" w:eastAsia="Tunga" w:hAnsi="Nirmala UI" w:cs="Nirmala UI"/>
          <w:sz w:val="24"/>
          <w:szCs w:val="24"/>
        </w:rPr>
        <w:t>_______</w:t>
      </w:r>
    </w:p>
    <w:p w14:paraId="6F392E0C" w14:textId="77E6B22B" w:rsidR="00810D20" w:rsidRPr="00262EBE" w:rsidRDefault="00B21F10" w:rsidP="00B21F10">
      <w:pPr>
        <w:spacing w:after="0" w:line="276" w:lineRule="auto"/>
        <w:ind w:left="36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 xml:space="preserve">A) </w:t>
      </w:r>
      <w:r w:rsidR="00810D20" w:rsidRPr="00262EBE">
        <w:rPr>
          <w:rFonts w:ascii="Nirmala UI" w:hAnsi="Nirmala UI" w:cs="Nirmala UI"/>
          <w:sz w:val="24"/>
          <w:szCs w:val="24"/>
        </w:rPr>
        <w:t>2.10.1904            B) 10.2.1904                    C) 2.101940                    D) 2.10.1604</w:t>
      </w:r>
    </w:p>
    <w:p w14:paraId="215DCBF7" w14:textId="77777777" w:rsidR="00075936" w:rsidRPr="00262EBE" w:rsidRDefault="00075936" w:rsidP="00B21F10">
      <w:pPr>
        <w:spacing w:after="0" w:line="276" w:lineRule="auto"/>
        <w:ind w:left="360"/>
        <w:rPr>
          <w:rFonts w:ascii="Nirmala UI" w:hAnsi="Nirmala UI" w:cs="Nirmala UI"/>
          <w:sz w:val="24"/>
          <w:szCs w:val="24"/>
        </w:rPr>
      </w:pPr>
    </w:p>
    <w:p w14:paraId="5333F292" w14:textId="5CE33A7E" w:rsidR="00075936" w:rsidRPr="00262EBE" w:rsidRDefault="00B21F10" w:rsidP="00075936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3</w:t>
      </w:r>
      <w:r w:rsidR="00810D20" w:rsidRPr="00262EBE">
        <w:rPr>
          <w:rFonts w:ascii="Nirmala UI" w:eastAsia="Tunga" w:hAnsi="Nirmala UI" w:cs="Nirmala UI"/>
          <w:sz w:val="24"/>
          <w:szCs w:val="24"/>
        </w:rPr>
        <w:t>.</w:t>
      </w:r>
      <w:r w:rsidR="00075936" w:rsidRPr="00262EBE">
        <w:rPr>
          <w:rFonts w:ascii="Nirmala UI" w:eastAsia="Tunga" w:hAnsi="Nirmala UI" w:cs="Nirmala UI"/>
          <w:sz w:val="24"/>
          <w:szCs w:val="24"/>
        </w:rPr>
        <w:t xml:space="preserve"> “</w:t>
      </w:r>
      <w:r w:rsidR="00075936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ಸ್ವರಾಜ್ಯ</w:t>
      </w:r>
      <w:r w:rsidR="00075936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075936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ನಮ್ಮ</w:t>
      </w:r>
      <w:r w:rsidR="00075936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075936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ಜನ್ಮ</w:t>
      </w:r>
      <w:r w:rsidR="00075936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075936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ಸಿದ್ಧ</w:t>
      </w:r>
      <w:r w:rsidR="00075936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075936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ಹಕ್ಕು</w:t>
      </w:r>
      <w:r w:rsidR="00075936" w:rsidRPr="00262EBE">
        <w:rPr>
          <w:rFonts w:ascii="Nirmala UI" w:eastAsia="Tunga" w:hAnsi="Nirmala UI" w:cs="Nirmala UI"/>
          <w:sz w:val="24"/>
          <w:szCs w:val="24"/>
          <w:lang w:val="en-GB" w:bidi="kn-IN"/>
        </w:rPr>
        <w:t>”</w:t>
      </w:r>
      <w:r w:rsidR="00075936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075936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="00075936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075936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ಹೇಳಿದವರು</w:t>
      </w:r>
      <w:r w:rsidR="00075936" w:rsidRPr="00262EBE">
        <w:rPr>
          <w:rFonts w:ascii="Nirmala UI" w:eastAsia="Tunga" w:hAnsi="Nirmala UI" w:cs="Nirmala UI"/>
          <w:sz w:val="24"/>
          <w:szCs w:val="24"/>
        </w:rPr>
        <w:t>_______</w:t>
      </w:r>
    </w:p>
    <w:p w14:paraId="0AEDB91D" w14:textId="6CD1E48F" w:rsidR="00075936" w:rsidRPr="00262EBE" w:rsidRDefault="00075936" w:rsidP="00075936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   </w:t>
      </w:r>
      <w:r w:rsidRPr="00262EBE">
        <w:rPr>
          <w:rFonts w:ascii="Nirmala UI" w:eastAsia="Tunga" w:hAnsi="Nirmala UI" w:cs="Nirmala UI"/>
          <w:sz w:val="24"/>
          <w:szCs w:val="24"/>
        </w:rPr>
        <w:t>A)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ಲಾಲ್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ಬಹದ್ದೂರ್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ಶಾಸ್ತ್ರಿ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B)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ತಿಲಕ್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</w:rPr>
        <w:tab/>
      </w:r>
      <w:r w:rsidR="00C54DC7">
        <w:rPr>
          <w:rFonts w:ascii="Nirmala UI" w:eastAsia="Tunga" w:hAnsi="Nirmala UI" w:cs="Nirmala UI"/>
          <w:sz w:val="24"/>
          <w:szCs w:val="24"/>
        </w:rPr>
        <w:t xml:space="preserve">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C)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ಗೋಖಲೆ</w:t>
      </w:r>
      <w:r w:rsidR="00C54DC7">
        <w:rPr>
          <w:rFonts w:ascii="Nirmala UI" w:eastAsia="Tunga" w:hAnsi="Nirmala UI" w:cs="Nirmala UI"/>
          <w:sz w:val="24"/>
          <w:szCs w:val="24"/>
          <w:lang w:bidi="kn-IN"/>
        </w:rPr>
        <w:t xml:space="preserve"> 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      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D)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ಗಾಂಧೀಜಿ</w:t>
      </w:r>
    </w:p>
    <w:p w14:paraId="6331026C" w14:textId="77777777" w:rsidR="00075936" w:rsidRPr="00262EBE" w:rsidRDefault="00075936" w:rsidP="00273FFE">
      <w:pPr>
        <w:spacing w:after="0"/>
        <w:rPr>
          <w:rFonts w:ascii="Nirmala UI" w:eastAsia="Tunga" w:hAnsi="Nirmala UI" w:cs="Nirmala UI"/>
          <w:sz w:val="24"/>
          <w:szCs w:val="24"/>
        </w:rPr>
      </w:pPr>
    </w:p>
    <w:p w14:paraId="7FA86530" w14:textId="2190D2BE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075936" w:rsidRPr="00262EBE">
        <w:rPr>
          <w:rFonts w:ascii="Nirmala UI" w:eastAsia="Tunga" w:hAnsi="Nirmala UI" w:cs="Nirmala UI"/>
          <w:sz w:val="24"/>
          <w:szCs w:val="24"/>
        </w:rPr>
        <w:t>4.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ಶಾಸ್ತ್ರಿಯವ</w:t>
      </w:r>
      <w:r w:rsidR="00B21F1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ಭಾರತದ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23A7C" w:rsidRPr="00262EBE">
        <w:rPr>
          <w:rFonts w:ascii="Nirmala UI" w:eastAsia="Tunga" w:hAnsi="Nirmala UI" w:cs="Nirmala UI"/>
          <w:sz w:val="24"/>
          <w:szCs w:val="24"/>
        </w:rPr>
        <w:t>_______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ಪಟ್ಟವನ್ನು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ಮಹಾಸೇವೆ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ಹೊತ್ತರು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7A3ED2C0" w14:textId="56B774AB" w:rsidR="00810D20" w:rsidRPr="00262EBE" w:rsidRDefault="00B21F1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A)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</w:t>
      </w:r>
      <w:r w:rsidR="00075936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ರಾಷ್ಟ್ರಪತಿ</w:t>
      </w:r>
      <w:r w:rsidR="00075936" w:rsidRPr="00262EBE">
        <w:rPr>
          <w:rFonts w:ascii="Nirmala UI" w:eastAsia="Tunga" w:hAnsi="Nirmala UI" w:cs="Nirmala UI"/>
          <w:sz w:val="24"/>
          <w:szCs w:val="24"/>
          <w:lang w:bidi="kn-IN"/>
        </w:rPr>
        <w:t xml:space="preserve">   </w:t>
      </w:r>
      <w:r w:rsidR="00C54DC7">
        <w:rPr>
          <w:rFonts w:ascii="Nirmala UI" w:eastAsia="Tunga" w:hAnsi="Nirmala UI" w:cs="Nirmala UI"/>
          <w:sz w:val="24"/>
          <w:szCs w:val="24"/>
          <w:lang w:bidi="kn-IN"/>
        </w:rPr>
        <w:t xml:space="preserve">       </w:t>
      </w:r>
      <w:r w:rsidR="00075936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</w:t>
      </w:r>
      <w:r w:rsidR="00075936" w:rsidRPr="00262EBE">
        <w:rPr>
          <w:rFonts w:ascii="Nirmala UI" w:eastAsia="Tunga" w:hAnsi="Nirmala UI" w:cs="Nirmala UI"/>
          <w:sz w:val="24"/>
          <w:szCs w:val="24"/>
        </w:rPr>
        <w:t xml:space="preserve">B)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ನ್ಯಾಯಾಧೀಶ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075936" w:rsidRPr="00262EBE">
        <w:rPr>
          <w:rFonts w:ascii="Nirmala UI" w:eastAsia="Tunga" w:hAnsi="Nirmala UI" w:cs="Nirmala UI"/>
          <w:sz w:val="24"/>
          <w:szCs w:val="24"/>
        </w:rPr>
        <w:t xml:space="preserve">  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C)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ಪ್ರಧಾನಿ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C54DC7">
        <w:rPr>
          <w:rFonts w:ascii="Nirmala UI" w:eastAsia="Tunga" w:hAnsi="Nirmala UI" w:cs="Nirmala UI"/>
          <w:sz w:val="24"/>
          <w:szCs w:val="24"/>
        </w:rPr>
        <w:t xml:space="preserve">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D)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ರಾಜ್ಯಪಾಲ</w:t>
      </w:r>
    </w:p>
    <w:p w14:paraId="3896C2C4" w14:textId="014DD129" w:rsidR="00810D20" w:rsidRPr="00262EBE" w:rsidRDefault="00810D20" w:rsidP="00075936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0ABAA795" w14:textId="38625C75" w:rsidR="00810D20" w:rsidRPr="00262EBE" w:rsidRDefault="00B21F1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5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ಲಾಲ್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ಬಹದ್ದೂರರು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ಮುಂದಿನ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ವಿದ್ಯಾಭ್ಯಾಸಕ್ಕಾಗಿ</w:t>
      </w:r>
      <w:r w:rsidR="00AF199B" w:rsidRPr="00262EBE">
        <w:rPr>
          <w:rFonts w:ascii="Nirmala UI" w:eastAsia="Tunga" w:hAnsi="Nirmala UI" w:cs="Nirmala UI"/>
          <w:sz w:val="24"/>
          <w:szCs w:val="24"/>
        </w:rPr>
        <w:t>_______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ಹೋದರು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0E673F97" w14:textId="29FF38E8" w:rsidR="00CA4C96" w:rsidRDefault="00C54DC7" w:rsidP="00273FFE">
      <w:pPr>
        <w:spacing w:after="0"/>
        <w:rPr>
          <w:rFonts w:ascii="Nirmala UI" w:eastAsia="Tunga" w:hAnsi="Nirmala UI" w:cs="Nirmala UI"/>
          <w:sz w:val="24"/>
          <w:szCs w:val="24"/>
          <w:cs/>
          <w:lang w:bidi="kn-IN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A)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ಬನವಾಸಿ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   B)</w:t>
      </w:r>
      <w:r w:rsidR="00075936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ವಾರಂಗಲ್</w:t>
      </w:r>
      <w:r w:rsidR="00075936" w:rsidRPr="00262EBE">
        <w:rPr>
          <w:rFonts w:ascii="Nirmala UI" w:eastAsia="Tunga" w:hAnsi="Nirmala UI" w:cs="Nirmala UI"/>
          <w:sz w:val="24"/>
          <w:szCs w:val="24"/>
          <w:lang w:bidi="kn-IN"/>
        </w:rPr>
        <w:t xml:space="preserve">      </w:t>
      </w:r>
      <w:r w:rsidR="00810D20" w:rsidRPr="00262EBE">
        <w:rPr>
          <w:rFonts w:ascii="Nirmala UI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C)  </w:t>
      </w:r>
      <w:r w:rsidR="00075936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ವಾತಾಪಿ</w:t>
      </w:r>
      <w:r w:rsidR="00075936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075936" w:rsidRPr="00262EBE">
        <w:rPr>
          <w:rFonts w:ascii="Nirmala UI" w:hAnsi="Nirmala UI" w:cs="Nirmala UI"/>
          <w:sz w:val="24"/>
          <w:szCs w:val="24"/>
        </w:rPr>
        <w:t xml:space="preserve">      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810D20" w:rsidRPr="00262EBE">
        <w:rPr>
          <w:rFonts w:ascii="Nirmala UI" w:eastAsia="Tunga" w:hAnsi="Nirmala UI" w:cs="Nirmala UI"/>
          <w:sz w:val="24"/>
          <w:szCs w:val="24"/>
        </w:rPr>
        <w:t>D)</w:t>
      </w:r>
      <w:r w:rsidR="00B21F1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ವಾರಣಾಸಿ</w:t>
      </w:r>
    </w:p>
    <w:p w14:paraId="3F36E6D6" w14:textId="77777777" w:rsidR="00CA4C96" w:rsidRPr="00CA4C96" w:rsidRDefault="00CA4C96" w:rsidP="00273FFE">
      <w:pPr>
        <w:spacing w:after="0"/>
        <w:rPr>
          <w:rFonts w:ascii="Nirmala UI" w:eastAsia="Tunga" w:hAnsi="Nirmala UI" w:cs="Nirmala UI"/>
          <w:sz w:val="24"/>
          <w:szCs w:val="24"/>
          <w:lang w:bidi="kn-IN"/>
        </w:rPr>
      </w:pPr>
    </w:p>
    <w:p w14:paraId="1F0EAD60" w14:textId="6AF6C102" w:rsidR="00810D20" w:rsidRDefault="00810D20" w:rsidP="00B21F10">
      <w:pPr>
        <w:spacing w:after="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027D39F1" w14:textId="77777777" w:rsidR="00CA4C96" w:rsidRPr="00262EBE" w:rsidRDefault="00CA4C96" w:rsidP="00B21F10">
      <w:pPr>
        <w:spacing w:after="0"/>
        <w:rPr>
          <w:rFonts w:ascii="Nirmala UI" w:hAnsi="Nirmala UI" w:cs="Nirmala UI"/>
          <w:sz w:val="24"/>
          <w:szCs w:val="24"/>
        </w:rPr>
      </w:pPr>
    </w:p>
    <w:p w14:paraId="111E06BB" w14:textId="4C6FAE27" w:rsidR="00810D20" w:rsidRPr="00262EBE" w:rsidRDefault="00810D20" w:rsidP="00273FFE">
      <w:pPr>
        <w:spacing w:after="0" w:line="240" w:lineRule="auto"/>
        <w:rPr>
          <w:rFonts w:ascii="Nirmala UI" w:hAnsi="Nirmala UI" w:cs="Nirmala UI"/>
          <w:b/>
          <w:bCs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lastRenderedPageBreak/>
        <w:t>II.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ಕೆಳಗಿನ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ಗದ್ಯಾಂಶವನ್ನು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ಓದಿಕೊಂಡು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ಅದರ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ಕೊಟ್ಟಿರುವ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ಬಹು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ಆಯ್ಕೆ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="00B21F10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      </w:t>
      </w:r>
      <w:r w:rsidR="00C54DC7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                                                 </w:t>
      </w:r>
      <w:r w:rsidR="00B21F10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1x5=5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</w:t>
      </w:r>
    </w:p>
    <w:p w14:paraId="1C01FA6D" w14:textId="77777777" w:rsidR="00810D20" w:rsidRPr="00262EBE" w:rsidRDefault="00810D20" w:rsidP="00B21F10">
      <w:pPr>
        <w:spacing w:after="0"/>
        <w:jc w:val="both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ಶ್ರೀ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ಕೃಷ್ಣದೇವರಾಯನು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ವಿಜಯನಗರ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ಸಾಮ್ರಾಜ್ಯವನ್ನು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ಆಳುತ್ತಿದ್ದ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ಕಾಲ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ಆತನ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ಆಸ್ಥಾನದಲ್ಲಿ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ಒಂಬತ್ತು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ಮಂದಿ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ಪಂಡಿತರಿದ್ದರು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ನವರತ್ನಗಳೆಂದು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ಕರೆಯುತ್ತಿದ್ದರು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ಒಂಬತ್ತು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ಮಂದಿಯಲ್ಲಿ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ರಾಮಕೃಷ್ಣನೂ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ಒಬ್ಬ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12F0F7A0" w14:textId="77777777" w:rsidR="00810D20" w:rsidRPr="00262EBE" w:rsidRDefault="00810D20" w:rsidP="00B21F10">
      <w:pPr>
        <w:spacing w:after="0"/>
        <w:jc w:val="both"/>
        <w:rPr>
          <w:rFonts w:ascii="Nirmala UI" w:hAnsi="Nirmala UI" w:cs="Nirmala UI"/>
          <w:sz w:val="24"/>
          <w:szCs w:val="24"/>
        </w:rPr>
      </w:pPr>
    </w:p>
    <w:p w14:paraId="77A62E22" w14:textId="6698A400" w:rsidR="00810D20" w:rsidRPr="00262EBE" w:rsidRDefault="00810D20" w:rsidP="00B21F10">
      <w:pPr>
        <w:spacing w:after="0"/>
        <w:jc w:val="both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ಆಂಧ್ರ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ಪ್ರದೇಶದ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ಗ್ರಾಮದವನಾಗಿದ್ದರಿಂದ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ಎಲ್ಲರೂ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ತೆನಾಲಿರಾಮಕೃಷ್ಣ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ಎಂದೇ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ಕರೆಯುತ್ತಿದ್ದರು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ಪಂಡಿತನಾಗಿದ್ದ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ಹಾಸ್ಯಗಾರನೂ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ಆಗಿದ್ದ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ಹೆಸರಿನಲ್ಲಿ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ಬೇಕಾದಷ್ಟು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ಕಥೆಗಳಿವೆ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ಎಲ್ಲಾ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ಕಥೆಗಳಲ್ಲೂ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ಜಾಣತನ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ಹಾಸ್ಯ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ತುಂಬಿ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ತುಳುಕುತ್ತದೆ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ತನಗೆ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ಎಂತಹ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ಅಪಾಯ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ಬಂದರೂ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ತನ್ನ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ಪಾಂಡಿತ್ಯ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ಹಾಗೂ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ಉಪಾಯಗಳನ್ನು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ಬಳಸಿ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ಅದರಿಂದ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ಪಾರಾಗಿ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ಬಿಡುತ್ತಿದ್ದ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ಆದ್ದರಿಂದ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‘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ವಿಕಟಕವಿ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’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ಕರೆಯುತ್ತಿದ್ದರು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ಹೆಸರಿನಿಂದ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ಪ್ರಸಿದ್ಧಿಗೂ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ಬಂದಿದ್ದ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ತೆನಾಲಿ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ವಿಕಟಕವಿಯಾಗಿ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ಪ್ರಸಿದ್ಧಿಗೆ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ಬಂದ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ಎನ್ನುವುದಕ್ಕೆ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ಕಥೆ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ಇದೆ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3D44B83A" w14:textId="77777777" w:rsidR="00810D20" w:rsidRPr="00262EBE" w:rsidRDefault="00810D20" w:rsidP="00B21F10">
      <w:pPr>
        <w:spacing w:after="0"/>
        <w:jc w:val="both"/>
        <w:rPr>
          <w:rFonts w:ascii="Nirmala UI" w:hAnsi="Nirmala UI" w:cs="Nirmala UI"/>
          <w:sz w:val="24"/>
          <w:szCs w:val="24"/>
        </w:rPr>
      </w:pPr>
    </w:p>
    <w:p w14:paraId="105C55E0" w14:textId="77777777" w:rsidR="00810D20" w:rsidRPr="00262EBE" w:rsidRDefault="00810D20" w:rsidP="00B21F10">
      <w:pPr>
        <w:spacing w:after="0"/>
        <w:jc w:val="both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ಒಮ್ಮೆ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ಮಹಾತ್ಮರೊಬ್ಬರು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ಹೇಳಿದಂತೆ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ತೆನಾಲಿ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ಪ್ರತಿದಿನವೂ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ಸ್ನಾನ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ಮಾಡಿ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ಕಾಳಿಕಾದೇವಿಯ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ಮಂದಿರಕ್ಕೆ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ಹೋಗಿ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ದೇವೀವಿಗ್ರಹದ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ಮುಂದೆ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ಕುಳಿತು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ಆತ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ಹೇಳಿಕೊಟ್ಟ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ಮಂತ್ರವನ್ನು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ಭಕ್ತಿಯಿಂದ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ಹೇಳುತ್ತಿದ್ದನು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ಮುಂದೆ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ದೇವಿಯು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ಪ್ರತ್ಯಕ್ಷಳಾಗಿ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ಪ್ರೀತಿಯಿಂದ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ಮಾತನಾಡಿಸಿ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ಆಶೀರ್ವದಿಸಿದಳು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ಬಳಿಕ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ಆಕೆಯು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ಹಾಲಿನ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ಬಟ್ಟಲು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ಮತ್ತು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ಮೊಸರಿನ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ಬಟ್ಟಲನ್ನು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ಮುಂದೆ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ಹಿಡಿದಳು</w:t>
      </w:r>
      <w:r w:rsidRPr="00262EBE">
        <w:rPr>
          <w:rFonts w:ascii="Nirmala UI" w:eastAsia="Tunga" w:hAnsi="Nirmala UI" w:cs="Nirmala UI"/>
          <w:sz w:val="24"/>
          <w:szCs w:val="24"/>
        </w:rPr>
        <w:t>. “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ಎಲೈ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ರಾಮಕೃಷ್ಣನೆ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ಬಟ್ಟಲಿನಲ್ಲಿರುವ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ಹಾಲು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ಕುಡಿದರೆ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ನೀನು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ಮಹಾಪಂಡಿತ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ನಾಗುವೆ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ಬಟ್ಟೆಯಲ್ಲಿರುವ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ಮೊಸರು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ಕುಡಿದರೆ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ನೀನು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ಶ್ರೀಮಂತನಾಗುವೆ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ಇವೆರಡರಲ್ಲಿ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ನಿನಗೆ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ಯಾವುದು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ಬೇಕೋ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ಅದನ್ನು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ತೆಗೆದುಕೋ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”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ಎಂದಳು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41572CD2" w14:textId="77777777" w:rsidR="00810D20" w:rsidRPr="00262EBE" w:rsidRDefault="00810D20" w:rsidP="00B21F10">
      <w:pPr>
        <w:spacing w:after="0"/>
        <w:jc w:val="both"/>
        <w:rPr>
          <w:rFonts w:ascii="Nirmala UI" w:hAnsi="Nirmala UI" w:cs="Nirmala UI"/>
          <w:sz w:val="24"/>
          <w:szCs w:val="24"/>
        </w:rPr>
      </w:pPr>
    </w:p>
    <w:p w14:paraId="485F41D7" w14:textId="77777777" w:rsidR="00810D20" w:rsidRPr="00262EBE" w:rsidRDefault="00810D20" w:rsidP="00B21F10">
      <w:pPr>
        <w:spacing w:after="0"/>
        <w:jc w:val="both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ಆಗ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ಬುದ್ಧಿವಂತನಾದ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ಕ್ಷಣ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ಯೋಚನೆ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ಮಾಡಿದ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ಆನಂತರ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ದೇವಿಯ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ಕೈಯಲ್ಲಿದ್ದ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ಎರಡೂ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ಬಟ್ಟಲನ್ನು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ತೆಗೆದುಕೊಂಡು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ಗಟಗಟನೆ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ಕುಡಿದು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ಬಿಟ್ಟ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ಇದರಿಂದ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ದೇವಿಗೆ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ಕೋಪ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ಆಕೆಯು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“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ಎಲವೋ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ಎರಡೂ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ಬಟ್ಟಲು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ಗಳನ್ನು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ಏಕೆ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ತೆಗೆದುಕೊಂಡೆ</w:t>
      </w:r>
      <w:r w:rsidRPr="00262EBE">
        <w:rPr>
          <w:rFonts w:ascii="Nirmala UI" w:eastAsia="Tunga" w:hAnsi="Nirmala UI" w:cs="Nirmala UI"/>
          <w:sz w:val="24"/>
          <w:szCs w:val="24"/>
        </w:rPr>
        <w:t>?”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ರೇಗಿದಳು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ಅದಕ್ಕೆ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“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ಮಾತೆ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ದಯವಿಟ್ಟು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ಕೋಪಿಸಿಕೊಳ್ಳಬೇಡ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ಮನುಷ್ಯ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ಲೋಕದಲ್ಲಿ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ನೆಮ್ಮದಿಯಿಂದಲೂ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ಗೌರವದಿಂದಲೂ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ಬಾಳಬೇಕಾದರೆ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ಪಾಂಡಿತ್ಯ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ಹಣ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ಎರಡೂ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ಬೇಕಾಗುತ್ತದೆ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ಆದ್ದರಿಂದಲೇ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ಹೀಗೆ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ಮಾಡಿದೆ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”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ಉತ್ತರಿಸಿದ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096DAEE0" w14:textId="77777777" w:rsidR="00810D20" w:rsidRDefault="00810D20" w:rsidP="00B21F10">
      <w:pPr>
        <w:spacing w:after="0"/>
        <w:jc w:val="both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ಜಾಣತನದ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ಉತ್ತರವನ್ನು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ಕೇಳಿ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ಕಾಳಿಕಾ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ಮಾತೆಯ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ಕೋಪವು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ಕರಗಿತು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ಆಗ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ಆಕೆಯು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“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ಎಲೈ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ರಾಮಕೃಷ್ಣನೇ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ನೀನು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ನನ್ನ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ಕೃಪೆಯಿಂದ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ಮುಂದೆ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ಉತ್ತಮ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ಸ್ಥಾನದಲ್ಲಿದ್ದು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ಸುಖಪಡುತ್ತೀಯೆ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ನೀನು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ನನ್ನ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ಆದೇಶವನ್ನು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ಮೀರಿದ್ದಕ್ಕೆ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ವಿಕಟ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ಬುದ್ಧಿಯವನೂ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ಆಗಿರುತ್ತೀಯೆ</w:t>
      </w:r>
      <w:r w:rsidRPr="00262EBE">
        <w:rPr>
          <w:rFonts w:ascii="Nirmala UI" w:eastAsia="Tunga" w:hAnsi="Nirmala UI" w:cs="Nirmala UI"/>
          <w:sz w:val="24"/>
          <w:szCs w:val="24"/>
        </w:rPr>
        <w:t>”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ಹೇಳಿ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ಮಾಯವಾದಳು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ಮುಂದೆ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ವಿಜಯನಗರದ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ಶ್ರೀಕೃಷ್ಣದೇವರಾಯನ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ಆಸ್ಥಾನದಲ್ಲಿ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ಸೇರಿಕೊಂಡು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ವಿಕಟಕವಿಯಾಗಿ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ಪ್ರಸಿದ್ಧಿಯಾದನು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38426F51" w14:textId="77777777" w:rsidR="00CA4C96" w:rsidRPr="00262EBE" w:rsidRDefault="00CA4C96" w:rsidP="00B21F10">
      <w:pPr>
        <w:spacing w:after="0"/>
        <w:jc w:val="both"/>
        <w:rPr>
          <w:rFonts w:ascii="Nirmala UI" w:hAnsi="Nirmala UI" w:cs="Nirmala UI"/>
          <w:sz w:val="24"/>
          <w:szCs w:val="24"/>
        </w:rPr>
      </w:pPr>
    </w:p>
    <w:p w14:paraId="4FDA6BB7" w14:textId="77777777" w:rsidR="00810D20" w:rsidRPr="00262EBE" w:rsidRDefault="00810D20" w:rsidP="00CA4C96">
      <w:pPr>
        <w:spacing w:after="0" w:line="240" w:lineRule="auto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ಪ್ರಶ್ನೆಗಳು</w:t>
      </w:r>
      <w:r w:rsidRPr="00262EBE">
        <w:rPr>
          <w:rFonts w:ascii="Nirmala UI" w:eastAsia="Tunga" w:hAnsi="Nirmala UI" w:cs="Nirmala UI"/>
          <w:b/>
          <w:sz w:val="24"/>
          <w:szCs w:val="24"/>
        </w:rPr>
        <w:t>:</w:t>
      </w:r>
    </w:p>
    <w:p w14:paraId="096328FF" w14:textId="60C556D6" w:rsidR="00810D20" w:rsidRPr="00262EBE" w:rsidRDefault="00810D20" w:rsidP="00CA4C96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>1.</w:t>
      </w:r>
      <w:r w:rsidR="00B21F10" w:rsidRPr="00262EBE">
        <w:rPr>
          <w:rFonts w:ascii="Nirmala UI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—---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ಪ್ರಸಿದ್ಧಿಗೆ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ಬಂದನು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3C286620" w14:textId="1F196D86" w:rsidR="00810D20" w:rsidRPr="00262EBE" w:rsidRDefault="00810D20" w:rsidP="00CA4C96">
      <w:pPr>
        <w:numPr>
          <w:ilvl w:val="0"/>
          <w:numId w:val="30"/>
        </w:numPr>
        <w:spacing w:after="0" w:line="360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ಅರಸನಾಗಿ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       </w:t>
      </w:r>
      <w:r w:rsidRPr="00262EBE">
        <w:rPr>
          <w:rFonts w:ascii="Nirmala UI" w:eastAsia="Tunga" w:hAnsi="Nirmala UI" w:cs="Nirmala UI"/>
          <w:sz w:val="24"/>
          <w:szCs w:val="24"/>
        </w:rPr>
        <w:t>B)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ನಾಟಕಕಾರನಾಗಿ</w:t>
      </w:r>
      <w:r w:rsidR="00C54DC7">
        <w:rPr>
          <w:rFonts w:ascii="Nirmala UI" w:eastAsia="Tunga" w:hAnsi="Nirmala UI" w:cs="Nirmala UI"/>
          <w:sz w:val="24"/>
          <w:szCs w:val="24"/>
          <w:lang w:bidi="kn-IN"/>
        </w:rPr>
        <w:t xml:space="preserve">             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C)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ವಿಕಟಕವಿಯಾಗಿ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      </w:t>
      </w:r>
      <w:r w:rsidRPr="00262EBE">
        <w:rPr>
          <w:rFonts w:ascii="Nirmala UI" w:eastAsia="Tunga" w:hAnsi="Nirmala UI" w:cs="Nirmala UI"/>
          <w:sz w:val="24"/>
          <w:szCs w:val="24"/>
        </w:rPr>
        <w:t>D)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ಲೇಖಕನಾಗಿ</w:t>
      </w:r>
    </w:p>
    <w:p w14:paraId="36766023" w14:textId="36A8FA21" w:rsidR="00810D20" w:rsidRPr="00262EBE" w:rsidRDefault="00810D20" w:rsidP="00CA4C96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2.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ದೇವಿಯು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F806EA">
        <w:rPr>
          <w:rFonts w:ascii="Nirmala UI" w:eastAsia="Tunga" w:hAnsi="Nirmala UI" w:cs="Nirmala UI"/>
          <w:sz w:val="24"/>
          <w:szCs w:val="24"/>
        </w:rPr>
        <w:t>_________ ಬಟ್ಟಲುಗಳನ್ನು ಹಿಡಿದಿದ್ದಳು.</w:t>
      </w:r>
    </w:p>
    <w:p w14:paraId="7652FDCC" w14:textId="30F31F1C" w:rsidR="00810D20" w:rsidRPr="00262EBE" w:rsidRDefault="00810D20" w:rsidP="00CA4C96">
      <w:pPr>
        <w:numPr>
          <w:ilvl w:val="0"/>
          <w:numId w:val="31"/>
        </w:numPr>
        <w:spacing w:after="0" w:line="360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ಹಾಲು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-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ಜೇನು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 </w:t>
      </w:r>
      <w:r w:rsidRPr="00262EBE">
        <w:rPr>
          <w:rFonts w:ascii="Nirmala UI" w:eastAsia="Tunga" w:hAnsi="Nirmala UI" w:cs="Nirmala UI"/>
          <w:sz w:val="24"/>
          <w:szCs w:val="24"/>
        </w:rPr>
        <w:t>B)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ಹಾಲು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ಮೊಸರು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             </w:t>
      </w:r>
      <w:r w:rsidRPr="00262EBE">
        <w:rPr>
          <w:rFonts w:ascii="Nirmala UI" w:eastAsia="Tunga" w:hAnsi="Nirmala UI" w:cs="Nirmala UI"/>
          <w:sz w:val="24"/>
          <w:szCs w:val="24"/>
        </w:rPr>
        <w:t>C)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ಮೊಸರು</w:t>
      </w:r>
      <w:r w:rsidRPr="00262EBE">
        <w:rPr>
          <w:rFonts w:ascii="Nirmala UI" w:eastAsia="Tunga" w:hAnsi="Nirmala UI" w:cs="Nirmala UI"/>
          <w:sz w:val="24"/>
          <w:szCs w:val="24"/>
        </w:rPr>
        <w:t>-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ತುಪ್ಪ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 D)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ಸಕ್ಕರೆ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ತುಪ್ಪ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</w:p>
    <w:p w14:paraId="5DAD7EB6" w14:textId="77777777" w:rsidR="00810D20" w:rsidRPr="00262EBE" w:rsidRDefault="00810D20" w:rsidP="00CA4C96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lastRenderedPageBreak/>
        <w:t>3.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—-----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ಆಸ್ಥಾನದಲ್ಲಿದ್ದನು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3D00DD69" w14:textId="2D4DCF26" w:rsidR="00075936" w:rsidRPr="00262EBE" w:rsidRDefault="00075936" w:rsidP="00CA4C96">
      <w:pPr>
        <w:spacing w:after="0" w:line="360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  </w:t>
      </w:r>
      <w:r w:rsidR="00355A8C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A)</w:t>
      </w:r>
      <w:r w:rsidR="00641132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ಕೃಷ್ಣರಾಜ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ಒಡೆಯರ</w:t>
      </w:r>
      <w:r w:rsidR="005A1846" w:rsidRPr="00262EBE">
        <w:rPr>
          <w:rFonts w:ascii="Nirmala UI" w:eastAsia="Tunga" w:hAnsi="Nirmala UI" w:cs="Nirmala UI"/>
          <w:sz w:val="24"/>
          <w:szCs w:val="24"/>
          <w:lang w:bidi="kn-IN"/>
        </w:rPr>
        <w:t xml:space="preserve">    </w:t>
      </w:r>
      <w:r w:rsidR="00C54DC7">
        <w:rPr>
          <w:rFonts w:ascii="Nirmala UI" w:eastAsia="Tunga" w:hAnsi="Nirmala UI" w:cs="Nirmala UI"/>
          <w:sz w:val="24"/>
          <w:szCs w:val="24"/>
          <w:lang w:bidi="kn-IN"/>
        </w:rPr>
        <w:t xml:space="preserve">                </w:t>
      </w:r>
      <w:r w:rsidR="005A1846" w:rsidRPr="00262EBE">
        <w:rPr>
          <w:rFonts w:ascii="Nirmala UI" w:eastAsia="Tunga" w:hAnsi="Nirmala UI" w:cs="Nirmala UI"/>
          <w:sz w:val="24"/>
          <w:szCs w:val="24"/>
          <w:lang w:bidi="kn-IN"/>
        </w:rPr>
        <w:t xml:space="preserve">  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B)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ಮಯೂರವರ್ಮನ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63E2F491" w14:textId="31C720DD" w:rsidR="00810D20" w:rsidRPr="00262EBE" w:rsidRDefault="00075936" w:rsidP="00CA4C96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355A8C">
        <w:rPr>
          <w:rFonts w:ascii="Nirmala UI" w:eastAsia="Tunga" w:hAnsi="Nirmala UI" w:cs="Nirmala UI"/>
          <w:sz w:val="24"/>
          <w:szCs w:val="24"/>
        </w:rPr>
        <w:t xml:space="preserve">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C)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ವಿಕ್ರಮಾದಿತ್ಯನ</w:t>
      </w:r>
      <w:r w:rsidR="005A1846" w:rsidRPr="00262EBE">
        <w:rPr>
          <w:rFonts w:ascii="Nirmala UI" w:eastAsia="Tunga" w:hAnsi="Nirmala UI" w:cs="Nirmala UI"/>
          <w:sz w:val="24"/>
          <w:szCs w:val="24"/>
          <w:lang w:bidi="kn-IN"/>
        </w:rPr>
        <w:t xml:space="preserve">           </w:t>
      </w:r>
      <w:r w:rsidR="00C54DC7">
        <w:rPr>
          <w:rFonts w:ascii="Nirmala UI" w:eastAsia="Tunga" w:hAnsi="Nirmala UI" w:cs="Nirmala UI"/>
          <w:sz w:val="24"/>
          <w:szCs w:val="24"/>
          <w:lang w:bidi="kn-IN"/>
        </w:rPr>
        <w:t xml:space="preserve">                    </w:t>
      </w:r>
      <w:r w:rsidR="005A1846" w:rsidRPr="00262EBE">
        <w:rPr>
          <w:rFonts w:ascii="Nirmala UI" w:eastAsia="Tunga" w:hAnsi="Nirmala UI" w:cs="Nirmala UI"/>
          <w:sz w:val="24"/>
          <w:szCs w:val="24"/>
          <w:lang w:bidi="kn-IN"/>
        </w:rPr>
        <w:t xml:space="preserve">  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D) </w:t>
      </w:r>
      <w:r w:rsidR="00641132" w:rsidRPr="00262EBE">
        <w:rPr>
          <w:rFonts w:ascii="Nirmala UI" w:hAnsi="Nirmala UI" w:cs="Nirmala UI"/>
          <w:sz w:val="24"/>
          <w:szCs w:val="24"/>
          <w:cs/>
          <w:lang w:bidi="kn-IN"/>
        </w:rPr>
        <w:t>ಶ್ರೀ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ಕೃಷ್ಣದೇವರಾಯರ</w:t>
      </w:r>
    </w:p>
    <w:p w14:paraId="14CD4076" w14:textId="77777777" w:rsidR="00810D20" w:rsidRPr="00262EBE" w:rsidRDefault="00810D20" w:rsidP="00CA4C96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4.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ದೇವಿಯು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ಕೋಪಗೊಳ್ಳಲು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ಕಾರಣ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ರಾಮಕೃಷ್ಣನು</w:t>
      </w:r>
      <w:r w:rsidRPr="00262EBE">
        <w:rPr>
          <w:rFonts w:ascii="Nirmala UI" w:eastAsia="Tunga" w:hAnsi="Nirmala UI" w:cs="Nirmala UI"/>
          <w:sz w:val="24"/>
          <w:szCs w:val="24"/>
        </w:rPr>
        <w:t>—-----</w:t>
      </w:r>
    </w:p>
    <w:p w14:paraId="155338ED" w14:textId="4B361FB4" w:rsidR="00810D20" w:rsidRPr="00262EBE" w:rsidRDefault="00355A8C" w:rsidP="00CA4C96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A)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ಅವಳ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ಆದೇಶವನ್ನು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ಮೀರಿ</w:t>
      </w:r>
      <w:r w:rsidR="004C42C0">
        <w:rPr>
          <w:rFonts w:ascii="Nirmala UI" w:eastAsia="Tunga" w:hAnsi="Nirmala UI" w:cs="Nirmala UI" w:hint="cs"/>
          <w:sz w:val="24"/>
          <w:szCs w:val="24"/>
          <w:cs/>
          <w:lang w:bidi="kn-IN"/>
        </w:rPr>
        <w:t>ದ್ದು</w:t>
      </w:r>
      <w:r w:rsidR="00273FFE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B)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ಅವಳನ್ನು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ರೇಗಿಸಿ</w:t>
      </w:r>
      <w:r w:rsidR="004C42C0">
        <w:rPr>
          <w:rFonts w:ascii="Nirmala UI" w:eastAsia="Tunga" w:hAnsi="Nirmala UI" w:cs="Nirmala UI" w:hint="cs"/>
          <w:sz w:val="24"/>
          <w:szCs w:val="24"/>
          <w:cs/>
          <w:lang w:bidi="kn-IN"/>
        </w:rPr>
        <w:t>ದ್ದು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1EB5BB94" w14:textId="6D26EED3" w:rsidR="00810D20" w:rsidRPr="00262EBE" w:rsidRDefault="00355A8C" w:rsidP="00CA4C96">
      <w:pPr>
        <w:spacing w:after="0" w:line="360" w:lineRule="auto"/>
        <w:rPr>
          <w:rFonts w:ascii="Nirmala UI" w:eastAsia="Tunga" w:hAnsi="Nirmala UI" w:cs="Nirmala UI"/>
          <w:sz w:val="24"/>
          <w:szCs w:val="24"/>
          <w:lang w:bidi="kn-IN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C)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ಅವಳಿಗೆ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ಕೊಟ್ಟ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ಉತ್ತರ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D)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ಅವಳ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ಮಂತ್ರವನ್ನು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ಪಠಿಸಿ</w:t>
      </w:r>
      <w:r w:rsidR="004C42C0">
        <w:rPr>
          <w:rFonts w:ascii="Nirmala UI" w:eastAsia="Tunga" w:hAnsi="Nirmala UI" w:cs="Nirmala UI" w:hint="cs"/>
          <w:sz w:val="24"/>
          <w:szCs w:val="24"/>
          <w:cs/>
          <w:lang w:bidi="kn-IN"/>
        </w:rPr>
        <w:t>ದ್ದು</w:t>
      </w:r>
    </w:p>
    <w:p w14:paraId="56B94F64" w14:textId="77777777" w:rsidR="00355A8C" w:rsidRDefault="00810D20" w:rsidP="00CA4C96">
      <w:pPr>
        <w:spacing w:after="0" w:line="360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5.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ಮನುಷ್ಯ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ಲೋಕದಲ್ಲಿ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ನೆಮ್ಮದಿಯಿಂದ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ಬಾಳಬೇಕಾದರೆ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—----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ಬೇಕಾಗುತ್ತದೆ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355A8C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3CE9EB4A" w14:textId="4C5D7480" w:rsidR="00810D20" w:rsidRPr="00262EBE" w:rsidRDefault="00355A8C" w:rsidP="00CA4C96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ಹೇಳಿದನು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5DB42615" w14:textId="207FC3C6" w:rsidR="00810D20" w:rsidRPr="00262EBE" w:rsidRDefault="00810D20" w:rsidP="00CA4C96">
      <w:pPr>
        <w:numPr>
          <w:ilvl w:val="0"/>
          <w:numId w:val="28"/>
        </w:num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ಹಣ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ಆಸ್ತಿ</w:t>
      </w:r>
      <w:r w:rsidR="00273FFE" w:rsidRPr="00262EBE">
        <w:rPr>
          <w:rFonts w:ascii="Nirmala UI" w:eastAsia="Tunga" w:hAnsi="Nirmala UI" w:cs="Nirmala UI"/>
          <w:sz w:val="24"/>
          <w:szCs w:val="24"/>
        </w:rPr>
        <w:t xml:space="preserve">   </w:t>
      </w:r>
      <w:r w:rsidR="00355A8C">
        <w:rPr>
          <w:rFonts w:ascii="Nirmala UI" w:eastAsia="Tunga" w:hAnsi="Nirmala UI" w:cs="Nirmala UI"/>
          <w:sz w:val="24"/>
          <w:szCs w:val="24"/>
        </w:rPr>
        <w:t xml:space="preserve">     </w:t>
      </w:r>
      <w:r w:rsidR="00273FFE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</w:rPr>
        <w:t>B)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ಆರೋಗ್ಯ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ಹಣ</w:t>
      </w:r>
      <w:r w:rsidR="00355A8C">
        <w:rPr>
          <w:rFonts w:ascii="Nirmala UI" w:eastAsia="Tunga" w:hAnsi="Nirmala UI" w:cs="Nirmala UI"/>
          <w:sz w:val="24"/>
          <w:szCs w:val="24"/>
          <w:lang w:bidi="kn-IN"/>
        </w:rPr>
        <w:t xml:space="preserve">         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C)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ಪಾಂಡಿತ್ಯ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ಹಣ</w:t>
      </w:r>
      <w:r w:rsidR="00355A8C">
        <w:rPr>
          <w:rFonts w:ascii="Nirmala UI" w:eastAsia="Tunga" w:hAnsi="Nirmala UI" w:cs="Nirmala UI"/>
          <w:sz w:val="24"/>
          <w:szCs w:val="24"/>
          <w:lang w:bidi="kn-IN"/>
        </w:rPr>
        <w:t xml:space="preserve">         </w:t>
      </w:r>
      <w:r w:rsidR="00910169" w:rsidRPr="00262EBE">
        <w:rPr>
          <w:rFonts w:ascii="Nirmala UI" w:eastAsia="Tunga" w:hAnsi="Nirmala UI" w:cs="Nirmala UI"/>
          <w:sz w:val="24"/>
          <w:szCs w:val="24"/>
        </w:rPr>
        <w:t xml:space="preserve"> D)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ಧೈರ್ಯ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ಸಂಪತ್ತು</w:t>
      </w:r>
    </w:p>
    <w:p w14:paraId="6325D628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</w:p>
    <w:p w14:paraId="36E837AB" w14:textId="77777777" w:rsidR="00355A8C" w:rsidRDefault="00810D20" w:rsidP="00273FFE">
      <w:pPr>
        <w:spacing w:after="0" w:line="240" w:lineRule="auto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>III.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ಕೊಟ್ಟಿರುವ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ಎ</w:t>
      </w:r>
      <w:r w:rsidR="00641132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ನ್</w:t>
      </w:r>
      <w:r w:rsidR="00273FFE"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ಎಸ್</w:t>
      </w:r>
      <w:r w:rsidR="00273FFE"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ಲಕ್ಷ್ಮೀನಾರಾಯಣ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ಭಟ್ಟರವರ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‘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ಸಾರ್ಥಕ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ಬದುಕಿನ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ಸಾಧಕ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’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ಎಂಬ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641132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ಪಠಿತ</w:t>
      </w:r>
      <w:r w:rsidR="00641132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ಗದ್ಯಭಾಗವನ್ನು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ಓದಿಕೊಂಡು</w:t>
      </w:r>
      <w:r w:rsidR="002A67CA" w:rsidRPr="00262EBE">
        <w:rPr>
          <w:rFonts w:ascii="Nirmala UI" w:eastAsia="Tunga" w:hAnsi="Nirmala UI" w:cs="Nirmala UI"/>
          <w:b/>
          <w:bCs/>
          <w:sz w:val="24"/>
          <w:szCs w:val="24"/>
          <w:lang w:bidi="kn-IN"/>
        </w:rPr>
        <w:t>,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ಅದರ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ಕೊಟ್ಟಿರುವ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="00910169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                                      </w:t>
      </w:r>
      <w:r w:rsidR="00355A8C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</w:p>
    <w:p w14:paraId="1F6A19E9" w14:textId="7BEAC1D3" w:rsidR="00273FFE" w:rsidRPr="00262EBE" w:rsidRDefault="00355A8C" w:rsidP="00273FFE">
      <w:pPr>
        <w:spacing w:after="0" w:line="240" w:lineRule="auto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r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                                                                                                                 </w:t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1x5=5</w:t>
      </w:r>
    </w:p>
    <w:p w14:paraId="46EC5677" w14:textId="073A6BC0" w:rsidR="00810D20" w:rsidRPr="00262EBE" w:rsidRDefault="00810D20" w:rsidP="00910169">
      <w:pPr>
        <w:spacing w:after="0"/>
        <w:jc w:val="both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ಡಿವಿಜಿ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ಹುಟ್ಟೂರು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ಕೋಲಾರ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ಜಿಲ್ಲೆಗೆ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ಸೇರಿದ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ಮುಳಬಾಗಿಲು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ವೇದ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ಶಾಸ್ತ್ರ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ಸಂಪನ್ನರಾದ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ಹಿರಿಯರಿದ್ದ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ಕುಟುಂಬ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ತಂದೆ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ವೆಂಕಟರಮಣಯ್ಯ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ತಾಯಿ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ಅಲಮೇಲಮ್ಮ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ಡಿವಿಜಿ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ಮನಸ್ಸಿನ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ಮೇಲೆ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ಪ್ರಭಾವ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ಬೀ</w:t>
      </w:r>
      <w:r w:rsidR="00F00FA3">
        <w:rPr>
          <w:rFonts w:ascii="Nirmala UI" w:eastAsia="Tunga" w:hAnsi="Nirmala UI" w:cs="Nirmala UI" w:hint="cs"/>
          <w:sz w:val="24"/>
          <w:szCs w:val="24"/>
          <w:cs/>
          <w:lang w:bidi="kn-IN"/>
        </w:rPr>
        <w:t>ರಿ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ವ್ಯಕ್ತಿಗಳು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ಇಬ್ಬರು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ಒಬ್ಬರು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ಅಜ್ಜಿ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ತಾಯಿಯ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ತಾಯಿ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ಸಾಕಮ್ಮ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ಮಹರ್ಷಿಪ್ರಾಯರಾದ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ಚೇತನ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ಡಿವಿಜಿ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ವರ್ಣಿಸಿದ್ದಾರೆ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ಇನ್ನೊಬ್ಬರು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ಸೋದರಮಾವ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ತಿಮ್ಮಪ್ಪ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ಪ್ರಸಿದ್ಧ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ಕೃತಿಯಾದ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ಮಂಕುತಿಮ್ಮನ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ಕಗ್ಗದಲ್ಲಿ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ತಿಮ್ಮ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ಹೃದಯಸ್ಪರ್ಶಿಯಾದ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ಚಿತ್ರಣವಿದೆ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ಚಿತ್ರಣಕ್ಕೆ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ಆಧಾರವಾದ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ವ್ಯಕ್ತಿತ್ವ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ತಿಮ್ಮಪ್ಪನವರದೇ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73BDEC78" w14:textId="77777777" w:rsidR="00810D20" w:rsidRPr="00CA4C96" w:rsidRDefault="00810D20" w:rsidP="00910169">
      <w:pPr>
        <w:spacing w:after="0"/>
        <w:jc w:val="both"/>
        <w:rPr>
          <w:rFonts w:ascii="Nirmala UI" w:hAnsi="Nirmala UI" w:cs="Nirmala UI"/>
          <w:sz w:val="8"/>
          <w:szCs w:val="24"/>
        </w:rPr>
      </w:pPr>
    </w:p>
    <w:p w14:paraId="58259E3F" w14:textId="6DF48965" w:rsidR="00810D20" w:rsidRPr="00262EBE" w:rsidRDefault="00810D20" w:rsidP="00910169">
      <w:pPr>
        <w:spacing w:after="0"/>
        <w:jc w:val="both"/>
        <w:rPr>
          <w:rFonts w:ascii="Nirmala UI" w:hAnsi="Nirmala UI" w:cs="Nirmala UI"/>
          <w:sz w:val="24"/>
          <w:szCs w:val="24"/>
        </w:rPr>
      </w:pPr>
      <w:r w:rsidRPr="00355A8C">
        <w:rPr>
          <w:rFonts w:ascii="Nirmala UI" w:eastAsia="Tunga" w:hAnsi="Nirmala UI" w:cs="Nirmala UI"/>
          <w:cs/>
          <w:lang w:bidi="kn-IN"/>
        </w:rPr>
        <w:t>ಡಿವಿಜಿ</w:t>
      </w:r>
      <w:r w:rsidRPr="00355A8C">
        <w:rPr>
          <w:rFonts w:ascii="Nirmala UI" w:eastAsia="Tunga" w:hAnsi="Nirmala UI" w:cs="Nirmala UI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ಮುಳಬಾಗಿಲಿನ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ಆಂಗ್ಲೋ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ವರ್ನಾಕ್ಯುಲರ್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ಶಾಲೆಯಲ್ಲಿ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ಲೋವರ್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ಸೆಕೆಂಡರಿ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ಶಿಕ್ಷಣವನ್ನು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ಪೂರ್ಣಗೊಳಿಸಿದರು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ಮುಂದಿನ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ಓದಿಗೆ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ಬೇರೆ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ಊರಿಗೇ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ಹೋಗಬೇಕು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;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ಹಣದ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ಅನುಕೂಲವಿಲ್ಲ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ಓದು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ಇಲ್ಲಿಗೆ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ಸಾಕು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ತಂದೆ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ಅಜ್ಜಿ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ತೀರ್ಮಾನಿಸಿದರು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ಡಿವಿಜಿ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ಭಾಗ್ಯ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ಎಂಬಂತೆ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ಸಹಾಯಕ್ಕೆ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ಬಂದವನು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ರಸೂಲ್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ಖಾನ್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ಆತನೊಬ್ಬ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ಬಂಡಿ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ಹೊಡೆಯುವ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ವ್ಯಕ್ತಿ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ಬಡವ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ಪ್ರಾಮಾಣಿಕ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ಡಿವಿಜಿಯವರ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ತಂದೆಗೆ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ಬೇಕಾಗಿದ್ದವನು</w:t>
      </w:r>
      <w:r w:rsidRPr="00262EBE">
        <w:rPr>
          <w:rFonts w:ascii="Nirmala UI" w:eastAsia="Tunga" w:hAnsi="Nirmala UI" w:cs="Nirmala UI"/>
          <w:sz w:val="24"/>
          <w:szCs w:val="24"/>
        </w:rPr>
        <w:t>. “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ಗುಂಡಣ್ಣ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ತುಂಬ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ಚುರುಕಾದ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ಹುಡುಗ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ಮುಂದೆ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ಓದಲೇಬೇಕು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”,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ಅಂತ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ರಸೂಲ್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ಖಾನ್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ಹಟ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ಹಿಡಿದು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ಬಿಟ್ಟ</w:t>
      </w:r>
      <w:r w:rsidRPr="00262EBE">
        <w:rPr>
          <w:rFonts w:ascii="Nirmala UI" w:eastAsia="Tunga" w:hAnsi="Nirmala UI" w:cs="Nirmala UI"/>
          <w:sz w:val="24"/>
          <w:szCs w:val="24"/>
        </w:rPr>
        <w:t>. “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ನೀವೆಲ್ಲ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ಏನಾದರು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ಹೇಳಿ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ನನ್ನ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ಬಂಡಿಯಲ್ಲಿ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ಕೂರಿಸಿಕೊಂಡು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ಬೌರಿಂಗ್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ಪೇಟೆ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(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ಬಂಗಾರಪೇಟೆ</w:t>
      </w:r>
      <w:r w:rsidRPr="00262EBE">
        <w:rPr>
          <w:rFonts w:ascii="Nirmala UI" w:eastAsia="Tunga" w:hAnsi="Nirmala UI" w:cs="Nirmala UI"/>
          <w:sz w:val="24"/>
          <w:szCs w:val="24"/>
        </w:rPr>
        <w:t>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ಹೋಗ್ತೀನಿ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ಬೆಂಗಳೂರಿನ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ರೈಲಿನಲ್ಲಿ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ಕೂರಿಸಿ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ಟಿಕೆಟ್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ಕೊಡಿಸಿ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ರೂಪಾಯಿ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ಖರ್ಚಿಗೆ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ಕೊಟ್ಟುಬಿಡ್ತೀನಿ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ಓದು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ಮಾತ್ರ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ನಡಿಲೇಬೇಕು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”.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ರಸೂಲ್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ಖಾನ್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ನಿರ್ಧಾರ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ಎಲ್ಲರನ್ನೂ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ದಂಗುಬಡಿಸಿತು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ಎಲ್ಲ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</w:t>
      </w:r>
      <w:r w:rsidR="00582054">
        <w:rPr>
          <w:rFonts w:ascii="Nirmala UI" w:eastAsia="Tunga" w:hAnsi="Nirmala UI" w:cs="Nirmala UI" w:hint="cs"/>
          <w:sz w:val="24"/>
          <w:szCs w:val="24"/>
          <w:cs/>
          <w:lang w:bidi="kn-IN"/>
        </w:rPr>
        <w:t>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ಹೇಳಿದಂತೆಯೇ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ನಡೆಯಿತು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ಡಿವಿಜಿ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ಬೆಂಗಳೂರನ್ನುಕಂಡದ್ದು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ಹೀಗೆ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ರಸೂಲ್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ಖಾನನ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ದಯೆಯಿಂದ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3634AB08" w14:textId="77777777" w:rsidR="00810D20" w:rsidRPr="00262EBE" w:rsidRDefault="00810D20" w:rsidP="00273FFE">
      <w:pPr>
        <w:spacing w:after="0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ಪ್ರಶ್ನೆಗಳು</w:t>
      </w:r>
      <w:r w:rsidRPr="00262EBE">
        <w:rPr>
          <w:rFonts w:ascii="Nirmala UI" w:eastAsia="Tunga" w:hAnsi="Nirmala UI" w:cs="Nirmala UI"/>
          <w:b/>
          <w:sz w:val="24"/>
          <w:szCs w:val="24"/>
        </w:rPr>
        <w:t>:</w:t>
      </w:r>
    </w:p>
    <w:p w14:paraId="1D922B13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1.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ಡಿವಿಜಿ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ಮನಸ್ಸಿನ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ಮೇಲೆ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ಪ್ರಭಾವ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ಬೀರಿದ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ಇಬ್ಬರು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ವ್ಯಕ್ತಿಗಳ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ಹೆಸರು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ತಿಳಿಸಿ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0B8B313A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2.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ಡಿವಿಜಿ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ವಿದ್ಯಾಭ್ಯಾಸಕ್ಕಾಗಿ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ಬೆಂಗಳೂರಿಗೆ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ಕಳುಹಿಸಿದವರು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ಯಾರು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75EC2FD2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3.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ಮುಳಬಾಗಿಲು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ಜಿಲ್ಲೆಗೆ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ಸೇರಿದೆ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00F37C83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4.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ಡಿವಿಜಿಯವರ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ಪ್ರಸಿದ್ಧ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ಕೃತಿ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ಯಾವುದು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17FC4C63" w14:textId="6184AEC9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5.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ಡಿವಿಜಿಯವರು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ಲೋವರ್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ಸೆಕೆಂಡರಿ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ಶಿಕ್ಷಣವನ್ನು</w:t>
      </w:r>
      <w:r w:rsidR="00641132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ಪಡೆದ ಶಾಲೆಯ ಹೆಸರೇನು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450B3E8B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</w:p>
    <w:p w14:paraId="5B6B31E6" w14:textId="1216668E" w:rsidR="00810D20" w:rsidRPr="00262EBE" w:rsidRDefault="00810D20" w:rsidP="00273FFE">
      <w:pPr>
        <w:spacing w:after="0" w:line="240" w:lineRule="auto"/>
        <w:rPr>
          <w:rFonts w:ascii="Nirmala UI" w:hAnsi="Nirmala UI" w:cs="Nirmala UI"/>
          <w:b/>
          <w:bCs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lastRenderedPageBreak/>
        <w:t xml:space="preserve">IV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ಕೊಟ್ಟಿರುವ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‘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ವಚನಾಮೃತ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’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ಎಂಬ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641132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ಪಠಿತ</w:t>
      </w:r>
      <w:r w:rsidR="00641132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ಪದ್ಯಭಾಗವನ್ನು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ಓದಿಕೊಂಡು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ಅದರ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ಕೊಟ್ಟಿರುವ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="00641132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1x5=5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</w:p>
    <w:p w14:paraId="7CDF20E2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ಕೃತಯುಗದಲ್ಲಿ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ಶ್ರೀ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ಶಿಷ್ಯಂಗೆ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ಬಡಿದು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ಬುದ್ದಿಯ</w:t>
      </w:r>
    </w:p>
    <w:p w14:paraId="16FD77A3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ಕಲಿಸಿದರೆ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ಆಗಲಿ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ಪ್ರಸಾದವೆಂದನಯ್ಯ</w:t>
      </w:r>
    </w:p>
    <w:p w14:paraId="14E373AC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ತ್ರೇತಾಯುಗದಲ್ಲಿ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ಶ್ರೀ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ಶಿಷ್ಯಂಗೆ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ಬೈದು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ಬುದ್ದಿಯ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74D93D96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ಕಲಿಸಿದರೆ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ಆಗಲಿ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ಮಹಾಪ್ರಸಾದ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ವೆಂದೆನಯ್ಯ</w:t>
      </w:r>
    </w:p>
    <w:p w14:paraId="4D1C94DC" w14:textId="00EFF51C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ದ್ವಾಪರಯುಗದಲ್ಲಿ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ಶ್ರೀಗುರುವು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ಶಿಷ್ಯಂಗೆ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ಝಂ</w:t>
      </w:r>
      <w:r w:rsidR="002136FE">
        <w:rPr>
          <w:rFonts w:ascii="Nirmala UI" w:eastAsia="Tunga" w:hAnsi="Nirmala UI" w:cs="Nirmala UI" w:hint="cs"/>
          <w:sz w:val="24"/>
          <w:szCs w:val="24"/>
          <w:cs/>
          <w:lang w:bidi="kn-IN"/>
        </w:rPr>
        <w:t>ಕಿ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ಬುದ್ಧಿಯ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5C878F04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ಕಲಿಸಿದರೆ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ಆಗಲಿ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ಮಹಾಪ್ರಸಾದವೆಂದೆನಯ್ಯ</w:t>
      </w:r>
    </w:p>
    <w:p w14:paraId="028E2668" w14:textId="77777777" w:rsidR="00650E6C" w:rsidRPr="00262EBE" w:rsidRDefault="00810D20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ಕಲಿಯುಗದಲ್ಲಿ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ಶ್ರೀ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ಶಿಷ್ಯನಿಗೆ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ವಂದಿಸಿ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ಬುದ್ಧಿಯ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57867726" w14:textId="226407F9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ಕಲಿಸಿದರೆ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ಆಗಲಿ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ಮಹಾಪ್ರಸಾದವೆಂದೆನಯ್ಯ</w:t>
      </w:r>
    </w:p>
    <w:p w14:paraId="5C95DFD1" w14:textId="7292AB08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ಗುಹೇಶ್ವರ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ನಿಮ್ಮ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ಕಾಲದ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ಕಟ್ಟಳೆಯ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ಕಲಿತನಕ್ಕೆ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ನಾ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ಬೆರಗಾದೆನು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7CB84E28" w14:textId="47D072BC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           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641132" w:rsidRPr="00262EBE">
        <w:rPr>
          <w:rFonts w:ascii="Nirmala UI" w:eastAsia="Tunga" w:hAnsi="Nirmala UI" w:cs="Nirmala UI"/>
          <w:sz w:val="24"/>
          <w:szCs w:val="24"/>
        </w:rPr>
        <w:t xml:space="preserve">      </w:t>
      </w:r>
      <w:r w:rsidRPr="00262EBE">
        <w:rPr>
          <w:rFonts w:ascii="Nirmala UI" w:eastAsia="Tunga" w:hAnsi="Nirmala UI" w:cs="Nirmala UI"/>
          <w:sz w:val="24"/>
          <w:szCs w:val="24"/>
        </w:rPr>
        <w:t>-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ಅಲ್ಲಮ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ಪ್ರಭು</w:t>
      </w:r>
    </w:p>
    <w:p w14:paraId="72734906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ಕಾಯಕದಲ್ಲಿ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ನಿರತನಾಡೆ</w:t>
      </w:r>
    </w:p>
    <w:p w14:paraId="7FB83F00" w14:textId="77777777" w:rsidR="00650E6C" w:rsidRPr="00262EBE" w:rsidRDefault="00810D20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ಗುರುದರ್ಶನವಾದಡೂ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ಮರೆಯಬೇಕು</w:t>
      </w:r>
      <w:r w:rsidRPr="00262EBE">
        <w:rPr>
          <w:rFonts w:ascii="Nirmala UI" w:eastAsia="Tunga" w:hAnsi="Nirmala UI" w:cs="Nirmala UI"/>
          <w:sz w:val="24"/>
          <w:szCs w:val="24"/>
        </w:rPr>
        <w:t>;</w:t>
      </w:r>
    </w:p>
    <w:p w14:paraId="08FFB251" w14:textId="77777777" w:rsidR="00650E6C" w:rsidRPr="00262EBE" w:rsidRDefault="00810D20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ಲಿಂಗಪೂಜೆಯಾದಡೂ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ಮರೆಯಬೇಕು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4BC56A42" w14:textId="54687E5A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ಜಂಗಮ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ಮುಂದೆ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ನಿಂತಿದ್ದಡೂ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ಹಂಗ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ಹರಿಯಬೇಕು</w:t>
      </w:r>
    </w:p>
    <w:p w14:paraId="47C433FD" w14:textId="77777777" w:rsidR="00650E6C" w:rsidRPr="00262EBE" w:rsidRDefault="00810D20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ಕಾಯಕವೇ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ಕೈಲಾಸವಾದ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ಕಾರಣ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6F8A4236" w14:textId="4D0B3CF6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ಅಮರೇಶ್ವರ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ಲಿಂಗವಾಯಿತ್ತಾದಡೂ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ಕಾಯಕದೊಳಗು</w:t>
      </w:r>
    </w:p>
    <w:p w14:paraId="261B0276" w14:textId="65BF9991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                    </w:t>
      </w:r>
      <w:r w:rsidR="005A1846" w:rsidRPr="00262EBE">
        <w:rPr>
          <w:rFonts w:ascii="Nirmala UI" w:eastAsia="Tunga" w:hAnsi="Nirmala UI" w:cs="Nirmala UI"/>
          <w:sz w:val="24"/>
          <w:szCs w:val="24"/>
        </w:rPr>
        <w:t xml:space="preserve">     </w:t>
      </w:r>
      <w:r w:rsidR="00355A8C">
        <w:rPr>
          <w:rFonts w:ascii="Nirmala UI" w:eastAsia="Tunga" w:hAnsi="Nirmala UI" w:cs="Nirmala UI"/>
          <w:sz w:val="24"/>
          <w:szCs w:val="24"/>
        </w:rPr>
        <w:t xml:space="preserve">                                </w:t>
      </w:r>
      <w:r w:rsidR="005A1846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-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ಆಯ್ದಕ್ಕಿ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ಮಾರಯ್ಯ</w:t>
      </w:r>
    </w:p>
    <w:p w14:paraId="753A319F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</w:p>
    <w:p w14:paraId="432E9138" w14:textId="77777777" w:rsidR="00650E6C" w:rsidRPr="00262EBE" w:rsidRDefault="00810D20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ಕಾಗೆಯಮರಿ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ಕೋಗಿಲೆಯಾಗಬಲ್ಲುದೆ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? </w:t>
      </w:r>
    </w:p>
    <w:p w14:paraId="548E88E9" w14:textId="6C85E1BD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ಆಡಿನಮರಿ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ಆನೆಯಾಗಬಲ್ಲದೆ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7B273F10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ಸೀಳ</w:t>
      </w:r>
      <w:r w:rsidRPr="00262EBE">
        <w:rPr>
          <w:rFonts w:ascii="Nirmala UI" w:eastAsia="Tunga" w:hAnsi="Nirmala UI" w:cs="Nirmala UI"/>
          <w:sz w:val="24"/>
          <w:szCs w:val="24"/>
        </w:rPr>
        <w:t>(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ಳು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)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ನಾಯಿ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ಸಿಂಹದ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ಮರಿಯಾಗಬಲ್ಲುದೆ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00B511F9" w14:textId="77777777" w:rsidR="00650E6C" w:rsidRPr="00262EBE" w:rsidRDefault="00810D20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ಅರಿವು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ಆಚಾರ</w:t>
      </w:r>
      <w:r w:rsidR="00650E6C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ಸಮ್ಯಜ್ಞಾನವನರಿಯದೆ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54AA454E" w14:textId="77777777" w:rsidR="00650E6C" w:rsidRPr="00262EBE" w:rsidRDefault="00810D20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ನಾಮವ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ಹೊತ್ತುಕೊಂಡು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ತಿರುಗುವ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ಗಾವಿಲರ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2BAB42A6" w14:textId="2C58A434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ಮುಖವ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ನೋಡಲಾಗದು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ಅಮುಗೇಶ್ವರಾ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64289B44" w14:textId="7A47B1E4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          </w:t>
      </w:r>
      <w:r w:rsidR="00650E6C" w:rsidRPr="00262EBE">
        <w:rPr>
          <w:rFonts w:ascii="Nirmala UI" w:eastAsia="Tunga" w:hAnsi="Nirmala UI" w:cs="Nirmala UI"/>
          <w:sz w:val="24"/>
          <w:szCs w:val="24"/>
        </w:rPr>
        <w:t xml:space="preserve">            </w:t>
      </w:r>
      <w:r w:rsidR="00355A8C">
        <w:rPr>
          <w:rFonts w:ascii="Nirmala UI" w:eastAsia="Tunga" w:hAnsi="Nirmala UI" w:cs="Nirmala UI"/>
          <w:sz w:val="24"/>
          <w:szCs w:val="24"/>
        </w:rPr>
        <w:t xml:space="preserve">                                  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5A1846"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Pr="00262EBE">
        <w:rPr>
          <w:rFonts w:ascii="Nirmala UI" w:eastAsia="Tunga" w:hAnsi="Nirmala UI" w:cs="Nirmala UI"/>
          <w:sz w:val="24"/>
          <w:szCs w:val="24"/>
        </w:rPr>
        <w:t>-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ಅಮುಗೆರಾಯಮ್ಮ</w:t>
      </w:r>
    </w:p>
    <w:p w14:paraId="04D96C0E" w14:textId="77777777" w:rsidR="00810D20" w:rsidRDefault="00810D20" w:rsidP="00273FFE">
      <w:pPr>
        <w:spacing w:after="0"/>
        <w:rPr>
          <w:rFonts w:ascii="Nirmala UI" w:eastAsia="Tunga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ಪ್ರಶ್ನೆಗಳು</w:t>
      </w:r>
      <w:r w:rsidRPr="00262EBE">
        <w:rPr>
          <w:rFonts w:ascii="Nirmala UI" w:eastAsia="Tunga" w:hAnsi="Nirmala UI" w:cs="Nirmala UI"/>
          <w:b/>
          <w:sz w:val="24"/>
          <w:szCs w:val="24"/>
        </w:rPr>
        <w:t>:</w:t>
      </w:r>
    </w:p>
    <w:p w14:paraId="6B7D3296" w14:textId="77777777" w:rsidR="00CA4C96" w:rsidRPr="00262EBE" w:rsidRDefault="00CA4C96" w:rsidP="00273FFE">
      <w:pPr>
        <w:spacing w:after="0"/>
        <w:rPr>
          <w:rFonts w:ascii="Nirmala UI" w:hAnsi="Nirmala UI" w:cs="Nirmala UI"/>
          <w:b/>
          <w:sz w:val="24"/>
          <w:szCs w:val="24"/>
        </w:rPr>
      </w:pPr>
    </w:p>
    <w:p w14:paraId="2412FB3A" w14:textId="798D2589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1. 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ದ್ವಾಪರಯುಗದಲ್ಲಿ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ಶ್ರೀ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ಗುರುವು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ಶಿಷ್ಯನಿಗೆ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ಬುದ್ಧಿ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ಕಲಿಸುತ್ತಿದ್ದರು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073CA502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2.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ಆಡಿನಮರಿ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ಏನಾಗಲು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ಸಾಧ್ಯವಿಲ್ಲ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3C92F566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3.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ಆಯ್ದಕ್ಕಿ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ಮಾರಯ್ಯನ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ಪ್ರಕಾರ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ಕೈಲಾಸ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ಯಾವುದು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6CDD2251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4.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ಮುಖವನ್ನು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ನೋಡಲಾಗದು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7A7A7C93" w14:textId="741175B0" w:rsidR="00810D20" w:rsidRPr="00262EBE" w:rsidRDefault="005E0B5D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5.</w:t>
      </w:r>
      <w:r w:rsidR="00810D20" w:rsidRPr="00262EBE">
        <w:rPr>
          <w:rFonts w:ascii="Nirmala UI" w:eastAsia="Tunga" w:hAnsi="Nirmala UI" w:cs="Nirmala UI"/>
          <w:sz w:val="24"/>
          <w:szCs w:val="24"/>
        </w:rPr>
        <w:t>‘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ಗುಹೇಶ್ವರ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’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ಎಂಬುದು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ಅಂಕಿತನಾಮವಾಗಿದೆ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480A1D0C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 xml:space="preserve">      </w:t>
      </w:r>
    </w:p>
    <w:p w14:paraId="7BD11184" w14:textId="77777777" w:rsidR="00CA4C96" w:rsidRDefault="00CA4C96" w:rsidP="00273FFE">
      <w:pPr>
        <w:spacing w:after="0"/>
        <w:jc w:val="center"/>
        <w:rPr>
          <w:rFonts w:ascii="Nirmala UI" w:hAnsi="Nirmala UI" w:cs="Nirmala UI"/>
          <w:b/>
          <w:sz w:val="24"/>
          <w:szCs w:val="24"/>
        </w:rPr>
      </w:pPr>
    </w:p>
    <w:p w14:paraId="1E99E13A" w14:textId="77777777" w:rsidR="00CA4C96" w:rsidRDefault="00CA4C96" w:rsidP="00273FFE">
      <w:pPr>
        <w:spacing w:after="0"/>
        <w:jc w:val="center"/>
        <w:rPr>
          <w:rFonts w:ascii="Nirmala UI" w:hAnsi="Nirmala UI" w:cs="Nirmala UI"/>
          <w:b/>
          <w:sz w:val="24"/>
          <w:szCs w:val="24"/>
        </w:rPr>
      </w:pPr>
    </w:p>
    <w:p w14:paraId="106233AF" w14:textId="77777777" w:rsidR="00CA4C96" w:rsidRDefault="00CA4C96" w:rsidP="00273FFE">
      <w:pPr>
        <w:spacing w:after="0"/>
        <w:jc w:val="center"/>
        <w:rPr>
          <w:rFonts w:ascii="Nirmala UI" w:hAnsi="Nirmala UI" w:cs="Nirmala UI"/>
          <w:b/>
          <w:sz w:val="24"/>
          <w:szCs w:val="24"/>
        </w:rPr>
      </w:pPr>
    </w:p>
    <w:p w14:paraId="44875EAB" w14:textId="405F168F" w:rsidR="00810D20" w:rsidRPr="00262EBE" w:rsidRDefault="00810D20" w:rsidP="00273FFE">
      <w:pPr>
        <w:spacing w:after="0"/>
        <w:jc w:val="center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hAnsi="Nirmala UI" w:cs="Nirmala UI"/>
          <w:b/>
          <w:sz w:val="24"/>
          <w:szCs w:val="24"/>
        </w:rPr>
        <w:lastRenderedPageBreak/>
        <w:t>SECTION - B</w:t>
      </w:r>
    </w:p>
    <w:p w14:paraId="18479912" w14:textId="618AF1C5" w:rsidR="00810D20" w:rsidRPr="00262EBE" w:rsidRDefault="00C54DC7" w:rsidP="00273FFE">
      <w:pPr>
        <w:spacing w:after="0"/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eastAsia="Tunga" w:hAnsi="Nirmala UI" w:cs="Nirmala UI"/>
          <w:b/>
          <w:sz w:val="24"/>
          <w:szCs w:val="24"/>
        </w:rPr>
        <w:t xml:space="preserve">                  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>(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ಅನ್ವಯಿಕ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ವ್ಯಾಕರಣ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ಮತ್ತು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ಪಠ್ಯಪೂರಕ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ಅಧ್ಯಯನ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>)= 2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೦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ಅಂಕಗಳು</w:t>
      </w:r>
    </w:p>
    <w:p w14:paraId="09B4D2E8" w14:textId="77777777" w:rsidR="00C54DC7" w:rsidRDefault="00810D20" w:rsidP="00910169">
      <w:pPr>
        <w:spacing w:after="0" w:line="276" w:lineRule="auto"/>
        <w:rPr>
          <w:rFonts w:ascii="Nirmala UI" w:eastAsia="Tunga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V.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ಕೆಳಗಿನ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ಪ್ರತಿಯೊಂದು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</w:t>
      </w:r>
      <w:r w:rsidR="00641132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ಗೂ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ನಾಲ್ಕು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ಉತ್ತರಗಳನ್ನು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ಕೊಡಲಾಗಿದೆ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ಅವುಗಳಲ್ಲಿ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C54DC7">
        <w:rPr>
          <w:rFonts w:ascii="Nirmala UI" w:eastAsia="Tunga" w:hAnsi="Nirmala UI" w:cs="Nirmala UI"/>
          <w:b/>
          <w:sz w:val="24"/>
          <w:szCs w:val="24"/>
        </w:rPr>
        <w:t xml:space="preserve">    </w:t>
      </w:r>
    </w:p>
    <w:p w14:paraId="2F743F6E" w14:textId="4E283855" w:rsidR="00910169" w:rsidRDefault="00C54DC7" w:rsidP="00910169">
      <w:pPr>
        <w:spacing w:after="0" w:line="276" w:lineRule="auto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r>
        <w:rPr>
          <w:rFonts w:ascii="Nirmala UI" w:eastAsia="Tunga" w:hAnsi="Nirmala UI" w:cs="Nirmala UI"/>
          <w:b/>
          <w:sz w:val="24"/>
          <w:szCs w:val="24"/>
        </w:rPr>
        <w:t xml:space="preserve">     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ಸರಿಯಾದ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ಪದವನ್ನು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ಆರಿಸಿ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="00910169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</w:t>
      </w:r>
      <w:r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                  </w:t>
      </w:r>
      <w:r w:rsidR="00910169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1x10=10</w:t>
      </w:r>
    </w:p>
    <w:p w14:paraId="23E1927C" w14:textId="77777777" w:rsidR="00C54DC7" w:rsidRPr="00262EBE" w:rsidRDefault="00C54DC7" w:rsidP="00910169">
      <w:pPr>
        <w:spacing w:after="0" w:line="276" w:lineRule="auto"/>
        <w:rPr>
          <w:rFonts w:ascii="Nirmala UI" w:hAnsi="Nirmala UI" w:cs="Nirmala UI"/>
          <w:b/>
          <w:bCs/>
          <w:sz w:val="24"/>
          <w:szCs w:val="24"/>
        </w:rPr>
      </w:pPr>
    </w:p>
    <w:p w14:paraId="6C1C7A95" w14:textId="2707E471" w:rsidR="00810D20" w:rsidRPr="00262EBE" w:rsidRDefault="00810D20" w:rsidP="005E0B5D">
      <w:pPr>
        <w:spacing w:after="0" w:line="276" w:lineRule="auto"/>
        <w:rPr>
          <w:rFonts w:ascii="Nirmala UI" w:hAnsi="Nirmala UI" w:cs="Nirmala UI"/>
          <w:b/>
          <w:bCs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>1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ಕೆಳಗೆ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ಕೊಟ್ಟಿರುವ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ಸಂಧಿ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ಸಂಧಿ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ಪದಗಳನ್ನು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ಹೊಂದಿಸಿ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ಬರೆಯಿರಿ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</w:p>
    <w:p w14:paraId="1B97A86F" w14:textId="4E961F35" w:rsidR="00810D20" w:rsidRPr="00262EBE" w:rsidRDefault="00355A8C" w:rsidP="00273FFE">
      <w:pPr>
        <w:spacing w:after="0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</w:t>
      </w:r>
      <w:r w:rsidR="00810D20" w:rsidRPr="00262EBE">
        <w:rPr>
          <w:rFonts w:ascii="Nirmala UI" w:hAnsi="Nirmala UI" w:cs="Nirmala UI"/>
          <w:sz w:val="24"/>
          <w:szCs w:val="24"/>
        </w:rPr>
        <w:t>a.</w:t>
      </w:r>
      <w:r w:rsidR="00273FFE" w:rsidRPr="00262EBE">
        <w:rPr>
          <w:rFonts w:ascii="Nirmala UI" w:hAnsi="Nirmala UI" w:cs="Nirmala UI"/>
          <w:b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ಮಂತ್ರೋಪದೇಶ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 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೧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ಆದೇಶ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ಸಂಧಿ</w:t>
      </w:r>
    </w:p>
    <w:p w14:paraId="24255902" w14:textId="72E9FB65" w:rsidR="00810D20" w:rsidRPr="00262EBE" w:rsidRDefault="00355A8C" w:rsidP="00273FFE">
      <w:pPr>
        <w:spacing w:after="0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b.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ಎಳೆಗರು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    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ಜಸ್ತ್ವ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ಸಂಧಿ</w:t>
      </w:r>
    </w:p>
    <w:p w14:paraId="47D45B6C" w14:textId="282450A9" w:rsidR="00810D20" w:rsidRPr="00262EBE" w:rsidRDefault="00355A8C" w:rsidP="00273FFE">
      <w:pPr>
        <w:spacing w:after="0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c.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ಚಕ್ರಾಧಿಪತಿ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೩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ಗುಣ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ಸಂಧಿ</w:t>
      </w:r>
    </w:p>
    <w:p w14:paraId="38C412D4" w14:textId="15B5D4A9" w:rsidR="00810D20" w:rsidRDefault="00355A8C" w:rsidP="00273FFE">
      <w:pPr>
        <w:spacing w:after="0"/>
        <w:rPr>
          <w:rFonts w:ascii="Nirmala UI" w:eastAsia="Tunga" w:hAnsi="Nirmala UI" w:cs="Nirmala UI"/>
          <w:sz w:val="24"/>
          <w:szCs w:val="24"/>
          <w:lang w:bidi="kn-IN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d.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ಸದ್ಧರ್ಮ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  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೪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ಸವರ್ಣ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ದೀರ್ಘ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ಸಂಧಿ</w:t>
      </w:r>
    </w:p>
    <w:p w14:paraId="5B7D8672" w14:textId="77777777" w:rsidR="00810D20" w:rsidRPr="00262EBE" w:rsidRDefault="00810D20" w:rsidP="00273FFE">
      <w:pPr>
        <w:numPr>
          <w:ilvl w:val="0"/>
          <w:numId w:val="27"/>
        </w:num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a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೪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,  b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, c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೧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  d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೩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799B9DC6" w14:textId="77777777" w:rsidR="00810D20" w:rsidRPr="00262EBE" w:rsidRDefault="00810D20" w:rsidP="00273FFE">
      <w:pPr>
        <w:numPr>
          <w:ilvl w:val="0"/>
          <w:numId w:val="27"/>
        </w:num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a - 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೧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, b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೩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, c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 d - 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೪</w:t>
      </w:r>
    </w:p>
    <w:p w14:paraId="6200B761" w14:textId="77777777" w:rsidR="00810D20" w:rsidRPr="00262EBE" w:rsidRDefault="00810D20" w:rsidP="00273FFE">
      <w:pPr>
        <w:numPr>
          <w:ilvl w:val="0"/>
          <w:numId w:val="27"/>
        </w:num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a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೩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, b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೧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,  c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೪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, d - 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೨</w:t>
      </w:r>
    </w:p>
    <w:p w14:paraId="5087E738" w14:textId="77777777" w:rsidR="00810D20" w:rsidRPr="00262EBE" w:rsidRDefault="00810D20" w:rsidP="00273FFE">
      <w:pPr>
        <w:numPr>
          <w:ilvl w:val="0"/>
          <w:numId w:val="27"/>
        </w:num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a - 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, b - 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೪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c - 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೧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, d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೩</w:t>
      </w:r>
    </w:p>
    <w:p w14:paraId="08BE272A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</w:p>
    <w:p w14:paraId="01F1253E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 xml:space="preserve">2. ‘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ದೊರೆ</w:t>
      </w:r>
      <w:r w:rsidRPr="00262EBE">
        <w:rPr>
          <w:rFonts w:ascii="Nirmala UI" w:eastAsia="Tunga" w:hAnsi="Nirmala UI" w:cs="Nirmala UI"/>
          <w:b/>
          <w:sz w:val="24"/>
          <w:szCs w:val="24"/>
        </w:rPr>
        <w:t>’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ನಾನಾರ್ಥ</w:t>
      </w:r>
      <w:r w:rsidRPr="00262EBE">
        <w:rPr>
          <w:rFonts w:ascii="Nirmala UI" w:eastAsia="Tunga" w:hAnsi="Nirmala UI" w:cs="Nirmala UI"/>
          <w:sz w:val="24"/>
          <w:szCs w:val="24"/>
        </w:rPr>
        <w:t>—---</w:t>
      </w:r>
    </w:p>
    <w:p w14:paraId="1B2E6ABB" w14:textId="2C0FE731" w:rsidR="00810D20" w:rsidRPr="00262EBE" w:rsidRDefault="00355A8C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A)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ಅರಸ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-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ದ್ವಾರ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B)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ರಾಜ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-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ಸಿಗುವುದು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C)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ಸಿಗು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ದೊರಕು</w:t>
      </w:r>
      <w:r>
        <w:rPr>
          <w:rFonts w:ascii="Nirmala UI" w:eastAsia="Tunga" w:hAnsi="Nirmala UI" w:cs="Nirmala UI"/>
          <w:sz w:val="24"/>
          <w:szCs w:val="24"/>
          <w:lang w:bidi="kn-IN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D)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ಒಡೆಯ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-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ಇರುವಿಕೆ</w:t>
      </w:r>
    </w:p>
    <w:p w14:paraId="388F371C" w14:textId="2BBEECF5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 xml:space="preserve">3. </w:t>
      </w:r>
      <w:r w:rsidRPr="00262EBE">
        <w:rPr>
          <w:rFonts w:ascii="Nirmala UI" w:eastAsia="Tunga" w:hAnsi="Nirmala UI" w:cs="Nirmala UI"/>
          <w:b/>
          <w:sz w:val="24"/>
          <w:szCs w:val="24"/>
        </w:rPr>
        <w:t>‘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ಹುಡುಗನಿಂದ</w:t>
      </w:r>
      <w:r w:rsidRPr="00262EBE">
        <w:rPr>
          <w:rFonts w:ascii="Nirmala UI" w:eastAsia="Tunga" w:hAnsi="Nirmala UI" w:cs="Nirmala UI"/>
          <w:b/>
          <w:sz w:val="24"/>
          <w:szCs w:val="24"/>
        </w:rPr>
        <w:t>’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ಪದವು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ತೃತೀ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ವಿಭಕ್ತಿಯಾದರೆ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sz w:val="24"/>
          <w:szCs w:val="24"/>
        </w:rPr>
        <w:t>‘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ರಾಮನ</w:t>
      </w:r>
      <w:r w:rsidRPr="00262EBE">
        <w:rPr>
          <w:rFonts w:ascii="Nirmala UI" w:eastAsia="Tunga" w:hAnsi="Nirmala UI" w:cs="Nirmala UI"/>
          <w:b/>
          <w:sz w:val="24"/>
          <w:szCs w:val="24"/>
        </w:rPr>
        <w:t>’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ಪದವು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ವಿಭಕ್ತಿಯಾಗಿದೆ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69420356" w14:textId="2E6E16CE" w:rsidR="00810D20" w:rsidRPr="00262EBE" w:rsidRDefault="00355A8C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A)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ಪ್ರಥಮಾ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810D20" w:rsidRPr="00262EBE">
        <w:rPr>
          <w:rFonts w:ascii="Nirmala UI" w:eastAsia="Tunga" w:hAnsi="Nirmala UI" w:cs="Nirmala UI"/>
          <w:sz w:val="24"/>
          <w:szCs w:val="24"/>
        </w:rPr>
        <w:t>B )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ದ್ವಿತೀಯಾ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810D20" w:rsidRPr="00262EBE">
        <w:rPr>
          <w:rFonts w:ascii="Nirmala UI" w:eastAsia="Tunga" w:hAnsi="Nirmala UI" w:cs="Nirmala UI"/>
          <w:sz w:val="24"/>
          <w:szCs w:val="24"/>
        </w:rPr>
        <w:t>C )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ಚತುರ್ಥೀ</w:t>
      </w:r>
      <w:r>
        <w:rPr>
          <w:rFonts w:ascii="Nirmala UI" w:eastAsia="Tunga" w:hAnsi="Nirmala UI" w:cs="Nirmala UI"/>
          <w:sz w:val="24"/>
          <w:szCs w:val="24"/>
          <w:lang w:bidi="kn-IN"/>
        </w:rPr>
        <w:t xml:space="preserve">    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D)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ಷಷ್ಠೀ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689C0096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 xml:space="preserve">4.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ಶಾಲೆ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ಪರ್ವತ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ಪದಗಳು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ನಾಮ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ವಾಚಕಕ್ಕೆ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ಸೇರಿದೆ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05250412" w14:textId="16A5EC44" w:rsidR="00810D20" w:rsidRPr="00262EBE" w:rsidRDefault="00355A8C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A)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ರೂಢನಾಮ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810D20" w:rsidRPr="00262EBE">
        <w:rPr>
          <w:rFonts w:ascii="Nirmala UI" w:eastAsia="Tunga" w:hAnsi="Nirmala UI" w:cs="Nirmala UI"/>
          <w:sz w:val="24"/>
          <w:szCs w:val="24"/>
        </w:rPr>
        <w:t>B)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ಅಂಕಿತನಾಮ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C54DC7">
        <w:rPr>
          <w:rFonts w:ascii="Nirmala UI" w:hAnsi="Nirmala UI" w:cs="Nirmala UI"/>
          <w:sz w:val="24"/>
          <w:szCs w:val="24"/>
        </w:rPr>
        <w:t xml:space="preserve">  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C)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ಅನ್ವರ್ಥನಾಮ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810D20" w:rsidRPr="00262EBE">
        <w:rPr>
          <w:rFonts w:ascii="Nirmala UI" w:eastAsia="Tunga" w:hAnsi="Nirmala UI" w:cs="Nirmala UI"/>
          <w:sz w:val="24"/>
          <w:szCs w:val="24"/>
        </w:rPr>
        <w:t>D)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ಸರ್ವನಾಮ</w:t>
      </w:r>
    </w:p>
    <w:p w14:paraId="128E5FF9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>5.‘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ಬಾವನ್ನ</w:t>
      </w:r>
      <w:r w:rsidRPr="00262EBE">
        <w:rPr>
          <w:rFonts w:ascii="Nirmala UI" w:eastAsia="Tunga" w:hAnsi="Nirmala UI" w:cs="Nirmala UI"/>
          <w:b/>
          <w:sz w:val="24"/>
          <w:szCs w:val="24"/>
        </w:rPr>
        <w:t>’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ಸಮಾನಾರ್ಥಕ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ಪದವಿದು</w:t>
      </w:r>
      <w:r w:rsidRPr="00262EBE">
        <w:rPr>
          <w:rFonts w:ascii="Nirmala UI" w:eastAsia="Tunga" w:hAnsi="Nirmala UI" w:cs="Nirmala UI"/>
          <w:sz w:val="24"/>
          <w:szCs w:val="24"/>
        </w:rPr>
        <w:t>:</w:t>
      </w:r>
    </w:p>
    <w:p w14:paraId="7B04946B" w14:textId="15F23DF6" w:rsidR="00810D20" w:rsidRPr="00262EBE" w:rsidRDefault="00810D20" w:rsidP="00CA4C96">
      <w:pPr>
        <w:spacing w:after="0" w:line="276" w:lineRule="auto"/>
        <w:ind w:firstLine="72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A)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ಮೃಷ್ಟಾನ್ನ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B)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ಸುಗಂಧ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  <w:t>C</w:t>
      </w:r>
      <w:r w:rsidRPr="00262EBE">
        <w:rPr>
          <w:rFonts w:ascii="Nirmala UI" w:eastAsia="Tunga" w:hAnsi="Nirmala UI" w:cs="Nirmala UI"/>
          <w:sz w:val="24"/>
          <w:szCs w:val="24"/>
        </w:rPr>
        <w:t>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ಶ್ರೀಗಂಧ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D)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ಭಕ್ಷ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ಭೋಜನ</w:t>
      </w:r>
    </w:p>
    <w:p w14:paraId="79BEB937" w14:textId="362B093D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>6. ‘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ಆಚಾರ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-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ವಿಚಾರ</w:t>
      </w:r>
      <w:r w:rsidRPr="00262EBE">
        <w:rPr>
          <w:rFonts w:ascii="Nirmala UI" w:eastAsia="Tunga" w:hAnsi="Nirmala UI" w:cs="Nirmala UI"/>
          <w:b/>
          <w:sz w:val="24"/>
          <w:szCs w:val="24"/>
        </w:rPr>
        <w:t>’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ಪದವು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ವ್ಯಾಕರಣಾಂಶಕ್ಕೆ</w:t>
      </w:r>
      <w:r w:rsidR="00641132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ಉದಾಹರಣೆಯಾಗಿದೆ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24D465FF" w14:textId="4BF876CC" w:rsidR="00810D20" w:rsidRPr="00262EBE" w:rsidRDefault="00810D20" w:rsidP="00CA4C96">
      <w:pPr>
        <w:spacing w:after="0" w:line="276" w:lineRule="auto"/>
        <w:ind w:firstLine="72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A)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ದ್ವಿರುಕ್ತಿ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B)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ನುಡಿಗಟ್ಟು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C54DC7">
        <w:rPr>
          <w:rFonts w:ascii="Nirmala UI" w:eastAsia="Tunga" w:hAnsi="Nirmala UI" w:cs="Nirmala UI"/>
          <w:sz w:val="24"/>
          <w:szCs w:val="24"/>
        </w:rPr>
        <w:t xml:space="preserve">       </w:t>
      </w:r>
      <w:r w:rsidR="00371394" w:rsidRPr="00262EBE">
        <w:rPr>
          <w:rFonts w:ascii="Nirmala UI" w:eastAsia="Tunga" w:hAnsi="Nirmala UI" w:cs="Nirmala UI"/>
          <w:sz w:val="24"/>
          <w:szCs w:val="24"/>
        </w:rPr>
        <w:t>C)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ಜೋಡಿಪದ</w:t>
      </w:r>
      <w:r w:rsidR="00371394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</w:t>
      </w:r>
      <w:r w:rsidR="00CA00D8" w:rsidRPr="00262EBE">
        <w:rPr>
          <w:rFonts w:ascii="Nirmala UI" w:eastAsia="Tunga" w:hAnsi="Nirmala UI" w:cs="Nirmala UI"/>
          <w:sz w:val="24"/>
          <w:szCs w:val="24"/>
          <w:lang w:bidi="kn-IN"/>
        </w:rPr>
        <w:t xml:space="preserve"> </w:t>
      </w:r>
      <w:r w:rsidR="00C54DC7">
        <w:rPr>
          <w:rFonts w:ascii="Nirmala UI" w:eastAsia="Tunga" w:hAnsi="Nirmala UI" w:cs="Nirmala UI"/>
          <w:sz w:val="24"/>
          <w:szCs w:val="24"/>
          <w:lang w:bidi="kn-IN"/>
        </w:rPr>
        <w:t xml:space="preserve">   </w:t>
      </w:r>
      <w:r w:rsidR="00371394" w:rsidRPr="00262EBE">
        <w:rPr>
          <w:rFonts w:ascii="Nirmala UI" w:eastAsia="Tunga" w:hAnsi="Nirmala UI" w:cs="Nirmala UI"/>
          <w:sz w:val="24"/>
          <w:szCs w:val="24"/>
        </w:rPr>
        <w:t>D)</w:t>
      </w:r>
      <w:r w:rsidR="00371394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ಅನುಕರಣಾವ್ಯಯ</w:t>
      </w:r>
    </w:p>
    <w:p w14:paraId="2457C2E4" w14:textId="7665A785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 xml:space="preserve">7. </w:t>
      </w:r>
      <w:r w:rsidRPr="00262EBE">
        <w:rPr>
          <w:rFonts w:ascii="Nirmala UI" w:eastAsia="Tunga" w:hAnsi="Nirmala UI" w:cs="Nirmala UI"/>
          <w:b/>
          <w:sz w:val="24"/>
          <w:szCs w:val="24"/>
        </w:rPr>
        <w:t>‘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ದಯೆ</w:t>
      </w:r>
      <w:r w:rsidRPr="00262EBE">
        <w:rPr>
          <w:rFonts w:ascii="Nirmala UI" w:eastAsia="Tunga" w:hAnsi="Nirmala UI" w:cs="Nirmala UI"/>
          <w:b/>
          <w:sz w:val="24"/>
          <w:szCs w:val="24"/>
        </w:rPr>
        <w:t>’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ವಿರುದ್ಧ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ಪದವಿದು</w:t>
      </w:r>
      <w:r w:rsidR="00C54DC7">
        <w:rPr>
          <w:rFonts w:ascii="Nirmala UI" w:eastAsia="Tunga" w:hAnsi="Nirmala UI" w:cs="Nirmala UI"/>
          <w:sz w:val="24"/>
          <w:szCs w:val="24"/>
          <w:lang w:bidi="kn-IN"/>
        </w:rPr>
        <w:t>:</w:t>
      </w:r>
    </w:p>
    <w:p w14:paraId="55DC79B9" w14:textId="73F77197" w:rsidR="00810D20" w:rsidRPr="00262EBE" w:rsidRDefault="00810D20" w:rsidP="00CA4C96">
      <w:pPr>
        <w:spacing w:after="0" w:line="276" w:lineRule="auto"/>
        <w:ind w:firstLine="72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A)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ಸಹೃದಯೆ</w:t>
      </w:r>
      <w:r w:rsidR="00C54DC7">
        <w:rPr>
          <w:rFonts w:ascii="Nirmala UI" w:eastAsia="Tunga" w:hAnsi="Nirmala UI" w:cs="Nirmala UI"/>
          <w:sz w:val="24"/>
          <w:szCs w:val="24"/>
          <w:lang w:bidi="kn-IN"/>
        </w:rPr>
        <w:t xml:space="preserve">         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B)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ದುರ್ದಯೆ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C)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ನಿರ್ದಯೆ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D)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ದಯೆ</w:t>
      </w:r>
    </w:p>
    <w:p w14:paraId="73E5F359" w14:textId="7227D046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8.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ಕೆಳಗೆ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ಕೊಟ್ಟಿರುವ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ತತ್ಸಮ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ತದ್ಭವಗಳ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ಸರಿಯಾದ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ರೂಪವನ್ನು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ಗುರುತಿಸಿ</w:t>
      </w:r>
      <w:r w:rsidR="00C54DC7">
        <w:rPr>
          <w:rFonts w:ascii="Nirmala UI" w:eastAsia="Tunga" w:hAnsi="Nirmala UI" w:cs="Nirmala UI"/>
          <w:sz w:val="24"/>
          <w:szCs w:val="24"/>
        </w:rPr>
        <w:t>:</w:t>
      </w:r>
    </w:p>
    <w:p w14:paraId="6DB6FF19" w14:textId="53EDE113" w:rsidR="00810D20" w:rsidRPr="00262EBE" w:rsidRDefault="00810D20" w:rsidP="00CA4C96">
      <w:pPr>
        <w:spacing w:after="0" w:line="276" w:lineRule="auto"/>
        <w:ind w:firstLine="72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a.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ವಿದ್ಯೆ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>–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ಬಿಜ್ಜೆ</w:t>
      </w:r>
      <w:r w:rsidR="00273FFE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b.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ಕಾರ್ಯ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ಕಬ್ಬ</w:t>
      </w:r>
    </w:p>
    <w:p w14:paraId="6950A0AE" w14:textId="3EED0DD2" w:rsidR="00810D20" w:rsidRPr="00262EBE" w:rsidRDefault="00C67F7F" w:rsidP="00CA4C96">
      <w:pPr>
        <w:spacing w:after="0" w:line="276" w:lineRule="auto"/>
        <w:ind w:firstLine="72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c.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ಪ್ರಸಾದ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>–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ಹಸಾದ</w:t>
      </w:r>
      <w:r w:rsidR="00273FFE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 w:rsidR="00C54DC7">
        <w:rPr>
          <w:rFonts w:ascii="Nirmala UI" w:eastAsia="Tunga" w:hAnsi="Nirmala UI" w:cs="Nirmala UI"/>
          <w:sz w:val="24"/>
          <w:szCs w:val="24"/>
          <w:lang w:bidi="kn-IN"/>
        </w:rPr>
        <w:t xml:space="preserve">     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d. 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ಭೂಮಿ - ಭೂವಿ</w:t>
      </w:r>
    </w:p>
    <w:p w14:paraId="68878BC8" w14:textId="1924826F" w:rsidR="00810D20" w:rsidRDefault="00C54DC7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A) a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ಮತ್ತು</w:t>
      </w:r>
      <w:r w:rsidR="00641132" w:rsidRPr="00262EBE">
        <w:rPr>
          <w:rFonts w:ascii="Nirmala UI" w:eastAsia="Tunga" w:hAnsi="Nirmala UI" w:cs="Nirmala UI"/>
          <w:sz w:val="24"/>
          <w:szCs w:val="24"/>
        </w:rPr>
        <w:t xml:space="preserve"> c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641132"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>
        <w:rPr>
          <w:rFonts w:ascii="Nirmala UI" w:eastAsia="Tunga" w:hAnsi="Nirmala UI" w:cs="Nirmala UI"/>
          <w:sz w:val="24"/>
          <w:szCs w:val="24"/>
        </w:rPr>
        <w:t xml:space="preserve">    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B) b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ಮತ್ತು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641132" w:rsidRPr="00262EBE">
        <w:rPr>
          <w:rFonts w:ascii="Nirmala UI" w:eastAsia="Tunga" w:hAnsi="Nirmala UI" w:cs="Nirmala UI"/>
          <w:sz w:val="24"/>
          <w:szCs w:val="24"/>
        </w:rPr>
        <w:t>d</w:t>
      </w:r>
      <w:r w:rsidR="00273FFE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>
        <w:rPr>
          <w:rFonts w:ascii="Nirmala UI" w:eastAsia="Tunga" w:hAnsi="Nirmala UI" w:cs="Nirmala UI"/>
          <w:sz w:val="24"/>
          <w:szCs w:val="24"/>
          <w:lang w:bidi="kn-IN"/>
        </w:rPr>
        <w:t xml:space="preserve">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C) c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ಮತ್ತು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641132" w:rsidRPr="00262EBE">
        <w:rPr>
          <w:rFonts w:ascii="Nirmala UI" w:eastAsia="Tunga" w:hAnsi="Nirmala UI" w:cs="Nirmala UI"/>
          <w:sz w:val="24"/>
          <w:szCs w:val="24"/>
        </w:rPr>
        <w:t>b</w:t>
      </w:r>
      <w:r>
        <w:rPr>
          <w:rFonts w:ascii="Nirmala UI" w:eastAsia="Tunga" w:hAnsi="Nirmala UI" w:cs="Nirmala UI"/>
          <w:sz w:val="24"/>
          <w:szCs w:val="24"/>
        </w:rPr>
        <w:t xml:space="preserve">  </w:t>
      </w:r>
      <w:r w:rsidR="00273FFE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>
        <w:rPr>
          <w:rFonts w:ascii="Nirmala UI" w:eastAsia="Tunga" w:hAnsi="Nirmala UI" w:cs="Nirmala UI"/>
          <w:sz w:val="24"/>
          <w:szCs w:val="24"/>
          <w:lang w:bidi="kn-IN"/>
        </w:rPr>
        <w:t xml:space="preserve">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D) </w:t>
      </w:r>
      <w:r w:rsidR="00641132" w:rsidRPr="00262EBE">
        <w:rPr>
          <w:rFonts w:ascii="Nirmala UI" w:eastAsia="Tunga" w:hAnsi="Nirmala UI" w:cs="Nirmala UI"/>
          <w:sz w:val="24"/>
          <w:szCs w:val="24"/>
        </w:rPr>
        <w:t>a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ಮತ್ತು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641132" w:rsidRPr="00262EBE">
        <w:rPr>
          <w:rFonts w:ascii="Nirmala UI" w:eastAsia="Tunga" w:hAnsi="Nirmala UI" w:cs="Nirmala UI"/>
          <w:sz w:val="24"/>
          <w:szCs w:val="24"/>
        </w:rPr>
        <w:t>d</w:t>
      </w:r>
    </w:p>
    <w:p w14:paraId="334348FE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>9.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ಬೇಡುತ್ತಾಳೆ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ಧಾತು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ರೂಪ</w:t>
      </w:r>
      <w:r w:rsidRPr="00262EBE">
        <w:rPr>
          <w:rFonts w:ascii="Nirmala UI" w:eastAsia="Tunga" w:hAnsi="Nirmala UI" w:cs="Nirmala UI"/>
          <w:sz w:val="24"/>
          <w:szCs w:val="24"/>
        </w:rPr>
        <w:t>:</w:t>
      </w:r>
    </w:p>
    <w:p w14:paraId="37540454" w14:textId="778B6629" w:rsidR="00810D20" w:rsidRDefault="00810D20" w:rsidP="00CA4C96">
      <w:pPr>
        <w:spacing w:after="0" w:line="276" w:lineRule="auto"/>
        <w:ind w:firstLine="720"/>
        <w:rPr>
          <w:rFonts w:ascii="Nirmala UI" w:eastAsia="Tunga" w:hAnsi="Nirmala UI" w:cs="Nirmala UI"/>
          <w:sz w:val="24"/>
          <w:szCs w:val="24"/>
          <w:lang w:bidi="kn-IN"/>
        </w:rPr>
      </w:pPr>
      <w:r w:rsidRPr="00262EBE">
        <w:rPr>
          <w:rFonts w:ascii="Nirmala UI" w:eastAsia="Tunga" w:hAnsi="Nirmala UI" w:cs="Nirmala UI"/>
          <w:sz w:val="24"/>
          <w:szCs w:val="24"/>
        </w:rPr>
        <w:t>A)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ಬೇಡ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 xml:space="preserve">B)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ಬೇ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ಡು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C)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ಬೇಡಿ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D)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ಬೇಡುತ್ತಾ</w:t>
      </w:r>
    </w:p>
    <w:p w14:paraId="2A3D12C3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10.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ಕೆಳಗಿನ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ಪದಗಳಲ್ಲಿ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ಗುಂಪಿಗೆ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ಸೇರದ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ಗುರುತಿಸಿ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040598DD" w14:textId="28AA6E59" w:rsidR="00810D20" w:rsidRPr="00262EBE" w:rsidRDefault="00810D20" w:rsidP="00650E6C">
      <w:pPr>
        <w:spacing w:after="0"/>
        <w:ind w:firstLine="72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A) 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ಈಗೀಗ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650E6C" w:rsidRPr="00262EBE">
        <w:rPr>
          <w:rFonts w:ascii="Nirmala UI" w:eastAsia="Tunga" w:hAnsi="Nirmala UI" w:cs="Nirmala UI"/>
          <w:sz w:val="24"/>
          <w:szCs w:val="24"/>
        </w:rPr>
        <w:tab/>
        <w:t>B</w:t>
      </w:r>
      <w:r w:rsidRPr="00262EBE">
        <w:rPr>
          <w:rFonts w:ascii="Nirmala UI" w:eastAsia="Tunga" w:hAnsi="Nirmala UI" w:cs="Nirmala UI"/>
          <w:sz w:val="24"/>
          <w:szCs w:val="24"/>
        </w:rPr>
        <w:t>)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ಹೌಹೌದು</w:t>
      </w:r>
      <w:r w:rsidR="00650E6C" w:rsidRPr="00262EBE">
        <w:rPr>
          <w:rFonts w:ascii="Nirmala UI" w:eastAsia="Tunga" w:hAnsi="Nirmala UI" w:cs="Nirmala UI"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C)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ಮತ್ತೊಮ್ಮೆ</w:t>
      </w:r>
      <w:r w:rsidR="00641132" w:rsidRPr="00262EBE">
        <w:rPr>
          <w:rFonts w:ascii="Nirmala UI" w:eastAsia="Tunga" w:hAnsi="Nirmala UI" w:cs="Nirmala UI"/>
          <w:sz w:val="24"/>
          <w:szCs w:val="24"/>
        </w:rPr>
        <w:t xml:space="preserve">   </w:t>
      </w:r>
      <w:r w:rsidRPr="00262EBE">
        <w:rPr>
          <w:rFonts w:ascii="Nirmala UI" w:eastAsia="Tunga" w:hAnsi="Nirmala UI" w:cs="Nirmala UI"/>
          <w:sz w:val="24"/>
          <w:szCs w:val="24"/>
        </w:rPr>
        <w:t>D)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ಅಲ್ಲಲ್ಲಿ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0E113994" w14:textId="77777777" w:rsidR="00CA4C96" w:rsidRDefault="00CA4C96" w:rsidP="00273FFE">
      <w:pPr>
        <w:spacing w:after="0" w:line="240" w:lineRule="auto"/>
        <w:rPr>
          <w:rFonts w:ascii="Nirmala UI" w:eastAsia="Tunga" w:hAnsi="Nirmala UI" w:cs="Nirmala UI"/>
          <w:b/>
          <w:sz w:val="24"/>
          <w:szCs w:val="24"/>
        </w:rPr>
      </w:pPr>
    </w:p>
    <w:p w14:paraId="76B3EF10" w14:textId="4CFBBB94" w:rsidR="00810D20" w:rsidRDefault="00810D20" w:rsidP="00CA4C96">
      <w:pPr>
        <w:spacing w:after="0" w:line="240" w:lineRule="auto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VI.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ಕೆಳಗಿನವುಗಳನ್ನು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ಸೂಚನೆಯಂತೆ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="000A1E1D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0A1E1D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5E0B5D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</w:t>
      </w:r>
      <w:r w:rsidR="00CA4C9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CA4C9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1x5=5</w:t>
      </w:r>
    </w:p>
    <w:p w14:paraId="15A85303" w14:textId="77777777" w:rsidR="00810D20" w:rsidRDefault="00810D20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>1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ಮನೆಯ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ಮುಂದೆ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ರಂಗೋಲಿ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ಹಾಕುತ್ತಾರೆ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(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ವಾಕ್ಯವನ್ನು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ಭವಿಷ್ಯತ್ಕಾಲದಲ್ಲಿ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ಬರೆಯಿರಿ</w:t>
      </w:r>
      <w:r w:rsidRPr="00262EBE">
        <w:rPr>
          <w:rFonts w:ascii="Nirmala UI" w:eastAsia="Tunga" w:hAnsi="Nirmala UI" w:cs="Nirmala UI"/>
          <w:sz w:val="24"/>
          <w:szCs w:val="24"/>
        </w:rPr>
        <w:t>)</w:t>
      </w:r>
    </w:p>
    <w:p w14:paraId="61A607B9" w14:textId="77777777" w:rsidR="00C54DC7" w:rsidRDefault="00810D20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  <w:lang w:bidi="kn-IN"/>
        </w:rPr>
      </w:pPr>
      <w:r w:rsidRPr="00262EBE">
        <w:rPr>
          <w:rFonts w:ascii="Nirmala UI" w:hAnsi="Nirmala UI" w:cs="Nirmala UI"/>
          <w:sz w:val="24"/>
          <w:szCs w:val="24"/>
        </w:rPr>
        <w:lastRenderedPageBreak/>
        <w:t>2.</w:t>
      </w:r>
      <w:r w:rsidR="00650E6C" w:rsidRPr="00262EBE">
        <w:rPr>
          <w:rFonts w:ascii="Nirmala UI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ಅಬ್ಬಬ್ಬಾ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ಹುಲಿಯ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ಘರ್ಜನೆ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ಭಯಂಕರವಾಗಿದೆ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ಅಲ್ಲವೇ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(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ಸೂಕ್ತ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ಲೇಖನ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ಚಿಹ್ನೆಯನ್ನು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ಬಳಸಿ</w:t>
      </w:r>
      <w:r w:rsidR="00CA00D8" w:rsidRPr="00262EBE">
        <w:rPr>
          <w:rFonts w:ascii="Nirmala UI" w:eastAsia="Tunga" w:hAnsi="Nirmala UI" w:cs="Nirmala UI"/>
          <w:sz w:val="24"/>
          <w:szCs w:val="24"/>
          <w:lang w:bidi="kn-IN"/>
        </w:rPr>
        <w:t xml:space="preserve"> </w:t>
      </w:r>
    </w:p>
    <w:p w14:paraId="758555CE" w14:textId="7EE19FEA" w:rsidR="00810D20" w:rsidRDefault="00C54DC7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  <w:lang w:bidi="kn-IN"/>
        </w:rPr>
        <w:t xml:space="preserve"> 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ಬರೆಯಿರಿ</w:t>
      </w:r>
      <w:r w:rsidR="00810D20" w:rsidRPr="00262EBE">
        <w:rPr>
          <w:rFonts w:ascii="Nirmala UI" w:hAnsi="Nirmala UI" w:cs="Nirmala UI"/>
          <w:sz w:val="24"/>
          <w:szCs w:val="24"/>
        </w:rPr>
        <w:t>)</w:t>
      </w:r>
    </w:p>
    <w:p w14:paraId="1739B720" w14:textId="6DC1B676" w:rsidR="00810D20" w:rsidRDefault="00810D20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>3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641132"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ಆಪತ್ತಿಗೆ ಆದವನೇ ನೆಂಟ</w:t>
      </w:r>
      <w:r w:rsidR="00641132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</w:rPr>
        <w:t>(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ಗಾದೆ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ಮಾತಿನ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ಅರ್ಥವನ್ನು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ಬರೆಯಿರಿ</w:t>
      </w:r>
      <w:r w:rsidRPr="00262EBE">
        <w:rPr>
          <w:rFonts w:ascii="Nirmala UI" w:eastAsia="Tunga" w:hAnsi="Nirmala UI" w:cs="Nirmala UI"/>
          <w:sz w:val="24"/>
          <w:szCs w:val="24"/>
        </w:rPr>
        <w:t>)</w:t>
      </w:r>
    </w:p>
    <w:p w14:paraId="1C3300B2" w14:textId="77777777" w:rsidR="00810D20" w:rsidRDefault="00810D20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 xml:space="preserve">4.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ಮಸಿ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ಹಚ್ಚು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(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ನುಡಿಗಟ್ಟನ್ನು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ಬಳಸಿ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ಸ್ವಂತ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ವಾಕ್ಯ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ಮಾಡಿ</w:t>
      </w:r>
      <w:r w:rsidRPr="00262EBE">
        <w:rPr>
          <w:rFonts w:ascii="Nirmala UI" w:eastAsia="Tunga" w:hAnsi="Nirmala UI" w:cs="Nirmala UI"/>
          <w:sz w:val="24"/>
          <w:szCs w:val="24"/>
        </w:rPr>
        <w:t>)</w:t>
      </w:r>
    </w:p>
    <w:p w14:paraId="67073B11" w14:textId="77777777" w:rsidR="00CA4C96" w:rsidRDefault="00810D20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>5.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ಅಧ್ಯಕ್ಷರು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ವಿಶ್ವ</w:t>
      </w:r>
      <w:r w:rsidR="00CA00D8" w:rsidRPr="00262EBE">
        <w:rPr>
          <w:rFonts w:ascii="Nirmala UI" w:eastAsia="Tunga" w:hAnsi="Nirmala UI" w:cs="Nirmala UI"/>
          <w:bCs/>
          <w:sz w:val="24"/>
          <w:szCs w:val="24"/>
          <w:lang w:bidi="kn-IN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ಪರಿಸರ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ದಿನಾಚರಣೆಯಂದು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ಭಾಷಣ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ಮಾಡಿದರು</w:t>
      </w:r>
      <w:r w:rsidRPr="00262EBE">
        <w:rPr>
          <w:rFonts w:ascii="Nirmala UI" w:eastAsia="Tunga" w:hAnsi="Nirmala UI" w:cs="Nirmala UI"/>
          <w:sz w:val="24"/>
          <w:szCs w:val="24"/>
        </w:rPr>
        <w:t>. (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ವಾಕ್ಯದಲ್ಲಿರುವ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6BAE7DBC" w14:textId="7D5B5A34" w:rsidR="00810D20" w:rsidRPr="00262EBE" w:rsidRDefault="00CA4C96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ಕರ್ತೃ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ಮತ್ತು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ಕ್ರಿಯಾಪದವನ್ನು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ಗುರುತಿಸಿ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>)</w:t>
      </w:r>
    </w:p>
    <w:p w14:paraId="201A83AB" w14:textId="77777777" w:rsidR="00810D20" w:rsidRPr="00262EBE" w:rsidRDefault="00810D20" w:rsidP="00273FFE">
      <w:pPr>
        <w:spacing w:after="0"/>
        <w:rPr>
          <w:rFonts w:ascii="Nirmala UI" w:hAnsi="Nirmala UI" w:cs="Nirmala UI"/>
          <w:b/>
          <w:sz w:val="24"/>
          <w:szCs w:val="24"/>
        </w:rPr>
      </w:pPr>
    </w:p>
    <w:p w14:paraId="343A0007" w14:textId="260B8D07" w:rsidR="00810D20" w:rsidRPr="00262EBE" w:rsidRDefault="00810D20" w:rsidP="00273FFE">
      <w:pPr>
        <w:spacing w:after="0" w:line="240" w:lineRule="auto"/>
        <w:rPr>
          <w:rFonts w:ascii="Nirmala UI" w:hAnsi="Nirmala UI" w:cs="Nirmala UI"/>
          <w:b/>
          <w:bCs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VII.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ಕೆಳಗಿನ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ಪ್ರತಿಯೊಂದು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</w:t>
      </w:r>
      <w:r w:rsidR="003136A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ಗೂ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ನಾಲ್ಕು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ಉತ್ತರಗಳನ್ನು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ಕೊಡಲಾಗಿದೆ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ಅವುಗಳಲ್ಲಿ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ಸರಿಯಾದ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ಪದವನ್ನು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ಆರಿಸಿ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="000A1E1D" w:rsidRPr="00262EBE">
        <w:rPr>
          <w:rFonts w:ascii="Nirmala UI" w:eastAsia="Tunga" w:hAnsi="Nirmala UI" w:cs="Nirmala UI"/>
          <w:b/>
          <w:sz w:val="24"/>
          <w:szCs w:val="24"/>
        </w:rPr>
        <w:t xml:space="preserve">            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="00CA4C9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CA4C9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CA4C9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CA4C9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CA4C9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0A1E1D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1x5=5</w:t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</w:p>
    <w:p w14:paraId="515200BB" w14:textId="1C50E0B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1.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ಕೆಡೆನುಡಿವ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ಕೆಡೆ</w:t>
      </w:r>
      <w:r w:rsidR="003136A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ಬಗೆವ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ಕೆಡುಕು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ಜನರಿಗೆ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ಕವಿ</w:t>
      </w:r>
      <w:r w:rsidR="003136A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ಇದನ್ನು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ಕೊಡುವೆನೆಂದಿದ್ದಾರೆ</w:t>
      </w:r>
      <w:r w:rsidRPr="00262EBE">
        <w:rPr>
          <w:rFonts w:ascii="Nirmala UI" w:eastAsia="Tunga" w:hAnsi="Nirmala UI" w:cs="Nirmala UI"/>
          <w:sz w:val="24"/>
          <w:szCs w:val="24"/>
        </w:rPr>
        <w:t>:</w:t>
      </w:r>
    </w:p>
    <w:p w14:paraId="51F2F294" w14:textId="469342AE" w:rsidR="00810D20" w:rsidRPr="00C54DC7" w:rsidRDefault="00810D20" w:rsidP="00273FFE">
      <w:pPr>
        <w:numPr>
          <w:ilvl w:val="0"/>
          <w:numId w:val="29"/>
        </w:num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ವೀಳೆಯವನು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DB795B"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8346EC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B)</w:t>
      </w:r>
      <w:r w:rsidR="008346EC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ಶಿಕ್ಷೆಯನ್ನು</w:t>
      </w:r>
      <w:r w:rsidR="00DB795B" w:rsidRPr="00262EBE">
        <w:rPr>
          <w:rFonts w:ascii="Nirmala UI" w:eastAsia="Tunga" w:hAnsi="Nirmala UI" w:cs="Nirmala UI"/>
          <w:sz w:val="24"/>
          <w:szCs w:val="24"/>
          <w:lang w:val="en-GB" w:bidi="kn-IN"/>
        </w:rPr>
        <w:t xml:space="preserve">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346EC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 xml:space="preserve">C)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ಏಟನ್ನು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DB795B" w:rsidRPr="00262EBE">
        <w:rPr>
          <w:rFonts w:ascii="Nirmala UI" w:eastAsia="Tunga" w:hAnsi="Nirmala UI" w:cs="Nirmala UI"/>
          <w:sz w:val="24"/>
          <w:szCs w:val="24"/>
        </w:rPr>
        <w:t xml:space="preserve">   </w:t>
      </w:r>
      <w:r w:rsidR="008346EC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D)</w:t>
      </w:r>
      <w:r w:rsidR="008346EC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ಭೋಜನವನ್ನು</w:t>
      </w:r>
    </w:p>
    <w:p w14:paraId="6E7F3FE4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2.’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ಸಾರ್ಥಕ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’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ಪದ್ಯದಿಂದ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ನಾವು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ಗುಣವನ್ನು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ಕಲಿಯುತ್ತೇವೆ</w:t>
      </w:r>
      <w:r w:rsidRPr="00262EBE">
        <w:rPr>
          <w:rFonts w:ascii="Nirmala UI" w:eastAsia="Tunga" w:hAnsi="Nirmala UI" w:cs="Nirmala UI"/>
          <w:sz w:val="24"/>
          <w:szCs w:val="24"/>
        </w:rPr>
        <w:t>:</w:t>
      </w:r>
    </w:p>
    <w:p w14:paraId="732A7B94" w14:textId="1A71EF25" w:rsidR="003136A0" w:rsidRPr="00262EBE" w:rsidRDefault="00810D20" w:rsidP="00273FFE">
      <w:pPr>
        <w:spacing w:after="0"/>
        <w:ind w:firstLine="72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A)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ಸ್ವಾರ್ಥವನ್ನು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3136A0" w:rsidRPr="00262EBE">
        <w:rPr>
          <w:rFonts w:ascii="Nirmala UI" w:eastAsia="Tunga" w:hAnsi="Nirmala UI" w:cs="Nirmala UI"/>
          <w:sz w:val="24"/>
          <w:szCs w:val="24"/>
        </w:rPr>
        <w:t xml:space="preserve">            </w:t>
      </w:r>
      <w:r w:rsidR="008346EC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B)</w:t>
      </w:r>
      <w:r w:rsidR="008346EC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ಪ್ರಾಮಾಣಿಕತೆಯನ್ನು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1CA7C71A" w14:textId="77777777" w:rsidR="00C54DC7" w:rsidRDefault="00810D20" w:rsidP="00273FFE">
      <w:pPr>
        <w:spacing w:after="0"/>
        <w:ind w:firstLine="72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C)</w:t>
      </w:r>
      <w:r w:rsidR="003136A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</w:t>
      </w:r>
      <w:r w:rsidR="002A67CA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ಪರೋಪಕಾರವನ್ನು </w:t>
      </w:r>
      <w:r w:rsidR="002A67CA" w:rsidRPr="00262EBE">
        <w:rPr>
          <w:rFonts w:ascii="Nirmala UI" w:eastAsia="Tunga" w:hAnsi="Nirmala UI" w:cs="Nirmala UI"/>
          <w:sz w:val="24"/>
          <w:szCs w:val="24"/>
          <w:lang w:bidi="kn-IN"/>
        </w:rPr>
        <w:t xml:space="preserve">        </w:t>
      </w:r>
      <w:r w:rsidR="002A67CA" w:rsidRPr="00262EBE">
        <w:rPr>
          <w:rFonts w:ascii="Nirmala UI" w:eastAsia="Tunga" w:hAnsi="Nirmala UI" w:cs="Nirmala UI"/>
          <w:sz w:val="24"/>
          <w:szCs w:val="24"/>
        </w:rPr>
        <w:t>D)</w:t>
      </w:r>
      <w:r w:rsidR="003136A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ಸತ್ಯತೆಯನ್ನು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3136A0" w:rsidRPr="00262EBE">
        <w:rPr>
          <w:rFonts w:ascii="Nirmala UI" w:eastAsia="Tunga" w:hAnsi="Nirmala UI" w:cs="Nirmala UI"/>
          <w:sz w:val="24"/>
          <w:szCs w:val="24"/>
        </w:rPr>
        <w:t xml:space="preserve">     </w:t>
      </w:r>
    </w:p>
    <w:p w14:paraId="575E48A4" w14:textId="77777777" w:rsidR="00273FFE" w:rsidRPr="00262EBE" w:rsidRDefault="00810D20" w:rsidP="00273FFE">
      <w:pPr>
        <w:spacing w:after="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3.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ರಾವಣನ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ತಾಯಿಯ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ಹೆಸರು</w:t>
      </w:r>
      <w:r w:rsidRPr="00262EBE">
        <w:rPr>
          <w:rFonts w:ascii="Nirmala UI" w:eastAsia="Tunga" w:hAnsi="Nirmala UI" w:cs="Nirmala UI"/>
          <w:sz w:val="24"/>
          <w:szCs w:val="24"/>
        </w:rPr>
        <w:t>:</w:t>
      </w:r>
    </w:p>
    <w:p w14:paraId="27D8933E" w14:textId="46D1BCC1" w:rsidR="00810D20" w:rsidRDefault="00810D20" w:rsidP="00273FFE">
      <w:pPr>
        <w:spacing w:after="0"/>
        <w:ind w:firstLine="720"/>
        <w:rPr>
          <w:rFonts w:ascii="Nirmala UI" w:eastAsia="Tunga" w:hAnsi="Nirmala UI" w:cs="Nirmala UI"/>
          <w:sz w:val="24"/>
          <w:szCs w:val="24"/>
          <w:lang w:bidi="kn-IN"/>
        </w:rPr>
      </w:pPr>
      <w:r w:rsidRPr="00262EBE">
        <w:rPr>
          <w:rFonts w:ascii="Nirmala UI" w:eastAsia="Tunga" w:hAnsi="Nirmala UI" w:cs="Nirmala UI"/>
          <w:sz w:val="24"/>
          <w:szCs w:val="24"/>
        </w:rPr>
        <w:t>A)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ಕೌಸಲ್ಯಾದೇವಿ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346EC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B)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ಕಾಮಾಕ್ಷಿದೇವಿ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346EC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C)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ಕೈಕಸಾದೇವಿ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346EC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D)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ಕಸ್ತೂರಿದೇವಿ</w:t>
      </w:r>
    </w:p>
    <w:p w14:paraId="14279672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4.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ವಟುವಿನ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ತಂದೆ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ತಾಯಿ</w:t>
      </w:r>
      <w:r w:rsidRPr="00262EBE">
        <w:rPr>
          <w:rFonts w:ascii="Nirmala UI" w:eastAsia="Tunga" w:hAnsi="Nirmala UI" w:cs="Nirmala UI"/>
          <w:sz w:val="24"/>
          <w:szCs w:val="24"/>
        </w:rPr>
        <w:t>:</w:t>
      </w:r>
    </w:p>
    <w:p w14:paraId="0483B2C9" w14:textId="77430729" w:rsidR="00DB795B" w:rsidRPr="00262EBE" w:rsidRDefault="00810D20" w:rsidP="00273FFE">
      <w:pPr>
        <w:spacing w:after="0"/>
        <w:ind w:firstLine="72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A)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ವಿಷ್ಣು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ಲಕ್ಷ್ಮಿ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DB795B" w:rsidRPr="00262EBE">
        <w:rPr>
          <w:rFonts w:ascii="Nirmala UI" w:eastAsia="Tunga" w:hAnsi="Nirmala UI" w:cs="Nirmala UI"/>
          <w:sz w:val="24"/>
          <w:szCs w:val="24"/>
        </w:rPr>
        <w:t xml:space="preserve">           </w:t>
      </w:r>
      <w:r w:rsidR="008346EC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B)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ಪರಮೇಶ್ವರ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ಶಾಂಭವಿ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DB795B" w:rsidRPr="00262EBE">
        <w:rPr>
          <w:rFonts w:ascii="Nirmala UI" w:eastAsia="Tunga" w:hAnsi="Nirmala UI" w:cs="Nirmala UI"/>
          <w:sz w:val="24"/>
          <w:szCs w:val="24"/>
        </w:rPr>
        <w:t xml:space="preserve">                          </w:t>
      </w:r>
    </w:p>
    <w:p w14:paraId="4DC3507B" w14:textId="6176A1EF" w:rsidR="00810D20" w:rsidRDefault="00810D20" w:rsidP="00273FFE">
      <w:pPr>
        <w:spacing w:after="0"/>
        <w:ind w:firstLine="72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C)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ಬ್ರಹ್ಮ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ಸರಸ್ವತಿ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DB795B" w:rsidRPr="00262EBE">
        <w:rPr>
          <w:rFonts w:ascii="Nirmala UI" w:eastAsia="Tunga" w:hAnsi="Nirmala UI" w:cs="Nirmala UI"/>
          <w:sz w:val="24"/>
          <w:szCs w:val="24"/>
        </w:rPr>
        <w:t xml:space="preserve">      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346EC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D)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ಶಿವ</w:t>
      </w:r>
      <w:r w:rsidRPr="00262EBE">
        <w:rPr>
          <w:rFonts w:ascii="Nirmala UI" w:eastAsia="Tunga" w:hAnsi="Nirmala UI" w:cs="Nirmala UI"/>
          <w:sz w:val="24"/>
          <w:szCs w:val="24"/>
        </w:rPr>
        <w:t>-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ಶಾರದೆ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0ACE7BE6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5.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ಲೇಖಕರು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ಬೆಂಗಳೂರಿನಲ್ಲಿ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ಉಳಿದುಕೊಳ್ಳುತ್ತಿದ್ದುದು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ಇಲ್ಲಿ</w:t>
      </w:r>
      <w:r w:rsidRPr="00262EBE">
        <w:rPr>
          <w:rFonts w:ascii="Nirmala UI" w:eastAsia="Tunga" w:hAnsi="Nirmala UI" w:cs="Nirmala UI"/>
          <w:sz w:val="24"/>
          <w:szCs w:val="24"/>
        </w:rPr>
        <w:t>:</w:t>
      </w:r>
    </w:p>
    <w:p w14:paraId="62DD57D9" w14:textId="0A9B9604" w:rsidR="00C54DC7" w:rsidRDefault="00C54DC7" w:rsidP="003136A0">
      <w:pPr>
        <w:spacing w:after="0"/>
        <w:rPr>
          <w:rFonts w:ascii="Nirmala UI" w:eastAsia="Tunga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</w:t>
      </w:r>
      <w:r w:rsidR="003136A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A)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ನ್ಯಾಷನಲ್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3136A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ಕಾಲೇಜಿ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ಹಿಂಬದಿಯಲ್ಲಿ</w:t>
      </w:r>
      <w:r>
        <w:rPr>
          <w:rFonts w:ascii="Nirmala UI" w:eastAsia="Tunga" w:hAnsi="Nirmala UI" w:cs="Nirmala UI"/>
          <w:sz w:val="24"/>
          <w:szCs w:val="24"/>
          <w:lang w:bidi="kn-IN"/>
        </w:rPr>
        <w:t xml:space="preserve">    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B)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ನ್ಯಾಷನಲ್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ಇನ್ಸ್ಟಿಟ್ಯೂಟ್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3136A0" w:rsidRPr="00262EBE">
        <w:rPr>
          <w:rFonts w:ascii="Nirmala UI" w:eastAsia="Tunga" w:hAnsi="Nirmala UI" w:cs="Nirmala UI"/>
          <w:sz w:val="24"/>
          <w:szCs w:val="24"/>
        </w:rPr>
        <w:t xml:space="preserve">   </w:t>
      </w:r>
    </w:p>
    <w:p w14:paraId="2E73D802" w14:textId="06B8D5EF" w:rsidR="00810D20" w:rsidRPr="00262EBE" w:rsidRDefault="003136A0" w:rsidP="003136A0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C)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ನ್ಯಾಷನಲ್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ಕಾಲೇಜಿನ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ಹಾಸ್ಟೆಲಿನಲ್ಲಿ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  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D)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ನ್ಯಾಷನಲ್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ಹೈವೇ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ಬಳಿ</w:t>
      </w:r>
    </w:p>
    <w:p w14:paraId="2D329A12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</w:p>
    <w:p w14:paraId="7C524847" w14:textId="77777777" w:rsidR="00810D20" w:rsidRPr="00262EBE" w:rsidRDefault="00810D20" w:rsidP="00273FFE">
      <w:pPr>
        <w:spacing w:after="0"/>
        <w:jc w:val="center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ಭಾಗ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-B  (40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ಅಂಕಗಳು</w:t>
      </w:r>
      <w:r w:rsidRPr="00262EBE">
        <w:rPr>
          <w:rFonts w:ascii="Nirmala UI" w:eastAsia="Tunga" w:hAnsi="Nirmala UI" w:cs="Nirmala UI"/>
          <w:b/>
          <w:sz w:val="24"/>
          <w:szCs w:val="24"/>
        </w:rPr>
        <w:t>)</w:t>
      </w:r>
    </w:p>
    <w:p w14:paraId="7BABD043" w14:textId="77777777" w:rsidR="00810D20" w:rsidRPr="00262EBE" w:rsidRDefault="00810D20" w:rsidP="00273FFE">
      <w:pPr>
        <w:spacing w:after="0"/>
        <w:jc w:val="center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hAnsi="Nirmala UI" w:cs="Nirmala UI"/>
          <w:b/>
          <w:sz w:val="24"/>
          <w:szCs w:val="24"/>
        </w:rPr>
        <w:t>SECTION - C</w:t>
      </w:r>
    </w:p>
    <w:p w14:paraId="09619FF1" w14:textId="77777777" w:rsidR="00810D20" w:rsidRPr="00262EBE" w:rsidRDefault="00810D20" w:rsidP="00273FFE">
      <w:pPr>
        <w:spacing w:after="0"/>
        <w:jc w:val="center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ಬರವಣಿಗೆ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ಕೌಶಲ್ಯ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(12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ಅಂಕಗಳು</w:t>
      </w:r>
      <w:r w:rsidRPr="00262EBE">
        <w:rPr>
          <w:rFonts w:ascii="Nirmala UI" w:eastAsia="Tunga" w:hAnsi="Nirmala UI" w:cs="Nirmala UI"/>
          <w:b/>
          <w:sz w:val="24"/>
          <w:szCs w:val="24"/>
        </w:rPr>
        <w:t>)</w:t>
      </w:r>
    </w:p>
    <w:p w14:paraId="40D12728" w14:textId="502CD2C9" w:rsidR="000A1E1D" w:rsidRPr="00262EBE" w:rsidRDefault="00810D20" w:rsidP="00273FFE">
      <w:pPr>
        <w:spacing w:after="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VIII.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ಸುಳಿವು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ಪದಗಳಿಂದ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ಗದ್ಯಭಾಗವನ್ನು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ಪೂರ್ಣಗೊಳಿಸಿ</w:t>
      </w:r>
      <w:r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="005E0B5D" w:rsidRPr="00262EBE">
        <w:rPr>
          <w:rFonts w:ascii="Nirmala UI" w:eastAsia="Tunga" w:hAnsi="Nirmala UI" w:cs="Nirmala UI"/>
          <w:b/>
          <w:sz w:val="24"/>
          <w:szCs w:val="24"/>
        </w:rPr>
        <w:t xml:space="preserve">     </w:t>
      </w:r>
      <w:r w:rsidR="003136A0" w:rsidRPr="00262EBE">
        <w:rPr>
          <w:rFonts w:ascii="Nirmala UI" w:eastAsia="Tunga" w:hAnsi="Nirmala UI" w:cs="Nirmala UI"/>
          <w:b/>
          <w:bCs/>
          <w:sz w:val="24"/>
          <w:szCs w:val="24"/>
        </w:rPr>
        <w:t xml:space="preserve"> ½ </w:t>
      </w:r>
      <w:r w:rsidR="003136A0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x8=4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3136A0"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7BF3E54D" w14:textId="1839DD13" w:rsidR="00C54DC7" w:rsidRDefault="00C54DC7" w:rsidP="00273FFE">
      <w:pPr>
        <w:spacing w:after="0"/>
        <w:rPr>
          <w:rFonts w:ascii="Nirmala UI" w:eastAsia="Tunga" w:hAnsi="Nirmala UI" w:cs="Nirmala UI"/>
          <w:sz w:val="24"/>
          <w:szCs w:val="24"/>
          <w:lang w:bidi="kn-IN"/>
        </w:rPr>
      </w:pPr>
      <w:r>
        <w:rPr>
          <w:rFonts w:ascii="Nirmala UI" w:eastAsia="Tunga" w:hAnsi="Nirmala UI" w:cs="Nirmala UI"/>
          <w:b/>
          <w:bCs/>
          <w:sz w:val="24"/>
          <w:szCs w:val="24"/>
          <w:lang w:val="en-GB" w:bidi="kn-IN"/>
        </w:rPr>
        <w:t xml:space="preserve">       </w:t>
      </w:r>
      <w:r w:rsidR="003136A0" w:rsidRPr="00262EBE">
        <w:rPr>
          <w:rFonts w:ascii="Nirmala UI" w:eastAsia="Tunga" w:hAnsi="Nirmala UI" w:cs="Nirmala UI"/>
          <w:b/>
          <w:bCs/>
          <w:sz w:val="24"/>
          <w:szCs w:val="24"/>
          <w:lang w:val="en-GB" w:bidi="kn-IN"/>
        </w:rPr>
        <w:t>(</w:t>
      </w:r>
      <w:r w:rsidR="007676E1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ಸುಳಿವು</w:t>
      </w:r>
      <w:r w:rsidR="007676E1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7676E1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ಪದಗಳು</w:t>
      </w:r>
      <w:r w:rsidR="007676E1" w:rsidRPr="00262EBE">
        <w:rPr>
          <w:rFonts w:ascii="Nirmala UI" w:eastAsia="Tunga" w:hAnsi="Nirmala UI" w:cs="Nirmala UI"/>
          <w:sz w:val="24"/>
          <w:szCs w:val="24"/>
          <w:lang w:bidi="kn-IN"/>
        </w:rPr>
        <w:t xml:space="preserve"> :</w:t>
      </w:r>
      <w:r>
        <w:rPr>
          <w:rFonts w:ascii="Nirmala UI" w:eastAsia="Tunga" w:hAnsi="Nirmala UI" w:cs="Nirmala UI"/>
          <w:sz w:val="24"/>
          <w:szCs w:val="24"/>
          <w:lang w:bidi="kn-IN"/>
        </w:rPr>
        <w:t xml:space="preserve">   </w:t>
      </w:r>
      <w:r w:rsidR="007676E1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ಅಗತ್ಯವಿರುವವರಿಗೆ</w:t>
      </w:r>
      <w:r w:rsidR="007676E1" w:rsidRPr="00262EBE">
        <w:rPr>
          <w:rFonts w:ascii="Nirmala UI" w:eastAsia="Tunga" w:hAnsi="Nirmala UI" w:cs="Nirmala UI"/>
          <w:sz w:val="24"/>
          <w:szCs w:val="24"/>
        </w:rPr>
        <w:t xml:space="preserve"> ,</w:t>
      </w:r>
      <w:r w:rsidR="007676E1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ಖರ್ಚು</w:t>
      </w:r>
      <w:r w:rsidR="007676E1" w:rsidRPr="00262EBE">
        <w:rPr>
          <w:rFonts w:ascii="Nirmala UI" w:eastAsia="Tunga" w:hAnsi="Nirmala UI" w:cs="Nirmala UI"/>
          <w:b/>
          <w:sz w:val="24"/>
          <w:szCs w:val="24"/>
          <w:cs/>
          <w:lang w:bidi="kn-IN"/>
        </w:rPr>
        <w:t xml:space="preserve"> </w:t>
      </w:r>
      <w:r w:rsidR="004925A6" w:rsidRPr="00262EBE">
        <w:rPr>
          <w:rFonts w:ascii="Nirmala UI" w:eastAsia="Tunga" w:hAnsi="Nirmala UI" w:cs="Nirmala UI"/>
          <w:b/>
          <w:sz w:val="24"/>
          <w:szCs w:val="24"/>
          <w:lang w:bidi="kn-IN"/>
        </w:rPr>
        <w:t>,</w:t>
      </w:r>
      <w:r w:rsidR="004925A6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ಅಷ್ಟನ್ನು</w:t>
      </w:r>
      <w:r w:rsidR="007676E1" w:rsidRPr="00262EBE">
        <w:rPr>
          <w:rFonts w:ascii="Nirmala UI" w:eastAsia="Tunga" w:hAnsi="Nirmala UI" w:cs="Nirmala UI"/>
          <w:b/>
          <w:sz w:val="24"/>
          <w:szCs w:val="24"/>
          <w:lang w:bidi="kn-IN"/>
        </w:rPr>
        <w:t>,</w:t>
      </w:r>
      <w:r w:rsidR="007676E1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ಆಹಾರ</w:t>
      </w:r>
      <w:r w:rsidR="007676E1" w:rsidRPr="00262EBE">
        <w:rPr>
          <w:rFonts w:ascii="Nirmala UI" w:eastAsia="Tunga" w:hAnsi="Nirmala UI" w:cs="Nirmala UI"/>
          <w:b/>
          <w:sz w:val="24"/>
          <w:szCs w:val="24"/>
          <w:cs/>
          <w:lang w:bidi="kn-IN"/>
        </w:rPr>
        <w:t xml:space="preserve"> </w:t>
      </w:r>
      <w:r w:rsidR="007676E1" w:rsidRPr="00262EBE">
        <w:rPr>
          <w:rFonts w:ascii="Nirmala UI" w:eastAsia="Tunga" w:hAnsi="Nirmala UI" w:cs="Nirmala UI"/>
          <w:b/>
          <w:sz w:val="24"/>
          <w:szCs w:val="24"/>
          <w:lang w:bidi="kn-IN"/>
        </w:rPr>
        <w:t>,</w:t>
      </w:r>
      <w:r w:rsidR="00650E6C" w:rsidRPr="00262EBE">
        <w:rPr>
          <w:rFonts w:ascii="Nirmala UI" w:eastAsia="Tunga" w:hAnsi="Nirmala UI" w:cs="Nirmala UI"/>
          <w:b/>
          <w:sz w:val="24"/>
          <w:szCs w:val="24"/>
          <w:cs/>
          <w:lang w:bidi="kn-IN"/>
        </w:rPr>
        <w:t>ನಾಳೆಗಾಗಿ</w:t>
      </w:r>
      <w:r w:rsidR="007676E1" w:rsidRPr="00262EBE">
        <w:rPr>
          <w:rFonts w:ascii="Nirmala UI" w:eastAsia="Tunga" w:hAnsi="Nirmala UI" w:cs="Nirmala UI"/>
          <w:b/>
          <w:sz w:val="24"/>
          <w:szCs w:val="24"/>
          <w:lang w:bidi="kn-IN"/>
        </w:rPr>
        <w:t>,</w:t>
      </w:r>
      <w:r w:rsidR="007676E1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</w:t>
      </w:r>
    </w:p>
    <w:p w14:paraId="6624078E" w14:textId="470193A6" w:rsidR="00650E6C" w:rsidRPr="00262EBE" w:rsidRDefault="00C54DC7" w:rsidP="00273FFE">
      <w:pPr>
        <w:spacing w:after="0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r>
        <w:rPr>
          <w:rFonts w:ascii="Nirmala UI" w:eastAsia="Tunga" w:hAnsi="Nirmala UI" w:cs="Nirmala UI"/>
          <w:sz w:val="24"/>
          <w:szCs w:val="24"/>
          <w:lang w:bidi="kn-IN"/>
        </w:rPr>
        <w:t xml:space="preserve">                                         </w:t>
      </w:r>
      <w:r w:rsidR="007676E1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ಪುಸ್ತಕಗಳನ್ನು </w:t>
      </w:r>
      <w:r w:rsidR="004925A6" w:rsidRPr="00262EBE">
        <w:rPr>
          <w:rFonts w:ascii="Nirmala UI" w:eastAsia="Tunga" w:hAnsi="Nirmala UI" w:cs="Nirmala UI"/>
          <w:sz w:val="24"/>
          <w:szCs w:val="24"/>
          <w:lang w:bidi="kn-IN"/>
        </w:rPr>
        <w:t>,</w:t>
      </w:r>
      <w:r w:rsidR="007676E1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ಸಹಾಯ</w:t>
      </w:r>
      <w:r w:rsidR="007676E1" w:rsidRPr="00262EBE">
        <w:rPr>
          <w:rFonts w:ascii="Nirmala UI" w:eastAsia="Tunga" w:hAnsi="Nirmala UI" w:cs="Nirmala UI"/>
          <w:sz w:val="24"/>
          <w:szCs w:val="24"/>
        </w:rPr>
        <w:t xml:space="preserve"> ,</w:t>
      </w:r>
      <w:r w:rsidR="007676E1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ಅಭ್ಯಾಸ </w:t>
      </w:r>
      <w:r w:rsidR="003136A0" w:rsidRPr="00262EBE">
        <w:rPr>
          <w:rFonts w:ascii="Nirmala UI" w:eastAsia="Tunga" w:hAnsi="Nirmala UI" w:cs="Nirmala UI"/>
          <w:sz w:val="24"/>
          <w:szCs w:val="24"/>
          <w:lang w:val="en-GB" w:bidi="kn-IN"/>
        </w:rPr>
        <w:t>)</w:t>
      </w:r>
    </w:p>
    <w:p w14:paraId="6C0BDC3E" w14:textId="77777777" w:rsidR="005E0B5D" w:rsidRPr="00262EBE" w:rsidRDefault="00810D20" w:rsidP="003136A0">
      <w:pPr>
        <w:spacing w:after="0"/>
        <w:jc w:val="both"/>
        <w:rPr>
          <w:rFonts w:ascii="Nirmala UI" w:eastAsia="Tunga" w:hAnsi="Nirmala UI" w:cs="Nirmala UI"/>
          <w:b/>
          <w:sz w:val="24"/>
          <w:szCs w:val="24"/>
          <w:lang w:val="en-GB" w:bidi="kn-IN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ಉಳಿತಾಯ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ಮಾಡುವುದು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ಒಳ್ಳೆಯ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ಅಭ್ಯಾಸ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ಉಳಿತಾಯ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ಎಷ್ಟು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ಬೇಕೋ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7676E1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5E0B5D" w:rsidRPr="00262EBE">
        <w:rPr>
          <w:rFonts w:ascii="Nirmala UI" w:eastAsia="Tunga" w:hAnsi="Nirmala UI" w:cs="Nirmala UI"/>
          <w:b/>
          <w:sz w:val="24"/>
          <w:szCs w:val="24"/>
          <w:lang w:val="en-GB" w:bidi="kn-IN"/>
        </w:rPr>
        <w:t xml:space="preserve"> </w:t>
      </w:r>
    </w:p>
    <w:p w14:paraId="061FD0CF" w14:textId="1E0D20B3" w:rsidR="00810D20" w:rsidRPr="00262EBE" w:rsidRDefault="007676E1" w:rsidP="003136A0">
      <w:pPr>
        <w:spacing w:after="0"/>
        <w:jc w:val="both"/>
        <w:rPr>
          <w:rFonts w:ascii="Nirmala UI" w:eastAsia="Tunga" w:hAnsi="Nirmala UI" w:cs="Nirmala UI"/>
          <w:sz w:val="24"/>
          <w:szCs w:val="24"/>
          <w:lang w:val="en-GB" w:bidi="kn-IN"/>
        </w:rPr>
      </w:pPr>
      <w:r w:rsidRPr="00262EBE">
        <w:rPr>
          <w:rFonts w:ascii="Nirmala UI" w:eastAsia="Tunga" w:hAnsi="Nirmala UI" w:cs="Nirmala UI"/>
          <w:b/>
          <w:sz w:val="24"/>
          <w:szCs w:val="24"/>
          <w:cs/>
          <w:lang w:bidi="kn-IN"/>
        </w:rPr>
        <w:t>-----------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ಬಳಸಿ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ಉಳಿದುದ್ದನ್ನು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3136A0" w:rsidRPr="00262EBE">
        <w:rPr>
          <w:rFonts w:ascii="Nirmala UI" w:eastAsia="Tunga" w:hAnsi="Nirmala UI" w:cs="Nirmala UI"/>
          <w:b/>
          <w:sz w:val="24"/>
          <w:szCs w:val="24"/>
          <w:cs/>
          <w:lang w:bidi="kn-IN"/>
        </w:rPr>
        <w:t>-------------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ಇಡುವುದು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ಎಂದರ್ಥ</w:t>
      </w:r>
      <w:r w:rsidR="003136A0" w:rsidRPr="00262EBE">
        <w:rPr>
          <w:rFonts w:ascii="Nirmala UI" w:eastAsia="Tunga" w:hAnsi="Nirmala UI" w:cs="Nirmala UI"/>
          <w:sz w:val="24"/>
          <w:szCs w:val="24"/>
          <w:lang w:val="en-GB" w:bidi="kn-IN"/>
        </w:rPr>
        <w:t>.</w:t>
      </w:r>
      <w:r w:rsidR="003136A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ಅದು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ಹಣ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ಮಾತ್ರವೇ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ಅಲ್ಲ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ನೀರು</w:t>
      </w:r>
      <w:r w:rsidRPr="00262EBE">
        <w:rPr>
          <w:rFonts w:ascii="Nirmala UI" w:eastAsia="Tunga" w:hAnsi="Nirmala UI" w:cs="Nirmala UI"/>
          <w:sz w:val="24"/>
          <w:szCs w:val="24"/>
          <w:lang w:bidi="kn-IN"/>
        </w:rPr>
        <w:t>,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sz w:val="24"/>
          <w:szCs w:val="24"/>
          <w:cs/>
          <w:lang w:bidi="kn-IN"/>
        </w:rPr>
        <w:t>--------------</w:t>
      </w:r>
      <w:r w:rsidRPr="00262EBE">
        <w:rPr>
          <w:rFonts w:ascii="Nirmala UI" w:eastAsia="Tunga" w:hAnsi="Nirmala UI" w:cs="Nirmala UI"/>
          <w:b/>
          <w:sz w:val="24"/>
          <w:szCs w:val="24"/>
          <w:lang w:bidi="kn-IN"/>
        </w:rPr>
        <w:t xml:space="preserve"> </w:t>
      </w:r>
      <w:r w:rsidR="003136A0" w:rsidRPr="00262EBE">
        <w:rPr>
          <w:rStyle w:val="selectable-text"/>
          <w:rFonts w:ascii="Nirmala UI" w:hAnsi="Nirmala UI" w:cs="Nirmala UI"/>
          <w:sz w:val="24"/>
          <w:szCs w:val="24"/>
          <w:cs/>
          <w:lang w:bidi="kn-IN"/>
        </w:rPr>
        <w:t>ಪದಾರ್ಥ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ಗಳು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ಕರೆಂಟು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ಮುಂತಾದವು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</w:p>
    <w:p w14:paraId="74CB9088" w14:textId="043C39EB" w:rsidR="00810D20" w:rsidRPr="00262EBE" w:rsidRDefault="00650E6C" w:rsidP="003136A0">
      <w:pPr>
        <w:spacing w:after="0"/>
        <w:jc w:val="both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softHyphen/>
      </w:r>
      <w:r w:rsidRPr="00262EBE">
        <w:rPr>
          <w:rFonts w:ascii="Nirmala UI" w:hAnsi="Nirmala UI" w:cs="Nirmala UI"/>
          <w:sz w:val="24"/>
          <w:szCs w:val="24"/>
        </w:rPr>
        <w:softHyphen/>
      </w:r>
      <w:r w:rsidRPr="00262EBE">
        <w:rPr>
          <w:rFonts w:ascii="Nirmala UI" w:hAnsi="Nirmala UI" w:cs="Nirmala UI"/>
          <w:sz w:val="24"/>
          <w:szCs w:val="24"/>
        </w:rPr>
        <w:softHyphen/>
      </w:r>
      <w:r w:rsidRPr="00262EBE">
        <w:rPr>
          <w:rFonts w:ascii="Nirmala UI" w:hAnsi="Nirmala UI" w:cs="Nirmala UI"/>
          <w:sz w:val="24"/>
          <w:szCs w:val="24"/>
        </w:rPr>
        <w:softHyphen/>
      </w:r>
      <w:r w:rsidRPr="00262EBE">
        <w:rPr>
          <w:rFonts w:ascii="Nirmala UI" w:hAnsi="Nirmala UI" w:cs="Nirmala UI"/>
          <w:sz w:val="24"/>
          <w:szCs w:val="24"/>
        </w:rPr>
        <w:softHyphen/>
      </w:r>
      <w:r w:rsidRPr="00262EBE">
        <w:rPr>
          <w:rFonts w:ascii="Nirmala UI" w:hAnsi="Nirmala UI" w:cs="Nirmala UI"/>
          <w:sz w:val="24"/>
          <w:szCs w:val="24"/>
        </w:rPr>
        <w:softHyphen/>
      </w:r>
      <w:r w:rsidRPr="00262EBE">
        <w:rPr>
          <w:rFonts w:ascii="Nirmala UI" w:hAnsi="Nirmala UI" w:cs="Nirmala UI"/>
          <w:sz w:val="24"/>
          <w:szCs w:val="24"/>
        </w:rPr>
        <w:softHyphen/>
      </w:r>
      <w:r w:rsidRPr="00262EBE">
        <w:rPr>
          <w:rFonts w:ascii="Nirmala UI" w:hAnsi="Nirmala UI" w:cs="Nirmala UI"/>
          <w:sz w:val="24"/>
          <w:szCs w:val="24"/>
        </w:rPr>
        <w:softHyphen/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ಅಪ್ಪ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-</w:t>
      </w:r>
      <w:r w:rsidR="007676E1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ಅಮ್ಮ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,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ಮನೆಗೆ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ಬಂದ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ನೆಂಟರು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ಕೊಡುವ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ಹಣವನ್ನು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ಅಗತ್ಯವಿಲ್ಲದೆ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7676E1" w:rsidRPr="00262EBE">
        <w:rPr>
          <w:rFonts w:ascii="Nirmala UI" w:eastAsia="Tunga" w:hAnsi="Nirmala UI" w:cs="Nirmala UI"/>
          <w:sz w:val="24"/>
          <w:szCs w:val="24"/>
        </w:rPr>
        <w:t>–</w:t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b/>
          <w:sz w:val="24"/>
          <w:szCs w:val="24"/>
          <w:cs/>
          <w:lang w:bidi="kn-IN"/>
        </w:rPr>
        <w:t>--------------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ಮಾಡುವ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ಬದಲು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ಉಳಿಸಿ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ಅದರಿಂದ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ಅಗತ್ಯವಿರುವ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ಒಳ್ಳೆಯ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ವಸ್ತುಗಳನ್ನು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ಕೊಳ್ಳಬಹುದು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.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ಏಕೆಂದರೆ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ಪ್ರತಿಯೊಂದು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ರೂಪಾಯಿಗೂ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ಬೆಲೆ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ಇರುತ್ತದೆ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563C1186" w14:textId="7C92D0FB" w:rsidR="00810D20" w:rsidRPr="00262EBE" w:rsidRDefault="00810D20" w:rsidP="003136A0">
      <w:pPr>
        <w:spacing w:after="0"/>
        <w:jc w:val="both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ಮಕ್ಕಳು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ಶಾಲೆಯ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3136A0" w:rsidRPr="00262EBE">
        <w:rPr>
          <w:rFonts w:ascii="Nirmala UI" w:eastAsia="Tunga" w:hAnsi="Nirmala UI" w:cs="Nirmala UI"/>
          <w:b/>
          <w:sz w:val="24"/>
          <w:szCs w:val="24"/>
          <w:cs/>
          <w:lang w:bidi="kn-IN"/>
        </w:rPr>
        <w:t>-----------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ಹರಿದು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ಅಥವಾ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ಗೀಚಿ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ಹಾಳು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ಮಾಡುತ್ತಾರೆ</w:t>
      </w:r>
      <w:r w:rsidR="003136A0" w:rsidRPr="00262EBE">
        <w:rPr>
          <w:rFonts w:ascii="Nirmala UI" w:eastAsia="Tunga" w:hAnsi="Nirmala UI" w:cs="Nirmala UI"/>
          <w:sz w:val="24"/>
          <w:szCs w:val="24"/>
          <w:lang w:val="en-GB" w:bidi="kn-IN"/>
        </w:rPr>
        <w:t>.</w:t>
      </w:r>
      <w:r w:rsidR="003136A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ಅಲ್ಲದೆ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ಪೆನ್ನು</w:t>
      </w:r>
      <w:r w:rsidR="007676E1" w:rsidRPr="00262EBE">
        <w:rPr>
          <w:rFonts w:ascii="Nirmala UI" w:eastAsia="Tunga" w:hAnsi="Nirmala UI" w:cs="Nirmala UI"/>
          <w:sz w:val="24"/>
          <w:szCs w:val="24"/>
          <w:lang w:bidi="kn-IN"/>
        </w:rPr>
        <w:t>,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ಪೆನ್ಸಿಲ್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ಗಳನ್ನು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ಮುರಿದು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ಹಾಳು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ಮಾಡುತ್ತಾರೆ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ಇದು</w:t>
      </w:r>
      <w:r w:rsidR="005E0B5D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ಕೆಟ್ಟ</w:t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5E0B5D" w:rsidRPr="00262EBE">
        <w:rPr>
          <w:rFonts w:ascii="Nirmala UI" w:eastAsia="Tunga" w:hAnsi="Nirmala UI" w:cs="Nirmala UI"/>
          <w:b/>
          <w:sz w:val="24"/>
          <w:szCs w:val="24"/>
          <w:cs/>
          <w:lang w:bidi="kn-IN"/>
        </w:rPr>
        <w:t>---------</w:t>
      </w:r>
      <w:r w:rsidR="005E0B5D" w:rsidRPr="00262EBE">
        <w:rPr>
          <w:rFonts w:ascii="Nirmala UI" w:eastAsia="Tunga" w:hAnsi="Nirmala UI" w:cs="Nirmala UI"/>
          <w:b/>
          <w:sz w:val="24"/>
          <w:szCs w:val="24"/>
          <w:lang w:val="en-GB" w:bidi="kn-IN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ಹೀಗೆ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ಮಾಡದೆ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ನಾವು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ಯಾವುದೇ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ವಸ್ತುವನ್ನು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ಅಗತ್ಯವಿರುವಷ್ಟು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ಮಾತ್ರ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ಬಳಸಿ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ಉಳಿದಿದ್ದನ್ನು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7676E1" w:rsidRPr="00262EBE">
        <w:rPr>
          <w:rFonts w:ascii="Nirmala UI" w:eastAsia="Tunga" w:hAnsi="Nirmala UI" w:cs="Nirmala UI"/>
          <w:b/>
          <w:sz w:val="24"/>
          <w:szCs w:val="24"/>
          <w:cs/>
          <w:lang w:bidi="kn-IN"/>
        </w:rPr>
        <w:t>--------------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ಕೊಟ್ಟರೆ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ಬೇರೆಯವರಿಗೆ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b/>
          <w:sz w:val="24"/>
          <w:szCs w:val="24"/>
          <w:cs/>
          <w:lang w:bidi="kn-IN"/>
        </w:rPr>
        <w:t>--------------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ಮಾಡಿದಂತಾಗುತ್ತದೆ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17552127" w14:textId="19FD3BD5" w:rsidR="00810D20" w:rsidRPr="00262EBE" w:rsidRDefault="00810D20" w:rsidP="00273FFE">
      <w:pPr>
        <w:spacing w:after="0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lastRenderedPageBreak/>
        <w:t xml:space="preserve">IX.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ನೀವು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ಮಾಡಿಕೊಂಡ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ಪರೀಕ್ಷಾ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ಸಿದ್ಧತೆ</w:t>
      </w:r>
      <w:r w:rsidR="003136A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ಯ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ನ್ನು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ಕುರಿತು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ನಿಮ್ಮ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ತಂದೆ</w:t>
      </w:r>
      <w:r w:rsidRPr="00262EBE">
        <w:rPr>
          <w:rFonts w:ascii="Nirmala UI" w:eastAsia="Tunga" w:hAnsi="Nirmala UI" w:cs="Nirmala UI"/>
          <w:b/>
          <w:sz w:val="24"/>
          <w:szCs w:val="24"/>
        </w:rPr>
        <w:t>/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ತಾಯಿಗೆ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ಒಂದು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ಪತ್ರ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="00167BA1" w:rsidRPr="00262EBE">
        <w:rPr>
          <w:rFonts w:ascii="Nirmala UI" w:eastAsia="Tunga" w:hAnsi="Nirmala UI" w:cs="Nirmala UI"/>
          <w:b/>
          <w:sz w:val="24"/>
          <w:szCs w:val="24"/>
        </w:rPr>
        <w:t xml:space="preserve">                    </w:t>
      </w:r>
      <w:r w:rsidR="00C54DC7">
        <w:rPr>
          <w:rFonts w:ascii="Nirmala UI" w:eastAsia="Tunga" w:hAnsi="Nirmala UI" w:cs="Nirmala UI"/>
          <w:b/>
          <w:sz w:val="24"/>
          <w:szCs w:val="24"/>
        </w:rPr>
        <w:t xml:space="preserve">                                                                                                    </w:t>
      </w:r>
      <w:r w:rsidR="00167BA1" w:rsidRPr="00262EBE">
        <w:rPr>
          <w:rFonts w:ascii="Nirmala UI" w:eastAsia="Tunga" w:hAnsi="Nirmala UI" w:cs="Nirmala UI"/>
          <w:b/>
          <w:sz w:val="24"/>
          <w:szCs w:val="24"/>
        </w:rPr>
        <w:t xml:space="preserve">     4</w:t>
      </w:r>
      <w:r w:rsidR="00650E6C" w:rsidRPr="00262EBE">
        <w:rPr>
          <w:rFonts w:ascii="Nirmala UI" w:eastAsia="Tunga" w:hAnsi="Nirmala UI" w:cs="Nirmala UI"/>
          <w:b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b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b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b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b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b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b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b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b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b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b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b/>
          <w:sz w:val="24"/>
          <w:szCs w:val="24"/>
        </w:rPr>
        <w:tab/>
      </w:r>
    </w:p>
    <w:p w14:paraId="7E8F32E4" w14:textId="4F4A1E63" w:rsidR="00810D20" w:rsidRPr="00262EBE" w:rsidRDefault="00810D20" w:rsidP="00273FFE">
      <w:pPr>
        <w:spacing w:after="0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X.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ಕೊಟ್ಟಿರುವ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ವಿಷಯಗಳಲ್ಲಿ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ಯಾವುದಾದರೂ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u w:val="single"/>
          <w:cs/>
          <w:lang w:bidi="kn-IN"/>
        </w:rPr>
        <w:t>ಒಂದನ್ನು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ಕುರಿತು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ಪ್ರಬಂಧ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="00167BA1" w:rsidRPr="00262EBE">
        <w:rPr>
          <w:rFonts w:ascii="Nirmala UI" w:eastAsia="Tunga" w:hAnsi="Nirmala UI" w:cs="Nirmala UI"/>
          <w:b/>
          <w:sz w:val="24"/>
          <w:szCs w:val="24"/>
        </w:rPr>
        <w:t xml:space="preserve">                                 </w:t>
      </w:r>
      <w:r w:rsidR="00C54DC7">
        <w:rPr>
          <w:rFonts w:ascii="Nirmala UI" w:eastAsia="Tunga" w:hAnsi="Nirmala UI" w:cs="Nirmala UI"/>
          <w:b/>
          <w:sz w:val="24"/>
          <w:szCs w:val="24"/>
        </w:rPr>
        <w:t xml:space="preserve">                                                                                       </w:t>
      </w:r>
      <w:r w:rsidR="00167BA1" w:rsidRPr="00262EBE">
        <w:rPr>
          <w:rFonts w:ascii="Nirmala UI" w:eastAsia="Tunga" w:hAnsi="Nirmala UI" w:cs="Nirmala UI"/>
          <w:b/>
          <w:sz w:val="24"/>
          <w:szCs w:val="24"/>
        </w:rPr>
        <w:t xml:space="preserve">       </w:t>
      </w:r>
      <w:r w:rsidRPr="00262EBE">
        <w:rPr>
          <w:rFonts w:ascii="Nirmala UI" w:eastAsia="Tunga" w:hAnsi="Nirmala UI" w:cs="Nirmala UI"/>
          <w:b/>
          <w:sz w:val="24"/>
          <w:szCs w:val="24"/>
        </w:rPr>
        <w:t>4</w:t>
      </w:r>
    </w:p>
    <w:p w14:paraId="56A04DC3" w14:textId="7AA10315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1.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ಭಾವೈಕ್ಯತೆಯನ್ನು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ಮೂಡಿಸುವಲ್ಲಿ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ರಾಷ್ಟ್ರೀಯ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ಹಬ್ಬಗಳ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ಪಾತ್ರ</w:t>
      </w:r>
    </w:p>
    <w:p w14:paraId="40955F5B" w14:textId="77777777" w:rsidR="004925A6" w:rsidRPr="00262EBE" w:rsidRDefault="00810D20" w:rsidP="00650E6C">
      <w:pPr>
        <w:spacing w:after="0"/>
        <w:rPr>
          <w:rFonts w:ascii="Nirmala UI" w:eastAsia="Tunga" w:hAnsi="Nirmala UI" w:cs="Nirmala UI"/>
          <w:sz w:val="24"/>
          <w:szCs w:val="24"/>
          <w:lang w:bidi="kn-IN"/>
        </w:rPr>
      </w:pPr>
      <w:r w:rsidRPr="00262EBE">
        <w:rPr>
          <w:rFonts w:ascii="Nirmala UI" w:eastAsia="Tunga" w:hAnsi="Nirmala UI" w:cs="Nirmala UI"/>
          <w:sz w:val="24"/>
          <w:szCs w:val="24"/>
        </w:rPr>
        <w:t>2.</w:t>
      </w:r>
      <w:r w:rsidR="003136A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ತ್ಯಾಜ್ಯ ವಸ್ತುಗಳ ನಿರ್ವಹಣೆ</w:t>
      </w:r>
      <w:r w:rsidR="00650E6C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 w:rsidR="00650E6C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 w:rsidR="00650E6C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 w:rsidR="00650E6C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</w:p>
    <w:p w14:paraId="0F4D1C9F" w14:textId="3D7806A4" w:rsidR="00650E6C" w:rsidRPr="00262EBE" w:rsidRDefault="00650E6C" w:rsidP="00650E6C">
      <w:pPr>
        <w:spacing w:after="0"/>
        <w:rPr>
          <w:rFonts w:ascii="Nirmala UI" w:eastAsia="Tunga" w:hAnsi="Nirmala UI" w:cs="Nirmala UI"/>
          <w:sz w:val="24"/>
          <w:szCs w:val="24"/>
          <w:lang w:val="en-GB" w:bidi="kn-IN"/>
        </w:rPr>
      </w:pPr>
      <w:r w:rsidRPr="00262EBE">
        <w:rPr>
          <w:rFonts w:ascii="Nirmala UI" w:eastAsia="Tunga" w:hAnsi="Nirmala UI" w:cs="Nirmala UI"/>
          <w:sz w:val="24"/>
          <w:szCs w:val="24"/>
        </w:rPr>
        <w:t>3.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ಕ್ರೀಡೆಗಳ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ಮಹತ್ವ</w:t>
      </w:r>
    </w:p>
    <w:p w14:paraId="4416F7D8" w14:textId="3A5DCF75" w:rsidR="00810D20" w:rsidRPr="00262EBE" w:rsidRDefault="00810D20" w:rsidP="00650E6C">
      <w:pPr>
        <w:spacing w:after="0"/>
        <w:jc w:val="center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hAnsi="Nirmala UI" w:cs="Nirmala UI"/>
          <w:b/>
          <w:sz w:val="24"/>
          <w:szCs w:val="24"/>
        </w:rPr>
        <w:t>SECTION -D</w:t>
      </w:r>
    </w:p>
    <w:p w14:paraId="402EE239" w14:textId="77777777" w:rsidR="00810D20" w:rsidRDefault="00810D20" w:rsidP="00650E6C">
      <w:pPr>
        <w:spacing w:after="0"/>
        <w:ind w:left="2160" w:firstLine="720"/>
        <w:rPr>
          <w:rFonts w:ascii="Nirmala UI" w:eastAsia="Tunga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ಪಠ್ಯಗಳ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ಅಧ್ಯಯನ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( 28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ಅಂಕಗಳು</w:t>
      </w:r>
      <w:r w:rsidRPr="00262EBE">
        <w:rPr>
          <w:rFonts w:ascii="Nirmala UI" w:eastAsia="Tunga" w:hAnsi="Nirmala UI" w:cs="Nirmala UI"/>
          <w:b/>
          <w:sz w:val="24"/>
          <w:szCs w:val="24"/>
        </w:rPr>
        <w:t>)</w:t>
      </w:r>
    </w:p>
    <w:p w14:paraId="408D99D5" w14:textId="4D198F4C" w:rsidR="00810D20" w:rsidRPr="00262EBE" w:rsidRDefault="00810D20" w:rsidP="00273FFE">
      <w:pPr>
        <w:spacing w:after="0" w:line="240" w:lineRule="auto"/>
        <w:rPr>
          <w:rFonts w:ascii="Nirmala UI" w:hAnsi="Nirmala UI" w:cs="Nirmala UI"/>
          <w:b/>
          <w:bCs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XI.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ಕೆಳಗಿನ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ಎರಡು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ವಾಕ್ಯಗಳಲ್ಲಿ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C54DC7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2x4=8</w:t>
      </w:r>
    </w:p>
    <w:p w14:paraId="47F8BCEB" w14:textId="77777777" w:rsidR="009D56F5" w:rsidRPr="00262EBE" w:rsidRDefault="00650E6C" w:rsidP="00273FFE">
      <w:pPr>
        <w:spacing w:after="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1.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ಭಾರತದಲ್ಲಿ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ಇತ್ತೀಚೆಗೆ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ಯಾವ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ಹುನ್ನಾರ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ನಡೆದಿದೆ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?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ವಿದೇಶಗಳಲ್ಲಿ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ನೀರಿಗಿಂತ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9D56F5" w:rsidRPr="00262EBE">
        <w:rPr>
          <w:rFonts w:ascii="Nirmala UI" w:eastAsia="Tunga" w:hAnsi="Nirmala UI" w:cs="Nirmala UI"/>
          <w:sz w:val="24"/>
          <w:szCs w:val="24"/>
        </w:rPr>
        <w:t xml:space="preserve">     </w:t>
      </w:r>
    </w:p>
    <w:p w14:paraId="7CADEB0F" w14:textId="0A282FC3" w:rsidR="00810D20" w:rsidRPr="00262EBE" w:rsidRDefault="009D56F5" w:rsidP="00273FFE">
      <w:pPr>
        <w:spacing w:after="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ಅಗ್ಗವಾಗಿ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ಸಿಗುವುದೇನು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42BD0B14" w14:textId="77777777" w:rsidR="009D56F5" w:rsidRPr="00262EBE" w:rsidRDefault="00650E6C" w:rsidP="00273FFE">
      <w:pPr>
        <w:spacing w:after="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2.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ಪರ್ವತ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ಹಿಮ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ಯಾವ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ಎತ್ತರಕ್ಕೆ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ಎದ್ದುನಿಂತಿದೆ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?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ನಮ್ಮ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ಧ್ವಜವನ್ನು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ಎತ್ತಿ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9D56F5" w:rsidRPr="00262EBE">
        <w:rPr>
          <w:rFonts w:ascii="Nirmala UI" w:eastAsia="Tunga" w:hAnsi="Nirmala UI" w:cs="Nirmala UI"/>
          <w:sz w:val="24"/>
          <w:szCs w:val="24"/>
        </w:rPr>
        <w:t xml:space="preserve">  </w:t>
      </w:r>
    </w:p>
    <w:p w14:paraId="371FA279" w14:textId="7855C14D" w:rsidR="00810D20" w:rsidRPr="00262EBE" w:rsidRDefault="009D56F5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ಹಿಡಿದವರು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53A8D7E5" w14:textId="61189161" w:rsidR="00810D20" w:rsidRPr="00262EBE" w:rsidRDefault="00650E6C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3.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ರಾವಣನು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ವಟುವನ್ನು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ಏಕೆ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ಕರೆದನು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0F6F412A" w14:textId="0FA0811D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4.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ಲೇಖಕರಿಗೆ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ವಿಮಾನ</w:t>
      </w:r>
      <w:r w:rsidR="003136A0" w:rsidRPr="00262EBE">
        <w:rPr>
          <w:rFonts w:ascii="Nirmala UI" w:eastAsia="Tunga" w:hAnsi="Nirmala UI" w:cs="Nirmala UI"/>
          <w:sz w:val="24"/>
          <w:szCs w:val="24"/>
          <w:lang w:val="en-GB" w:bidi="kn-IN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ಯಾನದ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ಬಗ್ಗೆ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ಭಯವಿಲ್ಲವೇಕೆ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3A239AFC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</w:p>
    <w:p w14:paraId="02FD8E44" w14:textId="1708BB94" w:rsidR="00810D20" w:rsidRPr="00262EBE" w:rsidRDefault="00810D20" w:rsidP="00273FFE">
      <w:pPr>
        <w:spacing w:after="0" w:line="240" w:lineRule="auto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XII.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ಕೆಳಗಿನ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5-6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ವಾಕ್ಯಗಳಲ್ಲಿ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C54DC7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   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3x2=6</w:t>
      </w:r>
    </w:p>
    <w:p w14:paraId="5583043F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1.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ಯಶೋಧರೆಯ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ವಿಧಿಯ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ಬಗ್ಗೆ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ರಾಜನು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ಏನೆಂದು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ಹೇಳಿದನು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1E46C47F" w14:textId="681953DD" w:rsidR="00810D20" w:rsidRPr="00262EBE" w:rsidRDefault="009A5ACE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2.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ಬಡವ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ಬಲ್ಲಿದ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ನಾಗುವನು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ಎಂಬುದಕ್ಕೆ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ಕವಿ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ನೀಡಿರುವ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ನಿದರ್ಶನಗಳಾವುವು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1BD264D9" w14:textId="1B9A4C4C" w:rsidR="00810D20" w:rsidRPr="00262EBE" w:rsidRDefault="00810D20" w:rsidP="00650E6C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XIII.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ಸಂದರ್ಭ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ಸಹಿತ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ಸ್ವಾರಸ್ಯವನ್ನು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ವಿವರಿಸಿ</w:t>
      </w:r>
      <w:r w:rsidRPr="00262EBE">
        <w:rPr>
          <w:rFonts w:ascii="Nirmala UI" w:hAnsi="Nirmala UI" w:cs="Nirmala UI"/>
          <w:sz w:val="24"/>
          <w:szCs w:val="24"/>
        </w:rPr>
        <w:t>.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C54DC7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    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3x2=6</w:t>
      </w:r>
    </w:p>
    <w:p w14:paraId="4B03B3BF" w14:textId="01590C62" w:rsidR="008346EC" w:rsidRDefault="00810D20" w:rsidP="00147F5C">
      <w:pPr>
        <w:spacing w:after="0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1. “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</w:t>
      </w:r>
      <w:r w:rsidR="007C12DF">
        <w:rPr>
          <w:rFonts w:ascii="Nirmala UI" w:eastAsia="Tunga" w:hAnsi="Nirmala UI" w:cs="Nirmala UI" w:hint="cs"/>
          <w:sz w:val="24"/>
          <w:szCs w:val="24"/>
          <w:cs/>
          <w:lang w:bidi="kn-IN"/>
        </w:rPr>
        <w:t>ರ್ರೋ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ಗುಡಿ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ಸಿಕ್ಕಿತು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</w:t>
      </w:r>
      <w:r w:rsidR="007C12DF">
        <w:rPr>
          <w:rFonts w:ascii="Nirmala UI" w:eastAsia="Tunga" w:hAnsi="Nirmala UI" w:cs="Nirmala UI" w:hint="cs"/>
          <w:sz w:val="24"/>
          <w:szCs w:val="24"/>
          <w:cs/>
          <w:lang w:bidi="kn-IN"/>
        </w:rPr>
        <w:t>ರ್ರೋ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ದೇವಾಲಯ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ದೊರಕಿತು</w:t>
      </w:r>
      <w:r w:rsidRPr="00262EBE">
        <w:rPr>
          <w:rFonts w:ascii="Nirmala UI" w:eastAsia="Tunga" w:hAnsi="Nirmala UI" w:cs="Nirmala UI"/>
          <w:sz w:val="24"/>
          <w:szCs w:val="24"/>
        </w:rPr>
        <w:t>”</w:t>
      </w:r>
      <w:r w:rsidR="008346EC">
        <w:rPr>
          <w:rFonts w:ascii="Nirmala UI" w:hAnsi="Nirmala UI" w:cs="Nirmala UI"/>
          <w:b/>
          <w:sz w:val="24"/>
          <w:szCs w:val="24"/>
        </w:rPr>
        <w:t xml:space="preserve">       </w:t>
      </w:r>
    </w:p>
    <w:p w14:paraId="7C1C1EDD" w14:textId="4CF4BC38" w:rsidR="00810D20" w:rsidRDefault="00810D20" w:rsidP="008346EC">
      <w:pPr>
        <w:spacing w:after="0"/>
        <w:ind w:left="1440" w:firstLine="720"/>
        <w:rPr>
          <w:rFonts w:ascii="Nirmala UI" w:eastAsia="Tunga" w:hAnsi="Nirmala UI" w:cs="Nirmala UI"/>
          <w:b/>
          <w:bCs/>
          <w:sz w:val="24"/>
          <w:szCs w:val="24"/>
          <w:lang w:bidi="kn-IN"/>
        </w:rPr>
      </w:pP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ಅಥವಾ</w:t>
      </w:r>
    </w:p>
    <w:p w14:paraId="5DD8FE31" w14:textId="0A2CDE86" w:rsidR="00810D20" w:rsidRPr="00262EBE" w:rsidRDefault="00650E6C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“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ನಿದ್ದೆಯಲ್ಲಿ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ಮುಳುಗಲಿನ್ನಾವ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ಕನಸಿನ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ಮೊಸಳೆ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ಹಿಡಿಯುವುದೋ</w:t>
      </w:r>
      <w:r w:rsidR="00810D20" w:rsidRPr="00262EBE">
        <w:rPr>
          <w:rFonts w:ascii="Nirmala UI" w:eastAsia="Tunga" w:hAnsi="Nirmala UI" w:cs="Nirmala UI"/>
          <w:sz w:val="24"/>
          <w:szCs w:val="24"/>
        </w:rPr>
        <w:t>”</w:t>
      </w:r>
    </w:p>
    <w:p w14:paraId="63E58FF3" w14:textId="77777777" w:rsidR="008346EC" w:rsidRDefault="00810D20" w:rsidP="00147F5C">
      <w:pPr>
        <w:spacing w:after="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2.“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ಖಗ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ಮೃಗೋರ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ಗಾಳಿಯೋ</w:t>
      </w:r>
      <w:r w:rsidRPr="00262EBE">
        <w:rPr>
          <w:rFonts w:ascii="Nirmala UI" w:eastAsia="Tunga" w:hAnsi="Nirmala UI" w:cs="Nirmala UI"/>
          <w:sz w:val="24"/>
          <w:szCs w:val="24"/>
        </w:rPr>
        <w:t>”</w:t>
      </w:r>
      <w:r w:rsidR="00147F5C">
        <w:rPr>
          <w:rFonts w:ascii="Nirmala UI" w:eastAsia="Tunga" w:hAnsi="Nirmala UI" w:cs="Nirmala UI"/>
          <w:sz w:val="24"/>
          <w:szCs w:val="24"/>
        </w:rPr>
        <w:t xml:space="preserve">                           </w:t>
      </w:r>
    </w:p>
    <w:p w14:paraId="1F2F12E7" w14:textId="78D054C9" w:rsidR="00810D20" w:rsidRPr="00147F5C" w:rsidRDefault="00810D20" w:rsidP="008346EC">
      <w:pPr>
        <w:spacing w:after="0"/>
        <w:ind w:left="1440" w:firstLine="72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ಅಥವಾ</w:t>
      </w:r>
    </w:p>
    <w:p w14:paraId="6BF4E8F4" w14:textId="74647DB0" w:rsidR="00810D20" w:rsidRDefault="00650E6C" w:rsidP="00273FFE">
      <w:pPr>
        <w:spacing w:after="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“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ಕುಲಹೀನ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ನೀನು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ಪ್ರತಿಷ್ಠ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ಸುಡು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ಮತಿಹೀನ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ನೀನು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”</w:t>
      </w:r>
    </w:p>
    <w:p w14:paraId="6B51985B" w14:textId="77777777" w:rsidR="008346EC" w:rsidRPr="00262EBE" w:rsidRDefault="008346EC" w:rsidP="00273FFE">
      <w:pPr>
        <w:spacing w:after="0"/>
        <w:rPr>
          <w:rFonts w:ascii="Nirmala UI" w:hAnsi="Nirmala UI" w:cs="Nirmala UI"/>
          <w:sz w:val="24"/>
          <w:szCs w:val="24"/>
        </w:rPr>
      </w:pPr>
    </w:p>
    <w:p w14:paraId="22930125" w14:textId="54579F7F" w:rsidR="00810D20" w:rsidRPr="00262EBE" w:rsidRDefault="00810D20" w:rsidP="00650E6C">
      <w:pPr>
        <w:spacing w:after="0" w:line="240" w:lineRule="auto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XIV.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ಕೆಳಗಿನ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8-10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ವಾಕ್ಯಗಳಲ್ಲಿ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C54DC7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    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4x1=4</w:t>
      </w:r>
    </w:p>
    <w:p w14:paraId="7C9FBED5" w14:textId="77777777" w:rsidR="00810D20" w:rsidRDefault="00810D20" w:rsidP="00273FFE">
      <w:pPr>
        <w:spacing w:after="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1.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ರಹೀಮನಿಗೆ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ಮಗ್ಗದ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ಬಗ್ಗೆ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ದ್ವೇಷ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ಉಂಟಾಗಲು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ಕಾರಣವೇನು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1768EA2B" w14:textId="39F506DF" w:rsidR="00810D20" w:rsidRDefault="00147F5C" w:rsidP="00273FFE">
      <w:pPr>
        <w:spacing w:after="0"/>
        <w:rPr>
          <w:rFonts w:ascii="Nirmala UI" w:eastAsia="Tunga" w:hAnsi="Nirmala UI" w:cs="Nirmala UI"/>
          <w:b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                   </w:t>
      </w:r>
      <w:r w:rsidR="00810D20" w:rsidRPr="00262EBE">
        <w:rPr>
          <w:rFonts w:ascii="Nirmala UI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ಅಥವಾ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</w:p>
    <w:p w14:paraId="2EEC1F9B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ಶತ್ರುಘ್ನಾದ್ಯರನ್ನು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ಅರಣ್ಯಕನು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ಸತ್ಕರಿಸಿದ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ವಿಚಾರದಲ್ಲಿ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ಮುದ್ದಣ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ಮನೋರಮೆಯರ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ಮಧ್ಯೆ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ನಡೆದ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ಸಂಭಾಷಣೆಯನ್ನು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ನಿಮ್ಮ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ಮಾತುಗಳಲ್ಲಿ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ಬರೆಯಿರಿ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338548B0" w14:textId="427F1491" w:rsidR="00810D20" w:rsidRPr="00262EBE" w:rsidRDefault="00C54DC7" w:rsidP="00273FFE">
      <w:pPr>
        <w:spacing w:after="0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</w:t>
      </w:r>
    </w:p>
    <w:p w14:paraId="1B425770" w14:textId="033B16DC" w:rsidR="00810D20" w:rsidRPr="00262EBE" w:rsidRDefault="00810D20" w:rsidP="00273FFE">
      <w:pPr>
        <w:spacing w:after="0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>XV.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ಕೆಳಗಿನ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8-10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ವಾಕ್ಯಗಳಲ್ಲಿ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C54DC7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4x1=4</w:t>
      </w:r>
    </w:p>
    <w:p w14:paraId="49BFC4F4" w14:textId="77777777" w:rsidR="00147F5C" w:rsidRDefault="00810D20" w:rsidP="00273FFE">
      <w:pPr>
        <w:spacing w:after="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1.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ಗೆಳೆತನದ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ಮಹತ್ವವನ್ನು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ಕಣವಿ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ತಿಳಿಸಿದ್ದಾರೆ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23A72836" w14:textId="0B07CFDB" w:rsidR="00810D20" w:rsidRPr="00147F5C" w:rsidRDefault="00147F5C" w:rsidP="00273FFE">
      <w:pPr>
        <w:spacing w:after="0"/>
        <w:rPr>
          <w:rFonts w:ascii="Nirmala UI" w:eastAsia="Tunga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                         </w:t>
      </w:r>
      <w:r w:rsidR="00650E6C" w:rsidRPr="00262EBE">
        <w:rPr>
          <w:rFonts w:ascii="Nirmala UI" w:hAnsi="Nirmala UI" w:cs="Nirmala UI"/>
          <w:sz w:val="24"/>
          <w:szCs w:val="24"/>
        </w:rPr>
        <w:t xml:space="preserve">  </w:t>
      </w:r>
      <w:r w:rsidR="00810D20" w:rsidRPr="00262EBE">
        <w:rPr>
          <w:rFonts w:ascii="Nirmala UI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ಅಥವಾ</w:t>
      </w:r>
    </w:p>
    <w:p w14:paraId="5EBE6081" w14:textId="1BFEEF49" w:rsidR="00810D20" w:rsidRPr="00262EBE" w:rsidRDefault="00650E6C" w:rsidP="00650E6C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ಶ್ರೀ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ನರೆದಲಗ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ಮತ್ತು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ವ್ರಿಹಿಯನ್ನು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ಸೆರೆಮನೆಗೆ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ಹಾಕಲು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ಕಾರಣವೇನು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48891A3E" w14:textId="1BD62D22" w:rsidR="00810D20" w:rsidRPr="00262EBE" w:rsidRDefault="00810D20" w:rsidP="00650E6C">
      <w:pPr>
        <w:spacing w:after="0"/>
        <w:jc w:val="center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>********</w:t>
      </w:r>
      <w:r w:rsidR="00650E6C" w:rsidRPr="00262EBE">
        <w:rPr>
          <w:rFonts w:ascii="Nirmala UI" w:hAnsi="Nirmala UI" w:cs="Nirmala UI"/>
          <w:sz w:val="24"/>
          <w:szCs w:val="24"/>
        </w:rPr>
        <w:t>********************************************</w:t>
      </w:r>
    </w:p>
    <w:p w14:paraId="7FAA2389" w14:textId="77777777" w:rsidR="00810D20" w:rsidRPr="00262EBE" w:rsidRDefault="00810D20" w:rsidP="00273FFE">
      <w:pPr>
        <w:spacing w:after="0"/>
        <w:ind w:left="-284"/>
        <w:rPr>
          <w:rFonts w:ascii="Nirmala UI" w:hAnsi="Nirmala UI" w:cs="Nirmala UI"/>
          <w:b/>
          <w:sz w:val="24"/>
          <w:szCs w:val="24"/>
        </w:rPr>
      </w:pPr>
    </w:p>
    <w:sectPr w:rsidR="00810D20" w:rsidRPr="00262EBE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FBDF79" w14:textId="77777777" w:rsidR="002B5759" w:rsidRDefault="002B5759" w:rsidP="00224AB2">
      <w:pPr>
        <w:spacing w:after="0" w:line="240" w:lineRule="auto"/>
      </w:pPr>
      <w:r>
        <w:separator/>
      </w:r>
    </w:p>
  </w:endnote>
  <w:endnote w:type="continuationSeparator" w:id="0">
    <w:p w14:paraId="31577642" w14:textId="77777777" w:rsidR="002B5759" w:rsidRDefault="002B5759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458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D8BFD5" w14:textId="77777777" w:rsidR="002B5759" w:rsidRDefault="002B5759" w:rsidP="00224AB2">
      <w:pPr>
        <w:spacing w:after="0" w:line="240" w:lineRule="auto"/>
      </w:pPr>
      <w:r>
        <w:separator/>
      </w:r>
    </w:p>
  </w:footnote>
  <w:footnote w:type="continuationSeparator" w:id="0">
    <w:p w14:paraId="112642BB" w14:textId="77777777" w:rsidR="002B5759" w:rsidRDefault="002B5759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C5547"/>
    <w:multiLevelType w:val="multilevel"/>
    <w:tmpl w:val="AA60C8AE"/>
    <w:lvl w:ilvl="0">
      <w:start w:val="1"/>
      <w:numFmt w:val="upperLetter"/>
      <w:lvlText w:val="%1)"/>
      <w:lvlJc w:val="left"/>
      <w:pPr>
        <w:ind w:left="108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2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1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6A529F"/>
    <w:multiLevelType w:val="multilevel"/>
    <w:tmpl w:val="EB78EE08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9261A"/>
    <w:multiLevelType w:val="multilevel"/>
    <w:tmpl w:val="ED545E70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9CB1D63"/>
    <w:multiLevelType w:val="multilevel"/>
    <w:tmpl w:val="143CB1A6"/>
    <w:lvl w:ilvl="0">
      <w:start w:val="1"/>
      <w:numFmt w:val="upp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9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0F60D6C"/>
    <w:multiLevelType w:val="multilevel"/>
    <w:tmpl w:val="153E55BA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6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9FE64DD"/>
    <w:multiLevelType w:val="multilevel"/>
    <w:tmpl w:val="821A9A84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642C2C83"/>
    <w:multiLevelType w:val="hybridMultilevel"/>
    <w:tmpl w:val="F8C09C5A"/>
    <w:lvl w:ilvl="0" w:tplc="30DE3880">
      <w:numFmt w:val="bullet"/>
      <w:lvlText w:val=""/>
      <w:lvlJc w:val="left"/>
      <w:pPr>
        <w:ind w:left="720" w:hanging="360"/>
      </w:pPr>
      <w:rPr>
        <w:rFonts w:ascii="Symbol" w:eastAsiaTheme="minorHAnsi" w:hAnsi="Symbol" w:cs="Tung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6B8811E4"/>
    <w:multiLevelType w:val="hybridMultilevel"/>
    <w:tmpl w:val="AED48328"/>
    <w:lvl w:ilvl="0" w:tplc="4A18DEBE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33"/>
  </w:num>
  <w:num w:numId="4">
    <w:abstractNumId w:val="18"/>
  </w:num>
  <w:num w:numId="5">
    <w:abstractNumId w:val="16"/>
  </w:num>
  <w:num w:numId="6">
    <w:abstractNumId w:val="23"/>
  </w:num>
  <w:num w:numId="7">
    <w:abstractNumId w:val="1"/>
  </w:num>
  <w:num w:numId="8">
    <w:abstractNumId w:val="19"/>
  </w:num>
  <w:num w:numId="9">
    <w:abstractNumId w:val="3"/>
  </w:num>
  <w:num w:numId="10">
    <w:abstractNumId w:val="32"/>
  </w:num>
  <w:num w:numId="11">
    <w:abstractNumId w:val="24"/>
  </w:num>
  <w:num w:numId="12">
    <w:abstractNumId w:val="30"/>
  </w:num>
  <w:num w:numId="13">
    <w:abstractNumId w:val="12"/>
  </w:num>
  <w:num w:numId="14">
    <w:abstractNumId w:val="26"/>
  </w:num>
  <w:num w:numId="15">
    <w:abstractNumId w:val="14"/>
  </w:num>
  <w:num w:numId="16">
    <w:abstractNumId w:val="29"/>
  </w:num>
  <w:num w:numId="17">
    <w:abstractNumId w:val="17"/>
  </w:num>
  <w:num w:numId="18">
    <w:abstractNumId w:val="6"/>
  </w:num>
  <w:num w:numId="19">
    <w:abstractNumId w:val="9"/>
  </w:num>
  <w:num w:numId="20">
    <w:abstractNumId w:val="11"/>
  </w:num>
  <w:num w:numId="21">
    <w:abstractNumId w:val="22"/>
  </w:num>
  <w:num w:numId="22">
    <w:abstractNumId w:val="25"/>
  </w:num>
  <w:num w:numId="23">
    <w:abstractNumId w:val="20"/>
  </w:num>
  <w:num w:numId="24">
    <w:abstractNumId w:val="15"/>
  </w:num>
  <w:num w:numId="25">
    <w:abstractNumId w:val="28"/>
  </w:num>
  <w:num w:numId="26">
    <w:abstractNumId w:val="7"/>
  </w:num>
  <w:num w:numId="27">
    <w:abstractNumId w:val="21"/>
  </w:num>
  <w:num w:numId="28">
    <w:abstractNumId w:val="10"/>
  </w:num>
  <w:num w:numId="29">
    <w:abstractNumId w:val="0"/>
  </w:num>
  <w:num w:numId="30">
    <w:abstractNumId w:val="2"/>
  </w:num>
  <w:num w:numId="31">
    <w:abstractNumId w:val="5"/>
  </w:num>
  <w:num w:numId="32">
    <w:abstractNumId w:val="8"/>
  </w:num>
  <w:num w:numId="33">
    <w:abstractNumId w:val="27"/>
  </w:num>
  <w:num w:numId="34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148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0B2B"/>
    <w:rsid w:val="00075144"/>
    <w:rsid w:val="00075936"/>
    <w:rsid w:val="000857B4"/>
    <w:rsid w:val="00093C99"/>
    <w:rsid w:val="00094353"/>
    <w:rsid w:val="000960DB"/>
    <w:rsid w:val="000A1E09"/>
    <w:rsid w:val="000A1E1D"/>
    <w:rsid w:val="000A277C"/>
    <w:rsid w:val="000A4050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47F5C"/>
    <w:rsid w:val="00153DB6"/>
    <w:rsid w:val="00160C23"/>
    <w:rsid w:val="00161C5F"/>
    <w:rsid w:val="001644BA"/>
    <w:rsid w:val="00166FF6"/>
    <w:rsid w:val="00167BA1"/>
    <w:rsid w:val="00172F38"/>
    <w:rsid w:val="0018048E"/>
    <w:rsid w:val="001843CB"/>
    <w:rsid w:val="001846E7"/>
    <w:rsid w:val="0019075A"/>
    <w:rsid w:val="00190C02"/>
    <w:rsid w:val="00193886"/>
    <w:rsid w:val="00195D7F"/>
    <w:rsid w:val="001A0129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6FE"/>
    <w:rsid w:val="00213ABC"/>
    <w:rsid w:val="00224AB2"/>
    <w:rsid w:val="00231692"/>
    <w:rsid w:val="00231FFD"/>
    <w:rsid w:val="00232D93"/>
    <w:rsid w:val="00234DDA"/>
    <w:rsid w:val="00240D07"/>
    <w:rsid w:val="00245D8C"/>
    <w:rsid w:val="0024677D"/>
    <w:rsid w:val="00251AF4"/>
    <w:rsid w:val="002561B9"/>
    <w:rsid w:val="002575FA"/>
    <w:rsid w:val="00257985"/>
    <w:rsid w:val="00262EBE"/>
    <w:rsid w:val="0027352C"/>
    <w:rsid w:val="00273FFE"/>
    <w:rsid w:val="0027699E"/>
    <w:rsid w:val="00280955"/>
    <w:rsid w:val="0028392E"/>
    <w:rsid w:val="00283BA0"/>
    <w:rsid w:val="00287310"/>
    <w:rsid w:val="00297D6A"/>
    <w:rsid w:val="002A0BE5"/>
    <w:rsid w:val="002A67CA"/>
    <w:rsid w:val="002A7839"/>
    <w:rsid w:val="002B5759"/>
    <w:rsid w:val="002B6935"/>
    <w:rsid w:val="002C05AA"/>
    <w:rsid w:val="002C1C4F"/>
    <w:rsid w:val="002D0B9E"/>
    <w:rsid w:val="002D435B"/>
    <w:rsid w:val="002D4FD6"/>
    <w:rsid w:val="002E0302"/>
    <w:rsid w:val="002E19B8"/>
    <w:rsid w:val="002E274D"/>
    <w:rsid w:val="002E4689"/>
    <w:rsid w:val="002F16E2"/>
    <w:rsid w:val="002F1D08"/>
    <w:rsid w:val="003060E7"/>
    <w:rsid w:val="00311741"/>
    <w:rsid w:val="003136A0"/>
    <w:rsid w:val="00321AFA"/>
    <w:rsid w:val="00324C9D"/>
    <w:rsid w:val="00327332"/>
    <w:rsid w:val="00331413"/>
    <w:rsid w:val="003358F2"/>
    <w:rsid w:val="00335ED3"/>
    <w:rsid w:val="00344520"/>
    <w:rsid w:val="00355A8C"/>
    <w:rsid w:val="003576CB"/>
    <w:rsid w:val="00363D9B"/>
    <w:rsid w:val="0036477A"/>
    <w:rsid w:val="00371394"/>
    <w:rsid w:val="00372CAE"/>
    <w:rsid w:val="00383E5F"/>
    <w:rsid w:val="00384F62"/>
    <w:rsid w:val="0039164B"/>
    <w:rsid w:val="003940A8"/>
    <w:rsid w:val="00395447"/>
    <w:rsid w:val="003A0961"/>
    <w:rsid w:val="003A35BB"/>
    <w:rsid w:val="003B4580"/>
    <w:rsid w:val="003F2FDC"/>
    <w:rsid w:val="003F79BE"/>
    <w:rsid w:val="00401F34"/>
    <w:rsid w:val="00402E0C"/>
    <w:rsid w:val="004035B6"/>
    <w:rsid w:val="00422560"/>
    <w:rsid w:val="004322D1"/>
    <w:rsid w:val="00434E76"/>
    <w:rsid w:val="00436B59"/>
    <w:rsid w:val="00456EA9"/>
    <w:rsid w:val="00457E29"/>
    <w:rsid w:val="00460A77"/>
    <w:rsid w:val="00465D97"/>
    <w:rsid w:val="004803F5"/>
    <w:rsid w:val="004925A6"/>
    <w:rsid w:val="00493319"/>
    <w:rsid w:val="0049636B"/>
    <w:rsid w:val="004A0179"/>
    <w:rsid w:val="004A31E6"/>
    <w:rsid w:val="004B2AA4"/>
    <w:rsid w:val="004B6521"/>
    <w:rsid w:val="004C3939"/>
    <w:rsid w:val="004C42C0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2054"/>
    <w:rsid w:val="00584BB6"/>
    <w:rsid w:val="00585387"/>
    <w:rsid w:val="00586CC2"/>
    <w:rsid w:val="005944D5"/>
    <w:rsid w:val="00595D36"/>
    <w:rsid w:val="00595E8E"/>
    <w:rsid w:val="005A0359"/>
    <w:rsid w:val="005A1846"/>
    <w:rsid w:val="005A5715"/>
    <w:rsid w:val="005C304F"/>
    <w:rsid w:val="005D4F54"/>
    <w:rsid w:val="005E0B5D"/>
    <w:rsid w:val="005E2130"/>
    <w:rsid w:val="005E6070"/>
    <w:rsid w:val="005E7936"/>
    <w:rsid w:val="005F222B"/>
    <w:rsid w:val="00602EBB"/>
    <w:rsid w:val="0060711B"/>
    <w:rsid w:val="0061197D"/>
    <w:rsid w:val="0061658B"/>
    <w:rsid w:val="00630B22"/>
    <w:rsid w:val="00631083"/>
    <w:rsid w:val="00641132"/>
    <w:rsid w:val="00641D48"/>
    <w:rsid w:val="00650E6C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511A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6E1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B3DAE"/>
    <w:rsid w:val="007C12DF"/>
    <w:rsid w:val="007C3E31"/>
    <w:rsid w:val="007C4A69"/>
    <w:rsid w:val="007C7FAF"/>
    <w:rsid w:val="007D2007"/>
    <w:rsid w:val="007D5B1F"/>
    <w:rsid w:val="007E0C7D"/>
    <w:rsid w:val="007E2C05"/>
    <w:rsid w:val="007F1AAA"/>
    <w:rsid w:val="007F3087"/>
    <w:rsid w:val="007F4512"/>
    <w:rsid w:val="008001A5"/>
    <w:rsid w:val="00802B64"/>
    <w:rsid w:val="00805C8C"/>
    <w:rsid w:val="00810D20"/>
    <w:rsid w:val="00823A7C"/>
    <w:rsid w:val="00823DBD"/>
    <w:rsid w:val="00826CEB"/>
    <w:rsid w:val="008340C6"/>
    <w:rsid w:val="008346EC"/>
    <w:rsid w:val="00843149"/>
    <w:rsid w:val="00847BEB"/>
    <w:rsid w:val="00861EA9"/>
    <w:rsid w:val="00871067"/>
    <w:rsid w:val="008815CF"/>
    <w:rsid w:val="008841C8"/>
    <w:rsid w:val="00886959"/>
    <w:rsid w:val="008916A8"/>
    <w:rsid w:val="008922FD"/>
    <w:rsid w:val="008935FB"/>
    <w:rsid w:val="008D6934"/>
    <w:rsid w:val="008E4A5B"/>
    <w:rsid w:val="008E6DE0"/>
    <w:rsid w:val="008F00F9"/>
    <w:rsid w:val="008F5644"/>
    <w:rsid w:val="00906072"/>
    <w:rsid w:val="00910169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A5ACE"/>
    <w:rsid w:val="009B21C0"/>
    <w:rsid w:val="009B6C9D"/>
    <w:rsid w:val="009B7A3E"/>
    <w:rsid w:val="009C4544"/>
    <w:rsid w:val="009C514C"/>
    <w:rsid w:val="009D0C11"/>
    <w:rsid w:val="009D0E04"/>
    <w:rsid w:val="009D4063"/>
    <w:rsid w:val="009D56F5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34899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B3183"/>
    <w:rsid w:val="00AC2FA1"/>
    <w:rsid w:val="00AC304E"/>
    <w:rsid w:val="00AC552C"/>
    <w:rsid w:val="00AC7891"/>
    <w:rsid w:val="00AF199B"/>
    <w:rsid w:val="00AF2E9D"/>
    <w:rsid w:val="00AF4FD1"/>
    <w:rsid w:val="00B002FB"/>
    <w:rsid w:val="00B04FE2"/>
    <w:rsid w:val="00B054F3"/>
    <w:rsid w:val="00B05881"/>
    <w:rsid w:val="00B11EC3"/>
    <w:rsid w:val="00B16C61"/>
    <w:rsid w:val="00B21F10"/>
    <w:rsid w:val="00B30EAD"/>
    <w:rsid w:val="00B31E88"/>
    <w:rsid w:val="00B35C2D"/>
    <w:rsid w:val="00B35DF1"/>
    <w:rsid w:val="00B43C54"/>
    <w:rsid w:val="00B55E15"/>
    <w:rsid w:val="00B57440"/>
    <w:rsid w:val="00B6173A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54DC7"/>
    <w:rsid w:val="00C61053"/>
    <w:rsid w:val="00C61E45"/>
    <w:rsid w:val="00C67E85"/>
    <w:rsid w:val="00C67F7F"/>
    <w:rsid w:val="00C74C5E"/>
    <w:rsid w:val="00C76D80"/>
    <w:rsid w:val="00C9006B"/>
    <w:rsid w:val="00CA00D8"/>
    <w:rsid w:val="00CA1936"/>
    <w:rsid w:val="00CA4878"/>
    <w:rsid w:val="00CA4C96"/>
    <w:rsid w:val="00CB0731"/>
    <w:rsid w:val="00CD1D44"/>
    <w:rsid w:val="00CD4703"/>
    <w:rsid w:val="00CD64E3"/>
    <w:rsid w:val="00CD6CC8"/>
    <w:rsid w:val="00CE0110"/>
    <w:rsid w:val="00CE097D"/>
    <w:rsid w:val="00CE0C0A"/>
    <w:rsid w:val="00CE7EAE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77954"/>
    <w:rsid w:val="00D8202A"/>
    <w:rsid w:val="00D8634D"/>
    <w:rsid w:val="00D95208"/>
    <w:rsid w:val="00DA107C"/>
    <w:rsid w:val="00DA2A53"/>
    <w:rsid w:val="00DA5EE8"/>
    <w:rsid w:val="00DB0B41"/>
    <w:rsid w:val="00DB795B"/>
    <w:rsid w:val="00DC510E"/>
    <w:rsid w:val="00DD749B"/>
    <w:rsid w:val="00DE08D5"/>
    <w:rsid w:val="00DE0CB9"/>
    <w:rsid w:val="00DE51AD"/>
    <w:rsid w:val="00DE67E0"/>
    <w:rsid w:val="00DF09A0"/>
    <w:rsid w:val="00DF5F19"/>
    <w:rsid w:val="00DF781D"/>
    <w:rsid w:val="00E01D8E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0FA3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06EA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370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F2113312-AC17-48B2-85B9-68E4F8479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1">
    <w:name w:val="heading 1"/>
    <w:basedOn w:val="Normal"/>
    <w:next w:val="Normal"/>
    <w:link w:val="Heading1Char"/>
    <w:rsid w:val="00810D20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 w:eastAsia="en-GB" w:bidi="sa-IN"/>
    </w:rPr>
  </w:style>
  <w:style w:type="paragraph" w:styleId="Heading2">
    <w:name w:val="heading 2"/>
    <w:basedOn w:val="Normal"/>
    <w:next w:val="Normal"/>
    <w:link w:val="Heading2Char"/>
    <w:rsid w:val="00810D20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 w:eastAsia="en-GB" w:bidi="sa-IN"/>
    </w:rPr>
  </w:style>
  <w:style w:type="paragraph" w:styleId="Heading3">
    <w:name w:val="heading 3"/>
    <w:basedOn w:val="Normal"/>
    <w:next w:val="Normal"/>
    <w:link w:val="Heading3Char"/>
    <w:rsid w:val="00810D20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 w:eastAsia="en-GB" w:bidi="sa-IN"/>
    </w:rPr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paragraph" w:styleId="Heading5">
    <w:name w:val="heading 5"/>
    <w:basedOn w:val="Normal"/>
    <w:next w:val="Normal"/>
    <w:link w:val="Heading5Char"/>
    <w:rsid w:val="00810D20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val="en" w:eastAsia="en-GB" w:bidi="sa-IN"/>
    </w:rPr>
  </w:style>
  <w:style w:type="paragraph" w:styleId="Heading6">
    <w:name w:val="heading 6"/>
    <w:basedOn w:val="Normal"/>
    <w:next w:val="Normal"/>
    <w:link w:val="Heading6Char"/>
    <w:rsid w:val="00810D20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val="en" w:eastAsia="en-GB" w:bidi="s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5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Heading1Char">
    <w:name w:val="Heading 1 Char"/>
    <w:basedOn w:val="DefaultParagraphFont"/>
    <w:link w:val="Heading1"/>
    <w:rsid w:val="00810D20"/>
    <w:rPr>
      <w:rFonts w:ascii="Arial" w:eastAsia="Arial" w:hAnsi="Arial" w:cs="Arial"/>
      <w:sz w:val="40"/>
      <w:szCs w:val="40"/>
      <w:lang w:val="en" w:eastAsia="en-GB" w:bidi="sa-IN"/>
    </w:rPr>
  </w:style>
  <w:style w:type="character" w:customStyle="1" w:styleId="Heading2Char">
    <w:name w:val="Heading 2 Char"/>
    <w:basedOn w:val="DefaultParagraphFont"/>
    <w:link w:val="Heading2"/>
    <w:rsid w:val="00810D20"/>
    <w:rPr>
      <w:rFonts w:ascii="Arial" w:eastAsia="Arial" w:hAnsi="Arial" w:cs="Arial"/>
      <w:sz w:val="32"/>
      <w:szCs w:val="32"/>
      <w:lang w:val="en" w:eastAsia="en-GB" w:bidi="sa-IN"/>
    </w:rPr>
  </w:style>
  <w:style w:type="character" w:customStyle="1" w:styleId="Heading3Char">
    <w:name w:val="Heading 3 Char"/>
    <w:basedOn w:val="DefaultParagraphFont"/>
    <w:link w:val="Heading3"/>
    <w:rsid w:val="00810D20"/>
    <w:rPr>
      <w:rFonts w:ascii="Arial" w:eastAsia="Arial" w:hAnsi="Arial" w:cs="Arial"/>
      <w:color w:val="434343"/>
      <w:sz w:val="28"/>
      <w:szCs w:val="28"/>
      <w:lang w:val="en" w:eastAsia="en-GB" w:bidi="sa-IN"/>
    </w:rPr>
  </w:style>
  <w:style w:type="character" w:customStyle="1" w:styleId="Heading5Char">
    <w:name w:val="Heading 5 Char"/>
    <w:basedOn w:val="DefaultParagraphFont"/>
    <w:link w:val="Heading5"/>
    <w:rsid w:val="00810D20"/>
    <w:rPr>
      <w:rFonts w:ascii="Arial" w:eastAsia="Arial" w:hAnsi="Arial" w:cs="Arial"/>
      <w:color w:val="666666"/>
      <w:lang w:val="en" w:eastAsia="en-GB" w:bidi="sa-IN"/>
    </w:rPr>
  </w:style>
  <w:style w:type="character" w:customStyle="1" w:styleId="Heading6Char">
    <w:name w:val="Heading 6 Char"/>
    <w:basedOn w:val="DefaultParagraphFont"/>
    <w:link w:val="Heading6"/>
    <w:rsid w:val="00810D20"/>
    <w:rPr>
      <w:rFonts w:ascii="Arial" w:eastAsia="Arial" w:hAnsi="Arial" w:cs="Arial"/>
      <w:i/>
      <w:color w:val="666666"/>
      <w:lang w:val="en" w:eastAsia="en-GB" w:bidi="sa-IN"/>
    </w:rPr>
  </w:style>
  <w:style w:type="paragraph" w:styleId="Title">
    <w:name w:val="Title"/>
    <w:basedOn w:val="Normal"/>
    <w:next w:val="Normal"/>
    <w:link w:val="TitleChar"/>
    <w:rsid w:val="00810D20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 w:eastAsia="en-GB" w:bidi="sa-IN"/>
    </w:rPr>
  </w:style>
  <w:style w:type="character" w:customStyle="1" w:styleId="TitleChar">
    <w:name w:val="Title Char"/>
    <w:basedOn w:val="DefaultParagraphFont"/>
    <w:link w:val="Title"/>
    <w:rsid w:val="00810D20"/>
    <w:rPr>
      <w:rFonts w:ascii="Arial" w:eastAsia="Arial" w:hAnsi="Arial" w:cs="Arial"/>
      <w:sz w:val="52"/>
      <w:szCs w:val="52"/>
      <w:lang w:val="en" w:eastAsia="en-GB" w:bidi="sa-IN"/>
    </w:rPr>
  </w:style>
  <w:style w:type="paragraph" w:styleId="Subtitle">
    <w:name w:val="Subtitle"/>
    <w:basedOn w:val="Normal"/>
    <w:next w:val="Normal"/>
    <w:link w:val="SubtitleChar"/>
    <w:rsid w:val="00810D20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en-GB" w:bidi="sa-IN"/>
    </w:rPr>
  </w:style>
  <w:style w:type="character" w:customStyle="1" w:styleId="SubtitleChar">
    <w:name w:val="Subtitle Char"/>
    <w:basedOn w:val="DefaultParagraphFont"/>
    <w:link w:val="Subtitle"/>
    <w:rsid w:val="00810D20"/>
    <w:rPr>
      <w:rFonts w:ascii="Arial" w:eastAsia="Arial" w:hAnsi="Arial" w:cs="Arial"/>
      <w:color w:val="666666"/>
      <w:sz w:val="30"/>
      <w:szCs w:val="30"/>
      <w:lang w:val="en" w:eastAsia="en-GB" w:bidi="sa-IN"/>
    </w:rPr>
  </w:style>
  <w:style w:type="character" w:customStyle="1" w:styleId="selectable-text">
    <w:name w:val="selectable-text"/>
    <w:basedOn w:val="DefaultParagraphFont"/>
    <w:rsid w:val="00313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5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8B39F-94D2-4277-A5BA-6D74B6D9F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2331</Words>
  <Characters>13290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</cp:revision>
  <cp:lastPrinted>2023-07-27T05:43:00Z</cp:lastPrinted>
  <dcterms:created xsi:type="dcterms:W3CDTF">2024-03-01T09:31:00Z</dcterms:created>
  <dcterms:modified xsi:type="dcterms:W3CDTF">2024-03-01T09:31:00Z</dcterms:modified>
</cp:coreProperties>
</file>