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0EECE3" w14:textId="77777777" w:rsidR="00317AE2" w:rsidRPr="0007154B" w:rsidRDefault="00317AE2" w:rsidP="00317AE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7154B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US"/>
        </w:rPr>
        <w:drawing>
          <wp:anchor distT="0" distB="0" distL="114300" distR="114300" simplePos="0" relativeHeight="251660800" behindDoc="1" locked="0" layoutInCell="1" allowOverlap="1" wp14:anchorId="17D8D2DD" wp14:editId="7FB118CF">
            <wp:simplePos x="0" y="0"/>
            <wp:positionH relativeFrom="column">
              <wp:posOffset>341906</wp:posOffset>
            </wp:positionH>
            <wp:positionV relativeFrom="paragraph">
              <wp:posOffset>7620</wp:posOffset>
            </wp:positionV>
            <wp:extent cx="733425" cy="552450"/>
            <wp:effectExtent l="0" t="0" r="9525" b="0"/>
            <wp:wrapNone/>
            <wp:docPr id="750430120" name="Picture 750430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15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SINDHI HIGH SCHOOL, HEBBAL</w:t>
      </w:r>
    </w:p>
    <w:p w14:paraId="0BA28720" w14:textId="77777777" w:rsidR="00317AE2" w:rsidRPr="0007154B" w:rsidRDefault="00317AE2" w:rsidP="00317AE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 PERIODIC TEST</w:t>
      </w:r>
      <w:r w:rsidRPr="000715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[2023-24]</w:t>
      </w:r>
    </w:p>
    <w:p w14:paraId="7526951D" w14:textId="77777777" w:rsidR="00317AE2" w:rsidRDefault="00317AE2" w:rsidP="00317AE2">
      <w:pPr>
        <w:tabs>
          <w:tab w:val="left" w:pos="639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715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Subject: SCIENCE</w:t>
      </w:r>
    </w:p>
    <w:p w14:paraId="72D34A40" w14:textId="6F9501EC" w:rsidR="00317AE2" w:rsidRPr="00317AE2" w:rsidRDefault="00317AE2" w:rsidP="00317AE2">
      <w:pPr>
        <w:tabs>
          <w:tab w:val="left" w:pos="639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317AE2">
        <w:rPr>
          <w:rFonts w:ascii="Times New Roman" w:hAnsi="Times New Roman" w:cs="Times New Roman"/>
          <w:b/>
          <w:bCs/>
          <w:color w:val="FF0000"/>
          <w:sz w:val="24"/>
          <w:szCs w:val="24"/>
        </w:rPr>
        <w:t>ANSWER - KEY</w:t>
      </w:r>
    </w:p>
    <w:p w14:paraId="6433661B" w14:textId="77777777" w:rsidR="00317AE2" w:rsidRPr="0007154B" w:rsidRDefault="00317AE2" w:rsidP="00317AE2">
      <w:pPr>
        <w:pStyle w:val="ListParagraph"/>
        <w:tabs>
          <w:tab w:val="left" w:pos="6392"/>
        </w:tabs>
        <w:spacing w:after="0" w:line="160" w:lineRule="atLeast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2E0FB4B" w14:textId="77777777" w:rsidR="00317AE2" w:rsidRPr="0007154B" w:rsidRDefault="00317AE2" w:rsidP="00317AE2">
      <w:pPr>
        <w:tabs>
          <w:tab w:val="left" w:pos="6392"/>
        </w:tabs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715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Class: VI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        </w:t>
      </w:r>
      <w:r w:rsidRPr="000715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</w:t>
      </w:r>
      <w:r w:rsidRPr="000715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Max. Marks: 50</w:t>
      </w:r>
    </w:p>
    <w:p w14:paraId="79E43D41" w14:textId="64CFCB39" w:rsidR="00317AE2" w:rsidRPr="00A613AF" w:rsidRDefault="00317AE2" w:rsidP="00A613A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ind w:left="5655" w:hanging="5655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715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Date: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715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</w:t>
      </w:r>
      <w:r w:rsidRPr="000715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.12.2023</w:t>
      </w:r>
      <w:r w:rsidRPr="000715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0715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0715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0715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</w:t>
      </w:r>
      <w:r w:rsidRPr="000715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</w:t>
      </w:r>
      <w:r w:rsidRPr="000715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0715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0715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</w:t>
      </w:r>
      <w:r w:rsidRPr="000715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7796"/>
        <w:gridCol w:w="912"/>
      </w:tblGrid>
      <w:tr w:rsidR="002728AD" w14:paraId="6B24C590" w14:textId="77777777" w:rsidTr="00820FE3">
        <w:tc>
          <w:tcPr>
            <w:tcW w:w="534" w:type="dxa"/>
          </w:tcPr>
          <w:p w14:paraId="221B3D4F" w14:textId="299645A6" w:rsidR="002728AD" w:rsidRDefault="002728AD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96" w:type="dxa"/>
          </w:tcPr>
          <w:p w14:paraId="0A0BD067" w14:textId="5D032214" w:rsidR="002728AD" w:rsidRDefault="003B5B28" w:rsidP="008F40CB">
            <w:pPr>
              <w:pStyle w:val="NoSpacing"/>
              <w:rPr>
                <w:rFonts w:ascii="Times New Roman" w:hAnsi="Times New Roman" w:cs="Times New Roman"/>
              </w:rPr>
            </w:pPr>
            <w:r w:rsidRPr="003F55ED">
              <w:rPr>
                <w:rFonts w:ascii="Times New Roman" w:hAnsi="Times New Roman" w:cs="Times New Roman"/>
              </w:rPr>
              <w:t>(a) The angle of incidence and reflection are equal.</w:t>
            </w:r>
          </w:p>
        </w:tc>
        <w:tc>
          <w:tcPr>
            <w:tcW w:w="912" w:type="dxa"/>
          </w:tcPr>
          <w:p w14:paraId="0246A496" w14:textId="10E59E39" w:rsidR="002728AD" w:rsidRDefault="003B5B28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8AD" w14:paraId="49441A13" w14:textId="77777777" w:rsidTr="00820FE3">
        <w:tc>
          <w:tcPr>
            <w:tcW w:w="534" w:type="dxa"/>
          </w:tcPr>
          <w:p w14:paraId="7CBC128F" w14:textId="50444ECA" w:rsidR="002728AD" w:rsidRDefault="008F40CB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6" w:type="dxa"/>
          </w:tcPr>
          <w:p w14:paraId="5620E26C" w14:textId="4433A4A7" w:rsidR="002728AD" w:rsidRDefault="003B5B28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C91">
              <w:rPr>
                <w:rFonts w:ascii="Times New Roman" w:hAnsi="Times New Roman" w:cs="Times New Roman"/>
                <w:color w:val="3A3A3A"/>
                <w:shd w:val="clear" w:color="auto" w:fill="FFFFFF"/>
              </w:rPr>
              <w:t>(b) a convex mirror</w:t>
            </w:r>
          </w:p>
        </w:tc>
        <w:tc>
          <w:tcPr>
            <w:tcW w:w="912" w:type="dxa"/>
          </w:tcPr>
          <w:p w14:paraId="469B276B" w14:textId="678F6D6D" w:rsidR="002728AD" w:rsidRDefault="008F40CB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8AD" w14:paraId="39D28A3E" w14:textId="77777777" w:rsidTr="00820FE3">
        <w:tc>
          <w:tcPr>
            <w:tcW w:w="534" w:type="dxa"/>
          </w:tcPr>
          <w:p w14:paraId="54A91B73" w14:textId="54EEA6FF" w:rsidR="002728AD" w:rsidRDefault="008F40CB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6" w:type="dxa"/>
          </w:tcPr>
          <w:p w14:paraId="768EEEBB" w14:textId="2A42BAC0" w:rsidR="002728AD" w:rsidRPr="008F40CB" w:rsidRDefault="008F40CB" w:rsidP="008F40CB">
            <w:pPr>
              <w:pStyle w:val="NoSpacing"/>
              <w:rPr>
                <w:rFonts w:ascii="Times New Roman" w:hAnsi="Times New Roman" w:cs="Times New Roman"/>
                <w:shd w:val="clear" w:color="auto" w:fill="FFFFFF"/>
              </w:rPr>
            </w:pPr>
            <w:r w:rsidRPr="00673D37">
              <w:rPr>
                <w:rFonts w:ascii="Times New Roman" w:hAnsi="Times New Roman" w:cs="Times New Roman"/>
              </w:rPr>
              <w:t>(a)</w:t>
            </w:r>
            <w:r w:rsidRPr="00673D37">
              <w:rPr>
                <w:rFonts w:ascii="Times New Roman" w:hAnsi="Times New Roman" w:cs="Times New Roman"/>
                <w:shd w:val="clear" w:color="auto" w:fill="FFFFFF"/>
              </w:rPr>
              <w:t>Plane mirror and convex mirror</w:t>
            </w:r>
          </w:p>
        </w:tc>
        <w:tc>
          <w:tcPr>
            <w:tcW w:w="912" w:type="dxa"/>
          </w:tcPr>
          <w:p w14:paraId="6469619C" w14:textId="2DDFED7A" w:rsidR="002728AD" w:rsidRDefault="008F40CB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8AD" w14:paraId="762FE7E5" w14:textId="77777777" w:rsidTr="00820FE3">
        <w:tc>
          <w:tcPr>
            <w:tcW w:w="534" w:type="dxa"/>
          </w:tcPr>
          <w:p w14:paraId="5D0E4DEE" w14:textId="00AC5812" w:rsidR="002728AD" w:rsidRDefault="008F40CB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</w:tcPr>
          <w:p w14:paraId="08D08266" w14:textId="16AFB7E0" w:rsidR="002728AD" w:rsidRPr="008F40CB" w:rsidRDefault="008F40CB" w:rsidP="008F40CB">
            <w:pPr>
              <w:pStyle w:val="NormalWeb"/>
              <w:shd w:val="clear" w:color="auto" w:fill="FFFFFF"/>
              <w:spacing w:before="0" w:beforeAutospacing="0" w:after="0" w:afterAutospacing="0"/>
              <w:rPr>
                <w:bdr w:val="none" w:sz="0" w:space="0" w:color="auto" w:frame="1"/>
              </w:rPr>
            </w:pPr>
            <w:r w:rsidRPr="00F6291B">
              <w:rPr>
                <w:bdr w:val="none" w:sz="0" w:space="0" w:color="auto" w:frame="1"/>
              </w:rPr>
              <w:t>(d) Curd, vinegar</w:t>
            </w:r>
          </w:p>
        </w:tc>
        <w:tc>
          <w:tcPr>
            <w:tcW w:w="912" w:type="dxa"/>
          </w:tcPr>
          <w:p w14:paraId="42273BDA" w14:textId="02A62835" w:rsidR="002728AD" w:rsidRDefault="008F40CB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8AD" w14:paraId="1481DF6C" w14:textId="77777777" w:rsidTr="00820FE3">
        <w:tc>
          <w:tcPr>
            <w:tcW w:w="534" w:type="dxa"/>
          </w:tcPr>
          <w:p w14:paraId="26E023E5" w14:textId="49F67987" w:rsidR="002728AD" w:rsidRDefault="008F40CB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</w:tcPr>
          <w:p w14:paraId="7FCDCAA6" w14:textId="0FA0FB93" w:rsidR="002728AD" w:rsidRDefault="008F40CB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(</w:t>
            </w:r>
            <w:r w:rsidRPr="003F7700">
              <w:t>b) base and neutral</w:t>
            </w:r>
          </w:p>
        </w:tc>
        <w:tc>
          <w:tcPr>
            <w:tcW w:w="912" w:type="dxa"/>
          </w:tcPr>
          <w:p w14:paraId="14E446EE" w14:textId="3B612649" w:rsidR="002728AD" w:rsidRDefault="008F40CB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8AD" w14:paraId="48B41993" w14:textId="77777777" w:rsidTr="00820FE3">
        <w:tc>
          <w:tcPr>
            <w:tcW w:w="534" w:type="dxa"/>
          </w:tcPr>
          <w:p w14:paraId="5564E63C" w14:textId="376F666C" w:rsidR="002728AD" w:rsidRDefault="008F40CB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96" w:type="dxa"/>
          </w:tcPr>
          <w:p w14:paraId="1AE167E3" w14:textId="777F7254" w:rsidR="002728AD" w:rsidRDefault="008F40CB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dr w:val="none" w:sz="0" w:space="0" w:color="auto" w:frame="1"/>
              </w:rPr>
              <w:t>c</w:t>
            </w:r>
            <w:r w:rsidRPr="007E6358">
              <w:rPr>
                <w:bdr w:val="none" w:sz="0" w:space="0" w:color="auto" w:frame="1"/>
              </w:rPr>
              <w:t>) organic matter</w:t>
            </w:r>
          </w:p>
        </w:tc>
        <w:tc>
          <w:tcPr>
            <w:tcW w:w="912" w:type="dxa"/>
          </w:tcPr>
          <w:p w14:paraId="545B2C02" w14:textId="19069EBC" w:rsidR="002728AD" w:rsidRDefault="008F40CB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8AD" w14:paraId="0C87E9CD" w14:textId="77777777" w:rsidTr="00820FE3">
        <w:tc>
          <w:tcPr>
            <w:tcW w:w="534" w:type="dxa"/>
          </w:tcPr>
          <w:p w14:paraId="4045F5DE" w14:textId="2194B2A3" w:rsidR="002728AD" w:rsidRDefault="008F40CB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96" w:type="dxa"/>
          </w:tcPr>
          <w:p w14:paraId="56F61AD7" w14:textId="796B9D3D" w:rsidR="002728AD" w:rsidRDefault="00522A42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7FB">
              <w:rPr>
                <w:color w:val="333333"/>
                <w:kern w:val="36"/>
              </w:rPr>
              <w:t>b) Oxygen              </w:t>
            </w:r>
          </w:p>
        </w:tc>
        <w:tc>
          <w:tcPr>
            <w:tcW w:w="912" w:type="dxa"/>
          </w:tcPr>
          <w:p w14:paraId="3A70981A" w14:textId="2E043F1B" w:rsidR="002728AD" w:rsidRDefault="008F40CB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28AD" w14:paraId="4C5C21E0" w14:textId="77777777" w:rsidTr="00820FE3">
        <w:tc>
          <w:tcPr>
            <w:tcW w:w="534" w:type="dxa"/>
          </w:tcPr>
          <w:p w14:paraId="55211478" w14:textId="725EE27D" w:rsidR="002728AD" w:rsidRDefault="008F40CB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96" w:type="dxa"/>
          </w:tcPr>
          <w:p w14:paraId="711B25DE" w14:textId="69D72918" w:rsidR="002728AD" w:rsidRDefault="00292F89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333333"/>
                <w:kern w:val="36"/>
              </w:rPr>
              <w:t>a</w:t>
            </w:r>
            <w:r w:rsidRPr="00A25CCD">
              <w:rPr>
                <w:color w:val="333333"/>
                <w:kern w:val="36"/>
              </w:rPr>
              <w:t>)  To trap dust particles.</w:t>
            </w:r>
          </w:p>
        </w:tc>
        <w:tc>
          <w:tcPr>
            <w:tcW w:w="912" w:type="dxa"/>
          </w:tcPr>
          <w:p w14:paraId="3988B387" w14:textId="73F5BA1C" w:rsidR="002728AD" w:rsidRDefault="008F40CB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2F89" w14:paraId="0F88EAB9" w14:textId="77777777" w:rsidTr="00820FE3">
        <w:tc>
          <w:tcPr>
            <w:tcW w:w="534" w:type="dxa"/>
          </w:tcPr>
          <w:p w14:paraId="1B902AA7" w14:textId="2845F357" w:rsidR="00292F89" w:rsidRDefault="00292F89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96" w:type="dxa"/>
          </w:tcPr>
          <w:p w14:paraId="04C0F82D" w14:textId="1E952B45" w:rsidR="00292F89" w:rsidRPr="00292F89" w:rsidRDefault="00292F89" w:rsidP="00686158">
            <w:pPr>
              <w:rPr>
                <w:rFonts w:ascii="Times New Roman" w:hAnsi="Times New Roman" w:cs="Times New Roman"/>
                <w:color w:val="333333"/>
                <w:kern w:val="36"/>
              </w:rPr>
            </w:pPr>
            <w:r w:rsidRPr="00292F89">
              <w:rPr>
                <w:rFonts w:ascii="Times New Roman" w:hAnsi="Times New Roman" w:cs="Times New Roman"/>
                <w:sz w:val="24"/>
                <w:szCs w:val="24"/>
              </w:rPr>
              <w:t>a) Both A and R are true, and R is correct explanation of the assertion.</w:t>
            </w:r>
          </w:p>
        </w:tc>
        <w:tc>
          <w:tcPr>
            <w:tcW w:w="912" w:type="dxa"/>
          </w:tcPr>
          <w:p w14:paraId="79FD8FF7" w14:textId="5BA9C7A9" w:rsidR="00292F89" w:rsidRDefault="00292F89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2F89" w14:paraId="57E7F56A" w14:textId="77777777" w:rsidTr="00820FE3">
        <w:tc>
          <w:tcPr>
            <w:tcW w:w="534" w:type="dxa"/>
          </w:tcPr>
          <w:p w14:paraId="6F76EFAC" w14:textId="1C5914D4" w:rsidR="00292F89" w:rsidRDefault="00292F89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796" w:type="dxa"/>
          </w:tcPr>
          <w:p w14:paraId="40D57A84" w14:textId="757F18B1" w:rsidR="00292F89" w:rsidRPr="00292F89" w:rsidRDefault="00292F89" w:rsidP="00686158">
            <w:pPr>
              <w:rPr>
                <w:rFonts w:ascii="Times New Roman" w:hAnsi="Times New Roman" w:cs="Times New Roman"/>
                <w:color w:val="333333"/>
                <w:kern w:val="36"/>
              </w:rPr>
            </w:pPr>
            <w:r w:rsidRPr="00292F89">
              <w:rPr>
                <w:rFonts w:ascii="Times New Roman" w:hAnsi="Times New Roman" w:cs="Times New Roman"/>
                <w:sz w:val="24"/>
                <w:szCs w:val="24"/>
              </w:rPr>
              <w:t>c) A is true, but R is false.</w:t>
            </w:r>
          </w:p>
        </w:tc>
        <w:tc>
          <w:tcPr>
            <w:tcW w:w="912" w:type="dxa"/>
          </w:tcPr>
          <w:p w14:paraId="58C9FC7C" w14:textId="6AB080E7" w:rsidR="00292F89" w:rsidRDefault="00292F89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2F89" w14:paraId="0B6E5F84" w14:textId="77777777" w:rsidTr="00820FE3">
        <w:tc>
          <w:tcPr>
            <w:tcW w:w="534" w:type="dxa"/>
          </w:tcPr>
          <w:p w14:paraId="6CAC0D15" w14:textId="77E33F06" w:rsidR="00292F89" w:rsidRDefault="00292F89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796" w:type="dxa"/>
          </w:tcPr>
          <w:p w14:paraId="1F7ED8FD" w14:textId="6C8B33DD" w:rsidR="00292F89" w:rsidRPr="005C17AE" w:rsidRDefault="005C17AE" w:rsidP="006861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17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</w:t>
            </w:r>
            <w:r w:rsidR="00292F89" w:rsidRPr="005C17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 </w:t>
            </w:r>
            <w:r w:rsidRPr="005C17AE">
              <w:rPr>
                <w:rFonts w:ascii="Times New Roman" w:hAnsi="Times New Roman" w:cs="Times New Roman"/>
                <w:sz w:val="24"/>
                <w:szCs w:val="24"/>
              </w:rPr>
              <w:t>A is false, but R is true.</w:t>
            </w:r>
          </w:p>
        </w:tc>
        <w:tc>
          <w:tcPr>
            <w:tcW w:w="912" w:type="dxa"/>
          </w:tcPr>
          <w:p w14:paraId="60572D36" w14:textId="5E5427F2" w:rsidR="00292F89" w:rsidRDefault="00292F89" w:rsidP="00686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3EFE" w14:paraId="2EAB3366" w14:textId="77777777" w:rsidTr="00820FE3">
        <w:tc>
          <w:tcPr>
            <w:tcW w:w="534" w:type="dxa"/>
          </w:tcPr>
          <w:p w14:paraId="1D0091E8" w14:textId="0F16FF6D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796" w:type="dxa"/>
          </w:tcPr>
          <w:p w14:paraId="39EA4008" w14:textId="4B3E2FEE" w:rsidR="00E43EFE" w:rsidRDefault="00E43EFE" w:rsidP="00E43EFE">
            <w:pPr>
              <w:rPr>
                <w:color w:val="333333"/>
                <w:kern w:val="36"/>
              </w:rPr>
            </w:pPr>
            <w:r w:rsidRPr="00292F89">
              <w:rPr>
                <w:rFonts w:ascii="Times New Roman" w:hAnsi="Times New Roman" w:cs="Times New Roman"/>
                <w:sz w:val="24"/>
                <w:szCs w:val="24"/>
              </w:rPr>
              <w:t>a) Both A and R are true, and R is correct explanation of the assertion.</w:t>
            </w:r>
          </w:p>
        </w:tc>
        <w:tc>
          <w:tcPr>
            <w:tcW w:w="912" w:type="dxa"/>
          </w:tcPr>
          <w:p w14:paraId="6AA74912" w14:textId="330DE924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3EFE" w14:paraId="7D12BCFA" w14:textId="77777777" w:rsidTr="00820FE3">
        <w:tc>
          <w:tcPr>
            <w:tcW w:w="534" w:type="dxa"/>
          </w:tcPr>
          <w:p w14:paraId="37B98EC2" w14:textId="77777777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14:paraId="64A67234" w14:textId="443E6991" w:rsidR="00E43EFE" w:rsidRPr="00C178CE" w:rsidRDefault="00E43EFE" w:rsidP="00E43EF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7609C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SECTION</w:t>
            </w:r>
            <w:r w:rsidRPr="0097609C">
              <w:rPr>
                <w:rFonts w:ascii="Times New Roman" w:hAnsi="Times New Roman" w:cs="Times New Roman"/>
                <w:b/>
                <w:bCs/>
                <w:iCs/>
                <w:spacing w:val="-2"/>
                <w:sz w:val="28"/>
                <w:szCs w:val="28"/>
              </w:rPr>
              <w:t xml:space="preserve"> </w:t>
            </w:r>
            <w:r w:rsidRPr="0097609C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B</w:t>
            </w:r>
          </w:p>
        </w:tc>
        <w:tc>
          <w:tcPr>
            <w:tcW w:w="912" w:type="dxa"/>
          </w:tcPr>
          <w:p w14:paraId="60782AE7" w14:textId="77777777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EFE" w14:paraId="56430BD2" w14:textId="77777777" w:rsidTr="00820FE3">
        <w:tc>
          <w:tcPr>
            <w:tcW w:w="534" w:type="dxa"/>
          </w:tcPr>
          <w:p w14:paraId="43DC5749" w14:textId="708A6A72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796" w:type="dxa"/>
          </w:tcPr>
          <w:p w14:paraId="770D5938" w14:textId="699D7840" w:rsidR="00E43EFE" w:rsidRDefault="00E43EFE" w:rsidP="00E43EFE">
            <w:pPr>
              <w:rPr>
                <w:color w:val="333333"/>
                <w:kern w:val="3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4D6DA70" wp14:editId="4260389C">
                  <wp:extent cx="4625963" cy="1272540"/>
                  <wp:effectExtent l="0" t="0" r="3810" b="3810"/>
                  <wp:docPr id="196629305" name="Picture 1" descr="REAL AND VIRTUAL IMAGE - Fun with sci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AL AND VIRTUAL IMAGE - Fun with sci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6580" cy="128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2" w:type="dxa"/>
          </w:tcPr>
          <w:p w14:paraId="5B8FACF9" w14:textId="77777777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Any 2</w:t>
            </w:r>
          </w:p>
          <w:p w14:paraId="5624A10B" w14:textId="3DBB9392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1m each</w:t>
            </w:r>
          </w:p>
        </w:tc>
      </w:tr>
      <w:tr w:rsidR="00E43EFE" w14:paraId="6EB40D94" w14:textId="77777777" w:rsidTr="00820FE3">
        <w:tc>
          <w:tcPr>
            <w:tcW w:w="534" w:type="dxa"/>
          </w:tcPr>
          <w:p w14:paraId="44271535" w14:textId="5E758A92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796" w:type="dxa"/>
          </w:tcPr>
          <w:p w14:paraId="26B0B09E" w14:textId="54141B6F" w:rsidR="00E43EFE" w:rsidRPr="009A6F9F" w:rsidRDefault="00E43EFE" w:rsidP="009A6F9F">
            <w:pPr>
              <w:shd w:val="clear" w:color="auto" w:fill="FFFFFF" w:themeFill="background1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A6F9F">
              <w:rPr>
                <w:rStyle w:val="Strong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No, </w:t>
            </w:r>
            <w:r w:rsidRPr="009A6F9F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it’s not a suitable choice because</w:t>
            </w:r>
            <w:r w:rsidRPr="009A6F9F">
              <w:rPr>
                <w:rStyle w:val="Strong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A6F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the d</w:t>
            </w:r>
            <w:r w:rsidR="009A6F9F" w:rsidRPr="009A6F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entist</w:t>
            </w:r>
            <w:r w:rsidRPr="009A6F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cannot see </w:t>
            </w:r>
            <w:r w:rsidR="009A6F9F" w:rsidRPr="009A6F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properly. </w:t>
            </w:r>
            <w:r w:rsidRPr="009A6F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He should use </w:t>
            </w:r>
            <w:r w:rsidRPr="009A6F9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con</w:t>
            </w:r>
            <w:r w:rsidR="009A6F9F" w:rsidRPr="009A6F9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cave</w:t>
            </w:r>
            <w:r w:rsidRPr="009A6F9F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mirror</w:t>
            </w:r>
            <w:r w:rsidRPr="009A6F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because </w:t>
            </w:r>
            <w:r w:rsidRPr="009A6F9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co</w:t>
            </w:r>
            <w:r w:rsidR="009A6F9F" w:rsidRPr="009A6F9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ncave</w:t>
            </w:r>
            <w:r w:rsidRPr="009A6F9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mirror </w:t>
            </w:r>
            <w:r w:rsidR="009A6F9F" w:rsidRPr="009A6F9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forms </w:t>
            </w:r>
            <w:r w:rsidR="009A6F9F" w:rsidRPr="009A6F9F">
              <w:rPr>
                <w:rFonts w:ascii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 xml:space="preserve">virtual, </w:t>
            </w:r>
            <w:r w:rsidR="009A6F9F" w:rsidRPr="009A6F9F">
              <w:rPr>
                <w:rFonts w:ascii="Times New Roman" w:hAnsi="Times New Roman" w:cs="Times New Roman"/>
                <w:b/>
                <w:bCs/>
                <w:color w:val="4D5156"/>
                <w:sz w:val="24"/>
                <w:szCs w:val="24"/>
                <w:shd w:val="clear" w:color="auto" w:fill="FFFFFF"/>
              </w:rPr>
              <w:t>erect</w:t>
            </w:r>
            <w:r w:rsidR="00FC4F79">
              <w:rPr>
                <w:rFonts w:ascii="Times New Roman" w:hAnsi="Times New Roman" w:cs="Times New Roman"/>
                <w:b/>
                <w:bCs/>
                <w:color w:val="4D5156"/>
                <w:sz w:val="24"/>
                <w:szCs w:val="24"/>
                <w:shd w:val="clear" w:color="auto" w:fill="FFFFFF"/>
              </w:rPr>
              <w:t xml:space="preserve"> (upright)</w:t>
            </w:r>
            <w:r w:rsidR="009A6F9F" w:rsidRPr="009A6F9F">
              <w:rPr>
                <w:rFonts w:ascii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 xml:space="preserve"> and </w:t>
            </w:r>
            <w:r w:rsidR="009A6F9F" w:rsidRPr="009A6F9F">
              <w:rPr>
                <w:rFonts w:ascii="Times New Roman" w:hAnsi="Times New Roman" w:cs="Times New Roman"/>
                <w:b/>
                <w:bCs/>
                <w:color w:val="4D5156"/>
                <w:sz w:val="24"/>
                <w:szCs w:val="24"/>
                <w:shd w:val="clear" w:color="auto" w:fill="FFFFFF"/>
              </w:rPr>
              <w:t>enlarged</w:t>
            </w:r>
            <w:r w:rsidR="00FC4F79">
              <w:rPr>
                <w:rFonts w:ascii="Times New Roman" w:hAnsi="Times New Roman" w:cs="Times New Roman"/>
                <w:b/>
                <w:bCs/>
                <w:color w:val="4D5156"/>
                <w:sz w:val="24"/>
                <w:szCs w:val="24"/>
                <w:shd w:val="clear" w:color="auto" w:fill="FFFFFF"/>
              </w:rPr>
              <w:t xml:space="preserve"> (magnified)</w:t>
            </w:r>
            <w:r w:rsidR="009A6F9F" w:rsidRPr="009A6F9F">
              <w:rPr>
                <w:rFonts w:ascii="Times New Roman" w:hAnsi="Times New Roman" w:cs="Times New Roman"/>
                <w:b/>
                <w:bCs/>
                <w:color w:val="4D5156"/>
                <w:sz w:val="24"/>
                <w:szCs w:val="24"/>
                <w:shd w:val="clear" w:color="auto" w:fill="FFFFFF"/>
              </w:rPr>
              <w:t xml:space="preserve"> </w:t>
            </w:r>
            <w:r w:rsidR="009A6F9F" w:rsidRPr="009A6F9F">
              <w:rPr>
                <w:rFonts w:ascii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>image when the object is placed very close to the mirror.</w:t>
            </w:r>
          </w:p>
          <w:p w14:paraId="2A657469" w14:textId="734AE90F" w:rsidR="00E43EFE" w:rsidRPr="009A6F9F" w:rsidRDefault="00E43EFE" w:rsidP="00E43EFE">
            <w:pPr>
              <w:pStyle w:val="Heading4"/>
              <w:shd w:val="clear" w:color="auto" w:fill="FFFFFF" w:themeFill="background1"/>
              <w:spacing w:before="0"/>
              <w:outlineLvl w:val="3"/>
              <w:rPr>
                <w:rFonts w:ascii="Times New Roman" w:hAnsi="Times New Roman" w:cs="Times New Roman"/>
                <w:i w:val="0"/>
                <w:iCs w:val="0"/>
                <w:color w:val="auto"/>
                <w:spacing w:val="-8"/>
              </w:rPr>
            </w:pPr>
          </w:p>
        </w:tc>
        <w:tc>
          <w:tcPr>
            <w:tcW w:w="912" w:type="dxa"/>
          </w:tcPr>
          <w:p w14:paraId="332066B2" w14:textId="0C8BF413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</w:t>
            </w:r>
          </w:p>
          <w:p w14:paraId="67FA67A9" w14:textId="55FA02D1" w:rsidR="00E43EFE" w:rsidRDefault="009A6F9F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½+½</w:t>
            </w:r>
          </w:p>
          <w:p w14:paraId="4E20B7FF" w14:textId="5D9D97BB" w:rsidR="00E43EFE" w:rsidRPr="00643714" w:rsidRDefault="009A6F9F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</w:t>
            </w:r>
          </w:p>
          <w:p w14:paraId="112FB80A" w14:textId="3BD46118" w:rsidR="00E43EFE" w:rsidRPr="00643714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3EFE" w14:paraId="7D8E4811" w14:textId="77777777" w:rsidTr="00820FE3">
        <w:tc>
          <w:tcPr>
            <w:tcW w:w="534" w:type="dxa"/>
          </w:tcPr>
          <w:p w14:paraId="4C4BD1A0" w14:textId="0D36432F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796" w:type="dxa"/>
          </w:tcPr>
          <w:p w14:paraId="70824543" w14:textId="77777777" w:rsidR="00E43EFE" w:rsidRPr="00C178CE" w:rsidRDefault="00E43EFE" w:rsidP="00E43EFE">
            <w:pPr>
              <w:rPr>
                <w:rFonts w:ascii="Times New Roman" w:hAnsi="Times New Roman" w:cs="Times New Roman"/>
                <w:color w:val="333333"/>
                <w:kern w:val="36"/>
                <w:sz w:val="24"/>
                <w:szCs w:val="24"/>
              </w:rPr>
            </w:pPr>
            <w:r w:rsidRPr="00C178CE">
              <w:rPr>
                <w:rFonts w:ascii="Times New Roman" w:hAnsi="Times New Roman" w:cs="Times New Roman"/>
                <w:color w:val="333333"/>
                <w:kern w:val="36"/>
                <w:sz w:val="24"/>
                <w:szCs w:val="24"/>
              </w:rPr>
              <w:t>a) Lime water turns milky</w:t>
            </w:r>
          </w:p>
          <w:p w14:paraId="6AD8DCAA" w14:textId="77777777" w:rsidR="00E43EFE" w:rsidRPr="00C178CE" w:rsidRDefault="00E43EFE" w:rsidP="00E43EFE">
            <w:pPr>
              <w:rPr>
                <w:rFonts w:ascii="Times New Roman" w:hAnsi="Times New Roman" w:cs="Times New Roman"/>
                <w:color w:val="333333"/>
                <w:kern w:val="36"/>
                <w:sz w:val="24"/>
                <w:szCs w:val="24"/>
              </w:rPr>
            </w:pPr>
            <w:r w:rsidRPr="00C178CE">
              <w:rPr>
                <w:rFonts w:ascii="Times New Roman" w:hAnsi="Times New Roman" w:cs="Times New Roman"/>
                <w:color w:val="333333"/>
                <w:kern w:val="36"/>
                <w:sz w:val="24"/>
                <w:szCs w:val="24"/>
              </w:rPr>
              <w:t>b) Carbon dioxide</w:t>
            </w:r>
          </w:p>
          <w:p w14:paraId="13B5BE0B" w14:textId="75585827" w:rsidR="00E43EFE" w:rsidRPr="00C178CE" w:rsidRDefault="00E43EFE" w:rsidP="00E43EFE">
            <w:pPr>
              <w:rPr>
                <w:rFonts w:ascii="Times New Roman" w:hAnsi="Times New Roman" w:cs="Times New Roman"/>
                <w:color w:val="333333"/>
                <w:kern w:val="36"/>
                <w:sz w:val="24"/>
                <w:szCs w:val="24"/>
              </w:rPr>
            </w:pPr>
            <w:r w:rsidRPr="00C178CE">
              <w:rPr>
                <w:rFonts w:ascii="Times New Roman" w:hAnsi="Times New Roman" w:cs="Times New Roman"/>
                <w:color w:val="333333"/>
                <w:kern w:val="36"/>
                <w:sz w:val="24"/>
                <w:szCs w:val="24"/>
              </w:rPr>
              <w:t>c) CO</w:t>
            </w:r>
            <w:r w:rsidRPr="00C178CE">
              <w:rPr>
                <w:rFonts w:ascii="Times New Roman" w:hAnsi="Times New Roman" w:cs="Times New Roman"/>
                <w:color w:val="333333"/>
                <w:kern w:val="36"/>
                <w:sz w:val="24"/>
                <w:szCs w:val="24"/>
                <w:vertAlign w:val="subscript"/>
              </w:rPr>
              <w:t>2</w:t>
            </w:r>
            <w:r w:rsidRPr="00C178CE">
              <w:rPr>
                <w:rFonts w:ascii="Times New Roman" w:hAnsi="Times New Roman" w:cs="Times New Roman"/>
                <w:color w:val="333333"/>
                <w:kern w:val="36"/>
                <w:sz w:val="24"/>
                <w:szCs w:val="24"/>
              </w:rPr>
              <w:t xml:space="preserve"> in inhaled air – 0.04% and in exhaled air – 4.4%</w:t>
            </w:r>
          </w:p>
        </w:tc>
        <w:tc>
          <w:tcPr>
            <w:tcW w:w="912" w:type="dxa"/>
          </w:tcPr>
          <w:p w14:paraId="350D68D2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</w:t>
            </w:r>
          </w:p>
          <w:p w14:paraId="10393716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</w:t>
            </w:r>
          </w:p>
          <w:p w14:paraId="3E487A72" w14:textId="091E9EB0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½+½</w:t>
            </w:r>
          </w:p>
        </w:tc>
      </w:tr>
      <w:tr w:rsidR="00E43EFE" w14:paraId="53B5FF02" w14:textId="77777777" w:rsidTr="00820FE3">
        <w:tc>
          <w:tcPr>
            <w:tcW w:w="534" w:type="dxa"/>
          </w:tcPr>
          <w:p w14:paraId="0C1895D8" w14:textId="3764C7B4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796" w:type="dxa"/>
          </w:tcPr>
          <w:p w14:paraId="6988D1A0" w14:textId="77777777" w:rsidR="00E43EFE" w:rsidRPr="00F365F2" w:rsidRDefault="00E43EFE" w:rsidP="00E43EFE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65F2">
              <w:rPr>
                <w:rFonts w:ascii="Times New Roman" w:hAnsi="Times New Roman" w:cs="Times New Roman"/>
                <w:sz w:val="24"/>
                <w:szCs w:val="24"/>
              </w:rPr>
              <w:t>Breathing is the process of taking in air rich in oxygen and giving out air rich in carbon dioxide by the organism</w:t>
            </w:r>
          </w:p>
          <w:p w14:paraId="26393857" w14:textId="1BB70FD6" w:rsidR="00E43EFE" w:rsidRPr="00F365F2" w:rsidRDefault="00E43EFE" w:rsidP="00E43EFE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365F2">
              <w:rPr>
                <w:rFonts w:ascii="Times New Roman" w:hAnsi="Times New Roman" w:cs="Times New Roman"/>
                <w:sz w:val="24"/>
                <w:szCs w:val="24"/>
              </w:rPr>
              <w:t>The process of breakdown of food in the cell with the release of energy is called cellular respiration</w:t>
            </w:r>
          </w:p>
        </w:tc>
        <w:tc>
          <w:tcPr>
            <w:tcW w:w="912" w:type="dxa"/>
          </w:tcPr>
          <w:p w14:paraId="745F0DF5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1C7FA7E2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333645" w14:textId="68583A0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3EFE" w14:paraId="2E5F3DC5" w14:textId="77777777" w:rsidTr="00820FE3">
        <w:tc>
          <w:tcPr>
            <w:tcW w:w="534" w:type="dxa"/>
          </w:tcPr>
          <w:p w14:paraId="667BEA33" w14:textId="77777777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14:paraId="3AD496EC" w14:textId="5BBFD55C" w:rsidR="00E43EFE" w:rsidRPr="00E96F96" w:rsidRDefault="00E43EFE" w:rsidP="00E43EFE">
            <w:pPr>
              <w:jc w:val="center"/>
              <w:rPr>
                <w:rFonts w:ascii="Times New Roman" w:hAnsi="Times New Roman" w:cs="Times New Roman"/>
                <w:b/>
                <w:bCs/>
                <w:iCs/>
                <w:spacing w:val="-2"/>
                <w:sz w:val="28"/>
                <w:szCs w:val="28"/>
              </w:rPr>
            </w:pPr>
            <w:r w:rsidRPr="0097609C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SECTION</w:t>
            </w:r>
            <w:r w:rsidRPr="0097609C">
              <w:rPr>
                <w:rFonts w:ascii="Times New Roman" w:hAnsi="Times New Roman" w:cs="Times New Roman"/>
                <w:b/>
                <w:bCs/>
                <w:i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pacing w:val="-2"/>
                <w:sz w:val="28"/>
                <w:szCs w:val="28"/>
              </w:rPr>
              <w:t>C</w:t>
            </w:r>
          </w:p>
        </w:tc>
        <w:tc>
          <w:tcPr>
            <w:tcW w:w="912" w:type="dxa"/>
          </w:tcPr>
          <w:p w14:paraId="08AEA0E6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3EFE" w14:paraId="2718273A" w14:textId="77777777" w:rsidTr="00820FE3">
        <w:tc>
          <w:tcPr>
            <w:tcW w:w="534" w:type="dxa"/>
          </w:tcPr>
          <w:p w14:paraId="2AEC7EFC" w14:textId="77777777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9FD34" w14:textId="65DB58DA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796" w:type="dxa"/>
          </w:tcPr>
          <w:p w14:paraId="010632E6" w14:textId="77777777" w:rsidR="00E43EFE" w:rsidRDefault="00E43EFE" w:rsidP="00E43EFE">
            <w:pPr>
              <w:rPr>
                <w:rFonts w:ascii="Roboto" w:hAnsi="Roboto"/>
                <w:color w:val="222222"/>
                <w:shd w:val="clear" w:color="auto" w:fill="FFFFFF"/>
              </w:rPr>
            </w:pPr>
          </w:p>
          <w:p w14:paraId="01638318" w14:textId="12B432FC" w:rsidR="00E43EFE" w:rsidRPr="00A613AF" w:rsidRDefault="00E43EFE" w:rsidP="00E43EFE">
            <w:pPr>
              <w:rPr>
                <w:rFonts w:ascii="Roboto" w:hAnsi="Roboto"/>
                <w:color w:val="222222"/>
                <w:shd w:val="clear" w:color="auto" w:fill="FFFFFF"/>
              </w:rPr>
            </w:pPr>
            <w:r>
              <w:rPr>
                <w:rFonts w:ascii="Roboto" w:hAnsi="Roboto"/>
                <w:color w:val="222222"/>
                <w:shd w:val="clear" w:color="auto" w:fill="FFFFFF"/>
              </w:rPr>
              <w:t>These mirrors can be differentiated by bringing our face close to each mirror turn by turn. Since, a plane mirror will produce an image of the same size as our face while a concave mirror will produce a magnified image and our face will look much bigger and on other side, a convex mirror will produce a diminished image and our face will look much smaller.</w:t>
            </w:r>
          </w:p>
        </w:tc>
        <w:tc>
          <w:tcPr>
            <w:tcW w:w="912" w:type="dxa"/>
          </w:tcPr>
          <w:p w14:paraId="60F613AD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67EB4F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72A9A7" w14:textId="4DD05C0B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2DBAC521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61A8E2F8" w14:textId="71294D3D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3EFE" w14:paraId="29A5FD1C" w14:textId="77777777" w:rsidTr="00820FE3">
        <w:tc>
          <w:tcPr>
            <w:tcW w:w="534" w:type="dxa"/>
          </w:tcPr>
          <w:p w14:paraId="0AF4289A" w14:textId="13FD4C5A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796" w:type="dxa"/>
          </w:tcPr>
          <w:p w14:paraId="4E7C13A1" w14:textId="77777777" w:rsidR="00E43EFE" w:rsidRDefault="00E43EFE" w:rsidP="00E43EFE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C178CE">
              <w:rPr>
                <w:bdr w:val="none" w:sz="0" w:space="0" w:color="auto" w:frame="1"/>
              </w:rPr>
              <w:t xml:space="preserve">a) </w:t>
            </w:r>
            <w:r w:rsidRPr="00C178CE">
              <w:t>because these are corrosive in nature and irritating, and harmful to skin</w:t>
            </w:r>
            <w:r w:rsidRPr="00C178CE">
              <w:rPr>
                <w:shd w:val="clear" w:color="auto" w:fill="FFFFFF"/>
              </w:rPr>
              <w:t>.</w:t>
            </w:r>
          </w:p>
          <w:p w14:paraId="6A9F16A8" w14:textId="77777777" w:rsidR="00E43EFE" w:rsidRDefault="00E43EFE" w:rsidP="00E43EFE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C178CE">
              <w:t xml:space="preserve">b) because in solid states ions are not free to move. </w:t>
            </w:r>
          </w:p>
          <w:p w14:paraId="53C64F1F" w14:textId="40A5EFC9" w:rsidR="00E43EFE" w:rsidRPr="00C178CE" w:rsidRDefault="00E43EFE" w:rsidP="00E43EFE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C178CE">
              <w:rPr>
                <w:shd w:val="clear" w:color="auto" w:fill="FFFFFF"/>
              </w:rPr>
              <w:t>c) The wastes of many factories contain </w:t>
            </w:r>
            <w:r w:rsidRPr="00C178CE">
              <w:rPr>
                <w:rStyle w:val="Emphasis"/>
                <w:shd w:val="clear" w:color="auto" w:fill="FFFFFF"/>
              </w:rPr>
              <w:t>acids</w:t>
            </w:r>
            <w:r w:rsidRPr="00C178CE">
              <w:rPr>
                <w:shd w:val="clear" w:color="auto" w:fill="FFFFFF"/>
              </w:rPr>
              <w:t xml:space="preserve">. If they are allowed to flow into </w:t>
            </w:r>
            <w:r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br/>
            </w:r>
            <w:r>
              <w:rPr>
                <w:shd w:val="clear" w:color="auto" w:fill="FFFFFF"/>
              </w:rPr>
              <w:lastRenderedPageBreak/>
              <w:t xml:space="preserve">     </w:t>
            </w:r>
            <w:r w:rsidRPr="00C178CE">
              <w:rPr>
                <w:shd w:val="clear" w:color="auto" w:fill="FFFFFF"/>
              </w:rPr>
              <w:t>the water bodies, the acids will kill fish and other organisms.</w:t>
            </w:r>
          </w:p>
        </w:tc>
        <w:tc>
          <w:tcPr>
            <w:tcW w:w="912" w:type="dxa"/>
          </w:tcPr>
          <w:p w14:paraId="620FE0B4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  <w:p w14:paraId="0E84E693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79D6346C" w14:textId="1B8E47AF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3EFE" w14:paraId="4AB11ADE" w14:textId="77777777" w:rsidTr="00820FE3">
        <w:tc>
          <w:tcPr>
            <w:tcW w:w="534" w:type="dxa"/>
          </w:tcPr>
          <w:p w14:paraId="64CDD973" w14:textId="01247AE2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7796" w:type="dxa"/>
          </w:tcPr>
          <w:p w14:paraId="72E297CD" w14:textId="26132A99" w:rsidR="00E43EFE" w:rsidRPr="00E96F96" w:rsidRDefault="00E43EFE" w:rsidP="00E43EFE">
            <w:pPr>
              <w:rPr>
                <w:color w:val="333333"/>
                <w:kern w:val="36"/>
              </w:rPr>
            </w:pPr>
            <w:r>
              <w:rPr>
                <w:color w:val="333333"/>
                <w:kern w:val="36"/>
                <w:lang w:val="en-US"/>
              </w:rPr>
              <w:t xml:space="preserve">[A] Inhalation - </w:t>
            </w:r>
            <w:r w:rsidRPr="00E96F96">
              <w:rPr>
                <w:color w:val="333333"/>
                <w:kern w:val="36"/>
                <w:lang w:val="en-US"/>
              </w:rPr>
              <w:t>Diaphragm contracts and flattens by moving down.</w:t>
            </w:r>
          </w:p>
          <w:p w14:paraId="79E69146" w14:textId="7FDE55C8" w:rsidR="00E43EFE" w:rsidRDefault="00E43EFE" w:rsidP="00E43EFE">
            <w:pPr>
              <w:rPr>
                <w:color w:val="333333"/>
                <w:kern w:val="36"/>
                <w:lang w:val="en-US"/>
              </w:rPr>
            </w:pPr>
            <w:r>
              <w:rPr>
                <w:color w:val="333333"/>
                <w:kern w:val="36"/>
                <w:lang w:val="en-US"/>
              </w:rPr>
              <w:t xml:space="preserve">                          - </w:t>
            </w:r>
            <w:r w:rsidRPr="00E96F96">
              <w:rPr>
                <w:color w:val="333333"/>
                <w:kern w:val="36"/>
                <w:lang w:val="en-US"/>
              </w:rPr>
              <w:t>Ribs move upward and outwards.</w:t>
            </w:r>
          </w:p>
          <w:p w14:paraId="1632DA83" w14:textId="7C5B075E" w:rsidR="00E43EFE" w:rsidRPr="00E96F96" w:rsidRDefault="00E43EFE" w:rsidP="00E43EFE">
            <w:pPr>
              <w:rPr>
                <w:color w:val="333333"/>
                <w:kern w:val="36"/>
              </w:rPr>
            </w:pPr>
            <w:r>
              <w:rPr>
                <w:color w:val="333333"/>
                <w:kern w:val="36"/>
                <w:lang w:val="en-US"/>
              </w:rPr>
              <w:t xml:space="preserve">[B] Exhalation - </w:t>
            </w:r>
            <w:r w:rsidRPr="00E96F96">
              <w:rPr>
                <w:color w:val="333333"/>
                <w:kern w:val="36"/>
                <w:lang w:val="en-US"/>
              </w:rPr>
              <w:t>Diaphragm relaxes and turns dome-shaped by moving up.</w:t>
            </w:r>
          </w:p>
          <w:p w14:paraId="481C08D0" w14:textId="712CF129" w:rsidR="00E43EFE" w:rsidRDefault="00E43EFE" w:rsidP="00E43EFE">
            <w:pPr>
              <w:ind w:left="720"/>
              <w:rPr>
                <w:color w:val="333333"/>
                <w:kern w:val="36"/>
              </w:rPr>
            </w:pPr>
            <w:r>
              <w:rPr>
                <w:color w:val="333333"/>
                <w:kern w:val="36"/>
                <w:lang w:val="en-US"/>
              </w:rPr>
              <w:t xml:space="preserve">            - </w:t>
            </w:r>
            <w:r w:rsidRPr="00E96F96">
              <w:rPr>
                <w:color w:val="333333"/>
                <w:kern w:val="36"/>
                <w:lang w:val="en-US"/>
              </w:rPr>
              <w:t>Ribs move downwards and inwards.</w:t>
            </w:r>
          </w:p>
        </w:tc>
        <w:tc>
          <w:tcPr>
            <w:tcW w:w="912" w:type="dxa"/>
          </w:tcPr>
          <w:p w14:paraId="615ECC63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½+½</w:t>
            </w:r>
          </w:p>
          <w:p w14:paraId="4B3741D4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</w:t>
            </w:r>
          </w:p>
          <w:p w14:paraId="41D4B885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½+½</w:t>
            </w:r>
          </w:p>
          <w:p w14:paraId="768AECF3" w14:textId="01381FE6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</w:t>
            </w:r>
          </w:p>
        </w:tc>
      </w:tr>
      <w:tr w:rsidR="00E43EFE" w14:paraId="235D774A" w14:textId="77777777" w:rsidTr="00820FE3">
        <w:tc>
          <w:tcPr>
            <w:tcW w:w="534" w:type="dxa"/>
          </w:tcPr>
          <w:p w14:paraId="72EDCFEB" w14:textId="7A1B799C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796" w:type="dxa"/>
          </w:tcPr>
          <w:p w14:paraId="6827EB1F" w14:textId="77777777" w:rsidR="00E43EFE" w:rsidRPr="005C5A63" w:rsidRDefault="00E43EFE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  <w:r w:rsidRPr="005C5A63">
              <w:t>(i) Spiracles are present on the sides of the insects’ body while stomata are present on the lower surface of leaves.</w:t>
            </w:r>
          </w:p>
          <w:p w14:paraId="5E73F673" w14:textId="77777777" w:rsidR="00E43EFE" w:rsidRPr="005C5A63" w:rsidRDefault="00E43EFE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  <w:r w:rsidRPr="005C5A63">
              <w:t>(ii) Spiracles are fewer in number as compared to stomata.</w:t>
            </w:r>
          </w:p>
          <w:p w14:paraId="284E6661" w14:textId="4B5235E0" w:rsidR="00E43EFE" w:rsidRPr="008B5F15" w:rsidRDefault="00E43EFE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  <w:r w:rsidRPr="005C5A63">
              <w:t>(iii) Spiracles lead to an extensive network of a tracheal system which is absent in the leaves.</w:t>
            </w:r>
          </w:p>
        </w:tc>
        <w:tc>
          <w:tcPr>
            <w:tcW w:w="912" w:type="dxa"/>
          </w:tcPr>
          <w:p w14:paraId="07016118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5387D9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½+½</w:t>
            </w:r>
          </w:p>
          <w:p w14:paraId="3F90EBC5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6EB76C" w14:textId="69E90854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½+½</w:t>
            </w:r>
          </w:p>
          <w:p w14:paraId="657F90F6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½+½</w:t>
            </w:r>
          </w:p>
          <w:p w14:paraId="62BA6264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3EFE" w14:paraId="76CA8B00" w14:textId="77777777" w:rsidTr="00820FE3">
        <w:tc>
          <w:tcPr>
            <w:tcW w:w="534" w:type="dxa"/>
          </w:tcPr>
          <w:p w14:paraId="6000124B" w14:textId="77777777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14:paraId="7DCAC38C" w14:textId="782E077B" w:rsidR="00E43EFE" w:rsidRPr="008B5F15" w:rsidRDefault="00E43EFE" w:rsidP="00E43EFE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8768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SECTION</w:t>
            </w:r>
            <w:r w:rsidRPr="00887683">
              <w:rPr>
                <w:rFonts w:ascii="Times New Roman" w:hAnsi="Times New Roman" w:cs="Times New Roman"/>
                <w:b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88768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D</w:t>
            </w:r>
          </w:p>
        </w:tc>
        <w:tc>
          <w:tcPr>
            <w:tcW w:w="912" w:type="dxa"/>
          </w:tcPr>
          <w:p w14:paraId="66BCDF2C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3EFE" w14:paraId="220556C5" w14:textId="77777777" w:rsidTr="00820FE3">
        <w:tc>
          <w:tcPr>
            <w:tcW w:w="534" w:type="dxa"/>
          </w:tcPr>
          <w:p w14:paraId="63046CF6" w14:textId="6AF65E90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796" w:type="dxa"/>
          </w:tcPr>
          <w:p w14:paraId="46E48CCF" w14:textId="6C2F7E4F" w:rsidR="00E43EFE" w:rsidRPr="00B17936" w:rsidRDefault="00E43EFE" w:rsidP="00E43EFE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B17936">
              <w:rPr>
                <w:shd w:val="clear" w:color="auto" w:fill="FFFFFF"/>
              </w:rPr>
              <w:t>i) A, H, I, M, O, T, U, V, W and X </w:t>
            </w:r>
          </w:p>
          <w:p w14:paraId="02D2517E" w14:textId="77777777" w:rsidR="00E43EFE" w:rsidRDefault="00E43EFE" w:rsidP="00E43EFE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  <w:p w14:paraId="79655230" w14:textId="77777777" w:rsidR="00510E1F" w:rsidRPr="00B17936" w:rsidRDefault="00510E1F" w:rsidP="00E43EFE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  <w:p w14:paraId="41C98B9C" w14:textId="6B9FB2DA" w:rsidR="00E43EFE" w:rsidRPr="00B17936" w:rsidRDefault="00E43EFE" w:rsidP="00E43EFE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E5EDFF"/>
              </w:rPr>
            </w:pPr>
            <w:r w:rsidRPr="00B17936">
              <w:rPr>
                <w:shd w:val="clear" w:color="auto" w:fill="FFFFFF"/>
              </w:rPr>
              <w:t>ii) Distance between the mirror and Rahul’s image is 4m.</w:t>
            </w:r>
          </w:p>
          <w:p w14:paraId="6BFDAD4C" w14:textId="265E7A3E" w:rsidR="00E43EFE" w:rsidRPr="00B17936" w:rsidRDefault="00E43EFE" w:rsidP="00E43EFE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</w:pPr>
            <w:r w:rsidRPr="00B17936">
              <w:t>If the Rahul moves 1 m towards the mirror, then the distance between mirror and Rahul’s image will be (4 – 1) m = 3m</w:t>
            </w:r>
            <w:r w:rsidRPr="00B17936">
              <w:tab/>
            </w:r>
            <w:r w:rsidRPr="00B17936">
              <w:tab/>
            </w:r>
            <w:r w:rsidRPr="00B17936">
              <w:tab/>
            </w:r>
            <w:r w:rsidRPr="00B17936">
              <w:tab/>
            </w:r>
            <w:r w:rsidRPr="00B17936">
              <w:tab/>
            </w:r>
          </w:p>
          <w:p w14:paraId="7DEE1D57" w14:textId="76B191C7" w:rsidR="00E43EFE" w:rsidRPr="00B17936" w:rsidRDefault="00E43EFE" w:rsidP="00E43EFE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</w:pPr>
            <w:r w:rsidRPr="00B17936">
              <w:t>We know that in case of plane mirror image is at the same distance behind the mirror as the object is in front of it. Therefore,</w:t>
            </w:r>
            <w:r w:rsidRPr="00B17936">
              <w:rPr>
                <w:b/>
                <w:bCs/>
              </w:rPr>
              <w:t xml:space="preserve"> </w:t>
            </w:r>
            <w:r w:rsidRPr="00B17936">
              <w:rPr>
                <w:b/>
                <w:bCs/>
              </w:rPr>
              <w:tab/>
            </w:r>
            <w:r w:rsidRPr="00B17936">
              <w:rPr>
                <w:b/>
                <w:bCs/>
              </w:rPr>
              <w:tab/>
            </w:r>
            <w:r w:rsidRPr="00B17936">
              <w:rPr>
                <w:b/>
                <w:bCs/>
              </w:rPr>
              <w:tab/>
            </w:r>
            <w:r w:rsidRPr="00B17936">
              <w:rPr>
                <w:b/>
                <w:bCs/>
              </w:rPr>
              <w:tab/>
            </w:r>
          </w:p>
          <w:p w14:paraId="32E87FA1" w14:textId="3CC1443D" w:rsidR="00E43EFE" w:rsidRPr="00B17936" w:rsidRDefault="00E43EFE" w:rsidP="00E43EFE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</w:pPr>
            <w:r w:rsidRPr="00B17936">
              <w:t>Distance between Rahul and mirror = Distance between mirror and Rahul’s image</w:t>
            </w:r>
            <w:r w:rsidRPr="00B17936">
              <w:tab/>
            </w:r>
          </w:p>
          <w:p w14:paraId="45ED34F3" w14:textId="77777777" w:rsidR="00E43EFE" w:rsidRPr="00B17936" w:rsidRDefault="00E43EFE" w:rsidP="00E43EFE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B17936">
              <w:t>So, Distance between Rahul and his image = Distance between Rahul and mirror + Distance between mirror and Rahul’s image (i.e., 3 + 3 = 6 m)</w:t>
            </w:r>
          </w:p>
          <w:p w14:paraId="1BEAD884" w14:textId="77777777" w:rsidR="00E43EFE" w:rsidRPr="00B17936" w:rsidRDefault="00E43EFE" w:rsidP="00E43EFE">
            <w:pPr>
              <w:pStyle w:val="NormalWeb"/>
              <w:shd w:val="clear" w:color="auto" w:fill="FFFFFF"/>
              <w:spacing w:before="0" w:beforeAutospacing="0" w:after="0" w:afterAutospacing="0"/>
            </w:pPr>
          </w:p>
          <w:p w14:paraId="3BD50D0F" w14:textId="656385CE" w:rsidR="00E43EFE" w:rsidRPr="00510E1F" w:rsidRDefault="00E43EFE" w:rsidP="00E43EFE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E5EDFF"/>
              </w:rPr>
            </w:pPr>
            <w:r w:rsidRPr="00B17936">
              <w:t>iii) The image formed by a plane mirror is always virtual, erect, behind the mirror and of </w:t>
            </w:r>
            <w:r w:rsidRPr="00B17936">
              <w:rPr>
                <w:rStyle w:val="Strong"/>
                <w:b w:val="0"/>
                <w:bCs w:val="0"/>
              </w:rPr>
              <w:t xml:space="preserve">the </w:t>
            </w:r>
            <w:r w:rsidRPr="00B17936">
              <w:rPr>
                <w:rStyle w:val="Strong"/>
                <w:b w:val="0"/>
                <w:bCs w:val="0"/>
                <w:u w:val="single"/>
              </w:rPr>
              <w:t>same size as the object</w:t>
            </w:r>
            <w:r w:rsidRPr="00B17936">
              <w:rPr>
                <w:rStyle w:val="Strong"/>
                <w:b w:val="0"/>
                <w:bCs w:val="0"/>
              </w:rPr>
              <w:t>.</w:t>
            </w:r>
            <w:r w:rsidRPr="00B17936">
              <w:t> </w:t>
            </w:r>
            <w:r w:rsidRPr="00B17936">
              <w:rPr>
                <w:u w:val="single"/>
              </w:rPr>
              <w:t>The size of the image is independent of the size of the plane mirror</w:t>
            </w:r>
            <w:r>
              <w:t xml:space="preserve"> (doesn’t matter).</w:t>
            </w:r>
          </w:p>
        </w:tc>
        <w:tc>
          <w:tcPr>
            <w:tcW w:w="912" w:type="dxa"/>
          </w:tcPr>
          <w:p w14:paraId="24953440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Any2</w:t>
            </w:r>
          </w:p>
          <w:p w14:paraId="6133360D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½+½</w:t>
            </w:r>
          </w:p>
          <w:p w14:paraId="0C9B9F74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4669C25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232587" w14:textId="77777777" w:rsidR="00510E1F" w:rsidRDefault="00510E1F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0787A4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</w:t>
            </w:r>
          </w:p>
          <w:p w14:paraId="00CEC36B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004FCC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F6C2DE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</w:t>
            </w:r>
          </w:p>
          <w:p w14:paraId="3FF01B2E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917798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324EE748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00475D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C0B92F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BAACF3E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7762BD4E" w14:textId="12DD6B12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3EFE" w14:paraId="46E79DE1" w14:textId="77777777" w:rsidTr="00820FE3">
        <w:tc>
          <w:tcPr>
            <w:tcW w:w="534" w:type="dxa"/>
          </w:tcPr>
          <w:p w14:paraId="05526E1E" w14:textId="71DD17BC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796" w:type="dxa"/>
          </w:tcPr>
          <w:p w14:paraId="1886889D" w14:textId="144554C2" w:rsidR="00E43EFE" w:rsidRPr="00AA1AA5" w:rsidRDefault="00E43EFE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  <w:r w:rsidRPr="00AA1AA5">
              <w:t xml:space="preserve">i) </w:t>
            </w:r>
            <w:r w:rsidR="00206D92">
              <w:t>The solution turns pink.</w:t>
            </w:r>
          </w:p>
          <w:p w14:paraId="3122DD3E" w14:textId="5B8A1EDC" w:rsidR="00E43EFE" w:rsidRPr="00AA1AA5" w:rsidRDefault="00E43EFE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  <w:r w:rsidRPr="00AA1AA5">
              <w:t xml:space="preserve">ii) </w:t>
            </w:r>
            <w:r w:rsidR="00B43036">
              <w:t>T</w:t>
            </w:r>
            <w:r w:rsidRPr="00AA1AA5">
              <w:t xml:space="preserve">he pink colour </w:t>
            </w:r>
            <w:r w:rsidR="00206D92">
              <w:t xml:space="preserve">from the solution </w:t>
            </w:r>
            <w:r w:rsidRPr="00AA1AA5">
              <w:t xml:space="preserve">disappears. </w:t>
            </w:r>
          </w:p>
          <w:p w14:paraId="6E3F2E32" w14:textId="32383F33" w:rsidR="00E43EFE" w:rsidRDefault="00E43EFE" w:rsidP="00E43EF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AA1A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iii) A </w:t>
            </w:r>
            <w:r w:rsidRPr="00AA1AA5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neutralization reaction</w:t>
            </w:r>
            <w:r w:rsidRPr="00AA1A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 be defined as </w:t>
            </w:r>
            <w:r w:rsidRPr="00AA1AA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a chemical reaction in which an </w:t>
            </w:r>
            <w:r w:rsidRPr="00AA1AA5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ACID</w:t>
            </w:r>
            <w:r w:rsidRPr="00AA1A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A1AA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and a </w:t>
            </w:r>
            <w:r w:rsidRPr="00AA1AA5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BASE</w:t>
            </w:r>
            <w:r w:rsidRPr="00AA1AA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react together to form a </w:t>
            </w:r>
            <w:r w:rsidRPr="00AA1AA5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SALT </w:t>
            </w:r>
            <w:r w:rsidRPr="00AA1AA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and </w:t>
            </w:r>
            <w:r w:rsidRPr="00AA1AA5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WATER </w:t>
            </w:r>
            <w:r w:rsidRPr="00AA1AA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as products. Some heat is always evolved (produced) in this reaction.</w:t>
            </w:r>
          </w:p>
          <w:p w14:paraId="4D51018A" w14:textId="77777777" w:rsidR="00E43EFE" w:rsidRDefault="00E43EFE" w:rsidP="00E43E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0AE65BA" wp14:editId="0F2CC83D">
                      <wp:simplePos x="0" y="0"/>
                      <wp:positionH relativeFrom="column">
                        <wp:posOffset>1105535</wp:posOffset>
                      </wp:positionH>
                      <wp:positionV relativeFrom="paragraph">
                        <wp:posOffset>110490</wp:posOffset>
                      </wp:positionV>
                      <wp:extent cx="781291" cy="0"/>
                      <wp:effectExtent l="0" t="76200" r="19050" b="1143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1291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A27B2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87.05pt;margin-top:8.7pt;width:61.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" strokecolor="black [3040]">
                      <v:stroke endarrow="open"/>
                    </v:shape>
                  </w:pict>
                </mc:Fallback>
              </mc:AlternateContent>
            </w:r>
            <w:r w:rsidRPr="00AA1AA5">
              <w:rPr>
                <w:rFonts w:ascii="Times New Roman" w:hAnsi="Times New Roman" w:cs="Times New Roman"/>
                <w:bCs/>
                <w:sz w:val="24"/>
                <w:szCs w:val="24"/>
              </w:rPr>
              <w:t>HCl   +   NaOH                              NaCl    +    H</w:t>
            </w:r>
            <w:r w:rsidRPr="00AA1AA5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AA1AA5">
              <w:rPr>
                <w:rFonts w:ascii="Times New Roman" w:hAnsi="Times New Roman" w:cs="Times New Roman"/>
                <w:bCs/>
                <w:sz w:val="24"/>
                <w:szCs w:val="24"/>
              </w:rPr>
              <w:t>O     +      ∆ [heat]</w:t>
            </w:r>
          </w:p>
          <w:p w14:paraId="60E15173" w14:textId="026B9028" w:rsidR="00E43EFE" w:rsidRDefault="00E43EFE" w:rsidP="00E43E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iv) a) green             b) magenta (dark pink)</w:t>
            </w:r>
          </w:p>
          <w:p w14:paraId="465734F6" w14:textId="4C5DEB23" w:rsidR="00E43EFE" w:rsidRPr="001B7980" w:rsidRDefault="00E43EFE" w:rsidP="00E43E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c) red                 d) yellow</w:t>
            </w:r>
          </w:p>
        </w:tc>
        <w:tc>
          <w:tcPr>
            <w:tcW w:w="912" w:type="dxa"/>
          </w:tcPr>
          <w:p w14:paraId="64E5DEC5" w14:textId="61A01B95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</w:t>
            </w:r>
          </w:p>
          <w:p w14:paraId="226CC4EA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</w:t>
            </w:r>
          </w:p>
          <w:p w14:paraId="23E0CED2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2530889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677B52A6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C06FF2" w14:textId="77777777" w:rsidR="001825C4" w:rsidRDefault="001825C4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37BE12" w14:textId="53937C9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7511BC52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1A97A6D3" w14:textId="44727C11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43EFE" w14:paraId="3BD3DB89" w14:textId="77777777" w:rsidTr="00820FE3">
        <w:tc>
          <w:tcPr>
            <w:tcW w:w="534" w:type="dxa"/>
          </w:tcPr>
          <w:p w14:paraId="0AC6919B" w14:textId="77777777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14:paraId="7ECCAA11" w14:textId="3D87CA72" w:rsidR="00E43EFE" w:rsidRPr="00A00667" w:rsidRDefault="00E43EFE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  <w:jc w:val="center"/>
              <w:rPr>
                <w:b/>
                <w:bCs/>
                <w:sz w:val="28"/>
                <w:szCs w:val="28"/>
              </w:rPr>
            </w:pPr>
            <w:r w:rsidRPr="00A00667">
              <w:rPr>
                <w:b/>
                <w:bCs/>
                <w:sz w:val="28"/>
                <w:szCs w:val="28"/>
              </w:rPr>
              <w:t>SECTION E</w:t>
            </w:r>
          </w:p>
        </w:tc>
        <w:tc>
          <w:tcPr>
            <w:tcW w:w="912" w:type="dxa"/>
          </w:tcPr>
          <w:p w14:paraId="0CA54850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3EFE" w14:paraId="1C38D75E" w14:textId="77777777" w:rsidTr="00820FE3">
        <w:tc>
          <w:tcPr>
            <w:tcW w:w="534" w:type="dxa"/>
          </w:tcPr>
          <w:p w14:paraId="73478D73" w14:textId="77777777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  <w:p w14:paraId="781776E1" w14:textId="77777777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DEE07" w14:textId="77777777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20C4C1" w14:textId="77777777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743286" w14:textId="77777777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645504" w14:textId="77777777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70B38" w14:textId="77777777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053AE" w14:textId="4E558B73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14:paraId="4A5693F0" w14:textId="2FB24424" w:rsidR="00E43EFE" w:rsidRDefault="00E43EFE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  <w:r>
              <w:t>i) a) acids are sour to taste whereas bases are bitter to taste.</w:t>
            </w:r>
          </w:p>
          <w:p w14:paraId="02A467EF" w14:textId="77777777" w:rsidR="00E43EFE" w:rsidRDefault="00E43EFE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  <w:r>
              <w:t xml:space="preserve">   b) Acids are soluble in water whereas all bases are not. Bases which are    </w:t>
            </w:r>
            <w:r>
              <w:br/>
              <w:t xml:space="preserve">        soluble in water is called alkalis.</w:t>
            </w:r>
          </w:p>
          <w:p w14:paraId="69D21E61" w14:textId="77777777" w:rsidR="00E43EFE" w:rsidRDefault="00E43EFE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  <w:r>
              <w:t>ii) a) citric acid      b) Oxalic acid</w:t>
            </w:r>
          </w:p>
          <w:p w14:paraId="795E1EEC" w14:textId="77777777" w:rsidR="00E43EFE" w:rsidRDefault="00E43EFE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  <w:r>
              <w:t>iii) a) Ammonium hydroxide</w:t>
            </w:r>
          </w:p>
          <w:p w14:paraId="2326FA80" w14:textId="42D3A2DA" w:rsidR="00E43EFE" w:rsidRPr="005C5A63" w:rsidRDefault="00E43EFE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  <w:r>
              <w:t xml:space="preserve">      b) Sodium hydroxide or potassium hydroxide</w:t>
            </w:r>
          </w:p>
        </w:tc>
        <w:tc>
          <w:tcPr>
            <w:tcW w:w="912" w:type="dxa"/>
          </w:tcPr>
          <w:p w14:paraId="19AA908E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½+½</w:t>
            </w:r>
          </w:p>
          <w:p w14:paraId="05743006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62FAF8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½+½</w:t>
            </w:r>
          </w:p>
          <w:p w14:paraId="0D33B348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71942F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½+½</w:t>
            </w:r>
          </w:p>
          <w:p w14:paraId="1E941C5D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2BB3D2A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</w:t>
            </w:r>
          </w:p>
          <w:p w14:paraId="2964D47F" w14:textId="5316BE25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</w:t>
            </w:r>
          </w:p>
        </w:tc>
      </w:tr>
      <w:tr w:rsidR="00E43EFE" w14:paraId="72CA77D4" w14:textId="77777777" w:rsidTr="00820FE3">
        <w:tc>
          <w:tcPr>
            <w:tcW w:w="534" w:type="dxa"/>
          </w:tcPr>
          <w:p w14:paraId="6DFC0DCC" w14:textId="66BB58C0" w:rsidR="00E43EFE" w:rsidRDefault="00E43EFE" w:rsidP="00E4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7796" w:type="dxa"/>
          </w:tcPr>
          <w:p w14:paraId="16DDAB44" w14:textId="42644739" w:rsidR="00E43EFE" w:rsidRDefault="00E43EFE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  <w:r>
              <w:t>a) i) earthworm       ii) frog</w:t>
            </w:r>
          </w:p>
          <w:p w14:paraId="5F9E45FD" w14:textId="00155A97" w:rsidR="00E43EFE" w:rsidRDefault="00461674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 wp14:anchorId="1514651B" wp14:editId="431FE0BF">
                  <wp:simplePos x="0" y="0"/>
                  <wp:positionH relativeFrom="column">
                    <wp:posOffset>354330</wp:posOffset>
                  </wp:positionH>
                  <wp:positionV relativeFrom="paragraph">
                    <wp:posOffset>107950</wp:posOffset>
                  </wp:positionV>
                  <wp:extent cx="2524125" cy="1645920"/>
                  <wp:effectExtent l="0" t="0" r="9525" b="0"/>
                  <wp:wrapSquare wrapText="bothSides"/>
                  <wp:docPr id="89698796" name="Picture 1" descr="Discover more than 62 fish gills drawing super hot - xkldase.edu.v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scover more than 62 fish gills drawing super hot - xkldase.edu.v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64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43EFE">
              <w:t xml:space="preserve">b) </w:t>
            </w:r>
          </w:p>
          <w:p w14:paraId="58D1B461" w14:textId="77777777" w:rsidR="00461674" w:rsidRDefault="00461674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</w:p>
          <w:p w14:paraId="620ADBBC" w14:textId="77777777" w:rsidR="00461674" w:rsidRDefault="00461674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</w:p>
          <w:p w14:paraId="7473CF57" w14:textId="77777777" w:rsidR="00461674" w:rsidRDefault="00461674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</w:p>
          <w:p w14:paraId="2D258C13" w14:textId="77777777" w:rsidR="00461674" w:rsidRDefault="00461674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</w:p>
          <w:p w14:paraId="5F45ED0D" w14:textId="77777777" w:rsidR="00461674" w:rsidRDefault="00461674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</w:p>
          <w:p w14:paraId="6775FFC3" w14:textId="77777777" w:rsidR="00461674" w:rsidRDefault="00461674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</w:p>
          <w:p w14:paraId="52B2FDFE" w14:textId="77777777" w:rsidR="00461674" w:rsidRDefault="00461674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</w:p>
          <w:p w14:paraId="0EE66B50" w14:textId="34E1BA40" w:rsidR="00E43EFE" w:rsidRDefault="00E43EFE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  <w:r>
              <w:t>c) i) lactic acid and energy</w:t>
            </w:r>
          </w:p>
          <w:p w14:paraId="79AA3B80" w14:textId="3A87A017" w:rsidR="00E43EFE" w:rsidRDefault="00E43EFE" w:rsidP="00E43EFE">
            <w:pPr>
              <w:pStyle w:val="NormalWeb"/>
              <w:shd w:val="clear" w:color="auto" w:fill="FFFFFF"/>
              <w:spacing w:before="0" w:beforeAutospacing="0" w:after="0" w:afterAutospacing="0" w:line="360" w:lineRule="atLeast"/>
            </w:pPr>
            <w:r>
              <w:t xml:space="preserve">   ii) alcohol, carbon dioxide and energy</w:t>
            </w:r>
          </w:p>
        </w:tc>
        <w:tc>
          <w:tcPr>
            <w:tcW w:w="912" w:type="dxa"/>
          </w:tcPr>
          <w:p w14:paraId="03ED3C0C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½+½</w:t>
            </w:r>
          </w:p>
          <w:p w14:paraId="1671D0DA" w14:textId="77777777" w:rsidR="00461674" w:rsidRDefault="00461674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7F59CD" w14:textId="77777777" w:rsidR="00461674" w:rsidRDefault="00461674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9112B6" w14:textId="77777777" w:rsidR="00461674" w:rsidRDefault="00461674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F4B4A9" w14:textId="77777777" w:rsidR="00461674" w:rsidRDefault="00461674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EFF1BF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½+½</w:t>
            </w:r>
          </w:p>
          <w:p w14:paraId="22B1A5A0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3C760C" w14:textId="77777777" w:rsidR="00461674" w:rsidRDefault="00461674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7F1743" w14:textId="77777777" w:rsidR="00461674" w:rsidRDefault="00461674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12041E" w14:textId="77777777" w:rsidR="00461674" w:rsidRDefault="00461674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1266AC" w14:textId="77777777" w:rsidR="00461674" w:rsidRDefault="00461674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8F97B7" w14:textId="77777777" w:rsidR="00461674" w:rsidRDefault="00461674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710A71" w14:textId="77777777" w:rsidR="00461674" w:rsidRDefault="00461674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9AC6E7" w14:textId="77777777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12B98906" w14:textId="35CD7B56" w:rsidR="00E43EFE" w:rsidRDefault="00E43EFE" w:rsidP="00E43E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1A880EBB" w14:textId="77777777" w:rsidR="00317AE2" w:rsidRDefault="00317AE2" w:rsidP="0068615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16D07B" w14:textId="77777777" w:rsidR="005C411A" w:rsidRDefault="005C411A" w:rsidP="0068615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DD4DDB" w14:textId="77777777" w:rsidR="005C411A" w:rsidRDefault="005C411A" w:rsidP="0068615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6047F0" w14:textId="4BC5EC21" w:rsidR="00047DCD" w:rsidRPr="00181CE7" w:rsidRDefault="00066FD0" w:rsidP="00686158">
      <w:pPr>
        <w:spacing w:after="0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 w:rsidRPr="00181CE7">
        <w:rPr>
          <w:rFonts w:ascii="Times New Roman" w:hAnsi="Times New Roman" w:cs="Times New Roman"/>
          <w:b/>
          <w:bCs/>
          <w:sz w:val="36"/>
          <w:szCs w:val="36"/>
        </w:rPr>
        <w:t>Class VII</w:t>
      </w:r>
    </w:p>
    <w:p w14:paraId="3CF6CB21" w14:textId="7B0DAFCC" w:rsidR="00047DCD" w:rsidRDefault="00047DCD" w:rsidP="006861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7DCD">
        <w:rPr>
          <w:rFonts w:ascii="Times New Roman" w:hAnsi="Times New Roman" w:cs="Times New Roman"/>
          <w:b/>
          <w:bCs/>
          <w:color w:val="FF0000"/>
          <w:sz w:val="24"/>
          <w:szCs w:val="24"/>
        </w:rPr>
        <w:t>Physics</w:t>
      </w:r>
      <w:r>
        <w:rPr>
          <w:rFonts w:ascii="Times New Roman" w:hAnsi="Times New Roman" w:cs="Times New Roman"/>
          <w:sz w:val="24"/>
          <w:szCs w:val="24"/>
        </w:rPr>
        <w:t xml:space="preserve"> – Light upto concave and convex mirror.</w:t>
      </w:r>
    </w:p>
    <w:p w14:paraId="37AD40B7" w14:textId="481CE5A6" w:rsidR="00047DCD" w:rsidRDefault="00047DCD" w:rsidP="006861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7DCD">
        <w:rPr>
          <w:rFonts w:ascii="Times New Roman" w:hAnsi="Times New Roman" w:cs="Times New Roman"/>
          <w:b/>
          <w:bCs/>
          <w:color w:val="FF0000"/>
          <w:sz w:val="24"/>
          <w:szCs w:val="24"/>
        </w:rPr>
        <w:t>Chemistry</w:t>
      </w:r>
      <w:r>
        <w:rPr>
          <w:rFonts w:ascii="Times New Roman" w:hAnsi="Times New Roman" w:cs="Times New Roman"/>
          <w:sz w:val="24"/>
          <w:szCs w:val="24"/>
        </w:rPr>
        <w:t>- Acids, Bases and Salts.</w:t>
      </w:r>
    </w:p>
    <w:p w14:paraId="621225DE" w14:textId="02D5DB89" w:rsidR="00047DCD" w:rsidRDefault="00047DCD" w:rsidP="006861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7DCD">
        <w:rPr>
          <w:rFonts w:ascii="Times New Roman" w:hAnsi="Times New Roman" w:cs="Times New Roman"/>
          <w:b/>
          <w:bCs/>
          <w:color w:val="FF0000"/>
          <w:sz w:val="24"/>
          <w:szCs w:val="24"/>
        </w:rPr>
        <w:t>Biology</w:t>
      </w:r>
      <w:r>
        <w:rPr>
          <w:rFonts w:ascii="Times New Roman" w:hAnsi="Times New Roman" w:cs="Times New Roman"/>
          <w:sz w:val="24"/>
          <w:szCs w:val="24"/>
        </w:rPr>
        <w:t xml:space="preserve"> – Respiration in organisms.</w:t>
      </w:r>
    </w:p>
    <w:p w14:paraId="7B7F35B2" w14:textId="68028975" w:rsidR="005C411A" w:rsidRPr="002728AD" w:rsidRDefault="005C411A" w:rsidP="006861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62848" behindDoc="0" locked="0" layoutInCell="1" allowOverlap="1" wp14:anchorId="06CD35FA" wp14:editId="091289D4">
            <wp:simplePos x="0" y="0"/>
            <wp:positionH relativeFrom="column">
              <wp:posOffset>-685800</wp:posOffset>
            </wp:positionH>
            <wp:positionV relativeFrom="paragraph">
              <wp:posOffset>152400</wp:posOffset>
            </wp:positionV>
            <wp:extent cx="7092950" cy="2437765"/>
            <wp:effectExtent l="0" t="0" r="0" b="635"/>
            <wp:wrapTopAndBottom/>
            <wp:docPr id="162413293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132931" name="Picture 2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8" t="18561" r="5488" b="2552"/>
                    <a:stretch/>
                  </pic:blipFill>
                  <pic:spPr bwMode="auto">
                    <a:xfrm>
                      <a:off x="0" y="0"/>
                      <a:ext cx="7092950" cy="243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C411A" w:rsidRPr="002728AD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9A2B17" w14:textId="77777777" w:rsidR="00343CB6" w:rsidRDefault="00343CB6" w:rsidP="00D205AF">
      <w:pPr>
        <w:spacing w:after="0" w:line="240" w:lineRule="auto"/>
      </w:pPr>
      <w:r>
        <w:separator/>
      </w:r>
    </w:p>
  </w:endnote>
  <w:endnote w:type="continuationSeparator" w:id="0">
    <w:p w14:paraId="595A8B9A" w14:textId="77777777" w:rsidR="00343CB6" w:rsidRDefault="00343CB6" w:rsidP="00D20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44888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FE9588" w14:textId="511C1F8E" w:rsidR="00D205AF" w:rsidRDefault="00D205A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76C5FA" w14:textId="77777777" w:rsidR="00D205AF" w:rsidRDefault="00D205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12F71" w14:textId="77777777" w:rsidR="00343CB6" w:rsidRDefault="00343CB6" w:rsidP="00D205AF">
      <w:pPr>
        <w:spacing w:after="0" w:line="240" w:lineRule="auto"/>
      </w:pPr>
      <w:r>
        <w:separator/>
      </w:r>
    </w:p>
  </w:footnote>
  <w:footnote w:type="continuationSeparator" w:id="0">
    <w:p w14:paraId="1BD7F322" w14:textId="77777777" w:rsidR="00343CB6" w:rsidRDefault="00343CB6" w:rsidP="00D205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66EBA"/>
    <w:multiLevelType w:val="hybridMultilevel"/>
    <w:tmpl w:val="25CA4012"/>
    <w:lvl w:ilvl="0" w:tplc="4D180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8470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7284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78E1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D21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84B4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A87E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F41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8EB7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E1123F"/>
    <w:multiLevelType w:val="hybridMultilevel"/>
    <w:tmpl w:val="5C5C947A"/>
    <w:lvl w:ilvl="0" w:tplc="7EFE7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C061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867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8AD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12BF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C6EA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8C5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BA1A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1008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AA"/>
    <w:rsid w:val="00004CA3"/>
    <w:rsid w:val="00047DCD"/>
    <w:rsid w:val="0006017F"/>
    <w:rsid w:val="00066FD0"/>
    <w:rsid w:val="000807FB"/>
    <w:rsid w:val="00093C14"/>
    <w:rsid w:val="00141163"/>
    <w:rsid w:val="00181CE7"/>
    <w:rsid w:val="001825C4"/>
    <w:rsid w:val="001B7980"/>
    <w:rsid w:val="001D2CD6"/>
    <w:rsid w:val="001D4790"/>
    <w:rsid w:val="00200325"/>
    <w:rsid w:val="00206D92"/>
    <w:rsid w:val="00211AD0"/>
    <w:rsid w:val="00253B33"/>
    <w:rsid w:val="00253F35"/>
    <w:rsid w:val="002728AD"/>
    <w:rsid w:val="00291DA6"/>
    <w:rsid w:val="00292F89"/>
    <w:rsid w:val="0031574D"/>
    <w:rsid w:val="00317AE2"/>
    <w:rsid w:val="00343CB6"/>
    <w:rsid w:val="003767E8"/>
    <w:rsid w:val="0039294F"/>
    <w:rsid w:val="003A2081"/>
    <w:rsid w:val="003A2F73"/>
    <w:rsid w:val="003B5B28"/>
    <w:rsid w:val="003F55ED"/>
    <w:rsid w:val="00404F6A"/>
    <w:rsid w:val="00420DAA"/>
    <w:rsid w:val="00435A52"/>
    <w:rsid w:val="004378C3"/>
    <w:rsid w:val="00442D24"/>
    <w:rsid w:val="00461674"/>
    <w:rsid w:val="00485829"/>
    <w:rsid w:val="004D5ED7"/>
    <w:rsid w:val="00510E1F"/>
    <w:rsid w:val="00522A42"/>
    <w:rsid w:val="00560BC7"/>
    <w:rsid w:val="005620CB"/>
    <w:rsid w:val="00582E95"/>
    <w:rsid w:val="005C17AE"/>
    <w:rsid w:val="005C411A"/>
    <w:rsid w:val="005C5A63"/>
    <w:rsid w:val="00643714"/>
    <w:rsid w:val="00647048"/>
    <w:rsid w:val="00647BE7"/>
    <w:rsid w:val="00653114"/>
    <w:rsid w:val="006720B3"/>
    <w:rsid w:val="00673D37"/>
    <w:rsid w:val="00682C8F"/>
    <w:rsid w:val="00686158"/>
    <w:rsid w:val="006E4E66"/>
    <w:rsid w:val="007312B0"/>
    <w:rsid w:val="00732F89"/>
    <w:rsid w:val="007438BE"/>
    <w:rsid w:val="0077549E"/>
    <w:rsid w:val="0080415B"/>
    <w:rsid w:val="00820FE3"/>
    <w:rsid w:val="00887683"/>
    <w:rsid w:val="008B1DCB"/>
    <w:rsid w:val="008B5F15"/>
    <w:rsid w:val="008F40CB"/>
    <w:rsid w:val="00917522"/>
    <w:rsid w:val="0094654D"/>
    <w:rsid w:val="0097609C"/>
    <w:rsid w:val="009A6F9F"/>
    <w:rsid w:val="00A00667"/>
    <w:rsid w:val="00A613AF"/>
    <w:rsid w:val="00A96D4E"/>
    <w:rsid w:val="00AA1AA5"/>
    <w:rsid w:val="00AF2AF7"/>
    <w:rsid w:val="00B17936"/>
    <w:rsid w:val="00B43036"/>
    <w:rsid w:val="00B4584F"/>
    <w:rsid w:val="00B56FF1"/>
    <w:rsid w:val="00B938B5"/>
    <w:rsid w:val="00C046B9"/>
    <w:rsid w:val="00C178CE"/>
    <w:rsid w:val="00CB3705"/>
    <w:rsid w:val="00D03559"/>
    <w:rsid w:val="00D16D40"/>
    <w:rsid w:val="00D205AF"/>
    <w:rsid w:val="00D3302F"/>
    <w:rsid w:val="00D95358"/>
    <w:rsid w:val="00DB31E0"/>
    <w:rsid w:val="00DE6A73"/>
    <w:rsid w:val="00E2067F"/>
    <w:rsid w:val="00E43EFE"/>
    <w:rsid w:val="00E96F96"/>
    <w:rsid w:val="00F024D9"/>
    <w:rsid w:val="00F0797F"/>
    <w:rsid w:val="00F365F2"/>
    <w:rsid w:val="00F91782"/>
    <w:rsid w:val="00FA57D8"/>
    <w:rsid w:val="00FC4F79"/>
    <w:rsid w:val="00FF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5B059"/>
  <w15:docId w15:val="{6C693906-0C2B-438A-A19C-E1579459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705"/>
  </w:style>
  <w:style w:type="paragraph" w:styleId="Heading1">
    <w:name w:val="heading 1"/>
    <w:basedOn w:val="Normal"/>
    <w:link w:val="Heading1Char"/>
    <w:uiPriority w:val="9"/>
    <w:qFormat/>
    <w:rsid w:val="000807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20FE3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3705"/>
    <w:pPr>
      <w:ind w:left="720"/>
      <w:contextualSpacing/>
    </w:pPr>
  </w:style>
  <w:style w:type="table" w:styleId="TableGrid">
    <w:name w:val="Table Grid"/>
    <w:basedOn w:val="TableNormal"/>
    <w:uiPriority w:val="39"/>
    <w:rsid w:val="003F5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F5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F55ED"/>
    <w:rPr>
      <w:b/>
      <w:bCs/>
    </w:rPr>
  </w:style>
  <w:style w:type="paragraph" w:styleId="NoSpacing">
    <w:name w:val="No Spacing"/>
    <w:uiPriority w:val="1"/>
    <w:qFormat/>
    <w:rsid w:val="003F55ED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customStyle="1" w:styleId="Heading1Char">
    <w:name w:val="Heading 1 Char"/>
    <w:basedOn w:val="DefaultParagraphFont"/>
    <w:link w:val="Heading1"/>
    <w:uiPriority w:val="9"/>
    <w:rsid w:val="000807FB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</w:rPr>
  </w:style>
  <w:style w:type="character" w:customStyle="1" w:styleId="explanation">
    <w:name w:val="explanation"/>
    <w:basedOn w:val="DefaultParagraphFont"/>
    <w:rsid w:val="000807FB"/>
  </w:style>
  <w:style w:type="character" w:styleId="Hyperlink">
    <w:name w:val="Hyperlink"/>
    <w:basedOn w:val="DefaultParagraphFont"/>
    <w:uiPriority w:val="99"/>
    <w:semiHidden/>
    <w:unhideWhenUsed/>
    <w:rsid w:val="004378C3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820FE3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14:ligatures w14:val="standardContextual"/>
    </w:rPr>
  </w:style>
  <w:style w:type="character" w:styleId="Emphasis">
    <w:name w:val="Emphasis"/>
    <w:basedOn w:val="DefaultParagraphFont"/>
    <w:uiPriority w:val="20"/>
    <w:qFormat/>
    <w:rsid w:val="00C178C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20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5AF"/>
  </w:style>
  <w:style w:type="paragraph" w:styleId="Footer">
    <w:name w:val="footer"/>
    <w:basedOn w:val="Normal"/>
    <w:link w:val="FooterChar"/>
    <w:uiPriority w:val="99"/>
    <w:unhideWhenUsed/>
    <w:rsid w:val="00D20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8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Ayesha</cp:lastModifiedBy>
  <cp:revision>2</cp:revision>
  <dcterms:created xsi:type="dcterms:W3CDTF">2023-12-08T03:16:00Z</dcterms:created>
  <dcterms:modified xsi:type="dcterms:W3CDTF">2023-12-08T03:16:00Z</dcterms:modified>
</cp:coreProperties>
</file>