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3407E3F9" w:rsidR="00417AF7" w:rsidRDefault="00A71E3A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F03952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16F9C703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7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2DC19D54" w:rsidR="00C914A1" w:rsidRPr="005703A5" w:rsidRDefault="00F72423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701248" behindDoc="0" locked="0" layoutInCell="1" allowOverlap="1" wp14:anchorId="001096EE" wp14:editId="4F51B914">
            <wp:simplePos x="0" y="0"/>
            <wp:positionH relativeFrom="margin">
              <wp:posOffset>4965346</wp:posOffset>
            </wp:positionH>
            <wp:positionV relativeFrom="paragraph">
              <wp:posOffset>16510</wp:posOffset>
            </wp:positionV>
            <wp:extent cx="695325" cy="596627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7AF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19C1FA83" w:rsidR="00C914A1" w:rsidRPr="005703A5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PERIODIC TEST- </w:t>
      </w:r>
      <w:r w:rsidR="00A32285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I [2023-24</w:t>
      </w:r>
      <w:r w:rsidR="005748CC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F72423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69535E99" w:rsidR="00C914A1" w:rsidRPr="005703A5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              </w:t>
      </w:r>
      <w:r w:rsidR="00591E43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SUBJECT </w:t>
      </w:r>
      <w:r w:rsidR="00E22644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–</w:t>
      </w:r>
      <w:r w:rsidR="000803B6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</w:t>
      </w:r>
      <w:r w:rsidR="0027488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L3 Sanskrit</w:t>
      </w:r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1682CDCF" w:rsidR="00A71E3A" w:rsidRPr="005703A5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27488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274885">
        <w:rPr>
          <w:rFonts w:ascii="Bookman Old Style" w:eastAsia="Bookman Old Style" w:hAnsi="Bookman Old Style" w:cs="Bookman Old Style"/>
          <w:b/>
          <w:sz w:val="28"/>
          <w:szCs w:val="26"/>
        </w:rPr>
        <w:t>7</w:t>
      </w:r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</w:t>
      </w:r>
      <w:r w:rsidR="0027488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64BD42DF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27488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14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1</w:t>
      </w:r>
      <w:r w:rsidR="00A32285">
        <w:rPr>
          <w:rFonts w:ascii="Bookman Old Style" w:eastAsia="Bookman Old Style" w:hAnsi="Bookman Old Style" w:cs="Bookman Old Style"/>
          <w:b/>
          <w:sz w:val="28"/>
          <w:szCs w:val="26"/>
        </w:rPr>
        <w:t>2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.2023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</w:t>
      </w:r>
      <w:r w:rsidR="0027488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Reading time: 8:20 am to 8:3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1809C0E2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Pr="005703A5">
        <w:rPr>
          <w:rFonts w:ascii="Bookman Old Style" w:eastAsia="Bookman Old Style" w:hAnsi="Bookman Old Style" w:cs="Bookman Old Style"/>
          <w:bCs/>
          <w:sz w:val="32"/>
          <w:szCs w:val="28"/>
        </w:rPr>
        <w:t xml:space="preserve"> </w:t>
      </w:r>
      <w:r w:rsidR="00274885">
        <w:rPr>
          <w:rFonts w:ascii="Bookman Old Style" w:eastAsia="Bookman Old Style" w:hAnsi="Bookman Old Style" w:cs="Bookman Old Style"/>
          <w:bCs/>
          <w:sz w:val="32"/>
          <w:szCs w:val="28"/>
        </w:rPr>
        <w:t>4</w:t>
      </w:r>
      <w:r w:rsidR="00BE2668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</w:t>
      </w:r>
      <w:r w:rsidR="00632CA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  </w:t>
      </w:r>
      <w:r w:rsidR="00274885">
        <w:rPr>
          <w:rFonts w:ascii="Bookman Old Style" w:eastAsia="Bookman Old Style" w:hAnsi="Bookman Old Style" w:cs="Bookman Old Style"/>
          <w:b/>
          <w:sz w:val="28"/>
          <w:szCs w:val="26"/>
        </w:rPr>
        <w:t>Writing Time: 8:30 am to 9:3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249BB7E5" w:rsidR="00A71E3A" w:rsidRPr="005703A5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34898546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4BE338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457D8A4B" w14:textId="600D8E85" w:rsidR="00274885" w:rsidRPr="00274885" w:rsidRDefault="00274885" w:rsidP="00274885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</w:rPr>
      </w:pPr>
      <w:r w:rsidRPr="00274885">
        <w:rPr>
          <w:rFonts w:ascii="Bookman Old Style" w:eastAsia="Bookman Old Style" w:hAnsi="Bookman Old Style" w:cs="Bookman Old Style"/>
          <w:b/>
          <w:sz w:val="28"/>
        </w:rPr>
        <w:t>Instructions:</w:t>
      </w:r>
    </w:p>
    <w:p w14:paraId="7C2F2E71" w14:textId="248154D1" w:rsidR="00274885" w:rsidRPr="00274885" w:rsidRDefault="00274885" w:rsidP="00274885">
      <w:pPr>
        <w:numPr>
          <w:ilvl w:val="0"/>
          <w:numId w:val="37"/>
        </w:numPr>
        <w:pBdr>
          <w:bottom w:val="single" w:sz="6" w:space="0" w:color="000000"/>
        </w:pBdr>
        <w:rPr>
          <w:b/>
          <w:color w:val="000000"/>
          <w:sz w:val="28"/>
        </w:rPr>
      </w:pPr>
      <w:r w:rsidRPr="00274885">
        <w:rPr>
          <w:b/>
          <w:color w:val="000000"/>
          <w:sz w:val="28"/>
        </w:rPr>
        <w:t>Write your Name, Roll number, Section in the answer script.</w:t>
      </w:r>
    </w:p>
    <w:p w14:paraId="3915A507" w14:textId="1AAC7878" w:rsidR="00274885" w:rsidRPr="00274885" w:rsidRDefault="00274885" w:rsidP="00274885">
      <w:pPr>
        <w:numPr>
          <w:ilvl w:val="0"/>
          <w:numId w:val="37"/>
        </w:numPr>
        <w:pBdr>
          <w:bottom w:val="single" w:sz="6" w:space="0" w:color="000000"/>
        </w:pBdr>
        <w:rPr>
          <w:b/>
          <w:color w:val="000000"/>
          <w:sz w:val="28"/>
        </w:rPr>
      </w:pPr>
      <w:r w:rsidRPr="00274885">
        <w:rPr>
          <w:b/>
          <w:color w:val="000000"/>
          <w:sz w:val="28"/>
        </w:rPr>
        <w:t>Read all the Questions carefully.</w:t>
      </w:r>
    </w:p>
    <w:p w14:paraId="0E68E0AD" w14:textId="6AD535DA" w:rsidR="00274885" w:rsidRPr="00274885" w:rsidRDefault="00274885" w:rsidP="00274885">
      <w:pPr>
        <w:numPr>
          <w:ilvl w:val="0"/>
          <w:numId w:val="37"/>
        </w:numPr>
        <w:pBdr>
          <w:bottom w:val="single" w:sz="6" w:space="0" w:color="000000"/>
        </w:pBdr>
        <w:rPr>
          <w:b/>
          <w:sz w:val="28"/>
        </w:rPr>
      </w:pPr>
      <w:r w:rsidRPr="00274885">
        <w:rPr>
          <w:b/>
          <w:color w:val="000000"/>
          <w:sz w:val="28"/>
        </w:rPr>
        <w:t>Answer all the Questions and write neatly.</w:t>
      </w:r>
      <w:r w:rsidRPr="00274885">
        <w:rPr>
          <w:color w:val="000000"/>
          <w:sz w:val="28"/>
        </w:rPr>
        <w:t xml:space="preserve">                  </w:t>
      </w:r>
    </w:p>
    <w:p w14:paraId="68800C3C" w14:textId="6AA5C6BE" w:rsidR="00274885" w:rsidRPr="00274885" w:rsidRDefault="00274885" w:rsidP="00274885">
      <w:pPr>
        <w:numPr>
          <w:ilvl w:val="0"/>
          <w:numId w:val="37"/>
        </w:numPr>
        <w:pBdr>
          <w:bottom w:val="single" w:sz="6" w:space="0" w:color="000000"/>
        </w:pBdr>
        <w:rPr>
          <w:rFonts w:ascii="Arial Unicode MS" w:eastAsia="Arial Unicode MS" w:hAnsi="Arial Unicode MS" w:cs="Arial Unicode MS"/>
          <w:sz w:val="28"/>
        </w:rPr>
      </w:pPr>
      <w:proofErr w:type="spellStart"/>
      <w:r w:rsidRPr="00274885">
        <w:rPr>
          <w:rFonts w:ascii="Arial Unicode MS" w:eastAsia="Arial Unicode MS" w:hAnsi="Arial Unicode MS" w:cs="Arial Unicode MS"/>
          <w:sz w:val="28"/>
        </w:rPr>
        <w:t>खण्ड</w:t>
      </w:r>
      <w:proofErr w:type="spellEnd"/>
      <w:r w:rsidRPr="00274885">
        <w:rPr>
          <w:rFonts w:ascii="Arial Unicode MS" w:eastAsia="Arial Unicode MS" w:hAnsi="Arial Unicode MS" w:cs="Arial Unicode MS"/>
          <w:sz w:val="28"/>
        </w:rPr>
        <w:t xml:space="preserve"> ‘क’ – </w:t>
      </w:r>
      <w:proofErr w:type="spellStart"/>
      <w:r w:rsidRPr="00274885">
        <w:rPr>
          <w:rFonts w:ascii="Arial Unicode MS" w:eastAsia="Arial Unicode MS" w:hAnsi="Arial Unicode MS" w:cs="Arial Unicode MS"/>
          <w:sz w:val="28"/>
        </w:rPr>
        <w:t>अपठित</w:t>
      </w:r>
      <w:proofErr w:type="spellEnd"/>
      <w:r w:rsidRPr="00274885">
        <w:rPr>
          <w:rFonts w:ascii="Arial Unicode MS" w:eastAsia="Arial Unicode MS" w:hAnsi="Arial Unicode MS" w:cs="Arial Unicode MS"/>
          <w:sz w:val="28"/>
        </w:rPr>
        <w:t xml:space="preserve"> </w:t>
      </w:r>
      <w:proofErr w:type="spellStart"/>
      <w:r w:rsidRPr="00274885">
        <w:rPr>
          <w:rFonts w:ascii="Arial Unicode MS" w:eastAsia="Arial Unicode MS" w:hAnsi="Arial Unicode MS" w:cs="Arial Unicode MS"/>
          <w:sz w:val="28"/>
        </w:rPr>
        <w:t>गद्यांशः</w:t>
      </w:r>
      <w:proofErr w:type="spellEnd"/>
      <w:r w:rsidRPr="00274885">
        <w:rPr>
          <w:rFonts w:ascii="Arial Unicode MS" w:eastAsia="Arial Unicode MS" w:hAnsi="Arial Unicode MS" w:cs="Arial Unicode MS"/>
          <w:sz w:val="28"/>
        </w:rPr>
        <w:t xml:space="preserve">      </w:t>
      </w:r>
      <w:r w:rsidRPr="00274885">
        <w:rPr>
          <w:rFonts w:ascii="Arial Unicode MS" w:eastAsia="Arial Unicode MS" w:hAnsi="Arial Unicode MS" w:cs="Arial Unicode MS"/>
          <w:sz w:val="28"/>
        </w:rPr>
        <w:tab/>
        <w:t xml:space="preserve">–  6 </w:t>
      </w:r>
    </w:p>
    <w:p w14:paraId="13624D44" w14:textId="03487813" w:rsidR="00274885" w:rsidRPr="00274885" w:rsidRDefault="00274885" w:rsidP="00274885">
      <w:pPr>
        <w:numPr>
          <w:ilvl w:val="0"/>
          <w:numId w:val="37"/>
        </w:numPr>
        <w:pBdr>
          <w:bottom w:val="single" w:sz="6" w:space="0" w:color="000000"/>
        </w:pBdr>
        <w:rPr>
          <w:rFonts w:ascii="Arial Unicode MS" w:eastAsia="Arial Unicode MS" w:hAnsi="Arial Unicode MS" w:cs="Arial Unicode MS"/>
          <w:sz w:val="28"/>
        </w:rPr>
      </w:pPr>
      <w:proofErr w:type="spellStart"/>
      <w:r w:rsidRPr="00274885">
        <w:rPr>
          <w:rFonts w:ascii="Arial Unicode MS" w:eastAsia="Arial Unicode MS" w:hAnsi="Arial Unicode MS" w:cs="Arial Unicode MS"/>
          <w:sz w:val="28"/>
        </w:rPr>
        <w:t>खण्ड</w:t>
      </w:r>
      <w:proofErr w:type="spellEnd"/>
      <w:r w:rsidRPr="00274885">
        <w:rPr>
          <w:rFonts w:ascii="Arial Unicode MS" w:eastAsia="Arial Unicode MS" w:hAnsi="Arial Unicode MS" w:cs="Arial Unicode MS"/>
          <w:sz w:val="28"/>
        </w:rPr>
        <w:t xml:space="preserve"> ‘ख’ – </w:t>
      </w:r>
      <w:proofErr w:type="spellStart"/>
      <w:r w:rsidRPr="00274885">
        <w:rPr>
          <w:rFonts w:ascii="Arial Unicode MS" w:eastAsia="Arial Unicode MS" w:hAnsi="Arial Unicode MS" w:cs="Arial Unicode MS"/>
          <w:sz w:val="28"/>
        </w:rPr>
        <w:t>रचनात्मक</w:t>
      </w:r>
      <w:proofErr w:type="spellEnd"/>
      <w:r w:rsidRPr="00274885">
        <w:rPr>
          <w:rFonts w:ascii="Arial Unicode MS" w:eastAsia="Arial Unicode MS" w:hAnsi="Arial Unicode MS" w:cs="Arial Unicode MS"/>
          <w:sz w:val="28"/>
        </w:rPr>
        <w:t xml:space="preserve"> </w:t>
      </w:r>
      <w:proofErr w:type="spellStart"/>
      <w:r w:rsidRPr="00274885">
        <w:rPr>
          <w:rFonts w:ascii="Arial Unicode MS" w:eastAsia="Arial Unicode MS" w:hAnsi="Arial Unicode MS" w:cs="Arial Unicode MS"/>
          <w:sz w:val="28"/>
        </w:rPr>
        <w:t>कार्यम्</w:t>
      </w:r>
      <w:proofErr w:type="spellEnd"/>
      <w:r w:rsidRPr="00274885">
        <w:rPr>
          <w:rFonts w:ascii="Arial Unicode MS" w:eastAsia="Arial Unicode MS" w:hAnsi="Arial Unicode MS" w:cs="Arial Unicode MS"/>
          <w:sz w:val="28"/>
        </w:rPr>
        <w:t xml:space="preserve">    </w:t>
      </w:r>
      <w:r w:rsidRPr="00274885">
        <w:rPr>
          <w:rFonts w:ascii="Arial Unicode MS" w:eastAsia="Arial Unicode MS" w:hAnsi="Arial Unicode MS" w:cs="Arial Unicode MS"/>
          <w:sz w:val="28"/>
        </w:rPr>
        <w:tab/>
        <w:t>–  4</w:t>
      </w:r>
    </w:p>
    <w:p w14:paraId="3D3AD9A8" w14:textId="282B2D25" w:rsidR="00274885" w:rsidRPr="00274885" w:rsidRDefault="00274885" w:rsidP="00274885">
      <w:pPr>
        <w:numPr>
          <w:ilvl w:val="0"/>
          <w:numId w:val="37"/>
        </w:numPr>
        <w:pBdr>
          <w:bottom w:val="single" w:sz="6" w:space="0" w:color="000000"/>
        </w:pBdr>
        <w:rPr>
          <w:rFonts w:ascii="Arial Unicode MS" w:eastAsia="Arial Unicode MS" w:hAnsi="Arial Unicode MS" w:cs="Arial Unicode MS"/>
          <w:sz w:val="28"/>
        </w:rPr>
      </w:pPr>
      <w:proofErr w:type="spellStart"/>
      <w:r w:rsidRPr="00274885">
        <w:rPr>
          <w:rFonts w:ascii="Arial Unicode MS" w:eastAsia="Arial Unicode MS" w:hAnsi="Arial Unicode MS" w:cs="Arial Unicode MS"/>
          <w:sz w:val="28"/>
        </w:rPr>
        <w:t>खण्ड</w:t>
      </w:r>
      <w:proofErr w:type="spellEnd"/>
      <w:r w:rsidRPr="00274885">
        <w:rPr>
          <w:rFonts w:ascii="Arial Unicode MS" w:eastAsia="Arial Unicode MS" w:hAnsi="Arial Unicode MS" w:cs="Arial Unicode MS"/>
          <w:sz w:val="28"/>
        </w:rPr>
        <w:t xml:space="preserve"> ‘ग’ – </w:t>
      </w:r>
      <w:proofErr w:type="spellStart"/>
      <w:r w:rsidRPr="00274885">
        <w:rPr>
          <w:rFonts w:ascii="Arial Unicode MS" w:eastAsia="Arial Unicode MS" w:hAnsi="Arial Unicode MS" w:cs="Arial Unicode MS"/>
          <w:sz w:val="28"/>
        </w:rPr>
        <w:t>अनुप्रयुक्त</w:t>
      </w:r>
      <w:proofErr w:type="spellEnd"/>
      <w:r w:rsidRPr="00274885">
        <w:rPr>
          <w:rFonts w:ascii="Arial Unicode MS" w:eastAsia="Arial Unicode MS" w:hAnsi="Arial Unicode MS" w:cs="Arial Unicode MS"/>
          <w:sz w:val="28"/>
        </w:rPr>
        <w:t xml:space="preserve"> </w:t>
      </w:r>
      <w:proofErr w:type="spellStart"/>
      <w:r w:rsidRPr="00274885">
        <w:rPr>
          <w:rFonts w:ascii="Arial Unicode MS" w:eastAsia="Arial Unicode MS" w:hAnsi="Arial Unicode MS" w:cs="Arial Unicode MS"/>
          <w:sz w:val="28"/>
        </w:rPr>
        <w:t>व्याकरणम</w:t>
      </w:r>
      <w:proofErr w:type="spellEnd"/>
      <w:r w:rsidRPr="00274885">
        <w:rPr>
          <w:rFonts w:ascii="Arial Unicode MS" w:eastAsia="Arial Unicode MS" w:hAnsi="Arial Unicode MS" w:cs="Arial Unicode MS"/>
          <w:sz w:val="28"/>
        </w:rPr>
        <w:t xml:space="preserve">  </w:t>
      </w:r>
      <w:r w:rsidRPr="00274885">
        <w:rPr>
          <w:rFonts w:ascii="Arial Unicode MS" w:eastAsia="Arial Unicode MS" w:hAnsi="Arial Unicode MS" w:cs="Arial Unicode MS"/>
          <w:sz w:val="28"/>
        </w:rPr>
        <w:tab/>
        <w:t>–  9</w:t>
      </w:r>
    </w:p>
    <w:p w14:paraId="15BCE577" w14:textId="1B6FBF8F" w:rsidR="00274885" w:rsidRPr="00274885" w:rsidRDefault="00274885" w:rsidP="00274885">
      <w:pPr>
        <w:numPr>
          <w:ilvl w:val="0"/>
          <w:numId w:val="37"/>
        </w:numPr>
        <w:pBdr>
          <w:bottom w:val="single" w:sz="6" w:space="0" w:color="000000"/>
        </w:pBdr>
        <w:rPr>
          <w:rFonts w:ascii="Arial Unicode MS" w:eastAsia="Arial Unicode MS" w:hAnsi="Arial Unicode MS" w:cs="Arial Unicode MS"/>
          <w:sz w:val="28"/>
        </w:rPr>
      </w:pPr>
      <w:r w:rsidRPr="00274885">
        <w:rPr>
          <w:rFonts w:ascii="Bookman Old Style" w:eastAsia="Bookman Old Style" w:hAnsi="Bookman Old Style" w:cs="Bookman Old Style"/>
          <w:b/>
          <w:noProof/>
          <w:sz w:val="32"/>
          <w:szCs w:val="2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5EBA7A" wp14:editId="12D95699">
                <wp:simplePos x="0" y="0"/>
                <wp:positionH relativeFrom="column">
                  <wp:posOffset>-419100</wp:posOffset>
                </wp:positionH>
                <wp:positionV relativeFrom="paragraph">
                  <wp:posOffset>321310</wp:posOffset>
                </wp:positionV>
                <wp:extent cx="7124700" cy="19050"/>
                <wp:effectExtent l="38100" t="38100" r="57150" b="571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34B1AF" id="Straight Connector 6" o:spid="_x0000_s1026" style="position:absolute;flip: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pt,25.3pt" to="528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" strokecolor="black [3213]" strokeweight="1.5pt">
                <v:stroke startarrow="diamond" endarrow="diamond"/>
              </v:line>
            </w:pict>
          </mc:Fallback>
        </mc:AlternateContent>
      </w:r>
      <w:proofErr w:type="spellStart"/>
      <w:r w:rsidRPr="00274885">
        <w:rPr>
          <w:rFonts w:ascii="Arial Unicode MS" w:eastAsia="Arial Unicode MS" w:hAnsi="Arial Unicode MS" w:cs="Arial Unicode MS"/>
          <w:sz w:val="28"/>
        </w:rPr>
        <w:t>खण्ड</w:t>
      </w:r>
      <w:proofErr w:type="spellEnd"/>
      <w:r w:rsidRPr="00274885">
        <w:rPr>
          <w:rFonts w:ascii="Arial Unicode MS" w:eastAsia="Arial Unicode MS" w:hAnsi="Arial Unicode MS" w:cs="Arial Unicode MS"/>
          <w:sz w:val="28"/>
        </w:rPr>
        <w:t xml:space="preserve"> ‘घ’ – </w:t>
      </w:r>
      <w:proofErr w:type="spellStart"/>
      <w:r w:rsidRPr="00274885">
        <w:rPr>
          <w:rFonts w:ascii="Arial Unicode MS" w:eastAsia="Arial Unicode MS" w:hAnsi="Arial Unicode MS" w:cs="Arial Unicode MS"/>
          <w:sz w:val="28"/>
        </w:rPr>
        <w:t>पठितावबोधनम्</w:t>
      </w:r>
      <w:proofErr w:type="spellEnd"/>
      <w:r w:rsidRPr="00274885">
        <w:rPr>
          <w:rFonts w:ascii="Arial Unicode MS" w:eastAsia="Arial Unicode MS" w:hAnsi="Arial Unicode MS" w:cs="Arial Unicode MS"/>
          <w:sz w:val="28"/>
        </w:rPr>
        <w:tab/>
      </w:r>
      <w:r w:rsidRPr="00274885">
        <w:rPr>
          <w:rFonts w:ascii="Arial Unicode MS" w:eastAsia="Arial Unicode MS" w:hAnsi="Arial Unicode MS" w:cs="Arial Unicode MS"/>
          <w:sz w:val="28"/>
        </w:rPr>
        <w:tab/>
        <w:t>–  11</w:t>
      </w:r>
    </w:p>
    <w:p w14:paraId="7F5598DE" w14:textId="77777777" w:rsidR="00A32285" w:rsidRPr="005C51A1" w:rsidRDefault="00A32285" w:rsidP="00A32285">
      <w:pPr>
        <w:rPr>
          <w:rFonts w:ascii="Bookman Old Style" w:eastAsia="Bookman Old Style" w:hAnsi="Bookman Old Style" w:cs="Bookman Old Style"/>
          <w:b/>
          <w:sz w:val="12"/>
          <w:szCs w:val="26"/>
        </w:rPr>
      </w:pPr>
    </w:p>
    <w:p w14:paraId="01D211C0" w14:textId="77777777" w:rsidR="00274885" w:rsidRPr="00FE4A5F" w:rsidRDefault="00274885" w:rsidP="005C51A1">
      <w:pPr>
        <w:ind w:right="-142"/>
        <w:jc w:val="center"/>
        <w:rPr>
          <w:rFonts w:ascii="Arial Unicode MS" w:eastAsia="Arial Unicode MS" w:hAnsi="Arial Unicode MS" w:cs="Arial Unicode MS"/>
          <w:b/>
          <w:sz w:val="32"/>
          <w:u w:val="single"/>
        </w:rPr>
      </w:pPr>
      <w:proofErr w:type="spellStart"/>
      <w:r w:rsidRPr="00FE4A5F">
        <w:rPr>
          <w:rFonts w:ascii="Arial Unicode MS" w:eastAsia="Arial Unicode MS" w:hAnsi="Arial Unicode MS" w:cs="Arial Unicode MS"/>
          <w:b/>
          <w:sz w:val="32"/>
          <w:u w:val="single"/>
        </w:rPr>
        <w:t>खण्ड</w:t>
      </w:r>
      <w:proofErr w:type="spellEnd"/>
      <w:r w:rsidRPr="00FE4A5F">
        <w:rPr>
          <w:rFonts w:ascii="Arial Unicode MS" w:eastAsia="Arial Unicode MS" w:hAnsi="Arial Unicode MS" w:cs="Arial Unicode MS"/>
          <w:b/>
          <w:sz w:val="32"/>
          <w:u w:val="single"/>
        </w:rPr>
        <w:t xml:space="preserve"> ‘क’ –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32"/>
          <w:u w:val="single"/>
        </w:rPr>
        <w:t>अपठित</w:t>
      </w:r>
      <w:proofErr w:type="spellEnd"/>
      <w:r w:rsidRPr="00FE4A5F">
        <w:rPr>
          <w:rFonts w:ascii="Arial Unicode MS" w:eastAsia="Arial Unicode MS" w:hAnsi="Arial Unicode MS" w:cs="Arial Unicode MS"/>
          <w:b/>
          <w:sz w:val="32"/>
          <w:u w:val="single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32"/>
          <w:u w:val="single"/>
        </w:rPr>
        <w:t>गद्यांशः</w:t>
      </w:r>
      <w:proofErr w:type="spellEnd"/>
    </w:p>
    <w:p w14:paraId="72FFAEFE" w14:textId="77777777" w:rsidR="00274885" w:rsidRPr="00BD0B2D" w:rsidRDefault="00274885" w:rsidP="005C51A1">
      <w:pPr>
        <w:rPr>
          <w:rFonts w:ascii="Arial Unicode MS" w:eastAsia="Arial Unicode MS" w:hAnsi="Arial Unicode MS" w:cs="Arial Unicode MS"/>
          <w:b/>
          <w:sz w:val="4"/>
          <w:szCs w:val="4"/>
        </w:rPr>
      </w:pPr>
    </w:p>
    <w:p w14:paraId="55E9389C" w14:textId="77777777" w:rsidR="00274885" w:rsidRPr="00FE4A5F" w:rsidRDefault="00274885" w:rsidP="005C51A1">
      <w:pPr>
        <w:ind w:right="-142"/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>I.  Read the passage and answer the questions given below</w:t>
      </w:r>
      <w:r w:rsidRPr="00FE4A5F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</w:rPr>
        <w:t>.</w:t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  <w:cs/>
        </w:rPr>
        <w:t xml:space="preserve">  </w:t>
      </w:r>
    </w:p>
    <w:p w14:paraId="6F2D920F" w14:textId="77777777" w:rsidR="00274885" w:rsidRPr="00FE4A5F" w:rsidRDefault="00274885" w:rsidP="005C51A1">
      <w:pPr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  </w:t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  <w:cs/>
        </w:rPr>
        <w:t xml:space="preserve"> </w:t>
      </w:r>
      <w:r w:rsidRPr="00FE4A5F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</w:rPr>
        <w:t>अनुच्छेदं</w:t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  <w:cs/>
        </w:rPr>
        <w:t xml:space="preserve"> पठित्वा प्रश्नान</w:t>
      </w:r>
      <w:r w:rsidRPr="00FE4A5F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</w:rPr>
        <w:t xml:space="preserve">ाम् </w:t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  <w:cs/>
        </w:rPr>
        <w:t>उत्तर</w:t>
      </w:r>
      <w:r w:rsidRPr="00FE4A5F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</w:rPr>
        <w:t xml:space="preserve">ाणि लिखत </w:t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  <w:cs/>
        </w:rPr>
        <w:t>।</w:t>
      </w:r>
    </w:p>
    <w:p w14:paraId="42493E0A" w14:textId="77777777" w:rsidR="00274885" w:rsidRPr="00FE4A5F" w:rsidRDefault="00274885" w:rsidP="005C51A1">
      <w:pPr>
        <w:rPr>
          <w:rFonts w:ascii="Arial Unicode MS" w:eastAsia="Arial Unicode MS" w:hAnsi="Arial Unicode MS" w:cs="Arial Unicode MS"/>
          <w:b/>
          <w:bCs/>
          <w:sz w:val="8"/>
          <w:szCs w:val="28"/>
        </w:rPr>
      </w:pPr>
    </w:p>
    <w:p w14:paraId="0EDDD163" w14:textId="77777777" w:rsidR="00274885" w:rsidRPr="00FE4A5F" w:rsidRDefault="00274885" w:rsidP="005C51A1">
      <w:pPr>
        <w:jc w:val="both"/>
        <w:rPr>
          <w:rFonts w:ascii="Arial Unicode MS" w:eastAsia="Arial Unicode MS" w:hAnsi="Arial Unicode MS" w:cs="Arial Unicode MS"/>
          <w:sz w:val="28"/>
          <w:szCs w:val="28"/>
          <w:cs/>
        </w:rPr>
      </w:pP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नदीतटे एव सर्वाः संस्कृतयः समुद्भवन्ति ।  भारतीयसंस्कृतेः नद्यः एव आधारभुताः ।  नदीजलं अत्यमूल्यं पूजनीयं च ।  जनाः पापपरिहारार्थं पुण्यसंपादनार्थं च नदीं गत्वा तत्र स्नानं कुर्वन्ति ।  भक्ताः नदीं पूजयन्ति ।  जनाः नदीजलं तीर्थमिति स्वीकुर्वन्ति ।  तदिदं जलम् उपभोगाय इति स्वार्थदृष्टिः न युक्ता ।  जलस्य मितोपयोगः हिताय कल्पते ।  भेदभावं विना नदीजलम् सर्वान् उपकरोति ।  अतः जन्तवः सर्वे नदीनाम् कृते कृतज्ञाः भवेयुः ।  जलं समेषां जीवनम् अस्ति ।  जलेन विना जन्तवः न जीवन्ति ।  तद्विना कृषिकाः कृषिं कर्तुं न पारयन्ति ।  नदीं विना जलसमृद्धिः न भवति, जलसमृद्धिं विना जीवनसमृद्धिः च न भवति ।  अतः जीवनसमृद्ध्यर्थं नदी सर्वथा सर्वदा रक्षणीया ।</w:t>
      </w:r>
    </w:p>
    <w:p w14:paraId="6EB68EF1" w14:textId="77777777" w:rsidR="00274885" w:rsidRPr="00FE4A5F" w:rsidRDefault="00274885" w:rsidP="00274885">
      <w:pPr>
        <w:spacing w:line="276" w:lineRule="auto"/>
        <w:rPr>
          <w:rFonts w:ascii="Arial Unicode MS" w:eastAsia="Arial Unicode MS" w:hAnsi="Arial Unicode MS" w:cs="Arial Unicode MS"/>
          <w:sz w:val="28"/>
          <w:szCs w:val="28"/>
          <w:cs/>
        </w:rPr>
      </w:pP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A. </w:t>
      </w:r>
      <w:r w:rsidRPr="00FE4A5F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</w:rPr>
        <w:t>ए</w:t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  <w:cs/>
        </w:rPr>
        <w:t xml:space="preserve">कपदेन उत्तरत । </w:t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>Answer in one word.</w:t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ab/>
        <w:t xml:space="preserve">       </w:t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ab/>
        <w:t xml:space="preserve">    </w:t>
      </w:r>
      <w:r w:rsidRPr="00FE4A5F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</w:rPr>
        <w:t xml:space="preserve">   </w:t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  </w:t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bCs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>½ X 4 = 2</w:t>
      </w:r>
    </w:p>
    <w:p w14:paraId="6C96946E" w14:textId="77777777" w:rsidR="00274885" w:rsidRPr="00FE4A5F" w:rsidRDefault="00274885" w:rsidP="00274885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 1</w:t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 xml:space="preserve">.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संस्कृतयः कुत्र समुद्भवन्त</w:t>
      </w:r>
      <w:proofErr w:type="gramStart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ि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>?</w:t>
      </w:r>
      <w:proofErr w:type="gramEnd"/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 xml:space="preserve">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______________________________________________</w:t>
      </w:r>
    </w:p>
    <w:p w14:paraId="67C93AEB" w14:textId="77777777" w:rsidR="00274885" w:rsidRPr="00FE4A5F" w:rsidRDefault="00274885" w:rsidP="00274885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 xml:space="preserve">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2</w:t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>.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कस्य मितोपयोगः हिताय कल्पत</w:t>
      </w:r>
      <w:proofErr w:type="gramStart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े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>?</w:t>
      </w:r>
      <w:proofErr w:type="gram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______________________________________________</w:t>
      </w:r>
    </w:p>
    <w:p w14:paraId="2DE6260F" w14:textId="77777777" w:rsidR="00274885" w:rsidRPr="00FE4A5F" w:rsidRDefault="00274885" w:rsidP="00274885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 3</w:t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 xml:space="preserve">.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के नदीं पूजयन्त</w:t>
      </w:r>
      <w:proofErr w:type="gramStart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ि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>?</w:t>
      </w:r>
      <w:proofErr w:type="gramEnd"/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 xml:space="preserve">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______________________________________________</w:t>
      </w:r>
    </w:p>
    <w:p w14:paraId="714EDB5F" w14:textId="77777777" w:rsidR="00274885" w:rsidRPr="00FE4A5F" w:rsidRDefault="00274885" w:rsidP="005C51A1">
      <w:pPr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 xml:space="preserve">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4</w:t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>.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जनाः नदीजलं किमिति स्वीकुर्वन्त</w:t>
      </w:r>
      <w:proofErr w:type="gramStart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ि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>?</w:t>
      </w:r>
      <w:proofErr w:type="gram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______________________________________________</w:t>
      </w:r>
    </w:p>
    <w:p w14:paraId="7942C81D" w14:textId="77777777" w:rsidR="00274885" w:rsidRPr="00FE4A5F" w:rsidRDefault="00274885" w:rsidP="00274885">
      <w:pPr>
        <w:spacing w:line="276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B.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पूर्णवाक्येन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उत्तरत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 Answer in complete sentence.</w:t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</w:t>
      </w:r>
      <w:r>
        <w:rPr>
          <w:rFonts w:ascii="Arial Unicode MS" w:eastAsia="Arial Unicode MS" w:hAnsi="Arial Unicode MS" w:cs="Arial Unicode MS"/>
          <w:b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1 X 2 = 2</w:t>
      </w:r>
    </w:p>
    <w:p w14:paraId="12040370" w14:textId="11DDB838" w:rsidR="00274885" w:rsidRPr="00FE4A5F" w:rsidRDefault="00274885" w:rsidP="00274885">
      <w:pPr>
        <w:spacing w:line="276" w:lineRule="auto"/>
        <w:ind w:left="-180" w:firstLine="180"/>
        <w:rPr>
          <w:rFonts w:ascii="Arial Unicode MS" w:eastAsia="Arial Unicode MS" w:hAnsi="Arial Unicode MS" w:cs="Arial Unicode MS"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1. 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केन विना जन्तवः न जीवन्ति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3F049FC0" w14:textId="01F0F405" w:rsidR="00274885" w:rsidRPr="00FE4A5F" w:rsidRDefault="00274885" w:rsidP="005C51A1">
      <w:pPr>
        <w:spacing w:line="360" w:lineRule="auto"/>
        <w:ind w:left="-180" w:firstLine="180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____________________________________________________________________________________</w:t>
      </w:r>
      <w:r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</w:t>
      </w:r>
    </w:p>
    <w:p w14:paraId="2F716E34" w14:textId="13CE15B9" w:rsidR="00274885" w:rsidRPr="00FE4A5F" w:rsidRDefault="00274885" w:rsidP="00274885">
      <w:pPr>
        <w:spacing w:line="48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____________________________________________________________________________________</w:t>
      </w:r>
      <w:r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</w:t>
      </w:r>
    </w:p>
    <w:p w14:paraId="2D9D987C" w14:textId="77777777" w:rsidR="00274885" w:rsidRPr="00FE4A5F" w:rsidRDefault="00274885" w:rsidP="00274885">
      <w:pPr>
        <w:spacing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</w:rPr>
        <w:lastRenderedPageBreak/>
        <w:t xml:space="preserve">2.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जलेन विना के कृषिं कर्तुं न पारय</w:t>
      </w:r>
      <w:proofErr w:type="spell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न्त</w:t>
      </w:r>
      <w:proofErr w:type="gram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ि</w:t>
      </w:r>
      <w:proofErr w:type="spell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?</w:t>
      </w:r>
      <w:proofErr w:type="gramEnd"/>
    </w:p>
    <w:p w14:paraId="11EF8D7D" w14:textId="77777777" w:rsidR="00274885" w:rsidRPr="00FE4A5F" w:rsidRDefault="00274885" w:rsidP="00274885">
      <w:pPr>
        <w:spacing w:line="48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____________________________________________________________________________________</w:t>
      </w:r>
      <w:r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</w:t>
      </w:r>
    </w:p>
    <w:p w14:paraId="30672C1B" w14:textId="77777777" w:rsidR="00274885" w:rsidRDefault="00274885" w:rsidP="00274885">
      <w:pPr>
        <w:spacing w:line="48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____________________________________________________________________________________</w:t>
      </w:r>
      <w:r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</w:t>
      </w:r>
    </w:p>
    <w:p w14:paraId="4452F32B" w14:textId="0D34DFD6" w:rsidR="00274885" w:rsidRPr="00274885" w:rsidRDefault="00274885" w:rsidP="00274885">
      <w:pPr>
        <w:spacing w:line="48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C.  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यथानिर्देशं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उत्तरत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½ X 4 = 2</w:t>
      </w:r>
    </w:p>
    <w:p w14:paraId="0003B0F0" w14:textId="73437CEE" w:rsidR="00274885" w:rsidRPr="00FE4A5F" w:rsidRDefault="00274885" w:rsidP="00274885">
      <w:pPr>
        <w:spacing w:line="276" w:lineRule="auto"/>
        <w:ind w:left="720" w:hanging="720"/>
        <w:rPr>
          <w:rFonts w:ascii="Arial Unicode MS" w:eastAsia="Arial Unicode MS" w:hAnsi="Arial Unicode MS" w:cs="Arial Unicode MS"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</w:rPr>
        <w:t>1. ‘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जलेन विना जन्तवः न जीवन्ति।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‘ 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</w:t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  <w:t xml:space="preserve"> </w:t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 xml:space="preserve">__________________________________                  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अव्ययपदम् चित्वा लिखत </w:t>
      </w:r>
      <w:proofErr w:type="gramStart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।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>(</w:t>
      </w:r>
      <w:proofErr w:type="gramEnd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जलेन, विना, जीवन्ति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)</w:t>
      </w:r>
    </w:p>
    <w:p w14:paraId="28A78FE0" w14:textId="2EA76364" w:rsidR="00274885" w:rsidRPr="00FE4A5F" w:rsidRDefault="00274885" w:rsidP="00274885">
      <w:pPr>
        <w:spacing w:line="276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</w:rPr>
        <w:t>2.  ‘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जलं समेषां जीवनम् अस्ति ।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</w:t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 xml:space="preserve">__________________________________                 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                </w:t>
      </w:r>
    </w:p>
    <w:p w14:paraId="3F47500E" w14:textId="0B730B44" w:rsidR="00274885" w:rsidRPr="00FE4A5F" w:rsidRDefault="00274885" w:rsidP="00274885">
      <w:pPr>
        <w:spacing w:line="276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क्रियापदम् चित्वा लिखत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>(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जलं, समेषां, अस्ति ।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>)</w:t>
      </w:r>
    </w:p>
    <w:p w14:paraId="2DD6FBEC" w14:textId="669CD123" w:rsidR="00274885" w:rsidRPr="00FE4A5F" w:rsidRDefault="00274885" w:rsidP="00274885">
      <w:pPr>
        <w:spacing w:line="276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</w:rPr>
        <w:t>3.  ‘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भक्ताः नदीं पूजयन्ति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>’ ।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</w:t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 xml:space="preserve">__________________________________                   </w:t>
      </w:r>
    </w:p>
    <w:p w14:paraId="2B8B4BD3" w14:textId="55FE819E" w:rsidR="00274885" w:rsidRPr="00FE4A5F" w:rsidRDefault="00274885" w:rsidP="00274885">
      <w:pPr>
        <w:spacing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proofErr w:type="spell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अत्र</w:t>
      </w:r>
      <w:proofErr w:type="spell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कर्तृ</w:t>
      </w:r>
      <w:proofErr w:type="spell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पदम्</w:t>
      </w:r>
      <w:proofErr w:type="spell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किम</w:t>
      </w:r>
      <w:proofErr w:type="gramStart"/>
      <w:r w:rsidRPr="00FE4A5F">
        <w:rPr>
          <w:rFonts w:ascii="Arial Unicode MS" w:eastAsia="Arial Unicode MS" w:hAnsi="Arial Unicode MS" w:cs="Arial Unicode MS"/>
          <w:sz w:val="28"/>
          <w:szCs w:val="28"/>
        </w:rPr>
        <w:t>्</w:t>
      </w:r>
      <w:proofErr w:type="spell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>(</w:t>
      </w:r>
      <w:proofErr w:type="gram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‘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भक्ताः,  नदीं,  पूजयन्ति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)</w:t>
      </w:r>
    </w:p>
    <w:p w14:paraId="19E8B53F" w14:textId="29101571" w:rsidR="00274885" w:rsidRPr="00FE4A5F" w:rsidRDefault="00274885" w:rsidP="00274885">
      <w:pPr>
        <w:spacing w:line="276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4. 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>‘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सरिता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’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पदस्य पर्यायपदम् चित्वा </w:t>
      </w:r>
      <w:proofErr w:type="spell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लिखत</w:t>
      </w:r>
      <w:proofErr w:type="spell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। </w:t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 xml:space="preserve">__________________________________                   </w:t>
      </w:r>
    </w:p>
    <w:p w14:paraId="0F7DF254" w14:textId="081BD42C" w:rsidR="00274885" w:rsidRPr="00FE4A5F" w:rsidRDefault="00274885" w:rsidP="00274885">
      <w:pPr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</w:t>
      </w:r>
      <w:proofErr w:type="gramStart"/>
      <w:r w:rsidRPr="00FE4A5F">
        <w:rPr>
          <w:rFonts w:ascii="Arial Unicode MS" w:eastAsia="Arial Unicode MS" w:hAnsi="Arial Unicode MS" w:cs="Arial Unicode MS"/>
          <w:sz w:val="28"/>
          <w:szCs w:val="28"/>
        </w:rPr>
        <w:t>(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नद</w:t>
      </w:r>
      <w:proofErr w:type="gramEnd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ी,  नदीजलं,  तीर्थम्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)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6DC63C15" w14:textId="77777777" w:rsidR="00274885" w:rsidRPr="00FE4A5F" w:rsidRDefault="00274885" w:rsidP="00274885">
      <w:pPr>
        <w:rPr>
          <w:rFonts w:ascii="Arial Unicode MS" w:eastAsia="Arial Unicode MS" w:hAnsi="Arial Unicode MS" w:cs="Arial Unicode MS"/>
          <w:sz w:val="28"/>
          <w:szCs w:val="28"/>
        </w:rPr>
      </w:pPr>
    </w:p>
    <w:p w14:paraId="68FBDAFA" w14:textId="77777777" w:rsidR="00274885" w:rsidRPr="00274885" w:rsidRDefault="00274885" w:rsidP="00274885">
      <w:pPr>
        <w:jc w:val="center"/>
        <w:rPr>
          <w:rFonts w:ascii="Arial Unicode MS" w:eastAsia="Arial Unicode MS" w:hAnsi="Arial Unicode MS" w:cs="Arial Unicode MS"/>
          <w:b/>
          <w:sz w:val="36"/>
          <w:szCs w:val="28"/>
          <w:u w:val="single"/>
        </w:rPr>
      </w:pPr>
      <w:proofErr w:type="spellStart"/>
      <w:r w:rsidRPr="00274885">
        <w:rPr>
          <w:rFonts w:ascii="Arial Unicode MS" w:eastAsia="Arial Unicode MS" w:hAnsi="Arial Unicode MS" w:cs="Arial Unicode MS"/>
          <w:b/>
          <w:sz w:val="36"/>
          <w:szCs w:val="28"/>
          <w:u w:val="single"/>
        </w:rPr>
        <w:t>खण्ड</w:t>
      </w:r>
      <w:proofErr w:type="spellEnd"/>
      <w:r w:rsidRPr="00274885">
        <w:rPr>
          <w:rFonts w:ascii="Arial Unicode MS" w:eastAsia="Arial Unicode MS" w:hAnsi="Arial Unicode MS" w:cs="Arial Unicode MS"/>
          <w:b/>
          <w:sz w:val="36"/>
          <w:szCs w:val="28"/>
          <w:u w:val="single"/>
        </w:rPr>
        <w:t xml:space="preserve"> ‘ख’ – </w:t>
      </w:r>
      <w:proofErr w:type="spellStart"/>
      <w:r w:rsidRPr="00274885">
        <w:rPr>
          <w:rFonts w:ascii="Arial Unicode MS" w:eastAsia="Arial Unicode MS" w:hAnsi="Arial Unicode MS" w:cs="Arial Unicode MS"/>
          <w:b/>
          <w:sz w:val="36"/>
          <w:szCs w:val="28"/>
          <w:u w:val="single"/>
        </w:rPr>
        <w:t>रचनात्मक</w:t>
      </w:r>
      <w:proofErr w:type="spellEnd"/>
      <w:r w:rsidRPr="00274885">
        <w:rPr>
          <w:rFonts w:ascii="Arial Unicode MS" w:eastAsia="Arial Unicode MS" w:hAnsi="Arial Unicode MS" w:cs="Arial Unicode MS"/>
          <w:b/>
          <w:sz w:val="36"/>
          <w:szCs w:val="28"/>
          <w:u w:val="single"/>
        </w:rPr>
        <w:t xml:space="preserve"> </w:t>
      </w:r>
      <w:proofErr w:type="spellStart"/>
      <w:r w:rsidRPr="00274885">
        <w:rPr>
          <w:rFonts w:ascii="Arial Unicode MS" w:eastAsia="Arial Unicode MS" w:hAnsi="Arial Unicode MS" w:cs="Arial Unicode MS"/>
          <w:b/>
          <w:sz w:val="36"/>
          <w:szCs w:val="28"/>
          <w:u w:val="single"/>
        </w:rPr>
        <w:t>कार्यम्</w:t>
      </w:r>
      <w:proofErr w:type="spellEnd"/>
    </w:p>
    <w:p w14:paraId="7537A2B2" w14:textId="319D6196" w:rsidR="00274885" w:rsidRPr="00274885" w:rsidRDefault="00274885" w:rsidP="00274885">
      <w:pPr>
        <w:rPr>
          <w:rFonts w:ascii="Arial Unicode MS" w:eastAsia="Arial Unicode MS" w:hAnsi="Arial Unicode MS" w:cs="Arial Unicode MS"/>
          <w:sz w:val="4"/>
          <w:szCs w:val="28"/>
        </w:rPr>
      </w:pP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II.   Observe the picture and complete the 4 sentences with words given in </w:t>
      </w:r>
      <w:proofErr w:type="gram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the 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helpbox</w:t>
      </w:r>
      <w:proofErr w:type="spellEnd"/>
      <w:proofErr w:type="gram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(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चित्रम्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दृष्ट्वा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मञ्जूषायाः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पदानि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उपयुज्य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4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वाक्यानि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पूरयत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)</w:t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1 X 4 = 4</w:t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    </w:t>
      </w:r>
    </w:p>
    <w:p w14:paraId="72697987" w14:textId="1279421B" w:rsidR="00274885" w:rsidRPr="00FE4A5F" w:rsidRDefault="00274885" w:rsidP="00274885">
      <w:pPr>
        <w:pBdr>
          <w:top w:val="nil"/>
          <w:left w:val="nil"/>
          <w:bottom w:val="nil"/>
          <w:right w:val="nil"/>
          <w:between w:val="nil"/>
        </w:pBdr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 xml:space="preserve">   </w:t>
      </w:r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 </w:t>
      </w:r>
      <w:proofErr w:type="gramStart"/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( </w:t>
      </w:r>
      <w:proofErr w:type="spellStart"/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>पर</w:t>
      </w:r>
      <w:proofErr w:type="gramEnd"/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>ोपकाराय</w:t>
      </w:r>
      <w:proofErr w:type="spellEnd"/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, </w:t>
      </w:r>
      <w:proofErr w:type="spellStart"/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>वृक्षः</w:t>
      </w:r>
      <w:proofErr w:type="spellEnd"/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, </w:t>
      </w:r>
      <w:proofErr w:type="spellStart"/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>जनेभ्यः</w:t>
      </w:r>
      <w:proofErr w:type="spellEnd"/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, </w:t>
      </w:r>
      <w:proofErr w:type="spellStart"/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>छायां</w:t>
      </w:r>
      <w:proofErr w:type="spellEnd"/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 )</w:t>
      </w:r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</w:p>
    <w:p w14:paraId="53681B6A" w14:textId="4F58381E" w:rsidR="00274885" w:rsidRPr="00274885" w:rsidRDefault="00274885" w:rsidP="00274885">
      <w:pPr>
        <w:pBdr>
          <w:top w:val="nil"/>
          <w:left w:val="nil"/>
          <w:bottom w:val="nil"/>
          <w:right w:val="nil"/>
          <w:between w:val="nil"/>
        </w:pBdr>
        <w:rPr>
          <w:rFonts w:ascii="Arial Unicode MS" w:eastAsia="Arial Unicode MS" w:hAnsi="Arial Unicode MS" w:cs="Arial Unicode MS"/>
          <w:b/>
          <w:color w:val="000000"/>
          <w:sz w:val="10"/>
          <w:szCs w:val="28"/>
        </w:rPr>
      </w:pPr>
      <w:r w:rsidRPr="00FE4A5F">
        <w:rPr>
          <w:rFonts w:ascii="Arial Unicode MS" w:eastAsia="Arial Unicode MS" w:hAnsi="Arial Unicode MS" w:cs="Arial Unicode MS"/>
          <w:noProof/>
          <w:sz w:val="28"/>
          <w:szCs w:val="28"/>
        </w:rPr>
        <w:drawing>
          <wp:anchor distT="0" distB="0" distL="114300" distR="114300" simplePos="0" relativeHeight="251703296" behindDoc="0" locked="0" layoutInCell="1" hidden="0" allowOverlap="1" wp14:anchorId="76F256E3" wp14:editId="54AF22DB">
            <wp:simplePos x="0" y="0"/>
            <wp:positionH relativeFrom="column">
              <wp:posOffset>3914775</wp:posOffset>
            </wp:positionH>
            <wp:positionV relativeFrom="paragraph">
              <wp:posOffset>53340</wp:posOffset>
            </wp:positionV>
            <wp:extent cx="2176780" cy="1790700"/>
            <wp:effectExtent l="0" t="0" r="0" b="0"/>
            <wp:wrapSquare wrapText="bothSides" distT="0" distB="0" distL="114300" distR="11430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6780" cy="1790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E4A5F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 xml:space="preserve">   </w:t>
      </w:r>
    </w:p>
    <w:p w14:paraId="5BF09696" w14:textId="7965BEDE" w:rsidR="00274885" w:rsidRPr="00FE4A5F" w:rsidRDefault="00274885" w:rsidP="0027488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 xml:space="preserve">    </w:t>
      </w:r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1. </w:t>
      </w:r>
      <w:proofErr w:type="spellStart"/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>अहं</w:t>
      </w:r>
      <w:proofErr w:type="spellEnd"/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  <w:vertAlign w:val="superscript"/>
        </w:rPr>
        <w:t xml:space="preserve">________________________________________ </w:t>
      </w:r>
      <w:proofErr w:type="spellStart"/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>अस्मि</w:t>
      </w:r>
      <w:proofErr w:type="spellEnd"/>
      <w:r w:rsidRPr="00FE4A5F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 ।</w:t>
      </w:r>
    </w:p>
    <w:p w14:paraId="37CDD39B" w14:textId="77777777" w:rsidR="00274885" w:rsidRPr="00FE4A5F" w:rsidRDefault="00274885" w:rsidP="00274885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b/>
          <w:sz w:val="28"/>
          <w:szCs w:val="28"/>
          <w:vertAlign w:val="superscript"/>
        </w:rPr>
        <w:t xml:space="preserve">    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proofErr w:type="spell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अहं</w:t>
      </w:r>
      <w:proofErr w:type="spell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 xml:space="preserve">______________________________ </w:t>
      </w:r>
      <w:proofErr w:type="spell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फलनि</w:t>
      </w:r>
      <w:proofErr w:type="spell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यच्छामि</w:t>
      </w:r>
      <w:proofErr w:type="spell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6E3BB65A" w14:textId="77777777" w:rsidR="00274885" w:rsidRPr="00FE4A5F" w:rsidRDefault="00274885" w:rsidP="00274885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  3. </w:t>
      </w:r>
      <w:proofErr w:type="spell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अहम्</w:t>
      </w:r>
      <w:proofErr w:type="spell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यात्रिभिः</w:t>
      </w:r>
      <w:proofErr w:type="spell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 xml:space="preserve">__________________________ </w:t>
      </w:r>
      <w:proofErr w:type="spell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यच्छामि</w:t>
      </w:r>
      <w:proofErr w:type="spell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03CF7AC2" w14:textId="77777777" w:rsidR="00274885" w:rsidRPr="00FE4A5F" w:rsidRDefault="00274885" w:rsidP="00274885">
      <w:pPr>
        <w:spacing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  4. </w:t>
      </w:r>
      <w:proofErr w:type="spell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मम</w:t>
      </w:r>
      <w:proofErr w:type="spell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जीवनं</w:t>
      </w:r>
      <w:proofErr w:type="spell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एव</w:t>
      </w:r>
      <w:proofErr w:type="spell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 xml:space="preserve">____________________________ </w:t>
      </w:r>
      <w:proofErr w:type="spell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अस्ति</w:t>
      </w:r>
      <w:proofErr w:type="spell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5CD1461B" w14:textId="77777777" w:rsidR="00274885" w:rsidRPr="00274885" w:rsidRDefault="00274885" w:rsidP="00274885">
      <w:pPr>
        <w:jc w:val="center"/>
        <w:rPr>
          <w:rFonts w:ascii="Arial Unicode MS" w:eastAsia="Arial Unicode MS" w:hAnsi="Arial Unicode MS" w:cs="Arial Unicode MS"/>
          <w:b/>
          <w:sz w:val="36"/>
          <w:szCs w:val="28"/>
          <w:u w:val="single"/>
        </w:rPr>
      </w:pPr>
      <w:proofErr w:type="spellStart"/>
      <w:r w:rsidRPr="00274885">
        <w:rPr>
          <w:rFonts w:ascii="Arial Unicode MS" w:eastAsia="Arial Unicode MS" w:hAnsi="Arial Unicode MS" w:cs="Arial Unicode MS"/>
          <w:b/>
          <w:sz w:val="36"/>
          <w:szCs w:val="28"/>
          <w:u w:val="single"/>
        </w:rPr>
        <w:t>खण्ड</w:t>
      </w:r>
      <w:proofErr w:type="spellEnd"/>
      <w:r w:rsidRPr="00274885">
        <w:rPr>
          <w:rFonts w:ascii="Arial Unicode MS" w:eastAsia="Arial Unicode MS" w:hAnsi="Arial Unicode MS" w:cs="Arial Unicode MS"/>
          <w:b/>
          <w:sz w:val="36"/>
          <w:szCs w:val="28"/>
          <w:u w:val="single"/>
        </w:rPr>
        <w:t xml:space="preserve"> ‘ग’ – </w:t>
      </w:r>
      <w:proofErr w:type="spellStart"/>
      <w:r w:rsidRPr="00274885">
        <w:rPr>
          <w:rFonts w:ascii="Arial Unicode MS" w:eastAsia="Arial Unicode MS" w:hAnsi="Arial Unicode MS" w:cs="Arial Unicode MS"/>
          <w:b/>
          <w:sz w:val="36"/>
          <w:szCs w:val="28"/>
          <w:u w:val="single"/>
        </w:rPr>
        <w:t>अनुप्रयुक्त</w:t>
      </w:r>
      <w:proofErr w:type="spellEnd"/>
      <w:r w:rsidRPr="00274885">
        <w:rPr>
          <w:rFonts w:ascii="Arial Unicode MS" w:eastAsia="Arial Unicode MS" w:hAnsi="Arial Unicode MS" w:cs="Arial Unicode MS"/>
          <w:b/>
          <w:sz w:val="36"/>
          <w:szCs w:val="28"/>
          <w:u w:val="single"/>
        </w:rPr>
        <w:t xml:space="preserve"> </w:t>
      </w:r>
      <w:proofErr w:type="spellStart"/>
      <w:r w:rsidRPr="00274885">
        <w:rPr>
          <w:rFonts w:ascii="Arial Unicode MS" w:eastAsia="Arial Unicode MS" w:hAnsi="Arial Unicode MS" w:cs="Arial Unicode MS"/>
          <w:b/>
          <w:sz w:val="36"/>
          <w:szCs w:val="28"/>
          <w:u w:val="single"/>
        </w:rPr>
        <w:t>व्याकरणम्</w:t>
      </w:r>
      <w:proofErr w:type="spellEnd"/>
    </w:p>
    <w:p w14:paraId="0EF40595" w14:textId="7137AA9B" w:rsidR="00274885" w:rsidRPr="00FE4A5F" w:rsidRDefault="00274885" w:rsidP="00274885">
      <w:pPr>
        <w:tabs>
          <w:tab w:val="left" w:pos="284"/>
        </w:tabs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>III</w:t>
      </w:r>
      <w:proofErr w:type="gramStart"/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. </w:t>
      </w:r>
      <w:r w:rsidRPr="00FE4A5F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</w:rPr>
        <w:t xml:space="preserve"> उच</w:t>
      </w:r>
      <w:proofErr w:type="gramEnd"/>
      <w:r w:rsidRPr="00FE4A5F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</w:rPr>
        <w:t xml:space="preserve">ित </w:t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- </w:t>
      </w:r>
      <w:r w:rsidRPr="00FE4A5F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</w:rPr>
        <w:t>कर्तृपदरूपैः रिक्तस्थानानि पूरयत</w:t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</w:rPr>
        <w:t xml:space="preserve">   </w:t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  <w:cs/>
        </w:rPr>
        <w:tab/>
      </w:r>
      <w:r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</w:rPr>
        <w:t xml:space="preserve">  </w:t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1 X 4 = 4</w:t>
      </w:r>
    </w:p>
    <w:p w14:paraId="4286D3CF" w14:textId="77777777" w:rsidR="00274885" w:rsidRPr="00FE4A5F" w:rsidRDefault="00274885" w:rsidP="00274885">
      <w:pPr>
        <w:tabs>
          <w:tab w:val="left" w:pos="284"/>
        </w:tabs>
        <w:spacing w:line="276" w:lineRule="auto"/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ab/>
        <w:t xml:space="preserve">   Fill in the blanks with the appropriate noun forms</w:t>
      </w:r>
      <w:r w:rsidRPr="00FE4A5F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</w:rPr>
        <w:t>.</w:t>
      </w:r>
    </w:p>
    <w:p w14:paraId="49788C42" w14:textId="77777777" w:rsidR="00274885" w:rsidRPr="00274885" w:rsidRDefault="00274885" w:rsidP="00274885">
      <w:pPr>
        <w:tabs>
          <w:tab w:val="left" w:pos="284"/>
        </w:tabs>
        <w:spacing w:line="276" w:lineRule="auto"/>
        <w:rPr>
          <w:rFonts w:ascii="Arial Unicode MS" w:eastAsia="Arial Unicode MS" w:hAnsi="Arial Unicode MS" w:cs="Arial Unicode MS"/>
          <w:b/>
          <w:bCs/>
          <w:sz w:val="10"/>
          <w:szCs w:val="28"/>
        </w:rPr>
      </w:pPr>
    </w:p>
    <w:p w14:paraId="30A99492" w14:textId="0ADF1D71" w:rsidR="00274885" w:rsidRPr="00FE4A5F" w:rsidRDefault="00274885" w:rsidP="00274885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  <w:cs/>
        </w:rPr>
      </w:pPr>
      <w:r w:rsidRPr="00FE4A5F"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B2F478B" wp14:editId="0FD87F68">
                <wp:simplePos x="0" y="0"/>
                <wp:positionH relativeFrom="column">
                  <wp:posOffset>659765</wp:posOffset>
                </wp:positionH>
                <wp:positionV relativeFrom="paragraph">
                  <wp:posOffset>88900</wp:posOffset>
                </wp:positionV>
                <wp:extent cx="1350498" cy="14067"/>
                <wp:effectExtent l="0" t="0" r="21590" b="24130"/>
                <wp:wrapNone/>
                <wp:docPr id="140862853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C7C4B4" id="Straight Connector 1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95pt,7pt" to="158.3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" strokecolor="black [3040]"/>
            </w:pict>
          </mc:Fallback>
        </mc:AlternateConten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  <w:t xml:space="preserve">1. 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                </w:t>
      </w:r>
      <w:r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          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पाठं पठन्ति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|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proofErr w:type="gramStart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(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छ</w:t>
      </w:r>
      <w:proofErr w:type="gramEnd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ात्राः, छात्रम्,  छात्रैः )</w:t>
      </w:r>
    </w:p>
    <w:p w14:paraId="74B581A6" w14:textId="4ABD562D" w:rsidR="00274885" w:rsidRPr="00FE4A5F" w:rsidRDefault="00274885" w:rsidP="00274885">
      <w:pPr>
        <w:spacing w:line="480" w:lineRule="auto"/>
        <w:rPr>
          <w:rFonts w:ascii="Arial Unicode MS" w:eastAsia="Arial Unicode MS" w:hAnsi="Arial Unicode MS" w:cs="Arial Unicode MS"/>
          <w:sz w:val="28"/>
          <w:szCs w:val="28"/>
          <w:cs/>
        </w:rPr>
      </w:pPr>
      <w:r w:rsidRPr="00FE4A5F"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F9C7F6F" wp14:editId="31D1D08B">
                <wp:simplePos x="0" y="0"/>
                <wp:positionH relativeFrom="column">
                  <wp:posOffset>731520</wp:posOffset>
                </wp:positionH>
                <wp:positionV relativeFrom="paragraph">
                  <wp:posOffset>95250</wp:posOffset>
                </wp:positionV>
                <wp:extent cx="1372089" cy="7131"/>
                <wp:effectExtent l="0" t="0" r="19050" b="31115"/>
                <wp:wrapNone/>
                <wp:docPr id="18006159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72089" cy="71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C01DD7" id="Straight Connector 1" o:spid="_x0000_s1026" style="position:absolute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6pt,7.5pt" to="165.6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" strokecolor="black [3040]"/>
            </w:pict>
          </mc:Fallback>
        </mc:AlternateConten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  <w:t xml:space="preserve">2.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               </w:t>
      </w:r>
      <w:r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        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पाठं पाठयति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|</w:t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  <w:t>(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शिक्षिकाम्</w:t>
      </w:r>
      <w:proofErr w:type="gramStart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,  श</w:t>
      </w:r>
      <w:proofErr w:type="gramEnd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िक्षिका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>,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शिक्षिकया )</w:t>
      </w:r>
    </w:p>
    <w:p w14:paraId="723BAA9F" w14:textId="502C0CA0" w:rsidR="00274885" w:rsidRPr="00FE4A5F" w:rsidRDefault="00274885" w:rsidP="00274885">
      <w:pPr>
        <w:spacing w:line="480" w:lineRule="auto"/>
        <w:ind w:firstLine="720"/>
        <w:rPr>
          <w:rFonts w:ascii="Arial Unicode MS" w:eastAsia="Arial Unicode MS" w:hAnsi="Arial Unicode MS" w:cs="Arial Unicode MS"/>
          <w:sz w:val="28"/>
          <w:szCs w:val="28"/>
          <w:cs/>
        </w:rPr>
      </w:pPr>
      <w:r w:rsidRPr="00FE4A5F">
        <w:rPr>
          <w:rFonts w:ascii="Arial Unicode MS" w:eastAsia="Arial Unicode MS" w:hAnsi="Arial Unicode MS" w:cs="Arial Unicode MS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93A2ADA" wp14:editId="278ADC8A">
                <wp:simplePos x="0" y="0"/>
                <wp:positionH relativeFrom="column">
                  <wp:posOffset>730885</wp:posOffset>
                </wp:positionH>
                <wp:positionV relativeFrom="paragraph">
                  <wp:posOffset>74930</wp:posOffset>
                </wp:positionV>
                <wp:extent cx="1350498" cy="14067"/>
                <wp:effectExtent l="0" t="0" r="21590" b="24130"/>
                <wp:wrapNone/>
                <wp:docPr id="143066827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5D6312" id="Straight Connector 1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55pt,5.9pt" to="163.9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" strokecolor="black [3040]"/>
            </w:pict>
          </mc:Fallback>
        </mc:AlternateConten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3.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  <w:t xml:space="preserve"> 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             </w:t>
      </w:r>
      <w:r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       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क्रीडाङ्गणे क्रीडन्ति </w:t>
      </w:r>
      <w:proofErr w:type="gramStart"/>
      <w:r w:rsidRPr="00FE4A5F">
        <w:rPr>
          <w:rFonts w:ascii="Arial Unicode MS" w:eastAsia="Arial Unicode MS" w:hAnsi="Arial Unicode MS" w:cs="Arial Unicode MS"/>
          <w:sz w:val="28"/>
          <w:szCs w:val="28"/>
        </w:rPr>
        <w:t>|  (</w:t>
      </w:r>
      <w:proofErr w:type="gramEnd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बाला,  बालाम्, बालाः )</w:t>
      </w:r>
    </w:p>
    <w:p w14:paraId="760D968F" w14:textId="7B503C73" w:rsidR="00274885" w:rsidRPr="00FE4A5F" w:rsidRDefault="00274885" w:rsidP="00274885">
      <w:pPr>
        <w:spacing w:line="360" w:lineRule="auto"/>
        <w:ind w:firstLine="720"/>
        <w:rPr>
          <w:rFonts w:ascii="Arial Unicode MS" w:eastAsia="Arial Unicode MS" w:hAnsi="Arial Unicode MS" w:cs="Arial Unicode MS"/>
          <w:sz w:val="28"/>
          <w:szCs w:val="28"/>
          <w:cs/>
        </w:rPr>
      </w:pPr>
      <w:r w:rsidRPr="00FE4A5F"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53B70D4" wp14:editId="24642E90">
                <wp:simplePos x="0" y="0"/>
                <wp:positionH relativeFrom="column">
                  <wp:posOffset>725170</wp:posOffset>
                </wp:positionH>
                <wp:positionV relativeFrom="paragraph">
                  <wp:posOffset>70485</wp:posOffset>
                </wp:positionV>
                <wp:extent cx="1350498" cy="14067"/>
                <wp:effectExtent l="0" t="0" r="21590" b="24130"/>
                <wp:wrapNone/>
                <wp:docPr id="209973279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F36D27" id="Straight Connector 1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1pt,5.55pt" to="163.4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" strokecolor="black [3040]"/>
            </w:pict>
          </mc:Fallback>
        </mc:AlternateConten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4.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          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</w:t>
      </w:r>
      <w:r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         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बालेन सह खेलनति ।</w:t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>(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मित्रम्</w:t>
      </w:r>
      <w:proofErr w:type="gramStart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,  म</w:t>
      </w:r>
      <w:proofErr w:type="gramEnd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ित्राणि,  मित्रात्)</w:t>
      </w:r>
    </w:p>
    <w:p w14:paraId="36B5D5E1" w14:textId="77777777" w:rsidR="00274885" w:rsidRPr="00FE4A5F" w:rsidRDefault="00274885" w:rsidP="00274885">
      <w:pPr>
        <w:tabs>
          <w:tab w:val="left" w:pos="284"/>
        </w:tabs>
        <w:spacing w:line="276" w:lineRule="auto"/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>IV</w:t>
      </w:r>
      <w:proofErr w:type="gramStart"/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. </w:t>
      </w:r>
      <w:r w:rsidRPr="00FE4A5F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</w:rPr>
        <w:t xml:space="preserve"> उच</w:t>
      </w:r>
      <w:proofErr w:type="gramEnd"/>
      <w:r w:rsidRPr="00FE4A5F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</w:rPr>
        <w:t xml:space="preserve">ित </w:t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– </w:t>
      </w:r>
      <w:r w:rsidRPr="00FE4A5F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</w:rPr>
        <w:t>विभक्तिरूपैः रिक्तस्थानानि पूरयत</w:t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</w:rPr>
        <w:t xml:space="preserve">    </w:t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</w:rPr>
        <w:t xml:space="preserve">          </w:t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 1 X 5 = 5</w:t>
      </w:r>
    </w:p>
    <w:p w14:paraId="78DAECCF" w14:textId="77777777" w:rsidR="00274885" w:rsidRPr="00FE4A5F" w:rsidRDefault="00274885" w:rsidP="00274885">
      <w:pPr>
        <w:tabs>
          <w:tab w:val="left" w:pos="284"/>
        </w:tabs>
        <w:spacing w:line="276" w:lineRule="auto"/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ab/>
        <w:t xml:space="preserve">   Fill in the blanks with the appropriate noun forms</w:t>
      </w:r>
      <w:r w:rsidRPr="00FE4A5F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</w:rPr>
        <w:t>.</w:t>
      </w:r>
    </w:p>
    <w:p w14:paraId="01BBAA67" w14:textId="3D21AD3B" w:rsidR="00274885" w:rsidRPr="00FE4A5F" w:rsidRDefault="00274885" w:rsidP="00274885">
      <w:pPr>
        <w:spacing w:line="480" w:lineRule="auto"/>
        <w:rPr>
          <w:rFonts w:ascii="Arial Unicode MS" w:eastAsia="Arial Unicode MS" w:hAnsi="Arial Unicode MS" w:cs="Arial Unicode MS"/>
          <w:sz w:val="28"/>
          <w:szCs w:val="28"/>
          <w:cs/>
        </w:rPr>
      </w:pPr>
      <w:r w:rsidRPr="00FE4A5F"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25B10F9" wp14:editId="6AA6DEF2">
                <wp:simplePos x="0" y="0"/>
                <wp:positionH relativeFrom="column">
                  <wp:posOffset>1243965</wp:posOffset>
                </wp:positionH>
                <wp:positionV relativeFrom="paragraph">
                  <wp:posOffset>88900</wp:posOffset>
                </wp:positionV>
                <wp:extent cx="1350498" cy="14067"/>
                <wp:effectExtent l="0" t="0" r="21590" b="24130"/>
                <wp:wrapNone/>
                <wp:docPr id="73333440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569FBA" id="Straight Connector 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95pt,7pt" to="204.3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" strokecolor="black [3040]"/>
            </w:pict>
          </mc:Fallback>
        </mc:AlternateConten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  <w:t xml:space="preserve">1.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शिक्षिका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                 </w:t>
      </w:r>
      <w:r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       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पाठयति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|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proofErr w:type="gramStart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(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प</w:t>
      </w:r>
      <w:proofErr w:type="gramEnd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ाठः, पाठात्, पाठम् )</w:t>
      </w:r>
    </w:p>
    <w:p w14:paraId="1784E5CC" w14:textId="5FE851F7" w:rsidR="00274885" w:rsidRPr="00FE4A5F" w:rsidRDefault="00274885" w:rsidP="00274885">
      <w:pPr>
        <w:spacing w:line="480" w:lineRule="auto"/>
        <w:rPr>
          <w:rFonts w:ascii="Arial Unicode MS" w:eastAsia="Arial Unicode MS" w:hAnsi="Arial Unicode MS" w:cs="Arial Unicode MS"/>
          <w:sz w:val="28"/>
          <w:szCs w:val="28"/>
          <w:cs/>
        </w:rPr>
      </w:pPr>
      <w:r w:rsidRPr="00FE4A5F"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EC3D67D" wp14:editId="5A083474">
                <wp:simplePos x="0" y="0"/>
                <wp:positionH relativeFrom="column">
                  <wp:posOffset>1207770</wp:posOffset>
                </wp:positionH>
                <wp:positionV relativeFrom="paragraph">
                  <wp:posOffset>95250</wp:posOffset>
                </wp:positionV>
                <wp:extent cx="1372089" cy="7131"/>
                <wp:effectExtent l="0" t="0" r="19050" b="31115"/>
                <wp:wrapNone/>
                <wp:docPr id="20161962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72089" cy="71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A23BB7" id="Straight Connector 1" o:spid="_x0000_s1026" style="position:absolute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1pt,7.5pt" to="203.1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" strokecolor="black [3040]"/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  <w:t>2.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वृक्षात्   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              </w:t>
      </w:r>
      <w:r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       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पतन्ति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|</w:t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proofErr w:type="gramStart"/>
      <w:r w:rsidRPr="00FE4A5F">
        <w:rPr>
          <w:rFonts w:ascii="Arial Unicode MS" w:eastAsia="Arial Unicode MS" w:hAnsi="Arial Unicode MS" w:cs="Arial Unicode MS"/>
          <w:sz w:val="28"/>
          <w:szCs w:val="28"/>
        </w:rPr>
        <w:t>(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फलम</w:t>
      </w:r>
      <w:proofErr w:type="gramEnd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्, फलाय, फलानि )</w:t>
      </w:r>
    </w:p>
    <w:p w14:paraId="60707550" w14:textId="6E9D48B2" w:rsidR="00274885" w:rsidRPr="00FE4A5F" w:rsidRDefault="00274885" w:rsidP="00274885">
      <w:pPr>
        <w:spacing w:line="480" w:lineRule="auto"/>
        <w:ind w:firstLine="720"/>
        <w:rPr>
          <w:rFonts w:ascii="Arial Unicode MS" w:eastAsia="Arial Unicode MS" w:hAnsi="Arial Unicode MS" w:cs="Arial Unicode MS"/>
          <w:sz w:val="28"/>
          <w:szCs w:val="28"/>
          <w:cs/>
        </w:rPr>
      </w:pPr>
      <w:r w:rsidRPr="00FE4A5F"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7D12514" wp14:editId="7D88290F">
                <wp:simplePos x="0" y="0"/>
                <wp:positionH relativeFrom="column">
                  <wp:posOffset>1212850</wp:posOffset>
                </wp:positionH>
                <wp:positionV relativeFrom="paragraph">
                  <wp:posOffset>100965</wp:posOffset>
                </wp:positionV>
                <wp:extent cx="1372089" cy="7131"/>
                <wp:effectExtent l="0" t="0" r="19050" b="31115"/>
                <wp:wrapNone/>
                <wp:docPr id="88136176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72089" cy="71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448142" id="Straight Connector 1" o:spid="_x0000_s1026" style="position:absolute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5pt,7.95pt" to="203.5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" strokecolor="black [3040]"/>
            </w:pict>
          </mc:Fallback>
        </mc:AlternateConten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3.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पुष्पाणि  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              </w:t>
      </w:r>
      <w:r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     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पतन्ति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|</w:t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proofErr w:type="gramStart"/>
      <w:r w:rsidRPr="00FE4A5F">
        <w:rPr>
          <w:rFonts w:ascii="Arial Unicode MS" w:eastAsia="Arial Unicode MS" w:hAnsi="Arial Unicode MS" w:cs="Arial Unicode MS"/>
          <w:sz w:val="28"/>
          <w:szCs w:val="28"/>
        </w:rPr>
        <w:t>(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लत</w:t>
      </w:r>
      <w:proofErr w:type="gramEnd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ायाः, लतया, लताभिः )</w:t>
      </w:r>
    </w:p>
    <w:p w14:paraId="5551635D" w14:textId="22FAB7F2" w:rsidR="00274885" w:rsidRPr="00FE4A5F" w:rsidRDefault="00274885" w:rsidP="00274885">
      <w:pPr>
        <w:spacing w:line="480" w:lineRule="auto"/>
        <w:ind w:firstLine="720"/>
        <w:rPr>
          <w:rFonts w:ascii="Arial Unicode MS" w:eastAsia="Arial Unicode MS" w:hAnsi="Arial Unicode MS" w:cs="Arial Unicode MS"/>
          <w:sz w:val="28"/>
          <w:szCs w:val="28"/>
          <w:cs/>
        </w:rPr>
      </w:pPr>
      <w:r w:rsidRPr="00FE4A5F"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B9C1883" wp14:editId="5E65415D">
                <wp:simplePos x="0" y="0"/>
                <wp:positionH relativeFrom="column">
                  <wp:posOffset>1118870</wp:posOffset>
                </wp:positionH>
                <wp:positionV relativeFrom="paragraph">
                  <wp:posOffset>83185</wp:posOffset>
                </wp:positionV>
                <wp:extent cx="1350498" cy="14067"/>
                <wp:effectExtent l="0" t="0" r="21590" b="24130"/>
                <wp:wrapNone/>
                <wp:docPr id="43987798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73B5F2" id="Straight Connector 1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1pt,6.55pt" to="194.4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" strokecolor="black [3040]"/>
            </w:pict>
          </mc:Fallback>
        </mc:AlternateConten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4.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माता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          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</w:t>
      </w:r>
      <w:r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         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मधूरं यच्छति।</w:t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>(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पुत्रम्</w:t>
      </w:r>
      <w:proofErr w:type="gramStart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,  प</w:t>
      </w:r>
      <w:proofErr w:type="gramEnd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ुत्राय,  पुत्रात्)</w:t>
      </w:r>
    </w:p>
    <w:p w14:paraId="2E5DD6CE" w14:textId="076F8C52" w:rsidR="00274885" w:rsidRPr="00FE4A5F" w:rsidRDefault="00274885" w:rsidP="00274885">
      <w:pPr>
        <w:spacing w:line="360" w:lineRule="auto"/>
        <w:ind w:firstLine="720"/>
        <w:rPr>
          <w:rFonts w:ascii="Arial Unicode MS" w:eastAsia="Arial Unicode MS" w:hAnsi="Arial Unicode MS" w:cs="Arial Unicode MS"/>
          <w:sz w:val="28"/>
          <w:szCs w:val="28"/>
          <w:cs/>
        </w:rPr>
      </w:pPr>
      <w:r w:rsidRPr="00FE4A5F"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D897CA7" wp14:editId="4E7FF3C6">
                <wp:simplePos x="0" y="0"/>
                <wp:positionH relativeFrom="column">
                  <wp:posOffset>1391920</wp:posOffset>
                </wp:positionH>
                <wp:positionV relativeFrom="paragraph">
                  <wp:posOffset>84455</wp:posOffset>
                </wp:positionV>
                <wp:extent cx="1350498" cy="14067"/>
                <wp:effectExtent l="0" t="0" r="21590" b="24130"/>
                <wp:wrapNone/>
                <wp:docPr id="122728186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739C21" id="Straight Connector 1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6pt,6.65pt" to="215.9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" strokecolor="black [3040]"/>
            </w:pict>
          </mc:Fallback>
        </mc:AlternateConten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5.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गणपतिः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          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  </w:t>
      </w:r>
      <w:r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         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मुखम् धारयति।</w:t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>(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गजस्य</w:t>
      </w:r>
      <w:proofErr w:type="gramStart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,  गज</w:t>
      </w:r>
      <w:proofErr w:type="gramEnd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ाय,  गजम्)</w:t>
      </w:r>
    </w:p>
    <w:p w14:paraId="61066584" w14:textId="77777777" w:rsidR="00274885" w:rsidRPr="00274885" w:rsidRDefault="00274885" w:rsidP="00274885">
      <w:pPr>
        <w:ind w:firstLine="720"/>
        <w:rPr>
          <w:rFonts w:ascii="Arial Unicode MS" w:eastAsia="Arial Unicode MS" w:hAnsi="Arial Unicode MS" w:cs="Arial Unicode MS"/>
          <w:sz w:val="2"/>
          <w:szCs w:val="28"/>
        </w:rPr>
      </w:pPr>
    </w:p>
    <w:p w14:paraId="4D715A22" w14:textId="77777777" w:rsidR="00274885" w:rsidRPr="00FE4A5F" w:rsidRDefault="00274885" w:rsidP="00274885">
      <w:pPr>
        <w:jc w:val="center"/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</w:pP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खण्ड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‘घ’ –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पठितावबोधनम्</w:t>
      </w:r>
      <w:proofErr w:type="spellEnd"/>
    </w:p>
    <w:p w14:paraId="669A256F" w14:textId="77777777" w:rsidR="00274885" w:rsidRPr="00FE4A5F" w:rsidRDefault="00274885" w:rsidP="00274885">
      <w:pPr>
        <w:ind w:right="-142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V.  Read the passage and answer the questions given below</w:t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</w:t>
      </w:r>
    </w:p>
    <w:p w14:paraId="429B0597" w14:textId="77777777" w:rsidR="00274885" w:rsidRPr="00FE4A5F" w:rsidRDefault="00274885" w:rsidP="00274885">
      <w:pPr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गद्यांशम्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पठित्वा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अधोदत्तान्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प्रश्नान्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उत्तरत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</w:t>
      </w:r>
    </w:p>
    <w:p w14:paraId="50324BC5" w14:textId="77777777" w:rsidR="00274885" w:rsidRPr="00274885" w:rsidRDefault="00274885" w:rsidP="00274885">
      <w:pPr>
        <w:rPr>
          <w:rFonts w:ascii="Arial Unicode MS" w:eastAsia="Arial Unicode MS" w:hAnsi="Arial Unicode MS" w:cs="Arial Unicode MS"/>
          <w:b/>
          <w:sz w:val="6"/>
          <w:szCs w:val="28"/>
        </w:rPr>
      </w:pPr>
    </w:p>
    <w:p w14:paraId="34919D35" w14:textId="77777777" w:rsidR="00274885" w:rsidRPr="00FE4A5F" w:rsidRDefault="00274885" w:rsidP="00274885">
      <w:pPr>
        <w:spacing w:line="360" w:lineRule="auto"/>
        <w:rPr>
          <w:rFonts w:ascii="Arial Unicode MS" w:eastAsia="Arial Unicode MS" w:hAnsi="Arial Unicode MS" w:cs="Arial Unicode MS"/>
          <w:b/>
          <w:sz w:val="28"/>
          <w:szCs w:val="28"/>
          <w:cs/>
        </w:rPr>
      </w:pP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 w:hint="cs"/>
          <w:b/>
          <w:sz w:val="28"/>
          <w:szCs w:val="28"/>
          <w:cs/>
        </w:rPr>
        <w:t xml:space="preserve">कावेरी कर्णाटकस्य जीवनदी अस्ति ।  इयं कोडगुमणडले पश्चिमघट्टप्रदेशे तलकावेरी इति स्थाने उद्भवति ।  एषा नदी कोडगुमणडलतः तमिलुराज्यं प्रति प्रवहति ।  ततः गङ्गासागरं प्रविशति ।  कअवेर्याः उपनद्यः सन्ति शिंशा हेमावती अर्कावती कपिला, कबिनी, लक्ष्मणतीर्थं, लोकपावनी च ।  कावेरीं </w:t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‘</w:t>
      </w:r>
      <w:r w:rsidRPr="00FE4A5F">
        <w:rPr>
          <w:rFonts w:ascii="Arial Unicode MS" w:eastAsia="Arial Unicode MS" w:hAnsi="Arial Unicode MS" w:cs="Arial Unicode MS" w:hint="cs"/>
          <w:b/>
          <w:sz w:val="28"/>
          <w:szCs w:val="28"/>
          <w:cs/>
        </w:rPr>
        <w:t>दक्षिणगङ्गा</w:t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’ </w:t>
      </w:r>
      <w:r w:rsidRPr="00FE4A5F">
        <w:rPr>
          <w:rFonts w:ascii="Arial Unicode MS" w:eastAsia="Arial Unicode MS" w:hAnsi="Arial Unicode MS" w:cs="Arial Unicode MS" w:hint="cs"/>
          <w:b/>
          <w:sz w:val="28"/>
          <w:szCs w:val="28"/>
          <w:cs/>
        </w:rPr>
        <w:t xml:space="preserve">इति नाम्ना अपि आह्वयन्ति ।  कावेर्यां स्नानेन सर्वपापानि नश्यन्ति इति प्रसिद्धिः अस्ति ।  कोडगुजनाः कावेरीं स्वकुलदेवता इति भावयन्ति ।  </w:t>
      </w:r>
    </w:p>
    <w:p w14:paraId="714E1647" w14:textId="26E70B70" w:rsidR="00274885" w:rsidRPr="00FE4A5F" w:rsidRDefault="00274885" w:rsidP="00274885">
      <w:pPr>
        <w:spacing w:line="36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A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एकपदेन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उत्तरत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 Answer in one word.</w:t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½ X 4 = 2</w:t>
      </w:r>
    </w:p>
    <w:p w14:paraId="5BB99063" w14:textId="08AE8CED" w:rsidR="00274885" w:rsidRPr="00FE4A5F" w:rsidRDefault="00274885" w:rsidP="00274885">
      <w:pPr>
        <w:spacing w:line="48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1. 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कावेरी कुतः तमिलनाडुराज्यं प्रति प्रवहत</w:t>
      </w:r>
      <w:proofErr w:type="gramStart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ि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?</w:t>
      </w:r>
      <w:proofErr w:type="gram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________________________________</w:t>
      </w:r>
    </w:p>
    <w:p w14:paraId="78E503B2" w14:textId="2B610D48" w:rsidR="00274885" w:rsidRPr="00FE4A5F" w:rsidRDefault="00274885" w:rsidP="00274885">
      <w:pPr>
        <w:spacing w:line="48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दक्षिणगङ्गा क</w:t>
      </w:r>
      <w:proofErr w:type="gramStart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ा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?</w:t>
      </w:r>
      <w:proofErr w:type="gram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  <w:t xml:space="preserve">        </w:t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________________________________</w:t>
      </w:r>
    </w:p>
    <w:p w14:paraId="04CBCCC9" w14:textId="777C2470" w:rsidR="00274885" w:rsidRPr="00FE4A5F" w:rsidRDefault="00274885" w:rsidP="00274885">
      <w:pPr>
        <w:spacing w:line="48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3.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के कावेरीं स्वकुलदेवता इति भावयन्त</w:t>
      </w:r>
      <w:proofErr w:type="gramStart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ि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?</w:t>
      </w:r>
      <w:proofErr w:type="gramEnd"/>
      <w:r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________________________________</w:t>
      </w:r>
    </w:p>
    <w:p w14:paraId="197BFE15" w14:textId="708EC3B6" w:rsidR="00274885" w:rsidRPr="00FE4A5F" w:rsidRDefault="00274885" w:rsidP="00274885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</w:rPr>
        <w:t>4.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कर्णाटकस्य जीवनदी क</w:t>
      </w:r>
      <w:proofErr w:type="gramStart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ा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>?</w:t>
      </w:r>
      <w:proofErr w:type="gramEnd"/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  <w:t xml:space="preserve"> </w:t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________________________________</w:t>
      </w:r>
    </w:p>
    <w:p w14:paraId="372C5D18" w14:textId="77777777" w:rsidR="005C51A1" w:rsidRDefault="005C51A1" w:rsidP="00274885">
      <w:pPr>
        <w:spacing w:line="276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44CF34E9" w14:textId="0A8256FC" w:rsidR="00274885" w:rsidRPr="00FE4A5F" w:rsidRDefault="00274885" w:rsidP="00274885">
      <w:pPr>
        <w:spacing w:line="276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 xml:space="preserve">B.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पूर्णवाक्येन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उत्तरत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 Answer in complete sentence.</w:t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   2 X 1 = 2</w:t>
      </w:r>
    </w:p>
    <w:p w14:paraId="5C2D9AD8" w14:textId="77777777" w:rsidR="00274885" w:rsidRPr="00FE4A5F" w:rsidRDefault="00274885" w:rsidP="00274885">
      <w:pPr>
        <w:spacing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1. 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कावेरी नदी कुत्र उद्भवत</w:t>
      </w:r>
      <w:proofErr w:type="gramStart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ि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?</w:t>
      </w:r>
      <w:proofErr w:type="gramEnd"/>
    </w:p>
    <w:p w14:paraId="5C9A4641" w14:textId="6866C0AB" w:rsidR="00274885" w:rsidRPr="00FE4A5F" w:rsidRDefault="00274885" w:rsidP="00274885">
      <w:pPr>
        <w:spacing w:line="48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____________________________________________________________________________________</w:t>
      </w:r>
      <w:r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</w:t>
      </w:r>
    </w:p>
    <w:p w14:paraId="25861A22" w14:textId="48FA4114" w:rsidR="00274885" w:rsidRPr="00FE4A5F" w:rsidRDefault="00274885" w:rsidP="00274885">
      <w:pPr>
        <w:spacing w:line="48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____________________________________________________________________________________</w:t>
      </w:r>
      <w:r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</w:t>
      </w:r>
    </w:p>
    <w:p w14:paraId="24A5611F" w14:textId="77777777" w:rsidR="00274885" w:rsidRPr="00FE4A5F" w:rsidRDefault="00274885" w:rsidP="00274885">
      <w:pPr>
        <w:spacing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2. 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कावेर्याः उपनद्यः का</w:t>
      </w:r>
      <w:proofErr w:type="gramStart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ः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>?</w:t>
      </w:r>
      <w:proofErr w:type="gramEnd"/>
    </w:p>
    <w:p w14:paraId="778BA2C6" w14:textId="4840CC1C" w:rsidR="00274885" w:rsidRPr="00FE4A5F" w:rsidRDefault="00274885" w:rsidP="00274885">
      <w:pPr>
        <w:spacing w:line="48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____________________________________________________________________________________</w:t>
      </w:r>
      <w:r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</w:t>
      </w:r>
    </w:p>
    <w:p w14:paraId="42F06ED4" w14:textId="450EEB54" w:rsidR="00274885" w:rsidRPr="00FE4A5F" w:rsidRDefault="00274885" w:rsidP="00274885">
      <w:pPr>
        <w:spacing w:line="48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____________________________________________________________________________________</w:t>
      </w:r>
      <w:r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  </w:t>
      </w:r>
    </w:p>
    <w:p w14:paraId="31FAFB34" w14:textId="215F8697" w:rsidR="00274885" w:rsidRPr="00FE4A5F" w:rsidRDefault="00274885" w:rsidP="00274885">
      <w:pPr>
        <w:tabs>
          <w:tab w:val="left" w:pos="284"/>
        </w:tabs>
        <w:spacing w:line="276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C.  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यथानिर्देशं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उत्तरत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</w:t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 </w:t>
      </w:r>
      <w:proofErr w:type="gram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½  X</w:t>
      </w:r>
      <w:proofErr w:type="gram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2 = 1</w:t>
      </w:r>
    </w:p>
    <w:p w14:paraId="0483DAB4" w14:textId="77777777" w:rsidR="00274885" w:rsidRPr="00FE4A5F" w:rsidRDefault="00274885" w:rsidP="00274885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</w:rPr>
        <w:t>1. ‘</w:t>
      </w:r>
      <w:r w:rsidRPr="00FE4A5F">
        <w:rPr>
          <w:rFonts w:ascii="Arial Unicode MS" w:eastAsia="Arial Unicode MS" w:hAnsi="Arial Unicode MS" w:cs="Arial Unicode MS" w:hint="cs"/>
          <w:b/>
          <w:sz w:val="28"/>
          <w:szCs w:val="28"/>
          <w:cs/>
        </w:rPr>
        <w:t>कोडगुजनाः कावेरीं स्वकुलदेवता इति भावयन्ति</w:t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’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   </w:t>
      </w:r>
      <w:proofErr w:type="spell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वाक्यस्</w:t>
      </w:r>
      <w:proofErr w:type="gram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य</w:t>
      </w:r>
      <w:proofErr w:type="spell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कर</w:t>
      </w:r>
      <w:proofErr w:type="gramEnd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्तृ</w:t>
      </w:r>
      <w:proofErr w:type="spell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पदम्</w:t>
      </w:r>
      <w:proofErr w:type="spell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किम्</w:t>
      </w:r>
      <w:proofErr w:type="spellEnd"/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 xml:space="preserve">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>?</w:t>
      </w:r>
    </w:p>
    <w:p w14:paraId="5169D294" w14:textId="77777777" w:rsidR="00274885" w:rsidRPr="00FE4A5F" w:rsidRDefault="00274885" w:rsidP="00274885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( </w:t>
      </w:r>
      <w:r w:rsidRPr="00FE4A5F">
        <w:rPr>
          <w:rFonts w:ascii="Arial Unicode MS" w:eastAsia="Arial Unicode MS" w:hAnsi="Arial Unicode MS" w:cs="Arial Unicode MS" w:hint="cs"/>
          <w:b/>
          <w:sz w:val="28"/>
          <w:szCs w:val="28"/>
          <w:cs/>
        </w:rPr>
        <w:t>कोडगुजनाः,  कावेरीं,  स्वकुलदेवता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)          </w:t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________________________________________________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          </w:t>
      </w:r>
    </w:p>
    <w:p w14:paraId="63C05187" w14:textId="68BB19DB" w:rsidR="00274885" w:rsidRPr="00FE4A5F" w:rsidRDefault="00274885" w:rsidP="00274885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</w:rPr>
        <w:t>2.  ‘</w:t>
      </w:r>
      <w:r w:rsidRPr="00FE4A5F">
        <w:rPr>
          <w:rFonts w:ascii="Arial Unicode MS" w:eastAsia="Arial Unicode MS" w:hAnsi="Arial Unicode MS" w:cs="Arial Unicode MS" w:hint="cs"/>
          <w:b/>
          <w:sz w:val="28"/>
          <w:szCs w:val="28"/>
          <w:cs/>
        </w:rPr>
        <w:t>कोडगुजनाः कावेरीं स्वकुलदेवता इति भावयन्ति</w:t>
      </w:r>
      <w:proofErr w:type="gram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’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?</w:t>
      </w:r>
      <w:proofErr w:type="gram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  </w:t>
      </w:r>
      <w:proofErr w:type="spell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वाक्यस्</w:t>
      </w:r>
      <w:proofErr w:type="gram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य</w:t>
      </w:r>
      <w:proofErr w:type="spell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क</w:t>
      </w:r>
      <w:proofErr w:type="gramEnd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्रिया</w:t>
      </w:r>
      <w:proofErr w:type="spell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पदम्</w:t>
      </w:r>
      <w:proofErr w:type="spellEnd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sz w:val="28"/>
          <w:szCs w:val="28"/>
        </w:rPr>
        <w:t>किम्</w:t>
      </w:r>
      <w:proofErr w:type="spellEnd"/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 ?              </w:t>
      </w:r>
    </w:p>
    <w:p w14:paraId="6404991C" w14:textId="77777777" w:rsidR="00274885" w:rsidRPr="00FE4A5F" w:rsidRDefault="00274885" w:rsidP="00274885">
      <w:pPr>
        <w:tabs>
          <w:tab w:val="center" w:pos="5463"/>
        </w:tabs>
        <w:spacing w:line="36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( </w:t>
      </w:r>
      <w:r w:rsidRPr="00FE4A5F">
        <w:rPr>
          <w:rFonts w:ascii="Arial Unicode MS" w:eastAsia="Arial Unicode MS" w:hAnsi="Arial Unicode MS" w:cs="Arial Unicode MS" w:hint="cs"/>
          <w:b/>
          <w:sz w:val="28"/>
          <w:szCs w:val="28"/>
          <w:cs/>
        </w:rPr>
        <w:t>कोडगुजनाः,  इति, भावयन्ति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 )          </w:t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________________________________________________</w:t>
      </w:r>
    </w:p>
    <w:p w14:paraId="0C249B6E" w14:textId="4A2B0448" w:rsidR="00274885" w:rsidRPr="00FE4A5F" w:rsidRDefault="00274885" w:rsidP="00274885">
      <w:pPr>
        <w:tabs>
          <w:tab w:val="center" w:pos="5463"/>
        </w:tabs>
        <w:spacing w:line="36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</w:rPr>
        <w:t>VI</w:t>
      </w:r>
      <w:proofErr w:type="gramStart"/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.  </w:t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  <w:cs/>
        </w:rPr>
        <w:t>म</w:t>
      </w:r>
      <w:proofErr w:type="gramEnd"/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  <w:cs/>
        </w:rPr>
        <w:t>ेलयत</w:t>
      </w:r>
      <w:r w:rsidRPr="00FE4A5F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</w:rPr>
        <w:t xml:space="preserve"> ।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 Match the following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  <w:t xml:space="preserve">                    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b/>
          <w:bCs/>
          <w:sz w:val="28"/>
          <w:szCs w:val="28"/>
        </w:rPr>
        <w:t>½  X 4 = 2</w:t>
      </w:r>
    </w:p>
    <w:p w14:paraId="736B73DE" w14:textId="6D5C72D3" w:rsidR="00274885" w:rsidRPr="00FE4A5F" w:rsidRDefault="00274885" w:rsidP="00274885">
      <w:pPr>
        <w:tabs>
          <w:tab w:val="left" w:pos="567"/>
        </w:tabs>
        <w:spacing w:line="360" w:lineRule="auto"/>
        <w:ind w:right="-61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     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1.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तुलसी</w:t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cs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A.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दक्षिणगङ्गा</w:t>
      </w:r>
    </w:p>
    <w:p w14:paraId="7C491297" w14:textId="77777777" w:rsidR="00274885" w:rsidRPr="00FE4A5F" w:rsidRDefault="00274885" w:rsidP="00274885">
      <w:pPr>
        <w:tabs>
          <w:tab w:val="left" w:pos="567"/>
        </w:tabs>
        <w:spacing w:line="360" w:lineRule="auto"/>
        <w:ind w:right="-613"/>
        <w:rPr>
          <w:rFonts w:ascii="Arial Unicode MS" w:eastAsia="Arial Unicode MS" w:hAnsi="Arial Unicode MS" w:cs="Arial Unicode MS"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  <w:t xml:space="preserve">2.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कावेरी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  <w:t>B.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रोगनिरोधनं</w:t>
      </w:r>
    </w:p>
    <w:p w14:paraId="1A5B304E" w14:textId="77777777" w:rsidR="00274885" w:rsidRPr="00FE4A5F" w:rsidRDefault="00274885" w:rsidP="00274885">
      <w:pPr>
        <w:tabs>
          <w:tab w:val="left" w:pos="567"/>
        </w:tabs>
        <w:spacing w:line="360" w:lineRule="auto"/>
        <w:ind w:right="-613"/>
        <w:rPr>
          <w:rFonts w:ascii="Arial Unicode MS" w:eastAsia="Arial Unicode MS" w:hAnsi="Arial Unicode MS" w:cs="Arial Unicode MS"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  <w:t>3.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तुलसीसेवनं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  <w:t>C.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कृष्णराजसागरः</w:t>
      </w:r>
    </w:p>
    <w:p w14:paraId="3758E725" w14:textId="77777777" w:rsidR="00274885" w:rsidRPr="00FE4A5F" w:rsidRDefault="00274885" w:rsidP="00274885">
      <w:pPr>
        <w:tabs>
          <w:tab w:val="left" w:pos="567"/>
        </w:tabs>
        <w:ind w:right="-613"/>
        <w:rPr>
          <w:rFonts w:ascii="Arial Unicode MS" w:eastAsia="Arial Unicode MS" w:hAnsi="Arial Unicode MS" w:cs="Arial Unicode MS"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  <w:t>4.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जलबन्धः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  <w:t>D.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सुरसुन्दरी</w:t>
      </w:r>
    </w:p>
    <w:p w14:paraId="68A842DE" w14:textId="44EA1311" w:rsidR="00274885" w:rsidRPr="00FE4A5F" w:rsidRDefault="00274885" w:rsidP="00274885">
      <w:pPr>
        <w:spacing w:line="36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VII</w:t>
      </w:r>
      <w:proofErr w:type="gram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. 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सम</w:t>
      </w:r>
      <w:proofErr w:type="gram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ानार्थकपदं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लिखत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। Write the Synonyms</w:t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       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</w:t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½ X 4 = 2</w:t>
      </w:r>
    </w:p>
    <w:p w14:paraId="1A1A22FB" w14:textId="77777777" w:rsidR="00274885" w:rsidRPr="00FE4A5F" w:rsidRDefault="00274885" w:rsidP="00274885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1.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नदी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 xml:space="preserve">___________________________     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सागरः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_____________________________</w:t>
      </w:r>
    </w:p>
    <w:p w14:paraId="77BCB2F9" w14:textId="77777777" w:rsidR="00274885" w:rsidRPr="00FE4A5F" w:rsidRDefault="00274885" w:rsidP="00274885">
      <w:pPr>
        <w:spacing w:line="276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 </w:t>
      </w:r>
      <w:r w:rsidRPr="00FE4A5F">
        <w:rPr>
          <w:rFonts w:ascii="Arial Unicode MS" w:eastAsia="Arial Unicode MS" w:hAnsi="Arial Unicode MS" w:cs="Arial Unicode MS" w:hint="cs"/>
          <w:b/>
          <w:sz w:val="28"/>
          <w:szCs w:val="28"/>
          <w:cs/>
        </w:rPr>
        <w:t xml:space="preserve"> </w:t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3.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सुता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 xml:space="preserve">___________________________     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4.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भुमिः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_____________________________</w:t>
      </w:r>
    </w:p>
    <w:p w14:paraId="1D2AF8B7" w14:textId="77777777" w:rsidR="00274885" w:rsidRPr="00274885" w:rsidRDefault="00274885" w:rsidP="00274885">
      <w:pPr>
        <w:rPr>
          <w:rFonts w:ascii="Arial Unicode MS" w:eastAsia="Arial Unicode MS" w:hAnsi="Arial Unicode MS" w:cs="Arial Unicode MS"/>
          <w:sz w:val="14"/>
          <w:szCs w:val="28"/>
        </w:rPr>
      </w:pPr>
    </w:p>
    <w:p w14:paraId="14943A82" w14:textId="4F631D9A" w:rsidR="00274885" w:rsidRPr="00FE4A5F" w:rsidRDefault="00274885" w:rsidP="00274885">
      <w:pPr>
        <w:spacing w:line="36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VIII</w:t>
      </w:r>
      <w:proofErr w:type="gram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. 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व</w:t>
      </w:r>
      <w:proofErr w:type="gram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िरुद्धार्थकपदं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लिखत</w:t>
      </w:r>
      <w:proofErr w:type="spellEnd"/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। Write the Antonyms</w:t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          </w:t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</w:t>
      </w: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>½ X 4 = 2</w:t>
      </w:r>
    </w:p>
    <w:p w14:paraId="15953F48" w14:textId="77777777" w:rsidR="00274885" w:rsidRPr="00FE4A5F" w:rsidRDefault="00274885" w:rsidP="00274885">
      <w:pPr>
        <w:spacing w:line="360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1.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वर्धते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 xml:space="preserve">___________________________     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अस्ति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  <w:t xml:space="preserve"> </w:t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____________________________</w:t>
      </w:r>
    </w:p>
    <w:p w14:paraId="19A96D86" w14:textId="77777777" w:rsidR="00274885" w:rsidRPr="00FE4A5F" w:rsidRDefault="00274885" w:rsidP="00274885">
      <w:pPr>
        <w:spacing w:line="276" w:lineRule="auto"/>
        <w:rPr>
          <w:rFonts w:ascii="Arial Unicode MS" w:eastAsia="Arial Unicode MS" w:hAnsi="Arial Unicode MS" w:cs="Arial Unicode MS"/>
          <w:sz w:val="28"/>
          <w:szCs w:val="28"/>
          <w:vertAlign w:val="superscript"/>
        </w:rPr>
      </w:pPr>
      <w:r w:rsidRPr="00FE4A5F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3.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 xml:space="preserve"> शुद्धम्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 xml:space="preserve">___________________________       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 xml:space="preserve">4. </w:t>
      </w:r>
      <w:r w:rsidRPr="00FE4A5F">
        <w:rPr>
          <w:rFonts w:ascii="Arial Unicode MS" w:eastAsia="Arial Unicode MS" w:hAnsi="Arial Unicode MS" w:cs="Arial Unicode MS" w:hint="cs"/>
          <w:sz w:val="28"/>
          <w:szCs w:val="28"/>
          <w:cs/>
        </w:rPr>
        <w:t>अपवित्रम्</w:t>
      </w:r>
      <w:r w:rsidRPr="00FE4A5F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FE4A5F">
        <w:rPr>
          <w:rFonts w:ascii="Arial Unicode MS" w:eastAsia="Arial Unicode MS" w:hAnsi="Arial Unicode MS" w:cs="Arial Unicode MS"/>
          <w:sz w:val="28"/>
          <w:szCs w:val="28"/>
          <w:vertAlign w:val="superscript"/>
        </w:rPr>
        <w:t>_____________________________</w:t>
      </w:r>
    </w:p>
    <w:p w14:paraId="13DB6248" w14:textId="3BFC3231" w:rsidR="00274885" w:rsidRPr="00FE4A5F" w:rsidRDefault="005C51A1" w:rsidP="005C51A1">
      <w:pPr>
        <w:spacing w:after="200" w:line="276" w:lineRule="auto"/>
        <w:ind w:right="630"/>
        <w:jc w:val="center"/>
        <w:rPr>
          <w:rFonts w:ascii="Bookman Old Style" w:hAnsi="Bookman Old Style"/>
          <w:color w:val="000000" w:themeColor="text1"/>
          <w:sz w:val="28"/>
          <w:szCs w:val="28"/>
        </w:rPr>
      </w:pPr>
      <w:bookmarkStart w:id="0" w:name="_GoBack"/>
      <w:r>
        <w:rPr>
          <w:rFonts w:ascii="Bookman Old Style" w:hAnsi="Bookman Old Style"/>
          <w:color w:val="000000" w:themeColor="text1"/>
          <w:sz w:val="28"/>
          <w:szCs w:val="28"/>
        </w:rPr>
        <w:t>**********************************************</w:t>
      </w:r>
    </w:p>
    <w:bookmarkEnd w:id="0"/>
    <w:p w14:paraId="62562B43" w14:textId="77777777" w:rsidR="00274885" w:rsidRDefault="00274885" w:rsidP="00274885">
      <w:pPr>
        <w:spacing w:line="276" w:lineRule="auto"/>
        <w:ind w:left="-284"/>
        <w:rPr>
          <w:rFonts w:ascii="Bookman Old Style" w:hAnsi="Bookman Old Style"/>
          <w:b/>
        </w:rPr>
      </w:pPr>
    </w:p>
    <w:p w14:paraId="1EC691A4" w14:textId="77777777" w:rsidR="00274885" w:rsidRDefault="00274885" w:rsidP="00274885"/>
    <w:p w14:paraId="42CE146C" w14:textId="77777777" w:rsidR="00274885" w:rsidRPr="00F37179" w:rsidRDefault="00274885" w:rsidP="00274885"/>
    <w:p w14:paraId="01F07C02" w14:textId="77777777" w:rsidR="00274885" w:rsidRDefault="00274885" w:rsidP="00A32285">
      <w:pPr>
        <w:rPr>
          <w:rFonts w:ascii="Bookman Old Style" w:eastAsia="Bookman Old Style" w:hAnsi="Bookman Old Style" w:cs="Bookman Old Style"/>
          <w:b/>
          <w:sz w:val="26"/>
          <w:szCs w:val="26"/>
        </w:rPr>
      </w:pPr>
    </w:p>
    <w:sectPr w:rsidR="00274885" w:rsidSect="00B118BB">
      <w:footerReference w:type="default" r:id="rId10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66A44" w14:textId="77777777" w:rsidR="00DF4401" w:rsidRDefault="00DF4401">
      <w:r>
        <w:separator/>
      </w:r>
    </w:p>
  </w:endnote>
  <w:endnote w:type="continuationSeparator" w:id="0">
    <w:p w14:paraId="73E072B9" w14:textId="77777777" w:rsidR="00DF4401" w:rsidRDefault="00DF4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C914A1" w:rsidRDefault="00F476E2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C51A1">
      <w:rPr>
        <w:noProof/>
        <w:color w:val="000000"/>
      </w:rPr>
      <w:t>5</w:t>
    </w:r>
    <w:r>
      <w:rPr>
        <w:color w:val="000000"/>
      </w:rPr>
      <w:fldChar w:fldCharType="end"/>
    </w:r>
  </w:p>
  <w:p w14:paraId="5CC7D14A" w14:textId="77777777" w:rsidR="00C914A1" w:rsidRDefault="00C914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DA19F" w14:textId="77777777" w:rsidR="00DF4401" w:rsidRDefault="00DF4401">
      <w:r>
        <w:separator/>
      </w:r>
    </w:p>
  </w:footnote>
  <w:footnote w:type="continuationSeparator" w:id="0">
    <w:p w14:paraId="4E02CA47" w14:textId="77777777" w:rsidR="00DF4401" w:rsidRDefault="00DF4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9EBC921"/>
    <w:multiLevelType w:val="singleLevel"/>
    <w:tmpl w:val="A9EBC921"/>
    <w:lvl w:ilvl="0">
      <w:start w:val="1"/>
      <w:numFmt w:val="lowerLetter"/>
      <w:suff w:val="space"/>
      <w:lvlText w:val="%1)"/>
      <w:lvlJc w:val="left"/>
    </w:lvl>
  </w:abstractNum>
  <w:abstractNum w:abstractNumId="1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97723A"/>
    <w:multiLevelType w:val="singleLevel"/>
    <w:tmpl w:val="0497723A"/>
    <w:lvl w:ilvl="0">
      <w:start w:val="8"/>
      <w:numFmt w:val="decimal"/>
      <w:suff w:val="space"/>
      <w:lvlText w:val="%1)"/>
      <w:lvlJc w:val="left"/>
      <w:pPr>
        <w:ind w:left="240" w:firstLine="0"/>
      </w:pPr>
    </w:lvl>
  </w:abstractNum>
  <w:abstractNum w:abstractNumId="4">
    <w:nsid w:val="069C3520"/>
    <w:multiLevelType w:val="multilevel"/>
    <w:tmpl w:val="069C3520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2636B"/>
    <w:multiLevelType w:val="multilevel"/>
    <w:tmpl w:val="816813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2E238E"/>
    <w:multiLevelType w:val="multilevel"/>
    <w:tmpl w:val="632E238E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D684E65"/>
    <w:multiLevelType w:val="multilevel"/>
    <w:tmpl w:val="7D684E6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4"/>
  </w:num>
  <w:num w:numId="2">
    <w:abstractNumId w:val="18"/>
  </w:num>
  <w:num w:numId="3">
    <w:abstractNumId w:val="24"/>
  </w:num>
  <w:num w:numId="4">
    <w:abstractNumId w:val="6"/>
  </w:num>
  <w:num w:numId="5">
    <w:abstractNumId w:val="16"/>
  </w:num>
  <w:num w:numId="6">
    <w:abstractNumId w:val="31"/>
  </w:num>
  <w:num w:numId="7">
    <w:abstractNumId w:val="33"/>
  </w:num>
  <w:num w:numId="8">
    <w:abstractNumId w:val="13"/>
  </w:num>
  <w:num w:numId="9">
    <w:abstractNumId w:val="26"/>
  </w:num>
  <w:num w:numId="10">
    <w:abstractNumId w:val="30"/>
  </w:num>
  <w:num w:numId="11">
    <w:abstractNumId w:val="7"/>
  </w:num>
  <w:num w:numId="12">
    <w:abstractNumId w:val="9"/>
  </w:num>
  <w:num w:numId="13">
    <w:abstractNumId w:val="29"/>
  </w:num>
  <w:num w:numId="14">
    <w:abstractNumId w:val="10"/>
  </w:num>
  <w:num w:numId="15">
    <w:abstractNumId w:val="25"/>
  </w:num>
  <w:num w:numId="16">
    <w:abstractNumId w:val="19"/>
  </w:num>
  <w:num w:numId="17">
    <w:abstractNumId w:val="11"/>
  </w:num>
  <w:num w:numId="18">
    <w:abstractNumId w:val="12"/>
  </w:num>
  <w:num w:numId="19">
    <w:abstractNumId w:val="15"/>
  </w:num>
  <w:num w:numId="20">
    <w:abstractNumId w:val="27"/>
  </w:num>
  <w:num w:numId="21">
    <w:abstractNumId w:val="17"/>
  </w:num>
  <w:num w:numId="22">
    <w:abstractNumId w:val="5"/>
  </w:num>
  <w:num w:numId="23">
    <w:abstractNumId w:val="32"/>
  </w:num>
  <w:num w:numId="24">
    <w:abstractNumId w:val="2"/>
  </w:num>
  <w:num w:numId="25">
    <w:abstractNumId w:val="20"/>
  </w:num>
  <w:num w:numId="26">
    <w:abstractNumId w:val="23"/>
  </w:num>
  <w:num w:numId="27">
    <w:abstractNumId w:val="34"/>
  </w:num>
  <w:num w:numId="28">
    <w:abstractNumId w:val="1"/>
  </w:num>
  <w:num w:numId="29">
    <w:abstractNumId w:val="21"/>
  </w:num>
  <w:num w:numId="30">
    <w:abstractNumId w:val="8"/>
  </w:num>
  <w:num w:numId="31">
    <w:abstractNumId w:val="36"/>
  </w:num>
  <w:num w:numId="32">
    <w:abstractNumId w:val="35"/>
  </w:num>
  <w:num w:numId="33">
    <w:abstractNumId w:val="28"/>
  </w:num>
  <w:num w:numId="34">
    <w:abstractNumId w:val="4"/>
  </w:num>
  <w:num w:numId="35">
    <w:abstractNumId w:val="3"/>
  </w:num>
  <w:num w:numId="36">
    <w:abstractNumId w:val="0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C6EAD"/>
    <w:rsid w:val="000D5ABF"/>
    <w:rsid w:val="000D5E55"/>
    <w:rsid w:val="000E2009"/>
    <w:rsid w:val="000F0E7C"/>
    <w:rsid w:val="00163497"/>
    <w:rsid w:val="00196418"/>
    <w:rsid w:val="001B36F2"/>
    <w:rsid w:val="001F7C19"/>
    <w:rsid w:val="0021592E"/>
    <w:rsid w:val="00274885"/>
    <w:rsid w:val="00297F8D"/>
    <w:rsid w:val="00316774"/>
    <w:rsid w:val="00322C38"/>
    <w:rsid w:val="00325F2C"/>
    <w:rsid w:val="00350D56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84A0E"/>
    <w:rsid w:val="00493365"/>
    <w:rsid w:val="004A26EC"/>
    <w:rsid w:val="004E105C"/>
    <w:rsid w:val="005027E0"/>
    <w:rsid w:val="00521107"/>
    <w:rsid w:val="005421E0"/>
    <w:rsid w:val="0056377A"/>
    <w:rsid w:val="005703A5"/>
    <w:rsid w:val="005748CC"/>
    <w:rsid w:val="00591E43"/>
    <w:rsid w:val="005C51A1"/>
    <w:rsid w:val="005D48E7"/>
    <w:rsid w:val="005F760E"/>
    <w:rsid w:val="005F7C54"/>
    <w:rsid w:val="005F7CC2"/>
    <w:rsid w:val="00620BB5"/>
    <w:rsid w:val="00632CAF"/>
    <w:rsid w:val="00661AE9"/>
    <w:rsid w:val="006D234B"/>
    <w:rsid w:val="006F2AE2"/>
    <w:rsid w:val="007157C0"/>
    <w:rsid w:val="007C660C"/>
    <w:rsid w:val="00812B8C"/>
    <w:rsid w:val="008A26A4"/>
    <w:rsid w:val="008B7BEA"/>
    <w:rsid w:val="008E4600"/>
    <w:rsid w:val="00913684"/>
    <w:rsid w:val="009277C7"/>
    <w:rsid w:val="00966485"/>
    <w:rsid w:val="009753A9"/>
    <w:rsid w:val="009B12F3"/>
    <w:rsid w:val="009C4B34"/>
    <w:rsid w:val="009D3E92"/>
    <w:rsid w:val="00A15125"/>
    <w:rsid w:val="00A30C90"/>
    <w:rsid w:val="00A315EF"/>
    <w:rsid w:val="00A32285"/>
    <w:rsid w:val="00A57A81"/>
    <w:rsid w:val="00A717BC"/>
    <w:rsid w:val="00A71E3A"/>
    <w:rsid w:val="00A74449"/>
    <w:rsid w:val="00B118BB"/>
    <w:rsid w:val="00B61DA1"/>
    <w:rsid w:val="00B67CCA"/>
    <w:rsid w:val="00BB52AB"/>
    <w:rsid w:val="00BC0934"/>
    <w:rsid w:val="00BE2668"/>
    <w:rsid w:val="00BE6DFC"/>
    <w:rsid w:val="00C041C1"/>
    <w:rsid w:val="00C1539D"/>
    <w:rsid w:val="00C44664"/>
    <w:rsid w:val="00C914A1"/>
    <w:rsid w:val="00CC7361"/>
    <w:rsid w:val="00D855CB"/>
    <w:rsid w:val="00DA2C85"/>
    <w:rsid w:val="00DB0219"/>
    <w:rsid w:val="00DF4401"/>
    <w:rsid w:val="00E168ED"/>
    <w:rsid w:val="00E22644"/>
    <w:rsid w:val="00E33089"/>
    <w:rsid w:val="00E50BCF"/>
    <w:rsid w:val="00E60137"/>
    <w:rsid w:val="00E8339F"/>
    <w:rsid w:val="00E95D90"/>
    <w:rsid w:val="00EB35B3"/>
    <w:rsid w:val="00ED7756"/>
    <w:rsid w:val="00F03952"/>
    <w:rsid w:val="00F05544"/>
    <w:rsid w:val="00F14ADD"/>
    <w:rsid w:val="00F174E1"/>
    <w:rsid w:val="00F458A2"/>
    <w:rsid w:val="00F476E2"/>
    <w:rsid w:val="00F7242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3</cp:revision>
  <cp:lastPrinted>2022-08-20T03:41:00Z</cp:lastPrinted>
  <dcterms:created xsi:type="dcterms:W3CDTF">2023-12-09T04:53:00Z</dcterms:created>
  <dcterms:modified xsi:type="dcterms:W3CDTF">2023-12-09T04:55:00Z</dcterms:modified>
</cp:coreProperties>
</file>