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4D689456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C74159">
        <w:rPr>
          <w:rFonts w:ascii="Bookman Old Style" w:hAnsi="Bookman Old Style" w:cs="Times New Roman"/>
          <w:b/>
          <w:sz w:val="28"/>
          <w:szCs w:val="32"/>
        </w:rPr>
        <w:t>– L2 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F7350F">
      <w:pPr>
        <w:spacing w:after="0" w:line="240" w:lineRule="auto"/>
        <w:ind w:left="2160" w:firstLine="297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65062023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74159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0D081E6C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06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C74159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741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910D923" w14:textId="77777777" w:rsidR="00C74159" w:rsidRPr="00E325AC" w:rsidRDefault="00C74159" w:rsidP="00C74159">
      <w:pPr>
        <w:spacing w:after="0" w:line="240" w:lineRule="auto"/>
        <w:contextualSpacing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E325AC">
        <w:rPr>
          <w:rFonts w:ascii="Bookman Old Style" w:hAnsi="Bookman Old Style"/>
          <w:b/>
          <w:sz w:val="24"/>
          <w:szCs w:val="24"/>
        </w:rPr>
        <w:t xml:space="preserve">     </w:t>
      </w:r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ಸೂಚನೆಗಳು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>:</w:t>
      </w:r>
    </w:p>
    <w:p w14:paraId="5666DB0C" w14:textId="77777777" w:rsidR="00C74159" w:rsidRPr="00E325AC" w:rsidRDefault="00C74159" w:rsidP="00C74159">
      <w:pPr>
        <w:pStyle w:val="ListParagraph"/>
        <w:numPr>
          <w:ilvl w:val="0"/>
          <w:numId w:val="38"/>
        </w:numPr>
        <w:spacing w:line="256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5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ಒಳಗೊಂಡಿರುತ್ತದೆ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>.</w:t>
      </w:r>
    </w:p>
    <w:p w14:paraId="42EE3234" w14:textId="77777777" w:rsidR="00C74159" w:rsidRPr="00E325AC" w:rsidRDefault="00C74159" w:rsidP="00C74159">
      <w:pPr>
        <w:pStyle w:val="ListParagraph"/>
        <w:numPr>
          <w:ilvl w:val="0"/>
          <w:numId w:val="38"/>
        </w:numPr>
        <w:spacing w:line="256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ಪ್ರಶ್ನೆಯ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ಸೂಚನೆಯನ್ನು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>.</w:t>
      </w:r>
    </w:p>
    <w:p w14:paraId="4708BC5F" w14:textId="77777777" w:rsidR="00C74159" w:rsidRPr="00E325AC" w:rsidRDefault="00C74159" w:rsidP="00C74159">
      <w:pPr>
        <w:pStyle w:val="ListParagraph"/>
        <w:numPr>
          <w:ilvl w:val="0"/>
          <w:numId w:val="38"/>
        </w:numPr>
        <w:spacing w:line="256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>.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1C91A775" w14:textId="77777777" w:rsidR="00C74159" w:rsidRPr="00E325AC" w:rsidRDefault="00C74159" w:rsidP="00C74159">
      <w:pPr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</w:pPr>
      <w:proofErr w:type="gramStart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I .</w:t>
      </w:r>
      <w:proofErr w:type="gram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ಕೆಳಗಿನ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ಗದ್ಯಭಾಗವನ್ನು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ಓದಿಕೊಂಡು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,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ಕೊಟ್ಟಿರುವ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ಸರಿಯಾದ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</w:p>
    <w:p w14:paraId="1AD1E7BB" w14:textId="09367F93" w:rsidR="00C74159" w:rsidRPr="00E325AC" w:rsidRDefault="00C74159" w:rsidP="00C74159">
      <w:pPr>
        <w:pStyle w:val="ListParagraph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</w:pPr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 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ಉತ್ತರವನ್ನು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ಆರಿಸಿ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ಬರೆಯಿರಿ</w:t>
      </w:r>
      <w:proofErr w:type="spellEnd"/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.                                                                 </w:t>
      </w:r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ab/>
        <w:t xml:space="preserve">   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(</w:t>
      </w:r>
      <w:r w:rsidRPr="00E325AC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1 x 5= 5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)</w:t>
      </w:r>
    </w:p>
    <w:p w14:paraId="01B3BB91" w14:textId="77777777" w:rsidR="00C74159" w:rsidRPr="00E325AC" w:rsidRDefault="00C74159" w:rsidP="00C74159">
      <w:pPr>
        <w:spacing w:line="240" w:lineRule="auto"/>
        <w:ind w:left="567" w:firstLine="153"/>
        <w:contextualSpacing/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E325AC">
        <w:rPr>
          <w:rFonts w:ascii="Nirmala UI" w:hAnsi="Nirmala UI" w:cs="Nirmala UI"/>
          <w:sz w:val="24"/>
          <w:szCs w:val="24"/>
        </w:rPr>
        <w:t>ಕನ್ನಡ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ನಾಡಿನ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ಜೀವನದಿ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ಕರ್ನಾಟಕದ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ದಕ್ಷಿಣ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ಭಾಗದಲ್ಲಿ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ಹರಿಯುವ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ಮುಖ್ಯ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ನದಿ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ಕೊಡಗು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ಜಿಲ್ಲೆಯ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ಬ್ರಹ್ಮಗಿರಿ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ಬೆಟ್ಟಸಾಲಿನ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ತಲಕಾವೇರಿಯಲ್ಲಿ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ಹುಟ್ಟುತ್ತದೆ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ಅಲ್ಲಿಂದ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ಸ್ವಲ್ಪ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ದೂರ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ನೆಲದೊಳಗೆ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ಹರಿಯುತ್ತದೆ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ಅನಂತರ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ಭಾಗಮಂಡಲದಲ್ಲಿ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ಕನಿಕೆ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ಜ್ಯೋತಿ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ಎಂಬ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ನದಿಗಳು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ಸೇರುತ್ತವೆ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ಈ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ಸ್ಥಳಕ್ಕೆ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‘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ತ್ರಿವೇಣಿ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ಸಂಗಮ’ಎನ್ನುತ್ತಾರೆ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ಇದೊಂದು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ಪವಿತ್ರ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ಯಾತ್ರಾ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ಸ್ಥಳವಾಗಿದೆ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ನದಿಯನ್ನು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Arial" w:hAnsi="Arial" w:cs="Arial"/>
          <w:sz w:val="24"/>
          <w:szCs w:val="24"/>
        </w:rPr>
        <w:t>ʻ</w:t>
      </w:r>
      <w:r w:rsidRPr="00E325AC">
        <w:rPr>
          <w:rFonts w:ascii="Nirmala UI" w:hAnsi="Nirmala UI" w:cs="Nirmala UI"/>
          <w:sz w:val="24"/>
          <w:szCs w:val="24"/>
        </w:rPr>
        <w:t>ಕೊಡಗಿನ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ಕಾವೇರಿʼ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ಎಂದು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ಕರೆಯುತ್ತಾರೆ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ನದಿ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ಹರಿದು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ಹೋಗುವ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ಮಾರ್ಗದಲ್ಲಿ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ಹಲವಾರು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ಐತಿಹಾಸಿಕ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ಮತ್ತು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ಪ್ರೇಕ್ಷಣೀಯ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ಸ್ಥಳಗಳಿವೆ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.</w:t>
      </w:r>
    </w:p>
    <w:p w14:paraId="672F59DA" w14:textId="77777777" w:rsidR="00C74159" w:rsidRPr="00E325AC" w:rsidRDefault="00C74159" w:rsidP="00C74159">
      <w:pPr>
        <w:spacing w:line="240" w:lineRule="auto"/>
        <w:contextualSpacing/>
        <w:jc w:val="both"/>
        <w:rPr>
          <w:rFonts w:ascii="Nirmala UI" w:hAnsi="Nirmala UI" w:cs="Nirmala UI"/>
          <w:sz w:val="24"/>
          <w:szCs w:val="24"/>
        </w:rPr>
      </w:pPr>
    </w:p>
    <w:p w14:paraId="1E96F889" w14:textId="77777777" w:rsidR="00C74159" w:rsidRPr="00E325AC" w:rsidRDefault="00C74159" w:rsidP="00C74159">
      <w:pPr>
        <w:ind w:left="567" w:firstLine="153"/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ಕಟ್ಟಿದ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ಅಣೆಕಟ್ಟುಗಳಲ್ಲಿ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ಕೃಷ್ಣರಾಜಸಾಗರ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ದೊಡ್ಡದು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ಇದನ್ನು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ಮಂಡ್ಯ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ಜಿಲ್ಲೆಯ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ಕನ್ನಂಬಾಡಿಯೆಂಬ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ಊರಿನ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ಬಳಿ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ನಿರ್ಮಿಸಲಾಗಿದೆ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ಕೆ.ಆರ್.ಎಸ್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.‌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ಎಂದೇ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ಪ್ರಸಿದ್ದಿ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ಪಡೆದಿದೆ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ಇದರ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ನಿರ್ಮಾಣಕ್ಕೆ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ಕಾರಣರಾದ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ನಾಲ್ವಡಿ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ಕೃಷ್ಣರಾಜ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ಒಡೆಯರ್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‌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ಅವರ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ಹೆಸರನ್ನು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ಇದಕ್ಕೆ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ಇಡಲಾಗಿದೆ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ಈ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ಅಣೆಕಟ್ಟು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ಮೈಸೂರು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ನಗರಕ್ಕೆ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ಸಮೀಪದಲ್ಲಿದೆ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ಅಣೆಕಟ್ಟಿನ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ಬಳಿ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ಸುಂದರವಾದ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ಬೃಂದಾವನವನ್ನೂ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ನಿರ್ಮಿಸಲಾಗಿದೆ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ಇಲ್ಲಿಯ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ಸೊಬಗು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ಕಣ್ಣುಗಳಿಗೆ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ಹಬ್ಬವನ್ನು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ಉಂಟು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ಮಾಡುತ್ತದೆ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ಸಂಗೀತ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ಕಾರಂಜಿ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ಕಣ್ಮನ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ಸೆಳೆಯುತ್ತದೆ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ದೀಪಾಲಂಕಾರ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ಮನಮೋಹಕವಾಗಿದೆ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.</w:t>
      </w:r>
    </w:p>
    <w:p w14:paraId="20C95F50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</w:t>
      </w:r>
      <w:proofErr w:type="spellStart"/>
      <w:r w:rsidRPr="00E325A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ಪ್ರಶ್ನೆಗಳು</w:t>
      </w:r>
      <w:proofErr w:type="spellEnd"/>
      <w:r w:rsidRPr="00E325A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.</w:t>
      </w:r>
    </w:p>
    <w:p w14:paraId="685A34BC" w14:textId="77777777" w:rsidR="00C74159" w:rsidRPr="00E325AC" w:rsidRDefault="00C74159" w:rsidP="00C74159">
      <w:pPr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1.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ನದಿಯನ್ನು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</w:r>
      <w:r w:rsidRPr="00E325AC">
        <w:rPr>
          <w:rFonts w:ascii="Nirmala UI" w:hAnsi="Nirmala UI" w:cs="Nirmala UI"/>
          <w:sz w:val="24"/>
          <w:szCs w:val="24"/>
        </w:rPr>
        <w:softHyphen/>
        <w:t>_____________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ಎಂದು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ಕರೆಯುತ್ತಾರೆ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.</w:t>
      </w:r>
    </w:p>
    <w:p w14:paraId="67A604BC" w14:textId="77777777" w:rsidR="00C74159" w:rsidRPr="00E325AC" w:rsidRDefault="00C74159" w:rsidP="00C74159">
      <w:pPr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(ಎ) 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ಬೆಡಗಿನ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</w:t>
      </w: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ದಕ್ಷಿಣ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</w:p>
    <w:p w14:paraId="67108479" w14:textId="77777777" w:rsidR="00C74159" w:rsidRPr="00E325AC" w:rsidRDefault="00C74159" w:rsidP="00C74159">
      <w:pPr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ತಲಕಾವೇರಿ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</w:t>
      </w: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ಕೊಡಗಿನ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ಕಾವೇರಿ</w:t>
      </w:r>
      <w:proofErr w:type="spellEnd"/>
    </w:p>
    <w:p w14:paraId="7FB71089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</w:t>
      </w:r>
    </w:p>
    <w:p w14:paraId="2D025E44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2.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ತ್ರಿವೇಣಿ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ಸಂಗಮದಲ್ಲಿ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ಕಾವೇರಿ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ನದಿಗೆ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E325AC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>____________</w:t>
      </w: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ನದಿಗಳು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ಸೇರುತ್ತವೆ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14:paraId="4EE73257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(ಎ) 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ಕನಿಕೆ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ಜ್ಯೋತಿ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ಕೃಷ್ಣ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ಭೀಮ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</w:p>
    <w:p w14:paraId="16831311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ಕಪಿಲ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ಗೋದಾವರಿ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ಅರ್ಕಾವತಿ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ನೇತ್ರಾವತಿ</w:t>
      </w:r>
      <w:proofErr w:type="spellEnd"/>
    </w:p>
    <w:p w14:paraId="3D7F3663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54564B2E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3.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ಕಾವೇರಿ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ನದಿಗೆ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ಕಟ್ಟಿ</w:t>
      </w:r>
      <w:proofErr w:type="gram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</w:t>
      </w:r>
      <w:proofErr w:type="gram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ೊಡ್ಡ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ಅಣೆಕಟ್ಟಿನ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ಹೆಸರು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_________________</w:t>
      </w:r>
    </w:p>
    <w:p w14:paraId="0D8F0E0A" w14:textId="77777777" w:rsidR="00C74159" w:rsidRPr="00E325AC" w:rsidRDefault="00C74159" w:rsidP="00C74159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bookmarkStart w:id="0" w:name="_Hlk138336800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(ಎ)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ಕೃಷ್ಣರಾ</w:t>
      </w:r>
      <w:r w:rsidRPr="00E325AC">
        <w:rPr>
          <w:rFonts w:ascii="Nirmala UI" w:hAnsi="Nirmala UI" w:cs="Nirmala UI"/>
          <w:sz w:val="24"/>
          <w:szCs w:val="24"/>
        </w:rPr>
        <w:t>ಮ</w:t>
      </w: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ಸಾಗರ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ನಾಲ್ವಡಿ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ಕೃಷ್ಣರಾಜ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</w:p>
    <w:p w14:paraId="441A3F71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ಕೃಷ್ಣರಾಜಸಾಗರ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ರಾಜಸಾಗರಕೃಷ್ಣ</w:t>
      </w:r>
      <w:proofErr w:type="spellEnd"/>
    </w:p>
    <w:bookmarkEnd w:id="0"/>
    <w:p w14:paraId="3E00B987" w14:textId="77777777" w:rsidR="00C74159" w:rsidRPr="00E325AC" w:rsidRDefault="00C74159" w:rsidP="00C74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1AF39B94" w14:textId="77777777" w:rsidR="00C74159" w:rsidRDefault="00C74159" w:rsidP="00C74159">
      <w:pPr>
        <w:spacing w:after="0" w:line="240" w:lineRule="auto"/>
        <w:ind w:left="567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14:paraId="3CDA43F7" w14:textId="77777777" w:rsidR="00C74159" w:rsidRPr="00E325AC" w:rsidRDefault="00C74159" w:rsidP="00C74159">
      <w:pPr>
        <w:spacing w:after="0" w:line="240" w:lineRule="auto"/>
        <w:ind w:left="567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E325A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4.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ಅಣೆಕಟ್ಟಿನ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ಬಳಿ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ಸುಂದರವಾದ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___________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ನಿರ್ಮಿಸಲಾಗಿದೆ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14:paraId="1C6E1EFE" w14:textId="77777777" w:rsidR="00C74159" w:rsidRPr="00E325AC" w:rsidRDefault="00C74159" w:rsidP="00C741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(ಎ) 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ಕನ್ನಂಬಾಡಿ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ಬೃಂದಾವನ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E325A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</w:p>
    <w:p w14:paraId="47A7BBF5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E325A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    </w:t>
      </w: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ದೀಪಾಲಂಕಾರ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ತ್ರಿವೇಣಿ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ಸಂಗಮ</w:t>
      </w:r>
      <w:proofErr w:type="spellEnd"/>
    </w:p>
    <w:p w14:paraId="08E27D00" w14:textId="77777777" w:rsidR="00C74159" w:rsidRPr="00E325AC" w:rsidRDefault="00C74159" w:rsidP="00C74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3E2180D" w14:textId="77777777" w:rsidR="00C74159" w:rsidRPr="00E325AC" w:rsidRDefault="00C74159" w:rsidP="00C74159">
      <w:pPr>
        <w:spacing w:after="0" w:line="240" w:lineRule="auto"/>
        <w:ind w:left="567"/>
        <w:rPr>
          <w:rFonts w:ascii="Tunga" w:eastAsia="Times New Roman" w:hAnsi="Tunga" w:cs="Tunga"/>
          <w:sz w:val="24"/>
          <w:szCs w:val="24"/>
          <w:lang w:eastAsia="en-IN"/>
        </w:rPr>
      </w:pPr>
      <w:r w:rsidRPr="00E325A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5.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ಕನ್ನಡ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ನಾಡಿನ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ಜೀವನದಿ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__________________</w:t>
      </w:r>
    </w:p>
    <w:p w14:paraId="43C1AD9F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(ಎ) 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ಕಾವೇರಿ</w:t>
      </w:r>
      <w:proofErr w:type="spellEnd"/>
      <w:r w:rsidRPr="00E325A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</w:t>
      </w:r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ಗೋದಾವರಿ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ಘಟಪ್ರಭ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(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proofErr w:type="spellStart"/>
      <w:r w:rsidRPr="00E325A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ಮಲಪ್ರಭ</w:t>
      </w:r>
      <w:proofErr w:type="spellEnd"/>
    </w:p>
    <w:p w14:paraId="782E9330" w14:textId="77777777" w:rsidR="00C74159" w:rsidRPr="00E325AC" w:rsidRDefault="00C74159" w:rsidP="00C741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14:paraId="2DD17DE4" w14:textId="77777777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b/>
          <w:sz w:val="24"/>
          <w:szCs w:val="24"/>
        </w:rPr>
      </w:pPr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gramStart"/>
      <w:r w:rsidRPr="00E325AC">
        <w:rPr>
          <w:rFonts w:ascii="Nirmala UI" w:hAnsi="Nirmala UI" w:cs="Nirmala UI"/>
          <w:b/>
          <w:sz w:val="24"/>
          <w:szCs w:val="24"/>
        </w:rPr>
        <w:t>II .</w:t>
      </w:r>
      <w:proofErr w:type="gram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ಸೂಚನೆಯಂತೆ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ಬರೆಯಿರಿ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.</w:t>
      </w:r>
    </w:p>
    <w:p w14:paraId="58D76B91" w14:textId="5238AC8E" w:rsidR="00C74159" w:rsidRPr="00C74159" w:rsidRDefault="00C74159" w:rsidP="00C74159">
      <w:pPr>
        <w:spacing w:line="480" w:lineRule="auto"/>
        <w:contextualSpacing/>
        <w:rPr>
          <w:rFonts w:ascii="Nirmala UI" w:hAnsi="Nirmala UI" w:cs="Nirmala UI"/>
          <w:b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 1.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ಸಮಾನಾರ್ಥಕ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ಪದ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ಬರೆಯಿರಿ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:   (ಎ)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ತಮಾಷೆ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(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ನಿರ್ಮಾಣ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r w:rsidRPr="00C74159">
        <w:rPr>
          <w:rFonts w:ascii="Nirmala UI" w:hAnsi="Nirmala UI" w:cs="Nirmala UI"/>
          <w:b/>
          <w:sz w:val="24"/>
          <w:szCs w:val="24"/>
        </w:rPr>
        <w:t>(½x2=1)</w:t>
      </w:r>
    </w:p>
    <w:p w14:paraId="5B468E6A" w14:textId="4C9383EB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2.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ವಿರುದ್ಧ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ಪದಗಳನ್ನು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ಬರೆಯಿರಿ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: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E325AC">
        <w:rPr>
          <w:rFonts w:ascii="Nirmala UI" w:hAnsi="Nirmala UI" w:cs="Nirmala UI"/>
          <w:sz w:val="24"/>
          <w:szCs w:val="24"/>
        </w:rPr>
        <w:t xml:space="preserve">(ಎ)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ಸುಳ್ಳು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(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ಧೈರ್ಯ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         </w:t>
      </w:r>
      <w:r w:rsidRPr="00C74159">
        <w:rPr>
          <w:rFonts w:ascii="Nirmala UI" w:hAnsi="Nirmala UI" w:cs="Nirmala UI"/>
          <w:b/>
          <w:sz w:val="24"/>
          <w:szCs w:val="24"/>
        </w:rPr>
        <w:t>(½x2=1)</w:t>
      </w:r>
    </w:p>
    <w:p w14:paraId="3CD25233" w14:textId="6340A9C9" w:rsidR="00C74159" w:rsidRPr="00C74159" w:rsidRDefault="00C74159" w:rsidP="00C74159">
      <w:pPr>
        <w:spacing w:line="480" w:lineRule="auto"/>
        <w:contextualSpacing/>
        <w:rPr>
          <w:rFonts w:ascii="Nirmala UI" w:hAnsi="Nirmala UI" w:cs="Nirmala UI"/>
          <w:b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3. </w:t>
      </w:r>
      <w:r w:rsidRPr="00E325AC">
        <w:rPr>
          <w:rFonts w:ascii="Nirmala UI" w:hAnsi="Nirmala UI" w:cs="Nirmala UI"/>
          <w:b/>
          <w:sz w:val="24"/>
          <w:szCs w:val="24"/>
        </w:rPr>
        <w:t xml:space="preserve">ಈ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ಪದಗಳ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ವಿಭಕ್ತಿ</w:t>
      </w:r>
      <w:proofErr w:type="spellEnd"/>
      <w:r w:rsidRPr="00E325AC">
        <w:rPr>
          <w:rFonts w:ascii="Nirmala UI" w:hAnsi="Nirmala UI" w:cs="Nirmala UI"/>
          <w:b/>
          <w:color w:val="FF0000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ಹೆಸರಿಸಿ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: (ಎ)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ಮನೆಯನ್ನು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(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ದೇವಾಲಯದ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C74159">
        <w:rPr>
          <w:rFonts w:ascii="Nirmala UI" w:hAnsi="Nirmala UI" w:cs="Nirmala UI"/>
          <w:b/>
          <w:sz w:val="24"/>
          <w:szCs w:val="24"/>
        </w:rPr>
        <w:t>(½x2=1)</w:t>
      </w:r>
    </w:p>
    <w:p w14:paraId="6BA83243" w14:textId="77777777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4.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ವಚನ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ಬದಲಿಸಿ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:</w:t>
      </w:r>
      <w:r w:rsidRPr="00E325AC">
        <w:rPr>
          <w:rFonts w:ascii="Nirmala UI" w:hAnsi="Nirmala UI" w:cs="Nirmala UI"/>
          <w:sz w:val="24"/>
          <w:szCs w:val="24"/>
        </w:rPr>
        <w:t xml:space="preserve">     (ಎ)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ಮಗು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(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ರಾಜರು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                          </w:t>
      </w:r>
      <w:r w:rsidRPr="00C74159">
        <w:rPr>
          <w:rFonts w:ascii="Nirmala UI" w:hAnsi="Nirmala UI" w:cs="Nirmala UI"/>
          <w:b/>
          <w:sz w:val="24"/>
          <w:szCs w:val="24"/>
        </w:rPr>
        <w:t>(½x2=1)</w:t>
      </w:r>
    </w:p>
    <w:p w14:paraId="2E9D15F9" w14:textId="77777777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5.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ಬಿಡಿಸ</w:t>
      </w:r>
      <w:proofErr w:type="gramStart"/>
      <w:r w:rsidRPr="00E325AC">
        <w:rPr>
          <w:rFonts w:ascii="Nirmala UI" w:hAnsi="Nirmala UI" w:cs="Nirmala UI"/>
          <w:b/>
          <w:sz w:val="24"/>
          <w:szCs w:val="24"/>
        </w:rPr>
        <w:t>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ಬರ</w:t>
      </w:r>
      <w:proofErr w:type="gramEnd"/>
      <w:r w:rsidRPr="00E325AC">
        <w:rPr>
          <w:rFonts w:ascii="Nirmala UI" w:hAnsi="Nirmala UI" w:cs="Nirmala UI"/>
          <w:b/>
          <w:sz w:val="24"/>
          <w:szCs w:val="24"/>
        </w:rPr>
        <w:t>ೆಯಿರಿ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:</w:t>
      </w:r>
      <w:r w:rsidRPr="00E325AC">
        <w:rPr>
          <w:rFonts w:ascii="Nirmala UI" w:hAnsi="Nirmala UI" w:cs="Nirmala UI"/>
          <w:sz w:val="24"/>
          <w:szCs w:val="24"/>
        </w:rPr>
        <w:t xml:space="preserve"> (ಎ)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ಕುರಿಯನ್ನು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(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ತಲೆದೂಗು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                       </w:t>
      </w:r>
      <w:r w:rsidRPr="00C74159">
        <w:rPr>
          <w:rFonts w:ascii="Nirmala UI" w:hAnsi="Nirmala UI" w:cs="Nirmala UI"/>
          <w:b/>
          <w:sz w:val="24"/>
          <w:szCs w:val="24"/>
        </w:rPr>
        <w:t>(½x2=1)</w:t>
      </w:r>
    </w:p>
    <w:p w14:paraId="5B60BF02" w14:textId="77777777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6.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ಲಿಂಗ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ಬದಲಿಸಿ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:</w:t>
      </w:r>
      <w:r w:rsidRPr="00E325AC">
        <w:rPr>
          <w:rFonts w:ascii="Nirmala UI" w:hAnsi="Nirmala UI" w:cs="Nirmala UI"/>
          <w:sz w:val="24"/>
          <w:szCs w:val="24"/>
        </w:rPr>
        <w:t xml:space="preserve">    (ಎ)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ತಾಯಿ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(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ಸೋದರ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                            </w:t>
      </w:r>
      <w:r w:rsidRPr="00C74159">
        <w:rPr>
          <w:rFonts w:ascii="Nirmala UI" w:hAnsi="Nirmala UI" w:cs="Nirmala UI"/>
          <w:b/>
          <w:sz w:val="24"/>
          <w:szCs w:val="24"/>
        </w:rPr>
        <w:t xml:space="preserve">(½x2=1)                                                            </w:t>
      </w:r>
    </w:p>
    <w:p w14:paraId="298C897E" w14:textId="77777777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7.</w:t>
      </w:r>
      <w:r w:rsidRPr="00E325AC">
        <w:rPr>
          <w:rFonts w:ascii="Nirmala UI" w:hAnsi="Nirmala UI" w:cs="Nirmala UI"/>
          <w:b/>
          <w:sz w:val="24"/>
          <w:szCs w:val="24"/>
        </w:rPr>
        <w:t xml:space="preserve">ಕೆಳಗಿನ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ವಾಕ್ಯದಲ್ಲಿರುವ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ಅಂಕಿತನಾಮ</w:t>
      </w:r>
      <w:proofErr w:type="gramStart"/>
      <w:r w:rsidRPr="00E325AC">
        <w:rPr>
          <w:rFonts w:ascii="Nirmala UI" w:hAnsi="Nirmala UI" w:cs="Nirmala UI"/>
          <w:b/>
          <w:sz w:val="24"/>
          <w:szCs w:val="24"/>
        </w:rPr>
        <w:t>,ಸರ</w:t>
      </w:r>
      <w:proofErr w:type="gramEnd"/>
      <w:r w:rsidRPr="00E325AC">
        <w:rPr>
          <w:rFonts w:ascii="Nirmala UI" w:hAnsi="Nirmala UI" w:cs="Nirmala UI"/>
          <w:b/>
          <w:sz w:val="24"/>
          <w:szCs w:val="24"/>
        </w:rPr>
        <w:t>್ವನಾಮವನ್ನು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ಹೆಸರಿಸಿ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:                      </w:t>
      </w:r>
      <w:r w:rsidRPr="00C74159">
        <w:rPr>
          <w:rFonts w:ascii="Nirmala UI" w:hAnsi="Nirmala UI" w:cs="Nirmala UI"/>
          <w:b/>
          <w:sz w:val="24"/>
          <w:szCs w:val="24"/>
        </w:rPr>
        <w:t>(½x2=1)</w:t>
      </w:r>
      <w:r w:rsidRPr="00E325AC">
        <w:rPr>
          <w:rFonts w:ascii="Nirmala UI" w:hAnsi="Nirmala UI" w:cs="Nirmala UI"/>
          <w:sz w:val="24"/>
          <w:szCs w:val="24"/>
        </w:rPr>
        <w:t xml:space="preserve">    </w:t>
      </w:r>
    </w:p>
    <w:p w14:paraId="0F83717B" w14:textId="77777777" w:rsidR="00C74159" w:rsidRPr="00E325AC" w:rsidRDefault="00C74159" w:rsidP="00C74159">
      <w:pPr>
        <w:spacing w:line="48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ಬಕಾಸುರನು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ಪ್ರತಿದಿನ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ಒಬ್ಬೊಬ್ಬರನ್ನು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ತಿಂದು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ಬಿಡುತ್ತಿದ್ದ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ಕಾರಣ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ಊರಿನ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</w:t>
      </w:r>
    </w:p>
    <w:p w14:paraId="40A532D5" w14:textId="77777777" w:rsidR="00C74159" w:rsidRPr="00E325AC" w:rsidRDefault="00C74159" w:rsidP="00C74159">
      <w:pPr>
        <w:spacing w:line="48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ಜನರು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ಅವನನ್ನು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ಕಂಡು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ಹೆದರಿದರು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.</w:t>
      </w:r>
    </w:p>
    <w:p w14:paraId="1C9BE33B" w14:textId="77777777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8.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ಭೂತಕಾಲದಲ್ಲಿ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ಬರೆಯಿರಿ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:</w:t>
      </w:r>
      <w:r w:rsidRPr="00E325AC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ಜನರು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ರೈಲಿನಲ್ಲಿ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ಪ್ರಯಾಣ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ಮಾಡುವರು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.                           </w:t>
      </w:r>
      <w:r w:rsidRPr="00C74159">
        <w:rPr>
          <w:rFonts w:ascii="Nirmala UI" w:hAnsi="Nirmala UI" w:cs="Nirmala UI"/>
          <w:b/>
          <w:sz w:val="24"/>
          <w:szCs w:val="24"/>
        </w:rPr>
        <w:t>(1)</w:t>
      </w:r>
    </w:p>
    <w:p w14:paraId="23691DB6" w14:textId="77777777" w:rsidR="00C74159" w:rsidRPr="00E325AC" w:rsidRDefault="00C74159" w:rsidP="00C74159">
      <w:pPr>
        <w:spacing w:line="480" w:lineRule="auto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    9</w:t>
      </w:r>
      <w:r w:rsidRPr="00E325AC">
        <w:rPr>
          <w:rFonts w:ascii="Nirmala UI" w:hAnsi="Nirmala UI" w:cs="Nirmala UI"/>
          <w:b/>
          <w:sz w:val="24"/>
          <w:szCs w:val="24"/>
        </w:rPr>
        <w:t xml:space="preserve">.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ಸ್ವಂತ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ವಾಕ್ಯ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ಮಾಡಿ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:</w:t>
      </w:r>
      <w:r w:rsidRPr="00E325AC">
        <w:rPr>
          <w:rFonts w:ascii="Nirmala UI" w:hAnsi="Nirmala UI" w:cs="Nirmala UI"/>
          <w:sz w:val="24"/>
          <w:szCs w:val="24"/>
        </w:rPr>
        <w:t xml:space="preserve">    </w:t>
      </w:r>
      <w:proofErr w:type="spellStart"/>
      <w:r w:rsidRPr="00E325AC">
        <w:rPr>
          <w:rFonts w:ascii="Nirmala UI" w:hAnsi="Nirmala UI" w:cs="Nirmala UI"/>
          <w:sz w:val="24"/>
          <w:szCs w:val="24"/>
        </w:rPr>
        <w:t>ಧಾವಿಸು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                                                                                     </w:t>
      </w:r>
      <w:r w:rsidRPr="00C74159">
        <w:rPr>
          <w:rFonts w:ascii="Nirmala UI" w:hAnsi="Nirmala UI" w:cs="Nirmala UI"/>
          <w:b/>
          <w:sz w:val="24"/>
          <w:szCs w:val="24"/>
        </w:rPr>
        <w:t xml:space="preserve">(1)                                                          </w:t>
      </w:r>
    </w:p>
    <w:p w14:paraId="12A58957" w14:textId="77777777" w:rsidR="00C74159" w:rsidRPr="00E325AC" w:rsidRDefault="00C74159" w:rsidP="00C74159">
      <w:pPr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III. </w:t>
      </w:r>
      <w:proofErr w:type="spellStart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>ಸುಳಿವು</w:t>
      </w:r>
      <w:proofErr w:type="spellEnd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>ಪದಗಳನ್ನು</w:t>
      </w:r>
      <w:proofErr w:type="spellEnd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>ಬಳಸಿ</w:t>
      </w:r>
      <w:proofErr w:type="spellEnd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>ಕಥೆಯನ್ನುಪೂರ್ಣಗೊಳಿಸಿ</w:t>
      </w:r>
      <w:proofErr w:type="spellEnd"/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    </w:t>
      </w:r>
    </w:p>
    <w:p w14:paraId="73928740" w14:textId="77777777" w:rsidR="00C74159" w:rsidRPr="00E325AC" w:rsidRDefault="00C74159" w:rsidP="00C74159">
      <w:pPr>
        <w:rPr>
          <w:rFonts w:ascii="Nirmala UI" w:hAnsi="Nirmala UI" w:cs="Nirmala UI"/>
          <w:b/>
          <w:sz w:val="24"/>
          <w:szCs w:val="24"/>
          <w:lang w:val="en-GB"/>
        </w:rPr>
      </w:pPr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</w:t>
      </w:r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gram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(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ಝಣಝಣ</w:t>
      </w:r>
      <w:proofErr w:type="spellEnd"/>
      <w:proofErr w:type="gramEnd"/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,   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ನಿಲ್ಲಲ್ಲು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 , 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ಜಾಣತನ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 ,  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ವಾಸನೆ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 ,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ಅಂಗಡಿಯವನು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>,</w:t>
      </w:r>
    </w:p>
    <w:p w14:paraId="575B8860" w14:textId="207EE06B" w:rsidR="00C74159" w:rsidRPr="00C74159" w:rsidRDefault="00C74159" w:rsidP="00C74159">
      <w:pPr>
        <w:rPr>
          <w:rFonts w:ascii="Nirmala UI" w:hAnsi="Nirmala UI" w:cs="Nirmala UI"/>
          <w:b/>
          <w:sz w:val="24"/>
          <w:szCs w:val="24"/>
          <w:lang w:val="en-GB"/>
        </w:rPr>
      </w:pPr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        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ಹಣ್ಣಿನ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,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ಬೆಲೆಯಿದೆ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,   </w:t>
      </w:r>
      <w:proofErr w:type="spellStart"/>
      <w:r w:rsidRPr="00E325AC">
        <w:rPr>
          <w:rFonts w:ascii="Nirmala UI" w:hAnsi="Nirmala UI" w:cs="Nirmala UI"/>
          <w:b/>
          <w:sz w:val="24"/>
          <w:szCs w:val="24"/>
          <w:lang w:val="en-GB"/>
        </w:rPr>
        <w:t>ಜೇಬಿನಿಂದ</w:t>
      </w:r>
      <w:proofErr w:type="spellEnd"/>
      <w:r w:rsidRPr="00E325AC">
        <w:rPr>
          <w:rFonts w:ascii="Nirmala UI" w:hAnsi="Nirmala UI" w:cs="Nirmala UI"/>
          <w:b/>
          <w:sz w:val="24"/>
          <w:szCs w:val="24"/>
          <w:lang w:val="en-GB"/>
        </w:rPr>
        <w:t>)</w:t>
      </w:r>
      <w:r w:rsidRPr="00E325A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C74159">
        <w:rPr>
          <w:rFonts w:ascii="Nirmala UI" w:hAnsi="Nirmala UI" w:cs="Nirmala UI"/>
          <w:b/>
          <w:bCs/>
          <w:sz w:val="24"/>
          <w:szCs w:val="24"/>
          <w:lang w:val="en-GB"/>
        </w:rPr>
        <w:t>(½x8=4)</w:t>
      </w:r>
    </w:p>
    <w:p w14:paraId="6D8BBAE4" w14:textId="77777777" w:rsidR="00C74159" w:rsidRPr="00E325AC" w:rsidRDefault="00C74159" w:rsidP="00C74159">
      <w:pPr>
        <w:spacing w:line="360" w:lineRule="auto"/>
        <w:ind w:left="567"/>
        <w:contextualSpacing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E325AC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ಹುಡುಗನೊಬ್ಬ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ಬೀದಿಯಲ್ಲಿ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ಹೋಗುತ್ತಿದ್ದನು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ಅಂಗಡಿಯಿಂದ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ಹಲಸಿನ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ಹಣ್ಣಿನ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_________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ಬರುತ್ತಿತ್ತು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ಬಾಲಕ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ಗಕ್ಕನೆ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ನಿಂತ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ಇದನ್ನು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ನೋಡಿ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_________“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ಇಲ್ಲೇಕೆ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ನಿಂತೆ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?”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ಎಂದ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ಬಾಲಕ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___________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ಕಾರಣವಾದ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ಅಂಶವನ್ನು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ಹೇಳಿದ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ಆಗ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ಅಂಗಡಿಯವನು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ನನ್ನ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ಅಂಗಡಿಯಲ್ಲಿ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ವಾಸನೆಗೂ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ಹೇಳಿ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ಹಣ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ಕೇಳಿದ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ಆಗ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ಬಾಲಕ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ತನ್ನ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____________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ನಾಣ್ಯಗಳನ್ನು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ತೆಗೆದು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___________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ಸದ್ದು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ಮಾಡಿ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ಮತ್ತೆ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ಜೇಬಿಗೆ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ಹಾಕಿದ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>. “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ನಾನು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ನಿನ್ನ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__________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ವಾಸನೆ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ಸೇವಿಸಿದ್ದಕ್ಕೆ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ನನ್ನ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ನಾಣ್ಯದ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ಸದ್ದೇ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ಬೆಲೆ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”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ಎಂದ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ಅಂಗಡಿಯವನು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ಬಾಲಕನ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_________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ಮೆಚ್ಚಿ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ಹಲಸಿನ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ಹಣ್ಣು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325AC">
        <w:rPr>
          <w:rFonts w:ascii="Nirmala UI" w:hAnsi="Nirmala UI" w:cs="Nirmala UI"/>
          <w:sz w:val="24"/>
          <w:szCs w:val="24"/>
          <w:lang w:val="en-GB"/>
        </w:rPr>
        <w:t>ನೀಡಿದ</w:t>
      </w:r>
      <w:proofErr w:type="spellEnd"/>
      <w:r w:rsidRPr="00E325AC">
        <w:rPr>
          <w:rFonts w:ascii="Nirmala UI" w:hAnsi="Nirmala UI" w:cs="Nirmala UI"/>
          <w:sz w:val="24"/>
          <w:szCs w:val="24"/>
          <w:lang w:val="en-GB"/>
        </w:rPr>
        <w:t xml:space="preserve">. </w:t>
      </w:r>
    </w:p>
    <w:p w14:paraId="248DABE0" w14:textId="77777777" w:rsidR="00C74159" w:rsidRPr="00E325AC" w:rsidRDefault="00C74159" w:rsidP="00C74159">
      <w:pPr>
        <w:spacing w:after="0" w:line="360" w:lineRule="auto"/>
        <w:ind w:left="567"/>
        <w:contextualSpacing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14:paraId="0EA4350A" w14:textId="77777777" w:rsidR="00C74159" w:rsidRDefault="00C74159" w:rsidP="00C74159">
      <w:pPr>
        <w:spacing w:after="0" w:line="360" w:lineRule="auto"/>
        <w:contextualSpacing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</w:p>
    <w:p w14:paraId="6A076B57" w14:textId="77777777" w:rsidR="00C74159" w:rsidRPr="00E325AC" w:rsidRDefault="00C74159" w:rsidP="00C74159">
      <w:pPr>
        <w:spacing w:after="0" w:line="360" w:lineRule="auto"/>
        <w:contextualSpacing/>
        <w:rPr>
          <w:rFonts w:ascii="Nirmala UI" w:hAnsi="Nirmala UI" w:cs="Nirmala UI"/>
          <w:b/>
          <w:sz w:val="24"/>
          <w:szCs w:val="24"/>
        </w:rPr>
      </w:pPr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IV</w:t>
      </w:r>
      <w:proofErr w:type="gram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. 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</w:t>
      </w:r>
      <w:proofErr w:type="gram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ೆಳಗಿನ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ಒಂದು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ವಾಕ್ಯದಲ್ಲಿ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ಉತ್ತರಿಸಿ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:</w:t>
      </w:r>
      <w:r w:rsidRPr="00E325AC">
        <w:rPr>
          <w:rFonts w:ascii="Nirmala UI" w:hAnsi="Nirmala UI" w:cs="Nirmala UI"/>
          <w:b/>
          <w:sz w:val="24"/>
          <w:szCs w:val="24"/>
        </w:rPr>
        <w:t xml:space="preserve">                                                (1x4=4)</w:t>
      </w:r>
    </w:p>
    <w:p w14:paraId="39ADE6EF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>1.</w:t>
      </w:r>
      <w:r w:rsidRPr="00E325AC">
        <w:rPr>
          <w:rFonts w:ascii="Nirmala UI" w:hAnsi="Nirmala UI" w:cs="Nirmala UI" w:hint="cs"/>
          <w:sz w:val="24"/>
          <w:szCs w:val="24"/>
        </w:rPr>
        <w:t>ಹುಡುಗನು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ಕುರಿಗಳನ್ನು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ಮೇಯಿಸಲು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ಎಲ್ಲಿಗೆ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ಹೋಗುತ್ತಿದ್ದನು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5F81421A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>2. '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ತೋಳ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ಬಂತು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ತೋಳ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'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ಕಥೆಯ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ನೀತಿ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ಏನು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7CD1D322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3.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ಪೈರಿನ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ಹಾಡಿಗೆ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ತಾಳ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ಕೊಡುವುದು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ಯಾವುದು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189DAA94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4.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ವಿಜ್ಞಾನವು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ಯಾವುದನ್ನು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ಗೆಲ್ಲುವ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ಹಾಡಾಗಿದೆ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73A5A08B" w14:textId="77777777" w:rsidR="00C74159" w:rsidRPr="00E325AC" w:rsidRDefault="00C74159" w:rsidP="00C74159">
      <w:pPr>
        <w:spacing w:after="0" w:line="360" w:lineRule="auto"/>
        <w:contextualSpacing/>
        <w:rPr>
          <w:rFonts w:ascii="Nirmala UI" w:hAnsi="Nirmala UI" w:cs="Nirmala UI"/>
          <w:sz w:val="24"/>
          <w:szCs w:val="24"/>
        </w:rPr>
      </w:pPr>
    </w:p>
    <w:p w14:paraId="340CD7DA" w14:textId="77777777" w:rsidR="00C74159" w:rsidRPr="00E325AC" w:rsidRDefault="00C74159" w:rsidP="00C74159">
      <w:pPr>
        <w:spacing w:after="0" w:line="360" w:lineRule="auto"/>
        <w:contextualSpacing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E325AC">
        <w:rPr>
          <w:rFonts w:ascii="Nirmala UI" w:hAnsi="Nirmala UI" w:cs="Nirmala UI"/>
          <w:b/>
          <w:sz w:val="24"/>
          <w:szCs w:val="24"/>
        </w:rPr>
        <w:t xml:space="preserve">V.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ಕೆಳಗಿನ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ಎರಡು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-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ಮೂರು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ವಾಕ್ಯಗಳಲ್ಲಿ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ಉತ್ತರಿಸಿ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:                                 (2x4=8)</w:t>
      </w:r>
    </w:p>
    <w:p w14:paraId="6BC19AA3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1.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ಜನರು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ಕುರಿ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ಕಾಯು</w:t>
      </w:r>
      <w:r w:rsidRPr="00E325AC">
        <w:rPr>
          <w:rFonts w:ascii="Nirmala UI" w:hAnsi="Nirmala UI" w:cs="Nirmala UI"/>
          <w:sz w:val="24"/>
          <w:szCs w:val="24"/>
        </w:rPr>
        <w:t>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ಹುಡು</w:t>
      </w:r>
      <w:bookmarkStart w:id="1" w:name="_GoBack"/>
      <w:bookmarkEnd w:id="1"/>
      <w:r w:rsidRPr="00E325AC">
        <w:rPr>
          <w:rFonts w:ascii="Nirmala UI" w:hAnsi="Nirmala UI" w:cs="Nirmala UI" w:hint="cs"/>
          <w:sz w:val="24"/>
          <w:szCs w:val="24"/>
        </w:rPr>
        <w:t>ಗನಿಗೆ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ಏಕೆ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ಧೈರ್ಯ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ಹೇಳಿದರು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7D565440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2.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ನಿಜವಾದ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ತೋಳ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ಬಂದರೂ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ಜನರು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ಹುಡುಗನ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ಸಹಾಯಕ್ಕೆ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ಏಕೆ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ಬರಲಿಲ್ಲ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73EB10F6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3.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ಧರ್ಮಗಳು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ಭಾರತದಲ್ಲಿವೆ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1BF694FF" w14:textId="77777777" w:rsidR="00C74159" w:rsidRPr="00E325AC" w:rsidRDefault="00C74159" w:rsidP="00C74159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4.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ಸ್ಥಳಗಳು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</w:t>
      </w:r>
      <w:r w:rsidRPr="00E325AC">
        <w:rPr>
          <w:rFonts w:ascii="Nirmala UI" w:hAnsi="Nirmala UI" w:cs="Nirmala UI"/>
          <w:sz w:val="24"/>
          <w:szCs w:val="24"/>
        </w:rPr>
        <w:t>ಲೆ</w:t>
      </w:r>
      <w:r w:rsidRPr="00E325AC">
        <w:rPr>
          <w:rFonts w:ascii="Nirmala UI" w:hAnsi="Nirmala UI" w:cs="Nirmala UI" w:hint="cs"/>
          <w:sz w:val="24"/>
          <w:szCs w:val="24"/>
        </w:rPr>
        <w:t>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ಆಗರಗಳಾಗಿವೆ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1728E763" w14:textId="77777777" w:rsidR="009C514C" w:rsidRPr="00733DE5" w:rsidRDefault="009C514C" w:rsidP="009C514C">
      <w:pPr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733DE5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E925AC" w14:textId="0E7B7A54" w:rsidR="00E57D32" w:rsidRPr="00E325AC" w:rsidRDefault="00E57D32" w:rsidP="00E57D32">
      <w:pPr>
        <w:spacing w:after="0" w:line="360" w:lineRule="auto"/>
        <w:contextualSpacing/>
        <w:rPr>
          <w:rFonts w:ascii="Nirmala UI" w:hAnsi="Nirmala UI" w:cs="Nirmala UI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IV</w:t>
      </w:r>
      <w:proofErr w:type="gram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. 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</w:t>
      </w:r>
      <w:proofErr w:type="gram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ೆಳಗಿನ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ಒಂದು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ವಾಕ್ಯದಲ್ಲಿ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ಉತ್ತರಿಸಿ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:</w:t>
      </w:r>
      <w:r w:rsidRPr="00E325AC">
        <w:rPr>
          <w:rFonts w:ascii="Nirmala UI" w:hAnsi="Nirmala UI" w:cs="Nirmala UI"/>
          <w:b/>
          <w:sz w:val="24"/>
          <w:szCs w:val="24"/>
        </w:rPr>
        <w:t xml:space="preserve">                                                (1x4=4)</w:t>
      </w:r>
    </w:p>
    <w:p w14:paraId="4F570243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>1.</w:t>
      </w:r>
      <w:r w:rsidRPr="00E325AC">
        <w:rPr>
          <w:rFonts w:ascii="Nirmala UI" w:hAnsi="Nirmala UI" w:cs="Nirmala UI" w:hint="cs"/>
          <w:sz w:val="24"/>
          <w:szCs w:val="24"/>
        </w:rPr>
        <w:t>ಹುಡುಗನು</w:t>
      </w:r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ಕುರಿಗಳನ್ನು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ಮೇಯಿಸಲು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ಎಲ್ಲಿಗೆ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ಹೋಗುತ್ತಿದ್ದನು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57FEA8D1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>2. '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ತೋಳ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ಬಂತು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ತೋಳ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'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ಕಥೆಯ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ನೀತಿ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ಏನು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5F9F4A04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3.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ಪೈರಿನ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ಹಾಡಿಗೆ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ತಾಳ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ಕೊಡುವುದು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ಯಾವುದು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7CE77176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4.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ವಿಜ್ಞಾನವು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ಯಾವುದನ್ನು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ಗೆಲ್ಲುವ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ಹಾಡಾಗಿದೆ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55F8BF4A" w14:textId="77777777" w:rsidR="00E57D32" w:rsidRPr="00E325AC" w:rsidRDefault="00E57D32" w:rsidP="00E57D32">
      <w:pPr>
        <w:spacing w:after="0" w:line="360" w:lineRule="auto"/>
        <w:contextualSpacing/>
        <w:rPr>
          <w:rFonts w:ascii="Nirmala UI" w:hAnsi="Nirmala UI" w:cs="Nirmala UI"/>
          <w:sz w:val="24"/>
          <w:szCs w:val="24"/>
        </w:rPr>
      </w:pPr>
    </w:p>
    <w:p w14:paraId="42CF6ACD" w14:textId="3210A2D0" w:rsidR="00E57D32" w:rsidRPr="00E325AC" w:rsidRDefault="00E57D32" w:rsidP="00E57D32">
      <w:pPr>
        <w:spacing w:after="0" w:line="360" w:lineRule="auto"/>
        <w:contextualSpacing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>
        <w:rPr>
          <w:rFonts w:ascii="Nirmala UI" w:hAnsi="Nirmala UI" w:cs="Nirmala UI"/>
          <w:b/>
          <w:sz w:val="24"/>
          <w:szCs w:val="24"/>
        </w:rPr>
        <w:t xml:space="preserve"> </w:t>
      </w:r>
      <w:r w:rsidRPr="00E325AC">
        <w:rPr>
          <w:rFonts w:ascii="Nirmala UI" w:hAnsi="Nirmala UI" w:cs="Nirmala UI"/>
          <w:b/>
          <w:sz w:val="24"/>
          <w:szCs w:val="24"/>
        </w:rPr>
        <w:t xml:space="preserve">V.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ಕೆಳಗಿನ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E325AC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ಎರಡು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-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ಮೂರು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ವಾಕ್ಯಗಳಲ್ಲಿ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/>
          <w:b/>
          <w:sz w:val="24"/>
          <w:szCs w:val="24"/>
        </w:rPr>
        <w:t>ಉತ್ತರಿಸಿ</w:t>
      </w:r>
      <w:proofErr w:type="spellEnd"/>
      <w:r w:rsidRPr="00E325AC">
        <w:rPr>
          <w:rFonts w:ascii="Nirmala UI" w:hAnsi="Nirmala UI" w:cs="Nirmala UI"/>
          <w:b/>
          <w:sz w:val="24"/>
          <w:szCs w:val="24"/>
        </w:rPr>
        <w:t>:                                 (2x4=8)</w:t>
      </w:r>
    </w:p>
    <w:p w14:paraId="2A410A0C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1.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ಜನರು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ಕುರಿ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ಕಾಯು</w:t>
      </w:r>
      <w:r w:rsidRPr="00E325AC">
        <w:rPr>
          <w:rFonts w:ascii="Nirmala UI" w:hAnsi="Nirmala UI" w:cs="Nirmala UI"/>
          <w:sz w:val="24"/>
          <w:szCs w:val="24"/>
        </w:rPr>
        <w:t>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ಹುಡುಗನಿಗೆ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ಏಕೆ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ಧೈರ್ಯ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ಹೇಳಿದರು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1C2B4474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2.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ನಿಜವಾದ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ತೋಳ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ಬಂದರೂ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ಜನರು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ಹುಡುಗನ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ಸಹಾಯಕ್ಕೆ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ಏಕೆ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ಬರಲಿಲ್ಲ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42EDE4AA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3.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ಧರ್ಮಗಳು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ಭಾರತದಲ್ಲಿವೆ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3B6A3562" w14:textId="77777777" w:rsidR="00E57D32" w:rsidRPr="00E325AC" w:rsidRDefault="00E57D32" w:rsidP="00E57D32">
      <w:pPr>
        <w:spacing w:after="0" w:line="360" w:lineRule="auto"/>
        <w:ind w:left="426"/>
        <w:contextualSpacing/>
        <w:rPr>
          <w:rFonts w:ascii="Nirmala UI" w:hAnsi="Nirmala UI" w:cs="Nirmala UI"/>
          <w:sz w:val="24"/>
          <w:szCs w:val="24"/>
        </w:rPr>
      </w:pPr>
      <w:r w:rsidRPr="00E325AC">
        <w:rPr>
          <w:rFonts w:ascii="Nirmala UI" w:hAnsi="Nirmala UI" w:cs="Nirmala UI"/>
          <w:sz w:val="24"/>
          <w:szCs w:val="24"/>
        </w:rPr>
        <w:t xml:space="preserve">4.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ಯಾವ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ಸ್ಥಳಗಳು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ಕ</w:t>
      </w:r>
      <w:r w:rsidRPr="00E325AC">
        <w:rPr>
          <w:rFonts w:ascii="Nirmala UI" w:hAnsi="Nirmala UI" w:cs="Nirmala UI"/>
          <w:sz w:val="24"/>
          <w:szCs w:val="24"/>
        </w:rPr>
        <w:t>ಲೆ</w:t>
      </w:r>
      <w:r w:rsidRPr="00E325AC">
        <w:rPr>
          <w:rFonts w:ascii="Nirmala UI" w:hAnsi="Nirmala UI" w:cs="Nirmala UI" w:hint="cs"/>
          <w:sz w:val="24"/>
          <w:szCs w:val="24"/>
        </w:rPr>
        <w:t>ಯ</w:t>
      </w:r>
      <w:proofErr w:type="spellEnd"/>
      <w:r w:rsidRPr="00E325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25AC">
        <w:rPr>
          <w:rFonts w:ascii="Nirmala UI" w:hAnsi="Nirmala UI" w:cs="Nirmala UI" w:hint="cs"/>
          <w:sz w:val="24"/>
          <w:szCs w:val="24"/>
        </w:rPr>
        <w:t>ಆಗರಗಳಾಗಿವೆ</w:t>
      </w:r>
      <w:proofErr w:type="spellEnd"/>
      <w:r w:rsidRPr="00E325AC">
        <w:rPr>
          <w:rFonts w:ascii="Nirmala UI" w:hAnsi="Nirmala UI" w:cs="Nirmala UI"/>
          <w:sz w:val="24"/>
          <w:szCs w:val="24"/>
        </w:rPr>
        <w:t>?</w:t>
      </w:r>
    </w:p>
    <w:p w14:paraId="748ED274" w14:textId="77777777" w:rsidR="00E57D32" w:rsidRPr="00733DE5" w:rsidRDefault="00E57D32" w:rsidP="00E57D32">
      <w:pPr>
        <w:rPr>
          <w:rFonts w:ascii="Times New Roman" w:hAnsi="Times New Roman" w:cs="Times New Roman"/>
          <w:sz w:val="26"/>
          <w:szCs w:val="26"/>
        </w:rPr>
      </w:pPr>
    </w:p>
    <w:p w14:paraId="262CB4E3" w14:textId="77777777" w:rsidR="00E57D32" w:rsidRPr="00733DE5" w:rsidRDefault="00E57D32" w:rsidP="00E57D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1C242EFA" w14:textId="77777777" w:rsidR="00E57D32" w:rsidRPr="00733DE5" w:rsidRDefault="00E57D32" w:rsidP="00E57D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</w:t>
      </w:r>
    </w:p>
    <w:p w14:paraId="03BDDB39" w14:textId="77777777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AE924" w14:textId="77777777" w:rsidR="00941E5B" w:rsidRDefault="00941E5B" w:rsidP="00224AB2">
      <w:pPr>
        <w:spacing w:after="0" w:line="240" w:lineRule="auto"/>
      </w:pPr>
      <w:r>
        <w:separator/>
      </w:r>
    </w:p>
  </w:endnote>
  <w:endnote w:type="continuationSeparator" w:id="0">
    <w:p w14:paraId="40356C98" w14:textId="77777777" w:rsidR="00941E5B" w:rsidRDefault="00941E5B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D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C193D" w14:textId="77777777" w:rsidR="00941E5B" w:rsidRDefault="00941E5B" w:rsidP="00224AB2">
      <w:pPr>
        <w:spacing w:after="0" w:line="240" w:lineRule="auto"/>
      </w:pPr>
      <w:r>
        <w:separator/>
      </w:r>
    </w:p>
  </w:footnote>
  <w:footnote w:type="continuationSeparator" w:id="0">
    <w:p w14:paraId="61386E02" w14:textId="77777777" w:rsidR="00941E5B" w:rsidRDefault="00941E5B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0D71D4"/>
    <w:multiLevelType w:val="hybridMultilevel"/>
    <w:tmpl w:val="A328C0F0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29"/>
  </w:num>
  <w:num w:numId="5">
    <w:abstractNumId w:val="25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D42B8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41E5B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36642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159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57D32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350F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60A94-864A-4473-ACA9-9D43283E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2023-06-24T02:56:00Z</cp:lastPrinted>
  <dcterms:created xsi:type="dcterms:W3CDTF">2023-06-23T08:38:00Z</dcterms:created>
  <dcterms:modified xsi:type="dcterms:W3CDTF">2023-06-24T02:56:00Z</dcterms:modified>
</cp:coreProperties>
</file>