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011889EC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D10F68">
        <w:rPr>
          <w:rFonts w:ascii="Bookman Old Style" w:hAnsi="Bookman Old Style" w:cs="Times New Roman"/>
          <w:b/>
          <w:bCs/>
          <w:sz w:val="28"/>
          <w:szCs w:val="28"/>
        </w:rPr>
        <w:t>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35199F12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10F68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484C0376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D10F68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D10F68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52423E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52423E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10F68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52423E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52423E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26A730D" w14:textId="5A2AF809" w:rsidR="00D10F68" w:rsidRPr="005703A5" w:rsidRDefault="00D10F68" w:rsidP="00D10F68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38CC7717" w14:textId="4FBFFFD0" w:rsidR="00D10F68" w:rsidRPr="00A30C90" w:rsidRDefault="00D10F68" w:rsidP="00D10F68">
      <w:pPr>
        <w:numPr>
          <w:ilvl w:val="0"/>
          <w:numId w:val="34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0" w:name="_gjdgxs" w:colFirst="0" w:colLast="0"/>
      <w:bookmarkEnd w:id="0"/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</w:t>
      </w:r>
      <w:r>
        <w:rPr>
          <w:rFonts w:ascii="Bookman Old Style" w:eastAsia="Calibri" w:hAnsi="Bookman Old Style" w:cs="Calibri"/>
          <w:color w:val="000000"/>
          <w:sz w:val="28"/>
          <w:szCs w:val="28"/>
        </w:rPr>
        <w:t>er &amp; Section</w: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.</w:t>
      </w:r>
    </w:p>
    <w:p w14:paraId="17017E22" w14:textId="457A0B9D" w:rsidR="00D10F68" w:rsidRPr="00A30C90" w:rsidRDefault="00D10F68" w:rsidP="00D10F68">
      <w:pPr>
        <w:numPr>
          <w:ilvl w:val="0"/>
          <w:numId w:val="34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2F508A7C" w14:textId="761C5DB3" w:rsidR="00D10F68" w:rsidRPr="00A30C90" w:rsidRDefault="00D10F68" w:rsidP="00D10F68">
      <w:pPr>
        <w:numPr>
          <w:ilvl w:val="0"/>
          <w:numId w:val="34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0A30A981">
                <wp:simplePos x="0" y="0"/>
                <wp:positionH relativeFrom="margin">
                  <wp:posOffset>-466725</wp:posOffset>
                </wp:positionH>
                <wp:positionV relativeFrom="paragraph">
                  <wp:posOffset>266700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E61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6.75pt;margin-top:21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Ct3OaE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1169B3DA" w14:textId="77777777" w:rsidR="00EE3F36" w:rsidRDefault="00EE3F36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368CB1EA" w14:textId="108E73CC" w:rsidR="00D10F68" w:rsidRDefault="00D10F68" w:rsidP="00D10F68">
      <w:pPr>
        <w:pStyle w:val="ListParagraph"/>
        <w:numPr>
          <w:ilvl w:val="0"/>
          <w:numId w:val="26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Choose the correct option.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 xml:space="preserve">1X4=4M                 </w:t>
      </w:r>
    </w:p>
    <w:p w14:paraId="4E9229AF" w14:textId="77777777" w:rsidR="00D10F68" w:rsidRDefault="00D10F68" w:rsidP="00D10F68">
      <w:pPr>
        <w:pStyle w:val="ListParagraph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Air contains about ___ % of oxygen.</w:t>
      </w:r>
    </w:p>
    <w:p w14:paraId="585609F2" w14:textId="3A8BD2FB" w:rsidR="00D10F68" w:rsidRDefault="00D10F68" w:rsidP="00D10F68">
      <w:pPr>
        <w:pStyle w:val="ListParagraph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78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 xml:space="preserve">b) 21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 xml:space="preserve">c) 1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d) 90</w:t>
      </w:r>
    </w:p>
    <w:p w14:paraId="77C86DEA" w14:textId="77777777" w:rsidR="00D10F68" w:rsidRDefault="00D10F68" w:rsidP="00D10F68">
      <w:pPr>
        <w:pStyle w:val="ListParagraph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The temperature at which water freezes is ___</w:t>
      </w:r>
    </w:p>
    <w:p w14:paraId="5F2DA484" w14:textId="03F70A81" w:rsidR="00D10F68" w:rsidRDefault="00D10F68" w:rsidP="00D10F68">
      <w:pPr>
        <w:pStyle w:val="ListParagraph"/>
        <w:numPr>
          <w:ilvl w:val="0"/>
          <w:numId w:val="29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100</w:t>
      </w:r>
      <w:r w:rsidR="00D26F76" w:rsidRPr="00D26F76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0</w:t>
      </w:r>
      <w:r w:rsidR="00D26F76">
        <w:rPr>
          <w:rFonts w:ascii="Times New Roman" w:hAnsi="Times New Roman" w:cs="Times New Roman"/>
          <w:sz w:val="28"/>
          <w:szCs w:val="28"/>
          <w:lang w:val="en-GB"/>
        </w:rPr>
        <w:t>C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b) 50</w:t>
      </w:r>
      <w:r w:rsidR="00D26F76" w:rsidRPr="00D26F76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0</w:t>
      </w:r>
      <w:r w:rsidR="00D26F76">
        <w:rPr>
          <w:rFonts w:ascii="Times New Roman" w:hAnsi="Times New Roman" w:cs="Times New Roman"/>
          <w:sz w:val="28"/>
          <w:szCs w:val="28"/>
          <w:lang w:val="en-GB"/>
        </w:rPr>
        <w:t xml:space="preserve">C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c) 0</w:t>
      </w:r>
      <w:r w:rsidR="00D26F76" w:rsidRPr="00D26F76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0</w:t>
      </w:r>
      <w:r w:rsidR="00D26F76">
        <w:rPr>
          <w:rFonts w:ascii="Times New Roman" w:hAnsi="Times New Roman" w:cs="Times New Roman"/>
          <w:sz w:val="28"/>
          <w:szCs w:val="28"/>
          <w:lang w:val="en-GB"/>
        </w:rPr>
        <w:t xml:space="preserve">C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 xml:space="preserve"> d) 10</w:t>
      </w:r>
      <w:r w:rsidR="00D26F76" w:rsidRPr="00D26F76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0</w:t>
      </w:r>
      <w:r w:rsidR="00D26F76">
        <w:rPr>
          <w:rFonts w:ascii="Times New Roman" w:hAnsi="Times New Roman" w:cs="Times New Roman"/>
          <w:sz w:val="28"/>
          <w:szCs w:val="28"/>
          <w:lang w:val="en-GB"/>
        </w:rPr>
        <w:t xml:space="preserve">C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14:paraId="750D3531" w14:textId="77777777" w:rsidR="00D10F68" w:rsidRDefault="00D10F68" w:rsidP="00D10F68">
      <w:pPr>
        <w:pStyle w:val="ListParagraph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The living organisms are called _____factors of environment.</w:t>
      </w:r>
    </w:p>
    <w:p w14:paraId="16BE7F75" w14:textId="1B1E2122" w:rsidR="00D10F68" w:rsidRDefault="00D10F68" w:rsidP="00D10F68">
      <w:pPr>
        <w:pStyle w:val="ListParagraph"/>
        <w:numPr>
          <w:ilvl w:val="0"/>
          <w:numId w:val="30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Abiotic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 xml:space="preserve"> b) biotic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 xml:space="preserve">c) physical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d) chemical</w:t>
      </w:r>
    </w:p>
    <w:p w14:paraId="252C5949" w14:textId="77777777" w:rsidR="00D10F68" w:rsidRDefault="00D10F68" w:rsidP="00D10F68">
      <w:pPr>
        <w:pStyle w:val="ListParagraph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Disease caused by polluted water is ___</w:t>
      </w:r>
    </w:p>
    <w:p w14:paraId="316A1EAF" w14:textId="5A967B9C" w:rsidR="00D10F68" w:rsidRDefault="00D10F68" w:rsidP="00D10F68">
      <w:pPr>
        <w:pStyle w:val="ListParagraph"/>
        <w:numPr>
          <w:ilvl w:val="0"/>
          <w:numId w:val="31"/>
        </w:numPr>
        <w:spacing w:after="200" w:line="36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Dysentery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 xml:space="preserve">b) lung cancer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 xml:space="preserve"> c) asthma 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d) bronchitis</w:t>
      </w:r>
    </w:p>
    <w:p w14:paraId="4F27FF42" w14:textId="7BB122E4" w:rsidR="00D10F68" w:rsidRDefault="00D10F68" w:rsidP="00D10F68">
      <w:pPr>
        <w:pStyle w:val="ListParagraph"/>
        <w:numPr>
          <w:ilvl w:val="0"/>
          <w:numId w:val="26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Name the following.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1x3=3M</w:t>
      </w:r>
    </w:p>
    <w:p w14:paraId="4C785F18" w14:textId="5989EDD7" w:rsidR="00D10F68" w:rsidRDefault="00D10F68" w:rsidP="00D10F68">
      <w:pPr>
        <w:pStyle w:val="ListParagraph"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The process of composting in which earthworms are used for decaying waste –</w:t>
      </w:r>
    </w:p>
    <w:p w14:paraId="40E4E693" w14:textId="77777777" w:rsidR="00D10F68" w:rsidRDefault="00D10F68" w:rsidP="00D10F68">
      <w:pPr>
        <w:pStyle w:val="ListParagraph"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Water which is fit for drinking is known as –</w:t>
      </w:r>
    </w:p>
    <w:p w14:paraId="286E5A7D" w14:textId="77777777" w:rsidR="00D10F68" w:rsidRDefault="00D10F68" w:rsidP="00D10F68">
      <w:pPr>
        <w:pStyle w:val="ListParagraph"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Method to get both solute and the solvent separately –</w:t>
      </w:r>
    </w:p>
    <w:p w14:paraId="2C923305" w14:textId="77777777" w:rsidR="00D10F68" w:rsidRDefault="00D10F68" w:rsidP="00D10F68">
      <w:pPr>
        <w:pStyle w:val="ListParagraph"/>
        <w:ind w:left="1440"/>
        <w:rPr>
          <w:rFonts w:ascii="Times New Roman" w:hAnsi="Times New Roman" w:cs="Times New Roman"/>
          <w:sz w:val="28"/>
          <w:szCs w:val="28"/>
          <w:lang w:val="en-GB"/>
        </w:rPr>
      </w:pPr>
    </w:p>
    <w:p w14:paraId="7FBC16D6" w14:textId="77777777" w:rsidR="00D10F68" w:rsidRDefault="00D10F68" w:rsidP="00D10F68">
      <w:pPr>
        <w:pStyle w:val="ListParagraph"/>
        <w:ind w:left="144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Answer the following questions.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</w:p>
    <w:p w14:paraId="6DC50FA4" w14:textId="23AFE5AB" w:rsidR="00D10F68" w:rsidRDefault="00D10F68" w:rsidP="00D10F68">
      <w:pPr>
        <w:pStyle w:val="ListParagraph"/>
        <w:numPr>
          <w:ilvl w:val="0"/>
          <w:numId w:val="26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a) What are impurities? 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14:paraId="3BF6092E" w14:textId="54A65BAD" w:rsidR="00D10F68" w:rsidRDefault="00D10F68" w:rsidP="00D10F68">
      <w:pPr>
        <w:pStyle w:val="ListParagraph"/>
        <w:numPr>
          <w:ilvl w:val="0"/>
          <w:numId w:val="31"/>
        </w:numPr>
        <w:spacing w:after="200" w:line="276" w:lineRule="auto"/>
        <w:ind w:left="108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Give 1 example for soluble and insoluble impurities.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14:paraId="68CAF443" w14:textId="5DF850EE" w:rsidR="00D10F68" w:rsidRDefault="00D10F68" w:rsidP="00D10F68">
      <w:pPr>
        <w:pStyle w:val="ListParagraph"/>
        <w:numPr>
          <w:ilvl w:val="0"/>
          <w:numId w:val="26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List any 4 benefits of biogas.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14:paraId="4D09A447" w14:textId="7A851D92" w:rsidR="00D10F68" w:rsidRDefault="00D10F68" w:rsidP="00D10F68">
      <w:pPr>
        <w:pStyle w:val="ListParagraph"/>
        <w:numPr>
          <w:ilvl w:val="0"/>
          <w:numId w:val="26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Name the following layers of atmosphere.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14:paraId="05F00DE4" w14:textId="77777777" w:rsidR="00D10F68" w:rsidRDefault="00D10F68" w:rsidP="00D10F68">
      <w:pPr>
        <w:pStyle w:val="ListParagraph"/>
        <w:numPr>
          <w:ilvl w:val="0"/>
          <w:numId w:val="33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Earth’s gravity is very weak here -</w:t>
      </w:r>
    </w:p>
    <w:p w14:paraId="65518BFD" w14:textId="77777777" w:rsidR="00D10F68" w:rsidRDefault="00D10F68" w:rsidP="00D10F68">
      <w:pPr>
        <w:pStyle w:val="ListParagraph"/>
        <w:numPr>
          <w:ilvl w:val="0"/>
          <w:numId w:val="33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Meteor showers are seen in this layer – </w:t>
      </w:r>
    </w:p>
    <w:p w14:paraId="0474508A" w14:textId="77777777" w:rsidR="00D10F68" w:rsidRDefault="00D10F68" w:rsidP="00D10F68">
      <w:pPr>
        <w:pStyle w:val="ListParagraph"/>
        <w:numPr>
          <w:ilvl w:val="0"/>
          <w:numId w:val="33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It is the thickest layer of air –</w:t>
      </w:r>
    </w:p>
    <w:p w14:paraId="7D42799F" w14:textId="77777777" w:rsidR="00D10F68" w:rsidRDefault="00D10F68" w:rsidP="00D10F68">
      <w:pPr>
        <w:pStyle w:val="ListParagraph"/>
        <w:numPr>
          <w:ilvl w:val="0"/>
          <w:numId w:val="33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This layer filters all the harmful UV rays from the sun.</w:t>
      </w:r>
    </w:p>
    <w:p w14:paraId="7A40D181" w14:textId="71FA747E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lastRenderedPageBreak/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>) Name the 2 factors that increase the amount of carbon-di-oxide in       atmosphere.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14:paraId="23B22EBC" w14:textId="278CD576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b) ______ gas is released by animals through waste.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14:paraId="05B7B94B" w14:textId="1CD5F295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7. List any 4 uses of air pressure.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14:paraId="61B839B9" w14:textId="79E3CA00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 w:rsidRPr="000E7444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63C22B9C" wp14:editId="08A129CA">
            <wp:simplePos x="0" y="0"/>
            <wp:positionH relativeFrom="column">
              <wp:posOffset>1152525</wp:posOffset>
            </wp:positionH>
            <wp:positionV relativeFrom="paragraph">
              <wp:posOffset>203200</wp:posOffset>
            </wp:positionV>
            <wp:extent cx="1724025" cy="1288614"/>
            <wp:effectExtent l="0" t="0" r="0" b="6985"/>
            <wp:wrapNone/>
            <wp:docPr id="5" name="Picture 5" descr="The experiment shown below indicates that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experiment shown below indicates that: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288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8B4CEA" w14:textId="339518C3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</w:p>
    <w:p w14:paraId="42129DA0" w14:textId="41651387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</w:p>
    <w:p w14:paraId="5F35DD43" w14:textId="3A540D8D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</w:p>
    <w:p w14:paraId="2E55EA34" w14:textId="77777777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</w:p>
    <w:p w14:paraId="3106A382" w14:textId="77777777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</w:p>
    <w:p w14:paraId="27A66383" w14:textId="7AEB08B0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8. Observe the above picture, what does it infer? Explain.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14:paraId="354458A8" w14:textId="4ACC6AA5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>) What are pollutants?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14:paraId="065DCFA8" w14:textId="77777777" w:rsidR="00D10F68" w:rsidRDefault="00D10F68" w:rsidP="00D10F68">
      <w:pPr>
        <w:spacing w:after="0"/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b) Differentiate between biodegradable and non-biodegradable   </w:t>
      </w:r>
    </w:p>
    <w:p w14:paraId="1A09E420" w14:textId="1F242631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pollutants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14:paraId="088150DB" w14:textId="48D9EF01" w:rsidR="00D10F68" w:rsidRPr="00D41BBF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10.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>) W</w:t>
      </w:r>
      <w:r w:rsidRPr="00D41BBF">
        <w:rPr>
          <w:rFonts w:ascii="Times New Roman" w:hAnsi="Times New Roman" w:cs="Times New Roman"/>
          <w:sz w:val="28"/>
          <w:szCs w:val="28"/>
          <w:lang w:val="en-GB"/>
        </w:rPr>
        <w:t>hat is global warming?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14:paraId="6407A1FF" w14:textId="6BB2E4F5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b)  Mention 2 effects of global warming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2M</w:t>
      </w:r>
    </w:p>
    <w:p w14:paraId="13DE9592" w14:textId="490684E9" w:rsidR="00D10F68" w:rsidRDefault="00D10F68" w:rsidP="00D10F68">
      <w:pPr>
        <w:ind w:firstLine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11.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GB"/>
        </w:rPr>
        <w:t>) Draw and label the process of filtration.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3M</w:t>
      </w:r>
    </w:p>
    <w:p w14:paraId="5D1CC506" w14:textId="1A25CCDE" w:rsidR="00D10F68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b) What is filtration?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14:paraId="33BF5FDB" w14:textId="37311B8B" w:rsidR="00D10F68" w:rsidRPr="00D41BBF" w:rsidRDefault="00D10F68" w:rsidP="00D10F68">
      <w:pPr>
        <w:ind w:left="72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     c) Write the full form of RO.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  <w:t>1M</w:t>
      </w:r>
    </w:p>
    <w:p w14:paraId="5E6FBE2F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2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A495E" w14:textId="77777777" w:rsidR="004C0275" w:rsidRDefault="004C0275" w:rsidP="00224AB2">
      <w:pPr>
        <w:spacing w:after="0" w:line="240" w:lineRule="auto"/>
      </w:pPr>
      <w:r>
        <w:separator/>
      </w:r>
    </w:p>
  </w:endnote>
  <w:endnote w:type="continuationSeparator" w:id="0">
    <w:p w14:paraId="574E4D4E" w14:textId="77777777" w:rsidR="004C0275" w:rsidRDefault="004C0275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F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B3367" w14:textId="77777777" w:rsidR="004C0275" w:rsidRDefault="004C0275" w:rsidP="00224AB2">
      <w:pPr>
        <w:spacing w:after="0" w:line="240" w:lineRule="auto"/>
      </w:pPr>
      <w:r>
        <w:separator/>
      </w:r>
    </w:p>
  </w:footnote>
  <w:footnote w:type="continuationSeparator" w:id="0">
    <w:p w14:paraId="71D1E9B2" w14:textId="77777777" w:rsidR="004C0275" w:rsidRDefault="004C0275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C4B47"/>
    <w:multiLevelType w:val="hybridMultilevel"/>
    <w:tmpl w:val="05C6FF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21668"/>
    <w:multiLevelType w:val="hybridMultilevel"/>
    <w:tmpl w:val="8B8AC214"/>
    <w:lvl w:ilvl="0" w:tplc="BD46B96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475E2D"/>
    <w:multiLevelType w:val="hybridMultilevel"/>
    <w:tmpl w:val="B9429E44"/>
    <w:lvl w:ilvl="0" w:tplc="32DEDF8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35476B6"/>
    <w:multiLevelType w:val="hybridMultilevel"/>
    <w:tmpl w:val="54A22546"/>
    <w:lvl w:ilvl="0" w:tplc="8BCA28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5A7E6C"/>
    <w:multiLevelType w:val="hybridMultilevel"/>
    <w:tmpl w:val="B20AA34C"/>
    <w:lvl w:ilvl="0" w:tplc="632AD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6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24FA1"/>
    <w:multiLevelType w:val="hybridMultilevel"/>
    <w:tmpl w:val="CB5063BE"/>
    <w:lvl w:ilvl="0" w:tplc="043021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0A251F"/>
    <w:multiLevelType w:val="hybridMultilevel"/>
    <w:tmpl w:val="B72EF844"/>
    <w:lvl w:ilvl="0" w:tplc="EC9C9AA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F211F2"/>
    <w:multiLevelType w:val="hybridMultilevel"/>
    <w:tmpl w:val="B544A696"/>
    <w:lvl w:ilvl="0" w:tplc="E19A88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5"/>
  </w:num>
  <w:num w:numId="3">
    <w:abstractNumId w:val="32"/>
  </w:num>
  <w:num w:numId="4">
    <w:abstractNumId w:val="18"/>
  </w:num>
  <w:num w:numId="5">
    <w:abstractNumId w:val="16"/>
  </w:num>
  <w:num w:numId="6">
    <w:abstractNumId w:val="23"/>
  </w:num>
  <w:num w:numId="7">
    <w:abstractNumId w:val="2"/>
  </w:num>
  <w:num w:numId="8">
    <w:abstractNumId w:val="19"/>
  </w:num>
  <w:num w:numId="9">
    <w:abstractNumId w:val="4"/>
  </w:num>
  <w:num w:numId="10">
    <w:abstractNumId w:val="31"/>
  </w:num>
  <w:num w:numId="11">
    <w:abstractNumId w:val="24"/>
  </w:num>
  <w:num w:numId="12">
    <w:abstractNumId w:val="30"/>
  </w:num>
  <w:num w:numId="13">
    <w:abstractNumId w:val="11"/>
  </w:num>
  <w:num w:numId="14">
    <w:abstractNumId w:val="27"/>
  </w:num>
  <w:num w:numId="15">
    <w:abstractNumId w:val="14"/>
  </w:num>
  <w:num w:numId="16">
    <w:abstractNumId w:val="29"/>
  </w:num>
  <w:num w:numId="17">
    <w:abstractNumId w:val="17"/>
  </w:num>
  <w:num w:numId="18">
    <w:abstractNumId w:val="8"/>
  </w:num>
  <w:num w:numId="19">
    <w:abstractNumId w:val="9"/>
  </w:num>
  <w:num w:numId="20">
    <w:abstractNumId w:val="10"/>
  </w:num>
  <w:num w:numId="21">
    <w:abstractNumId w:val="21"/>
  </w:num>
  <w:num w:numId="22">
    <w:abstractNumId w:val="25"/>
  </w:num>
  <w:num w:numId="23">
    <w:abstractNumId w:val="20"/>
  </w:num>
  <w:num w:numId="24">
    <w:abstractNumId w:val="15"/>
  </w:num>
  <w:num w:numId="25">
    <w:abstractNumId w:val="28"/>
  </w:num>
  <w:num w:numId="26">
    <w:abstractNumId w:val="0"/>
  </w:num>
  <w:num w:numId="27">
    <w:abstractNumId w:val="1"/>
  </w:num>
  <w:num w:numId="28">
    <w:abstractNumId w:val="7"/>
  </w:num>
  <w:num w:numId="29">
    <w:abstractNumId w:val="12"/>
  </w:num>
  <w:num w:numId="30">
    <w:abstractNumId w:val="3"/>
  </w:num>
  <w:num w:numId="31">
    <w:abstractNumId w:val="33"/>
  </w:num>
  <w:num w:numId="32">
    <w:abstractNumId w:val="26"/>
  </w:num>
  <w:num w:numId="33">
    <w:abstractNumId w:val="22"/>
  </w:num>
  <w:num w:numId="3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0275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2423E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3D3C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0F68"/>
    <w:rsid w:val="00D118BF"/>
    <w:rsid w:val="00D13B6D"/>
    <w:rsid w:val="00D23041"/>
    <w:rsid w:val="00D255A0"/>
    <w:rsid w:val="00D26F76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9A094-A651-4A40-966C-F452FE85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2023-07-27T05:43:00Z</cp:lastPrinted>
  <dcterms:created xsi:type="dcterms:W3CDTF">2023-12-05T10:05:00Z</dcterms:created>
  <dcterms:modified xsi:type="dcterms:W3CDTF">2023-12-09T05:09:00Z</dcterms:modified>
</cp:coreProperties>
</file>