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62C5CFB7" w:rsidR="004B6521" w:rsidRPr="00783D74" w:rsidRDefault="00256F3B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bookmarkStart w:id="0" w:name="_GoBack"/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83840" behindDoc="0" locked="0" layoutInCell="1" allowOverlap="1" wp14:anchorId="53D770D5" wp14:editId="0BB071A0">
            <wp:simplePos x="0" y="0"/>
            <wp:positionH relativeFrom="column">
              <wp:posOffset>5504330</wp:posOffset>
            </wp:positionH>
            <wp:positionV relativeFrom="paragraph">
              <wp:posOffset>3399</wp:posOffset>
            </wp:positionV>
            <wp:extent cx="723900" cy="621145"/>
            <wp:effectExtent l="0" t="0" r="0" b="76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621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335ED3"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23F2F7F4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>
        <w:rPr>
          <w:rFonts w:ascii="Bookman Old Style" w:hAnsi="Bookman Old Style" w:cs="Calibri"/>
          <w:b/>
          <w:sz w:val="32"/>
          <w:szCs w:val="36"/>
        </w:rPr>
        <w:t>BENGALURU</w:t>
      </w:r>
    </w:p>
    <w:p w14:paraId="6388BE74" w14:textId="168761F6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38637C">
        <w:rPr>
          <w:rFonts w:ascii="Bookman Old Style" w:hAnsi="Bookman Old Style" w:cs="Times New Roman"/>
          <w:b/>
          <w:sz w:val="28"/>
          <w:szCs w:val="32"/>
        </w:rPr>
        <w:t xml:space="preserve">I </w:t>
      </w:r>
      <w:r w:rsidR="00255865">
        <w:rPr>
          <w:rFonts w:ascii="Bookman Old Style" w:hAnsi="Bookman Old Style" w:cs="Times New Roman"/>
          <w:b/>
          <w:sz w:val="28"/>
          <w:szCs w:val="32"/>
        </w:rPr>
        <w:t>P</w:t>
      </w:r>
      <w:r w:rsidR="000A1E09">
        <w:rPr>
          <w:rFonts w:ascii="Bookman Old Style" w:hAnsi="Bookman Old Style" w:cs="Times New Roman"/>
          <w:b/>
          <w:sz w:val="28"/>
          <w:szCs w:val="32"/>
        </w:rPr>
        <w:t>R</w:t>
      </w:r>
      <w:r w:rsidR="00255865">
        <w:rPr>
          <w:rFonts w:ascii="Bookman Old Style" w:hAnsi="Bookman Old Style" w:cs="Times New Roman"/>
          <w:b/>
          <w:sz w:val="28"/>
          <w:szCs w:val="32"/>
        </w:rPr>
        <w:t>E</w:t>
      </w:r>
      <w:r w:rsidR="0038637C">
        <w:rPr>
          <w:rFonts w:ascii="Bookman Old Style" w:hAnsi="Bookman Old Style" w:cs="Times New Roman"/>
          <w:b/>
          <w:sz w:val="28"/>
          <w:szCs w:val="32"/>
        </w:rPr>
        <w:t>-</w:t>
      </w:r>
      <w:r w:rsidR="00255865">
        <w:rPr>
          <w:rFonts w:ascii="Bookman Old Style" w:hAnsi="Bookman Old Style" w:cs="Times New Roman"/>
          <w:b/>
          <w:sz w:val="28"/>
          <w:szCs w:val="32"/>
        </w:rPr>
        <w:t>BOARD</w:t>
      </w:r>
      <w:r w:rsidR="0038637C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55865">
        <w:rPr>
          <w:rFonts w:ascii="Bookman Old Style" w:hAnsi="Bookman Old Style" w:cs="Times New Roman"/>
          <w:b/>
          <w:sz w:val="28"/>
          <w:szCs w:val="32"/>
        </w:rPr>
        <w:t xml:space="preserve">EXAMINATION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3B19D446" w14:textId="77777777" w:rsidR="00DB6B8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DB6B86">
        <w:rPr>
          <w:rFonts w:ascii="Nirmala UI" w:eastAsia="Bookman Old Style" w:hAnsi="Nirmala UI" w:cs="Nirmala UI"/>
          <w:b/>
          <w:color w:val="000000"/>
          <w:sz w:val="26"/>
          <w:szCs w:val="26"/>
        </w:rPr>
        <w:t>संस्कृतम् (</w:t>
      </w:r>
      <w:r w:rsidR="00DB6B86">
        <w:rPr>
          <w:rFonts w:ascii="Bookman Old Style" w:eastAsia="Bookman Old Style" w:hAnsi="Bookman Old Style" w:cs="Nirmala UI"/>
          <w:b/>
          <w:color w:val="000000"/>
          <w:sz w:val="26"/>
          <w:szCs w:val="26"/>
        </w:rPr>
        <w:t>122)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426AB15D" w14:textId="2607ACAA" w:rsidR="009910F6" w:rsidRPr="00DB6B86" w:rsidRDefault="00DB6B86" w:rsidP="00DB6B86">
      <w:pPr>
        <w:spacing w:after="0" w:line="276" w:lineRule="auto"/>
        <w:ind w:left="3600" w:firstLine="720"/>
        <w:rPr>
          <w:rFonts w:ascii="Bookman Old Style" w:hAnsi="Bookman Old Style" w:cs="Times New Roman"/>
          <w:b/>
          <w:bCs/>
          <w:sz w:val="28"/>
          <w:szCs w:val="28"/>
        </w:rPr>
      </w:pPr>
      <w:r w:rsidRPr="00DB6B86">
        <w:rPr>
          <w:rFonts w:ascii="Bookman Old Style" w:hAnsi="Bookman Old Style" w:cs="Times New Roman"/>
          <w:b/>
          <w:bCs/>
          <w:sz w:val="28"/>
          <w:szCs w:val="28"/>
        </w:rPr>
        <w:t>SET – 1</w:t>
      </w:r>
      <w:r w:rsidRPr="00DB6B86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DB6B86">
        <w:rPr>
          <w:rFonts w:ascii="Bookman Old Style" w:hAnsi="Bookman Old Style" w:cs="Times New Roman"/>
          <w:b/>
          <w:bCs/>
          <w:sz w:val="28"/>
          <w:szCs w:val="28"/>
        </w:rPr>
        <w:tab/>
        <w:t xml:space="preserve">                      </w:t>
      </w:r>
    </w:p>
    <w:p w14:paraId="7895E7AF" w14:textId="063A6D0C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>X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0839E4">
        <w:rPr>
          <w:rFonts w:ascii="Bookman Old Style" w:hAnsi="Bookman Old Style" w:cs="Times New Roman"/>
          <w:b/>
          <w:bCs/>
          <w:sz w:val="24"/>
          <w:szCs w:val="28"/>
        </w:rPr>
        <w:t>8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7A0C82D1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0839E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0C7223">
        <w:rPr>
          <w:rFonts w:ascii="Bookman Old Style" w:hAnsi="Bookman Old Style" w:cs="Times New Roman"/>
          <w:b/>
          <w:bCs/>
          <w:sz w:val="24"/>
          <w:szCs w:val="28"/>
        </w:rPr>
        <w:t>20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9D4607">
        <w:rPr>
          <w:rFonts w:ascii="Bookman Old Style" w:hAnsi="Bookman Old Style" w:cs="Times New Roman"/>
          <w:b/>
          <w:bCs/>
          <w:sz w:val="24"/>
          <w:szCs w:val="28"/>
        </w:rPr>
        <w:t>12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CF4A7F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9677E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943090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9677E">
        <w:rPr>
          <w:rFonts w:ascii="Bookman Old Style" w:hAnsi="Bookman Old Style" w:cs="Times New Roman"/>
          <w:b/>
          <w:bCs/>
          <w:sz w:val="24"/>
          <w:szCs w:val="28"/>
        </w:rPr>
        <w:t xml:space="preserve"> to 8:4</w:t>
      </w:r>
      <w:r w:rsidR="00E472DE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185750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DB6B86">
        <w:rPr>
          <w:rFonts w:ascii="Bookman Old Style" w:hAnsi="Bookman Old Style" w:cs="Times New Roman"/>
          <w:b/>
          <w:bCs/>
          <w:sz w:val="24"/>
          <w:szCs w:val="28"/>
        </w:rPr>
        <w:t>12</w:t>
      </w:r>
      <w:r w:rsidR="000C7223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CF4A7F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09677E">
        <w:rPr>
          <w:rFonts w:ascii="Bookman Old Style" w:hAnsi="Bookman Old Style" w:cs="Times New Roman"/>
          <w:b/>
          <w:bCs/>
          <w:sz w:val="24"/>
          <w:szCs w:val="28"/>
        </w:rPr>
        <w:t>Writing Time: 8:4</w:t>
      </w:r>
      <w:r w:rsidR="00E472DE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E472DE">
        <w:rPr>
          <w:rFonts w:ascii="Bookman Old Style" w:hAnsi="Bookman Old Style" w:cs="Times New Roman"/>
          <w:b/>
          <w:bCs/>
          <w:sz w:val="24"/>
          <w:szCs w:val="28"/>
        </w:rPr>
        <w:t>11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09677E">
        <w:rPr>
          <w:rFonts w:ascii="Bookman Old Style" w:hAnsi="Bookman Old Style" w:cs="Times New Roman"/>
          <w:b/>
          <w:bCs/>
          <w:sz w:val="24"/>
          <w:szCs w:val="28"/>
        </w:rPr>
        <w:t>45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5742802B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3EF4C303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640C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74CCB35B" w14:textId="401760B8" w:rsidR="00385C52" w:rsidRPr="0027069E" w:rsidRDefault="00385C52" w:rsidP="00385C52">
      <w:pPr>
        <w:pStyle w:val="Normal1"/>
        <w:tabs>
          <w:tab w:val="left" w:pos="6392"/>
        </w:tabs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General </w:t>
      </w:r>
      <w:r w:rsidRPr="0027069E">
        <w:rPr>
          <w:rFonts w:ascii="Bookman Old Style" w:eastAsia="Bookman Old Style" w:hAnsi="Bookman Old Style" w:cs="Bookman Old Style"/>
          <w:b/>
          <w:sz w:val="26"/>
          <w:szCs w:val="26"/>
        </w:rPr>
        <w:t>Instructions:</w:t>
      </w:r>
    </w:p>
    <w:p w14:paraId="6C09AF0E" w14:textId="7FF1AA1E" w:rsidR="00385C52" w:rsidRPr="00385C52" w:rsidRDefault="00385C52" w:rsidP="00385C52">
      <w:pPr>
        <w:pStyle w:val="Normal1"/>
        <w:numPr>
          <w:ilvl w:val="0"/>
          <w:numId w:val="7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Bookman Old Style" w:hAnsi="Bookman Old Style"/>
          <w:color w:val="000000"/>
          <w:sz w:val="26"/>
          <w:szCs w:val="26"/>
        </w:rPr>
      </w:pPr>
      <w:bookmarkStart w:id="1" w:name="_gjdgxs" w:colFirst="0" w:colLast="0"/>
      <w:bookmarkEnd w:id="1"/>
      <w:r w:rsidRPr="00385C52">
        <w:rPr>
          <w:rFonts w:ascii="Bookman Old Style" w:hAnsi="Bookman Old Style"/>
          <w:color w:val="000000"/>
          <w:sz w:val="26"/>
          <w:szCs w:val="26"/>
        </w:rPr>
        <w:t>Write your Name, Roll number &amp;  Section in the answer script.</w:t>
      </w:r>
    </w:p>
    <w:p w14:paraId="4A8D95CF" w14:textId="77777777" w:rsidR="00385C52" w:rsidRPr="00385C52" w:rsidRDefault="00385C52" w:rsidP="00385C52">
      <w:pPr>
        <w:pStyle w:val="Normal1"/>
        <w:numPr>
          <w:ilvl w:val="0"/>
          <w:numId w:val="7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Bookman Old Style" w:hAnsi="Bookman Old Style"/>
          <w:color w:val="000000"/>
          <w:sz w:val="26"/>
          <w:szCs w:val="26"/>
        </w:rPr>
      </w:pPr>
      <w:r w:rsidRPr="00385C52">
        <w:rPr>
          <w:rFonts w:ascii="Bookman Old Style" w:hAnsi="Bookman Old Style"/>
          <w:color w:val="000000"/>
          <w:sz w:val="26"/>
          <w:szCs w:val="26"/>
        </w:rPr>
        <w:t>Read all the Questions carefully.</w:t>
      </w:r>
    </w:p>
    <w:p w14:paraId="34B90B6E" w14:textId="77777777" w:rsidR="00385C52" w:rsidRPr="00385C52" w:rsidRDefault="00385C52" w:rsidP="00385C52">
      <w:pPr>
        <w:pStyle w:val="Normal1"/>
        <w:numPr>
          <w:ilvl w:val="0"/>
          <w:numId w:val="7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Bookman Old Style" w:hAnsi="Bookman Old Style"/>
          <w:color w:val="000000"/>
          <w:sz w:val="26"/>
          <w:szCs w:val="26"/>
        </w:rPr>
      </w:pPr>
      <w:r w:rsidRPr="00385C52">
        <w:rPr>
          <w:rFonts w:ascii="Bookman Old Style" w:hAnsi="Bookman Old Style"/>
          <w:color w:val="000000"/>
          <w:sz w:val="26"/>
          <w:szCs w:val="26"/>
        </w:rPr>
        <w:t>Answer all the Questions and write neatly.</w:t>
      </w:r>
    </w:p>
    <w:p w14:paraId="39F83DA6" w14:textId="72A55674" w:rsidR="00385C52" w:rsidRPr="00385C52" w:rsidRDefault="00385C52" w:rsidP="00385C52">
      <w:pPr>
        <w:pStyle w:val="Normal1"/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ind w:left="360"/>
        <w:rPr>
          <w:rFonts w:ascii="Bookman Old Style" w:hAnsi="Bookman Old Style"/>
          <w:color w:val="000000"/>
          <w:sz w:val="24"/>
          <w:szCs w:val="28"/>
        </w:rPr>
      </w:pPr>
      <w:r>
        <w:rPr>
          <w:noProof/>
          <w:lang w:val="en-US"/>
        </w:rPr>
        <mc:AlternateContent>
          <mc:Choice Requires="wps">
            <w:drawing>
              <wp:anchor distT="4294967291" distB="4294967291" distL="114300" distR="114300" simplePos="0" relativeHeight="251672576" behindDoc="0" locked="0" layoutInCell="1" allowOverlap="1" wp14:anchorId="0D30A112" wp14:editId="368DDB40">
                <wp:simplePos x="0" y="0"/>
                <wp:positionH relativeFrom="page">
                  <wp:posOffset>140970</wp:posOffset>
                </wp:positionH>
                <wp:positionV relativeFrom="paragraph">
                  <wp:posOffset>205326</wp:posOffset>
                </wp:positionV>
                <wp:extent cx="7215505" cy="0"/>
                <wp:effectExtent l="38100" t="38100" r="61595" b="57150"/>
                <wp:wrapNone/>
                <wp:docPr id="24" name="Straight Arrow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84EAF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4" o:spid="_x0000_s1026" type="#_x0000_t32" style="position:absolute;margin-left:11.1pt;margin-top:16.15pt;width:568.15pt;height:0;z-index:251672576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" strokeweight="1.5pt">
                <v:stroke startarrow="diamond" endarrow="diamond"/>
                <w10:wrap anchorx="page"/>
              </v:shape>
            </w:pict>
          </mc:Fallback>
        </mc:AlternateContent>
      </w:r>
    </w:p>
    <w:p w14:paraId="1F4E6E9C" w14:textId="349285DE" w:rsidR="0038637C" w:rsidRPr="00E22CA8" w:rsidRDefault="0038637C" w:rsidP="00385C52">
      <w:pPr>
        <w:spacing w:after="200" w:line="276" w:lineRule="auto"/>
        <w:rPr>
          <w:rFonts w:ascii="Nirmala UI" w:hAnsi="Nirmala UI" w:cs="Nirmala UI"/>
          <w:sz w:val="2"/>
          <w:szCs w:val="24"/>
        </w:rPr>
      </w:pPr>
    </w:p>
    <w:p w14:paraId="57F05507" w14:textId="0F4BF7F9" w:rsidR="00E22CA8" w:rsidRPr="00AE30DA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 xml:space="preserve">      </w:t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ab/>
        <w:t>खण्डः    क</w:t>
      </w:r>
      <w:r w:rsidRPr="00AE30DA">
        <w:rPr>
          <w:rFonts w:ascii="Arial Unicode MS" w:eastAsia="Arial Unicode MS" w:hAnsi="Arial Unicode MS" w:cs="Arial Unicode MS"/>
          <w:b/>
        </w:rPr>
        <w:t xml:space="preserve">   </w:t>
      </w:r>
      <w:r w:rsidRPr="00AE30DA">
        <w:rPr>
          <w:rFonts w:ascii="Arial Unicode MS" w:eastAsia="Arial Unicode MS" w:hAnsi="Arial Unicode MS" w:cs="Arial Unicode MS"/>
          <w:b/>
        </w:rPr>
        <w:tab/>
        <w:t xml:space="preserve"> </w:t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 xml:space="preserve">अपठितावबोधनम्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  </w:t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 xml:space="preserve">--      </w:t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10         </w:t>
      </w:r>
    </w:p>
    <w:p w14:paraId="39FAD82B" w14:textId="6897DA9B" w:rsid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खण्डः    ख  </w:t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 रचनात्मकं कार्यम्  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 xml:space="preserve">--   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>15</w:t>
      </w:r>
    </w:p>
    <w:p w14:paraId="6743AF4D" w14:textId="753FEA75" w:rsidR="00E22CA8" w:rsidRPr="00AE30DA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 xml:space="preserve">खण्डः    ग   </w:t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 अनुप्रयुक्तव्याकरणम्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 </w:t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 xml:space="preserve">--  </w:t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25      </w:t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         </w:t>
      </w:r>
    </w:p>
    <w:p w14:paraId="2AA91A54" w14:textId="31675BE6" w:rsid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74624" behindDoc="0" locked="0" layoutInCell="1" allowOverlap="1" wp14:anchorId="0FC6D50A" wp14:editId="7044C4FA">
                <wp:simplePos x="0" y="0"/>
                <wp:positionH relativeFrom="page">
                  <wp:posOffset>142378</wp:posOffset>
                </wp:positionH>
                <wp:positionV relativeFrom="paragraph">
                  <wp:posOffset>404743</wp:posOffset>
                </wp:positionV>
                <wp:extent cx="7215505" cy="0"/>
                <wp:effectExtent l="38100" t="38100" r="61595" b="57150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9BC119" id="Straight Arrow Connector 4" o:spid="_x0000_s1026" type="#_x0000_t32" style="position:absolute;margin-left:11.2pt;margin-top:31.85pt;width:568.15pt;height:0;z-index:251674624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" strokeweight="1.5pt">
                <v:stroke startarrow="diamond" endarrow="diamond"/>
                <w10:wrap anchorx="page"/>
              </v:shape>
            </w:pict>
          </mc:Fallback>
        </mc:AlternateContent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खण्डः    घ   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 </w:t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 xml:space="preserve">पठितावबोधनम्    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 xml:space="preserve">--  </w:t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ab/>
        <w:t>30</w:t>
      </w:r>
    </w:p>
    <w:p w14:paraId="7377D9ED" w14:textId="53424BEB" w:rsidR="00E22CA8" w:rsidRPr="00385C52" w:rsidRDefault="00E22CA8" w:rsidP="00385C52">
      <w:pPr>
        <w:spacing w:after="200" w:line="276" w:lineRule="auto"/>
        <w:rPr>
          <w:rFonts w:ascii="Nirmala UI" w:hAnsi="Nirmala UI" w:cs="Nirmala UI"/>
          <w:sz w:val="24"/>
          <w:szCs w:val="24"/>
        </w:rPr>
      </w:pPr>
    </w:p>
    <w:p w14:paraId="04116740" w14:textId="77777777" w:rsidR="00E22CA8" w:rsidRPr="00E22CA8" w:rsidRDefault="00E22CA8" w:rsidP="00E22CA8">
      <w:pPr>
        <w:spacing w:after="0"/>
        <w:jc w:val="center"/>
        <w:rPr>
          <w:rFonts w:ascii="Arial Unicode MS" w:eastAsia="Arial Unicode MS" w:hAnsi="Arial Unicode MS" w:cs="Arial Unicode MS"/>
          <w:b/>
          <w:sz w:val="32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32"/>
          <w:szCs w:val="28"/>
        </w:rPr>
        <w:t>खण्डः – क - अपठितावबोधनम्</w:t>
      </w:r>
    </w:p>
    <w:p w14:paraId="2AB2B01C" w14:textId="77777777" w:rsidR="00E22CA8" w:rsidRPr="00E22CA8" w:rsidRDefault="00E22CA8" w:rsidP="00E22CA8">
      <w:pPr>
        <w:spacing w:after="0"/>
        <w:ind w:left="720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Nirmala UI" w:eastAsia="Arial Unicode MS" w:hAnsi="Nirmala UI" w:cs="Nirmala UI"/>
          <w:b/>
          <w:sz w:val="28"/>
          <w:szCs w:val="28"/>
        </w:rPr>
        <w:t>1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>. अधोलिखितम् अनुच्छेदं पठित्वा प्रश्नानाम् उत्तराणि लिखत ।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</w:p>
    <w:p w14:paraId="241ADBF2" w14:textId="77777777" w:rsidR="00E22CA8" w:rsidRPr="00E22CA8" w:rsidRDefault="00E22CA8" w:rsidP="00E22CA8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‘प्रत्यक्षं जौतिषम् शास्त्रम्’ इत्यस्ति आर्षोक्तिः । ज्योतिश्शास्त्रं वेदस्य अङ्गः भवति । वेदपुरुषस्य नेत्रे इदम् इति परिगणना अस्ति । भारतीयज्योतिश्शास्त्रस्य प्रणेतारः अनेके ऋषयः सन्ति । तेषु पराशर-वराहमिहिर-जैमिनि-प्रमुखाः प्रख्याताः सन्ति । तेषां ग्रन्थानाम् आधारेण एव अद्य अस्य शास्त्रस्य अध्ययनम् अनुसन्धानञ्च प्रचलति । ज्योतिषम् एकं विशिष्टं ज्ञानमस्ति । अस्य त्रिधा विभागः क्रियते अध्ययनदृष्ट्या – १. संहिता  २. होरा ३. सिद्धान्तश्च इति । संहिताभागे विशिष्य प्रवाह-भूकम्पादि-प्राकृतिकविचाराः चर्चिताः सन्ति । होराभागे अस्माकं कर्मानुसारं लभ्यमानफलानां सूचकरूपेण ग्रहनक्षत्राणाम् अस्मासु प्रभावस्य विषये विचाराः,  सिद्धन्तभागे लग्न-तिथ्यादि- गणितविचाराः च प्रदत्ताः । होरा इति पदम् अहोरात्रम् इति पदात् निष्पन्नम् । ज्योतिषम् सम्यगधीत्य मानवः स्वजीवनसम्बद्ध-विचारान् ज्ञात्वा सम्भाव्यमानसमस्यानां विषये जागरूकः भवितुं शक्नोति, समस्यानां समाधानाय मार्गम् अन्वेष्टुं च शक्नोति इति अस्य शास्त्रस्य उपयोगः ।</w:t>
      </w:r>
    </w:p>
    <w:p w14:paraId="3574881D" w14:textId="77777777" w:rsidR="00E22CA8" w:rsidRPr="00E22CA8" w:rsidRDefault="00E22CA8" w:rsidP="00E22CA8">
      <w:pPr>
        <w:spacing w:after="0" w:line="240" w:lineRule="auto"/>
        <w:ind w:left="720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lastRenderedPageBreak/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</w:p>
    <w:p w14:paraId="52969906" w14:textId="6D5E74BF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  <w:t>अ. एकपदेन उत्तरत (केवलं प्रश्नद्वयम्)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>1 x 2 = 2</w:t>
      </w:r>
    </w:p>
    <w:p w14:paraId="767968DF" w14:textId="77777777" w:rsidR="00E22CA8" w:rsidRPr="00E22CA8" w:rsidRDefault="00E22CA8" w:rsidP="00E22CA8">
      <w:pPr>
        <w:tabs>
          <w:tab w:val="left" w:pos="900"/>
        </w:tabs>
        <w:spacing w:after="0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(i) ज्योतिश्शास्त्रं कस्य अङ्गः?</w:t>
      </w:r>
    </w:p>
    <w:p w14:paraId="2AB93038" w14:textId="77777777" w:rsidR="00E22CA8" w:rsidRPr="00E22CA8" w:rsidRDefault="00E22CA8" w:rsidP="00E22CA8">
      <w:pPr>
        <w:tabs>
          <w:tab w:val="left" w:pos="900"/>
        </w:tabs>
        <w:spacing w:after="0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(ii) गणितविचाराः कुत्र प्रदत्ताः?</w:t>
      </w:r>
    </w:p>
    <w:p w14:paraId="1D7B9BE7" w14:textId="77777777" w:rsidR="00E22CA8" w:rsidRPr="00E22CA8" w:rsidRDefault="00E22CA8" w:rsidP="00E22CA8">
      <w:pPr>
        <w:tabs>
          <w:tab w:val="left" w:pos="900"/>
        </w:tabs>
        <w:spacing w:after="0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(iii) ज्योतिषस्य कतिधा विभागः क्रियते?</w:t>
      </w:r>
    </w:p>
    <w:p w14:paraId="107D1575" w14:textId="42D0FD4C" w:rsidR="00E22CA8" w:rsidRPr="00E22CA8" w:rsidRDefault="00E22CA8" w:rsidP="00E22CA8">
      <w:pPr>
        <w:spacing w:after="0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  <w:t>आ. पूर्णवाक्येन उत्तरत (केवलं प्रश्नद्वयम्)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>2 x 2 = 4</w:t>
      </w:r>
    </w:p>
    <w:p w14:paraId="29ACE90B" w14:textId="77777777" w:rsidR="00E22CA8" w:rsidRPr="00E22CA8" w:rsidRDefault="00E22CA8" w:rsidP="00E22CA8">
      <w:pPr>
        <w:spacing w:after="0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(i)  भारतीयज्योतिश्शास्त्रस्य प्रणेतृषु प्रमुखाः के?</w:t>
      </w:r>
    </w:p>
    <w:p w14:paraId="69752608" w14:textId="77777777" w:rsidR="00E22CA8" w:rsidRPr="00E22CA8" w:rsidRDefault="00E22CA8" w:rsidP="00E22CA8">
      <w:pPr>
        <w:spacing w:after="0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(ii)  ज्योतिश्शास्त्रस्य उपयोगः कः?</w:t>
      </w:r>
    </w:p>
    <w:p w14:paraId="4E40F558" w14:textId="77777777" w:rsidR="00E22CA8" w:rsidRPr="00E22CA8" w:rsidRDefault="00E22CA8" w:rsidP="00E22CA8">
      <w:pPr>
        <w:spacing w:after="0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(iii)  होराभागे के विषयाः प्रदत्ताः?</w:t>
      </w:r>
    </w:p>
    <w:p w14:paraId="03652707" w14:textId="6692180F" w:rsidR="00E22CA8" w:rsidRPr="00E22CA8" w:rsidRDefault="00E22CA8" w:rsidP="00E22CA8">
      <w:pPr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  <w:t>इ. अस्य अनुच्छेदस्य एकं शीर्षकं लिखत -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>1 x 1 = 1</w:t>
      </w:r>
    </w:p>
    <w:p w14:paraId="6BB4659F" w14:textId="0DB1F448" w:rsidR="00E22CA8" w:rsidRPr="00E22CA8" w:rsidRDefault="00E22CA8" w:rsidP="00E22CA8">
      <w:pPr>
        <w:spacing w:after="0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  <w:t>ई. यथानिर्देशम् उत्तरत ( केवलं प्रश्नत्रयम्)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>1 x 3 = 3</w:t>
      </w:r>
    </w:p>
    <w:p w14:paraId="02AB839F" w14:textId="77777777" w:rsidR="00E22CA8" w:rsidRPr="00E22CA8" w:rsidRDefault="00E22CA8" w:rsidP="00E22CA8">
      <w:pPr>
        <w:spacing w:after="0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(i)   ‘विशिष्टम्’ इति पदं कस्य पदस्य विशेषणम् ?</w:t>
      </w:r>
    </w:p>
    <w:p w14:paraId="08E50BCF" w14:textId="77777777" w:rsidR="00E22CA8" w:rsidRPr="00E22CA8" w:rsidRDefault="00E22CA8" w:rsidP="00E22CA8">
      <w:pPr>
        <w:spacing w:after="0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क. ज्ञानम्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ख. शास्त्रम्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 xml:space="preserve">ग. इदम्    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घ. निष्पन्नम्</w:t>
      </w:r>
    </w:p>
    <w:p w14:paraId="5602BBA6" w14:textId="77777777" w:rsidR="00E22CA8" w:rsidRPr="00E22CA8" w:rsidRDefault="00E22CA8" w:rsidP="00E22CA8">
      <w:pPr>
        <w:spacing w:after="0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(ii)   ‘नयने’ इति पदस्य पर्यायपदं लिखत ।</w:t>
      </w:r>
    </w:p>
    <w:p w14:paraId="41E5A9A9" w14:textId="77777777" w:rsidR="00E22CA8" w:rsidRPr="00E22CA8" w:rsidRDefault="00E22CA8" w:rsidP="00E22CA8">
      <w:pPr>
        <w:spacing w:after="0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 xml:space="preserve">क. अनेके 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ख. नेत्रे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ग. क्रियते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घ.विषये</w:t>
      </w:r>
    </w:p>
    <w:p w14:paraId="22AA8533" w14:textId="77777777" w:rsidR="00E22CA8" w:rsidRPr="00E22CA8" w:rsidRDefault="00E22CA8" w:rsidP="00E22CA8">
      <w:pPr>
        <w:spacing w:after="0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(iii)   ‘ शक्नोति’ इति पदस्य कर्तृपदं किम्?</w:t>
      </w:r>
    </w:p>
    <w:p w14:paraId="02C4AFFA" w14:textId="77777777" w:rsidR="00E22CA8" w:rsidRPr="00E22CA8" w:rsidRDefault="00E22CA8" w:rsidP="00E22CA8">
      <w:pPr>
        <w:spacing w:after="0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क. उपयोगः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ख. जागरूकः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ग. विभागः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घ. मानवः</w:t>
      </w:r>
    </w:p>
    <w:p w14:paraId="4E9FB102" w14:textId="77777777" w:rsidR="00E22CA8" w:rsidRPr="00E22CA8" w:rsidRDefault="00E22CA8" w:rsidP="00E22CA8">
      <w:pPr>
        <w:spacing w:after="0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(iv)   ‘ परोक्षम्’ इति पदस्य विलोमपदं किम्?</w:t>
      </w:r>
    </w:p>
    <w:p w14:paraId="5F56737E" w14:textId="77777777" w:rsidR="00E22CA8" w:rsidRPr="00E22CA8" w:rsidRDefault="00E22CA8" w:rsidP="00E22CA8">
      <w:pPr>
        <w:spacing w:after="0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क. अध्ययनम्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ख. ज्योतिषम्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ग. प्रत्यक्षम्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घ. शास्त्रम्</w:t>
      </w:r>
    </w:p>
    <w:p w14:paraId="04CE71AB" w14:textId="77777777" w:rsidR="00E22CA8" w:rsidRPr="00E22CA8" w:rsidRDefault="00E22CA8" w:rsidP="00E22CA8">
      <w:pPr>
        <w:spacing w:after="0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>खण्डः – ख - रचनात्मककार्यम्</w:t>
      </w:r>
    </w:p>
    <w:p w14:paraId="7EEB55F4" w14:textId="492719DD" w:rsidR="00E22CA8" w:rsidRPr="00E22CA8" w:rsidRDefault="00E22CA8" w:rsidP="00E22CA8">
      <w:pPr>
        <w:spacing w:after="0"/>
        <w:ind w:left="720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>2.</w:t>
      </w:r>
      <w:r w:rsidRPr="00E22CA8">
        <w:rPr>
          <w:rFonts w:ascii="Times New Roman" w:eastAsia="Arial Unicode MS" w:hAnsi="Times New Roman" w:cs="Times New Roman"/>
          <w:b/>
          <w:sz w:val="28"/>
          <w:szCs w:val="28"/>
        </w:rPr>
        <w:t xml:space="preserve">  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>अधोलिखितं पुत्रेण पितरं प्रति लिखितं पत्रं मञ्जूषायाः पदानां सहायतया पूरयित्वा उत्तरपत्रे पुनः लिखत ।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       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>½ x 10 = 5</w:t>
      </w:r>
    </w:p>
    <w:p w14:paraId="270C9D88" w14:textId="77777777" w:rsidR="00E22CA8" w:rsidRPr="00E22CA8" w:rsidRDefault="00E22CA8" w:rsidP="00E22CA8">
      <w:pPr>
        <w:spacing w:after="0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 xml:space="preserve">गृहसङ्ख्या – 8, 3-मुख्यमार्गः </w:t>
      </w:r>
    </w:p>
    <w:p w14:paraId="2A0429CC" w14:textId="77777777" w:rsidR="00E22CA8" w:rsidRPr="00E22CA8" w:rsidRDefault="00E22CA8" w:rsidP="00E22CA8">
      <w:pPr>
        <w:spacing w:after="0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 xml:space="preserve">     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 xml:space="preserve">(i)  --------------, बेङ्गळूरुः </w:t>
      </w:r>
    </w:p>
    <w:p w14:paraId="7CC44435" w14:textId="77777777" w:rsidR="00E22CA8" w:rsidRPr="00E22CA8" w:rsidRDefault="00E22CA8" w:rsidP="00930B05">
      <w:pPr>
        <w:spacing w:after="0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>आदरणिय  पितः,</w:t>
      </w:r>
    </w:p>
    <w:p w14:paraId="1079A1F0" w14:textId="77777777" w:rsidR="00E22CA8" w:rsidRPr="00E22CA8" w:rsidRDefault="00E22CA8" w:rsidP="00930B05">
      <w:pPr>
        <w:spacing w:after="0"/>
        <w:ind w:left="720" w:hanging="720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lastRenderedPageBreak/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 xml:space="preserve">अहम् अत्र मात्रा भ्रात्रा च सह (ii)  ----------------- भवामि । भवान् कथमस्ति इति पत्रेण सूचयतु । भवतः युद्धभूमेः (iii)   ------------------ ज्ञातुम् उत्सुकः अस्मि । </w:t>
      </w:r>
    </w:p>
    <w:p w14:paraId="25463142" w14:textId="77777777" w:rsidR="00E22CA8" w:rsidRPr="00E22CA8" w:rsidRDefault="00E22CA8" w:rsidP="00930B05">
      <w:pPr>
        <w:spacing w:after="0" w:line="240" w:lineRule="auto"/>
        <w:ind w:left="720" w:hanging="720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गतसप्ताहे वयं पञ्च छात्राः अस्माकं (iv)  ----------------- राष्ट्रिय-क्रीडा-स्पर्धार्थं चिताः स्मः । अहं (v)  ------------------ चितः अस्मि । तदर्थं (vi)   -------------- नगरं प्रति अस्माभिः गन्तव्यं भवति । अग्रिमे सप्ताहे बेङ्गळूरु-नगरात् विविधविद्यालयेभ्यः आहत्य (vii)   --------------- छात्राः अध्यापकैः सह गच्छामः । अहं स्पर्धायां (viii)  -------------- आशां वहामि । तदर्थं भवतः (ix)  ---------------- आशिषं च इच्छामि । भवति गृहम् आगते सर्वं विस्तरेण निवेदयामि ।</w:t>
      </w:r>
    </w:p>
    <w:p w14:paraId="10DC65E1" w14:textId="77777777" w:rsidR="00E22CA8" w:rsidRPr="00E22CA8" w:rsidRDefault="00E22CA8" w:rsidP="00E22CA8">
      <w:pPr>
        <w:spacing w:after="0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 xml:space="preserve">      भवतः प्रियपुत्रः</w:t>
      </w:r>
    </w:p>
    <w:p w14:paraId="723D255A" w14:textId="77777777" w:rsidR="00E22CA8" w:rsidRPr="00E22CA8" w:rsidRDefault="00E22CA8" w:rsidP="00E22CA8">
      <w:pPr>
        <w:spacing w:after="0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 xml:space="preserve">     (x)  --------------</w:t>
      </w:r>
    </w:p>
    <w:p w14:paraId="533BC5B8" w14:textId="77777777" w:rsidR="00E22CA8" w:rsidRPr="00E22CA8" w:rsidRDefault="00E22CA8" w:rsidP="00E22CA8">
      <w:pPr>
        <w:spacing w:after="0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0319D76A" wp14:editId="1169AC0B">
                <wp:simplePos x="0" y="0"/>
                <wp:positionH relativeFrom="margin">
                  <wp:align>right</wp:align>
                </wp:positionH>
                <wp:positionV relativeFrom="paragraph">
                  <wp:posOffset>460375</wp:posOffset>
                </wp:positionV>
                <wp:extent cx="5553075" cy="74295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307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D62C30" w14:textId="77777777" w:rsidR="00E22CA8" w:rsidRDefault="00E22CA8" w:rsidP="00E22CA8"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 xml:space="preserve">कुशली,               अभिनवः,          सञ्जयनगरम्,       विजयस्य,       अनुमतिम्,       विद्यालयतः,         विंशतिः,         धावन-स्पर्धार्थं,        लखनौ,        अनुभवान्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19D76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86.05pt;margin-top:36.25pt;width:437.25pt;height:58.5pt;z-index:25167667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">
                <v:textbox>
                  <w:txbxContent>
                    <w:p w14:paraId="59D62C30" w14:textId="77777777" w:rsidR="00E22CA8" w:rsidRDefault="00E22CA8" w:rsidP="00E22CA8"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 xml:space="preserve">कुशली,               अभिनवः,          सञ्जयनगरम्,       विजयस्य,       अनुमतिम्,       विद्यालयतः,         विंशतिः,         धावन-स्पर्धार्थं,        लखनौ,        अनुभवान्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>मञ्जूषा-</w:t>
      </w:r>
    </w:p>
    <w:p w14:paraId="371CF96A" w14:textId="77777777" w:rsidR="00E22CA8" w:rsidRPr="00E22CA8" w:rsidRDefault="00E22CA8" w:rsidP="00E22CA8">
      <w:pPr>
        <w:spacing w:after="0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6D991B9D" w14:textId="6EC53FF7" w:rsidR="00E22CA8" w:rsidRPr="00E22CA8" w:rsidRDefault="00E22CA8" w:rsidP="00E22CA8">
      <w:pPr>
        <w:spacing w:after="0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25C55A83" w14:textId="3453C66C" w:rsidR="00E22CA8" w:rsidRPr="00E22CA8" w:rsidRDefault="00E22CA8" w:rsidP="00E22CA8">
      <w:pPr>
        <w:spacing w:after="0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1F2E0C76" w14:textId="5C512AFB" w:rsidR="00E22CA8" w:rsidRPr="00E22CA8" w:rsidRDefault="00E22CA8" w:rsidP="00E22CA8">
      <w:pPr>
        <w:spacing w:after="0"/>
        <w:ind w:left="720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 xml:space="preserve">3. अधोदत्तं चित्रं पञ्चभिः संस्कृतवाक्यैः मञ्जूषायाः सहायतया वर्णयत । 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  <w:t>1 x 5 = 5</w:t>
      </w:r>
    </w:p>
    <w:p w14:paraId="44A0DF89" w14:textId="30EACD08" w:rsidR="00E22CA8" w:rsidRDefault="00930B05" w:rsidP="00E22CA8">
      <w:pPr>
        <w:spacing w:line="276" w:lineRule="auto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noProof/>
          <w:sz w:val="28"/>
          <w:szCs w:val="28"/>
        </w:rPr>
        <w:drawing>
          <wp:anchor distT="0" distB="0" distL="114300" distR="114300" simplePos="0" relativeHeight="251681792" behindDoc="0" locked="0" layoutInCell="1" allowOverlap="1" wp14:anchorId="6CD1ECD6" wp14:editId="450F40F4">
            <wp:simplePos x="0" y="0"/>
            <wp:positionH relativeFrom="column">
              <wp:posOffset>560622</wp:posOffset>
            </wp:positionH>
            <wp:positionV relativeFrom="paragraph">
              <wp:posOffset>33931</wp:posOffset>
            </wp:positionV>
            <wp:extent cx="4949687" cy="2598585"/>
            <wp:effectExtent l="76200" t="76200" r="137160" b="125730"/>
            <wp:wrapNone/>
            <wp:docPr id="9" name="Picture 9" descr="Ved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edic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9687" cy="259858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372A17" w14:textId="2629012B" w:rsidR="00E22CA8" w:rsidRDefault="00E22CA8" w:rsidP="00E22CA8">
      <w:pPr>
        <w:spacing w:line="276" w:lineRule="auto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40569430" w14:textId="7E2EED1C" w:rsidR="00E22CA8" w:rsidRDefault="00E22CA8" w:rsidP="00E22CA8">
      <w:pPr>
        <w:spacing w:line="276" w:lineRule="auto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547FDB7D" w14:textId="6C11979C" w:rsidR="00E22CA8" w:rsidRDefault="00E22CA8" w:rsidP="00E22CA8">
      <w:pPr>
        <w:spacing w:line="276" w:lineRule="auto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48143362" w14:textId="690853ED" w:rsidR="00E22CA8" w:rsidRDefault="00E22CA8" w:rsidP="00E22CA8">
      <w:pPr>
        <w:spacing w:line="276" w:lineRule="auto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33AB8400" w14:textId="77777777" w:rsidR="00930B05" w:rsidRDefault="00930B05" w:rsidP="00E22CA8">
      <w:pPr>
        <w:spacing w:line="276" w:lineRule="auto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6AAC6E59" w14:textId="17BB4748" w:rsidR="00E22CA8" w:rsidRPr="00E22CA8" w:rsidRDefault="00E22CA8" w:rsidP="00E22CA8">
      <w:pPr>
        <w:spacing w:after="0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18FC5B70" wp14:editId="244CA684">
                <wp:simplePos x="0" y="0"/>
                <wp:positionH relativeFrom="margin">
                  <wp:align>center</wp:align>
                </wp:positionH>
                <wp:positionV relativeFrom="paragraph">
                  <wp:posOffset>400685</wp:posOffset>
                </wp:positionV>
                <wp:extent cx="5019675" cy="1404620"/>
                <wp:effectExtent l="0" t="0" r="28575" b="12065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96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BF8847" w14:textId="77777777" w:rsidR="00E22CA8" w:rsidRPr="00E25ACC" w:rsidRDefault="00E22CA8" w:rsidP="00E22CA8">
                            <w:pPr>
                              <w:spacing w:after="0"/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 xml:space="preserve">नदीतटम्,        आचार्यः,      शिष्याः,       गुरुकुलम्,      हरिणः,    मयूरः,     कुटीरः,      वहति,      पाठयति,       हंसः,     वृक्षः,     जलम्,      विद्या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8FC5B70" id="Text Box 5" o:spid="_x0000_s1027" type="#_x0000_t202" style="position:absolute;left:0;text-align:left;margin-left:0;margin-top:31.55pt;width:395.25pt;height:110.6pt;z-index:251677696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">
                <v:textbox style="mso-fit-shape-to-text:t">
                  <w:txbxContent>
                    <w:p w14:paraId="68BF8847" w14:textId="77777777" w:rsidR="00E22CA8" w:rsidRPr="00E25ACC" w:rsidRDefault="00E22CA8" w:rsidP="00E22CA8">
                      <w:pPr>
                        <w:spacing w:after="0"/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 xml:space="preserve">नदीतटम्,        आचार्यः,      शिष्याः,       गुरुकुलम्,      हरिणः,    मयूरः,     कुटीरः,      वहति,      पाठयति,       हंसः,     वृक्षः,     जलम्,      विद्या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 xml:space="preserve">ञ्जूषा </w:t>
      </w:r>
    </w:p>
    <w:p w14:paraId="74123587" w14:textId="77777777" w:rsidR="00E22CA8" w:rsidRPr="00E22CA8" w:rsidRDefault="00E22CA8" w:rsidP="00E22CA8">
      <w:pPr>
        <w:spacing w:after="0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7C1803FB" w14:textId="77777777" w:rsidR="00E22CA8" w:rsidRDefault="00E22CA8" w:rsidP="00E22CA8">
      <w:pPr>
        <w:spacing w:after="0"/>
        <w:ind w:left="720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799C7D24" w14:textId="77777777" w:rsidR="00E22CA8" w:rsidRPr="00E22CA8" w:rsidRDefault="00E22CA8" w:rsidP="00E22CA8">
      <w:pPr>
        <w:spacing w:after="0" w:line="240" w:lineRule="auto"/>
        <w:ind w:left="720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lastRenderedPageBreak/>
        <w:t>4. अधोलिखितवाक्येषु पञ्च वाक्यानां संस्कृतेन अनुवादं कुरुत ।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  <w:t>1 x 5 = 5</w:t>
      </w:r>
    </w:p>
    <w:p w14:paraId="0379CD16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>(i) The Earth revolves around the Sun.</w:t>
      </w:r>
    </w:p>
    <w:p w14:paraId="72BD73F8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 xml:space="preserve">    धरती सूरज की चक्कर लगाती है ।</w:t>
      </w:r>
    </w:p>
    <w:p w14:paraId="6916ED06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(ii) There will be no classes tomorrow.</w:t>
      </w:r>
    </w:p>
    <w:p w14:paraId="2F8FE9CE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 xml:space="preserve">    कल कक्षाएँ नहीं होंगी ।</w:t>
      </w:r>
    </w:p>
    <w:p w14:paraId="3F094985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(iii) Kunti also had gone to forest along with her sons.</w:t>
      </w:r>
    </w:p>
    <w:p w14:paraId="62564A4E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 xml:space="preserve">    कुन्ती भी अपने पुत्रों के साथ वन में गई थी ।</w:t>
      </w:r>
    </w:p>
    <w:p w14:paraId="236D8E1F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(iv) The name of our Samskruta text book in Shemushi.</w:t>
      </w:r>
    </w:p>
    <w:p w14:paraId="3CF1F16F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 xml:space="preserve">   हमारी संस्कृत पुस्तक का नाम है शेमुषी ।</w:t>
      </w:r>
    </w:p>
    <w:p w14:paraId="28C815AE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(v) Rama shot an arrow on Vali standing behind a tree.</w:t>
      </w:r>
    </w:p>
    <w:p w14:paraId="1EF46C56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 xml:space="preserve">   पेड के पीछे खडे होकर राम ने वालि पर बाण से प्रहार किया ।</w:t>
      </w:r>
    </w:p>
    <w:p w14:paraId="21ECD498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 xml:space="preserve">(vi) Kindly sing a song for me. </w:t>
      </w:r>
    </w:p>
    <w:p w14:paraId="15A48B49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 xml:space="preserve">  कृपा करके मेरेलिए एक गाना गाओ ।</w:t>
      </w:r>
    </w:p>
    <w:p w14:paraId="64802E9B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 xml:space="preserve">(vii) Our culture is only our identity. </w:t>
      </w:r>
    </w:p>
    <w:p w14:paraId="2488EE44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 xml:space="preserve">  हमारी सभ्यता ही हमारी पहचान है ।</w:t>
      </w:r>
    </w:p>
    <w:p w14:paraId="34296724" w14:textId="77777777" w:rsidR="00E22CA8" w:rsidRPr="00E22CA8" w:rsidRDefault="00E22CA8" w:rsidP="00E22CA8">
      <w:pPr>
        <w:spacing w:after="0" w:line="240" w:lineRule="auto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>खण्डः – ग - अनुप्रयुक्तव्याकरणम्</w:t>
      </w:r>
    </w:p>
    <w:p w14:paraId="3366B203" w14:textId="77777777" w:rsidR="00E22CA8" w:rsidRPr="00E22CA8" w:rsidRDefault="00E22CA8" w:rsidP="00E22CA8">
      <w:pPr>
        <w:spacing w:after="0" w:line="240" w:lineRule="auto"/>
        <w:ind w:left="720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 xml:space="preserve">5. </w:t>
      </w:r>
      <w:r w:rsidRPr="00E22CA8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 xml:space="preserve">अधोलिखित-वाक्येषु सन्धिपदानां सन्धिं सन्धिविच्छेदं वा कुरुत । </w:t>
      </w:r>
    </w:p>
    <w:p w14:paraId="05C7E014" w14:textId="77777777" w:rsidR="00E22CA8" w:rsidRPr="00E22CA8" w:rsidRDefault="00E22CA8" w:rsidP="00E22CA8">
      <w:pPr>
        <w:spacing w:after="0" w:line="240" w:lineRule="auto"/>
        <w:ind w:left="720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 xml:space="preserve">    (केवलं प्रश्नचतुष्टयम्)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  <w:t>1 x 4 = 4</w:t>
      </w:r>
    </w:p>
    <w:p w14:paraId="5FEC2193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 xml:space="preserve">(i)  न्यायाधीशेन 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पुनस्तौ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 xml:space="preserve"> वक्तुमादिष्टौ ।</w:t>
      </w:r>
    </w:p>
    <w:p w14:paraId="00D0FB18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 xml:space="preserve">(ii)  नरपतिः 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सम्यक्+नेता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 xml:space="preserve"> स्यात् </w:t>
      </w:r>
    </w:p>
    <w:p w14:paraId="6C3D7067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 xml:space="preserve">(iii)  स एव 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वह्निर्दहते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 xml:space="preserve"> शरीरम् ।</w:t>
      </w:r>
    </w:p>
    <w:p w14:paraId="0C0E1177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 xml:space="preserve">(iv)  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तदेव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 xml:space="preserve"> महात्मानः समत्वम् इति आहुः </w:t>
      </w:r>
    </w:p>
    <w:p w14:paraId="12C0AC6B" w14:textId="77777777" w:rsidR="00E22CA8" w:rsidRPr="00E22CA8" w:rsidRDefault="00E22CA8" w:rsidP="00DB6B86">
      <w:pPr>
        <w:spacing w:after="0" w:line="276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 xml:space="preserve">(v)  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एकः+एव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 xml:space="preserve"> खगः मानी भवति ।</w:t>
      </w:r>
    </w:p>
    <w:p w14:paraId="06398E8C" w14:textId="77777777" w:rsidR="00E22CA8" w:rsidRPr="00E22CA8" w:rsidRDefault="00E22CA8" w:rsidP="00E22CA8">
      <w:pPr>
        <w:spacing w:after="0" w:line="240" w:lineRule="auto"/>
        <w:ind w:left="720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>6.</w:t>
      </w:r>
      <w:r w:rsidRPr="00E22CA8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 xml:space="preserve">अधोलिखित-वाक्येषु रेखाङ्कितपदानां समासं विग्रहं वा  प्रदत्तविकल्पेभ्यः </w:t>
      </w:r>
    </w:p>
    <w:p w14:paraId="691E56FD" w14:textId="77777777" w:rsidR="00E22CA8" w:rsidRPr="00E22CA8" w:rsidRDefault="00E22CA8" w:rsidP="00E22CA8">
      <w:pPr>
        <w:spacing w:after="0" w:line="240" w:lineRule="auto"/>
        <w:ind w:left="720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 xml:space="preserve">    चित्वा लिखत । (केवलं प्रश्नचतुष्टयम्)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  <w:t>1 x 4 = 4</w:t>
      </w:r>
    </w:p>
    <w:p w14:paraId="4BFC28B6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 xml:space="preserve">(i)   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प्रत्युत्पन्नमतिः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 xml:space="preserve"> बुद्धिमती व्याघ्रभयात् मुक्ता ।</w:t>
      </w:r>
    </w:p>
    <w:p w14:paraId="23B2B12D" w14:textId="77777777" w:rsidR="00E22CA8" w:rsidRPr="00E22CA8" w:rsidRDefault="00E22CA8" w:rsidP="00DB6B86">
      <w:pPr>
        <w:tabs>
          <w:tab w:val="left" w:pos="720"/>
        </w:tabs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क. प्रत्युत्पन्नः मतिः यस्याः सा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ख. प्रत्युत्पन्ना मतिः यस्याः सा</w:t>
      </w:r>
    </w:p>
    <w:p w14:paraId="1943C3C5" w14:textId="77777777" w:rsidR="00E22CA8" w:rsidRPr="00E22CA8" w:rsidRDefault="00E22CA8" w:rsidP="00DB6B86">
      <w:pPr>
        <w:tabs>
          <w:tab w:val="left" w:pos="1260"/>
        </w:tabs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ग. प्रत्युत्पन्ना मतिः यस्य सः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घ. प्रत्युत्पन्नं मतिः यस्याः सा</w:t>
      </w:r>
    </w:p>
    <w:p w14:paraId="57BA2DCA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lastRenderedPageBreak/>
        <w:tab/>
        <w:t xml:space="preserve">(ii)   रामः लवकुशौ 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बाष्पैः सहितम्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 xml:space="preserve"> अवलोकयति ।</w:t>
      </w:r>
    </w:p>
    <w:p w14:paraId="1C7B7454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क. सबाष्पम्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ख. सबाष्पा</w:t>
      </w:r>
    </w:p>
    <w:p w14:paraId="472A7B1B" w14:textId="77777777" w:rsidR="00E22CA8" w:rsidRPr="00E22CA8" w:rsidRDefault="00E22CA8" w:rsidP="00DB6B86">
      <w:pPr>
        <w:spacing w:after="0" w:line="276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ग. उपबाष्पम्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घ. यथाबाष्पम्</w:t>
      </w:r>
    </w:p>
    <w:p w14:paraId="43C18450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 xml:space="preserve">(iii)   दीने पुत्रे माता 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कृपार्द्रहृदया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 xml:space="preserve"> भवेत् ।</w:t>
      </w:r>
    </w:p>
    <w:p w14:paraId="71FDD22B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क. कृपया आर्द्रं हृदयं यस्याः सा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ख. कृपया आर्द्रा हृदया यस्याः सा</w:t>
      </w:r>
    </w:p>
    <w:p w14:paraId="3174A50C" w14:textId="77777777" w:rsidR="00E22CA8" w:rsidRPr="00E22CA8" w:rsidRDefault="00E22CA8" w:rsidP="00DB6B86">
      <w:pPr>
        <w:spacing w:after="0" w:line="276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ग. कृपया आर्द्रं हृदयं यस्य सः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घ. कृपाम् आर्द्रं हृदयं यस्याः सा</w:t>
      </w:r>
    </w:p>
    <w:p w14:paraId="62EC86B6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 xml:space="preserve">(iv)   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काष्ठगतः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 xml:space="preserve"> वह्निः शरीरं दहति ।</w:t>
      </w:r>
    </w:p>
    <w:p w14:paraId="26F8EDA7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क. काष्ठेन गतः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ख. काष्ठाय गतः</w:t>
      </w:r>
    </w:p>
    <w:p w14:paraId="36C1EAF9" w14:textId="77777777" w:rsidR="00E22CA8" w:rsidRPr="00E22CA8" w:rsidRDefault="00E22CA8" w:rsidP="00DB6B86">
      <w:pPr>
        <w:spacing w:after="0" w:line="276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ग. काष्ठं गतः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घ. काष्ठात् गतः</w:t>
      </w:r>
    </w:p>
    <w:p w14:paraId="48601AFD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 xml:space="preserve">(v)   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व्याघ्रश्च चित्रकश्च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 xml:space="preserve">  विवादं श्रुणुतः ।</w:t>
      </w:r>
    </w:p>
    <w:p w14:paraId="29F82F28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क. व्याघ्रचित्रकाः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ख. व्याघ्रचित्रकः</w:t>
      </w:r>
    </w:p>
    <w:p w14:paraId="3135E3CE" w14:textId="77777777" w:rsidR="00E22CA8" w:rsidRPr="00E22CA8" w:rsidRDefault="00E22CA8" w:rsidP="00930B05">
      <w:pPr>
        <w:spacing w:after="0" w:line="36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ग. व्याघ्रचित्रकम्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घ. व्याघ्रचित्रकौ</w:t>
      </w:r>
    </w:p>
    <w:p w14:paraId="7B711A3E" w14:textId="77777777" w:rsidR="00E22CA8" w:rsidRPr="00E22CA8" w:rsidRDefault="00E22CA8" w:rsidP="00DB6B86">
      <w:pPr>
        <w:spacing w:after="0" w:line="240" w:lineRule="auto"/>
        <w:ind w:left="720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 xml:space="preserve">7. </w:t>
      </w:r>
      <w:r w:rsidRPr="00E22CA8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 xml:space="preserve">अधोलिखितवाक्येषु रेखाङ्कितपदानां प्रकृतिप्रत्ययानां संयोगं विभागं वा   </w:t>
      </w:r>
    </w:p>
    <w:p w14:paraId="3D08B682" w14:textId="323957B0" w:rsidR="00E22CA8" w:rsidRPr="00E22CA8" w:rsidRDefault="00E22CA8" w:rsidP="00930B05">
      <w:pPr>
        <w:spacing w:after="0" w:line="36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 xml:space="preserve">      प्रदत्तविकल्पेभ्यः चित्वा लिखत । (केवलं प्रश्नचतुष्टयम्)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="00DB6B86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>1 x 4 = 4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 xml:space="preserve">(i)   वाक्पटुः 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धैर्यवान्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 xml:space="preserve"> च जनः परैः न परिभूयते ।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</w:p>
    <w:p w14:paraId="124E67FB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क. धैर्य+ठक्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ख. धैर्य+मतुप्</w:t>
      </w:r>
    </w:p>
    <w:p w14:paraId="64F7B7FC" w14:textId="77777777" w:rsidR="00E22CA8" w:rsidRPr="00E22CA8" w:rsidRDefault="00E22CA8" w:rsidP="00DB6B86">
      <w:pPr>
        <w:spacing w:after="0" w:line="276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ग. धैर्य+टाप्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घ. धैर्य+क्तवतु</w:t>
      </w:r>
    </w:p>
    <w:p w14:paraId="0E5A3A68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 xml:space="preserve">(ii)   पिता तनूजस्य 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 xml:space="preserve">रुग्ण+तल् 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>आकर्ण्य व्याकुलः जातः ।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</w:p>
    <w:p w14:paraId="367F64EC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क. रुग्णताम्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ख. रुग्णतायाः</w:t>
      </w:r>
    </w:p>
    <w:p w14:paraId="504F93F7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ग. रुग्णता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घ. रुग्णतायाम्</w:t>
      </w:r>
    </w:p>
    <w:p w14:paraId="17EC4998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 xml:space="preserve">(iii)   रामायणस्य इयं कथा 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श्लाघ्या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 xml:space="preserve"> अस्ति ।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</w:p>
    <w:p w14:paraId="5ECFFE0B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क. श्लाघ्य+ङीप्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ख. श्लाघ्य+मतुप्</w:t>
      </w:r>
    </w:p>
    <w:p w14:paraId="6C51E42E" w14:textId="77777777" w:rsidR="00E22CA8" w:rsidRPr="00E22CA8" w:rsidRDefault="00E22CA8" w:rsidP="00DB6B86">
      <w:pPr>
        <w:spacing w:after="0" w:line="276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ग. श्लाघ्य+ठक्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घ. श्लाघ्य+टाप्</w:t>
      </w:r>
    </w:p>
    <w:p w14:paraId="1CABA00A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 xml:space="preserve">(iv)   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तन्वि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>, सर्वकार्येषु सर्वदा बुद्धिः बलवती भवति ।</w:t>
      </w:r>
    </w:p>
    <w:p w14:paraId="7F2765B0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क. तनु+ङीप्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ख. तनु+टाप्</w:t>
      </w:r>
    </w:p>
    <w:p w14:paraId="25750AC6" w14:textId="77777777" w:rsidR="00E22CA8" w:rsidRDefault="00E22CA8" w:rsidP="00DB6B86">
      <w:pPr>
        <w:spacing w:after="0" w:line="276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ग. तनु+मतुप्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घ. तनु+ठक्</w:t>
      </w:r>
    </w:p>
    <w:p w14:paraId="162B0EE5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lastRenderedPageBreak/>
        <w:tab/>
        <w:t xml:space="preserve">(v)   प्रोक्तस्य वाक्यस्य 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 xml:space="preserve">तत्त्व+ठक् 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>अर्थस्य निर्णयः एव विवेकः कथ्यते ।</w:t>
      </w:r>
    </w:p>
    <w:p w14:paraId="0CE72D2E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क. तात्त्विकम्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ख. तात्त्विकस्य</w:t>
      </w:r>
    </w:p>
    <w:p w14:paraId="1BBCE3DA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ग. तात्त्विकः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घ. तात्त्विकाय</w:t>
      </w:r>
    </w:p>
    <w:p w14:paraId="387DE721" w14:textId="77777777" w:rsidR="00E22CA8" w:rsidRPr="00DB6B86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b/>
          <w:sz w:val="10"/>
          <w:szCs w:val="28"/>
        </w:rPr>
      </w:pPr>
    </w:p>
    <w:p w14:paraId="5118BB06" w14:textId="77777777" w:rsidR="00E22CA8" w:rsidRPr="00E22CA8" w:rsidRDefault="00E22CA8" w:rsidP="00DB6B86">
      <w:pPr>
        <w:spacing w:after="0" w:line="240" w:lineRule="auto"/>
        <w:ind w:left="720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>8.</w:t>
      </w:r>
      <w:r w:rsidRPr="00E22CA8">
        <w:rPr>
          <w:rFonts w:ascii="Times New Roman" w:eastAsia="Arial Unicode MS" w:hAnsi="Times New Roman" w:cs="Times New Roman"/>
          <w:b/>
          <w:sz w:val="28"/>
          <w:szCs w:val="28"/>
        </w:rPr>
        <w:t xml:space="preserve">   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 xml:space="preserve">वाच्यानुसारम् उचितपदैः रिक्तस्थानानि पूरयित्वा अधोलिखितं </w:t>
      </w:r>
    </w:p>
    <w:p w14:paraId="3CCBAD72" w14:textId="77777777" w:rsidR="00E22CA8" w:rsidRPr="00E22CA8" w:rsidRDefault="00E22CA8" w:rsidP="00DB6B86">
      <w:pPr>
        <w:spacing w:after="0" w:line="276" w:lineRule="auto"/>
        <w:ind w:left="720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 xml:space="preserve">      संवादं पुनः लिखत । (केवलं प्रश्नत्रयम्)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  <w:t>1 x 3 = 3</w:t>
      </w:r>
    </w:p>
    <w:p w14:paraId="6CC9C734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>(i)   हे, पुरुषौ, अहं युवाभ्याम् एकम् आदेशम् -------------।</w:t>
      </w:r>
    </w:p>
    <w:p w14:paraId="13EBF919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क. यच्छामि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ख. यच्छति</w:t>
      </w:r>
    </w:p>
    <w:p w14:paraId="5EBFFA70" w14:textId="77777777" w:rsidR="00E22CA8" w:rsidRPr="00E22CA8" w:rsidRDefault="00E22CA8" w:rsidP="00DB6B86">
      <w:pPr>
        <w:spacing w:after="0" w:line="276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ग. दीयते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घ. यच्छामः</w:t>
      </w:r>
    </w:p>
    <w:p w14:paraId="05F78A09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 xml:space="preserve">(ii)  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वदतु श्रीमन्, ------------- किं कुर्वः ।</w:t>
      </w:r>
    </w:p>
    <w:p w14:paraId="04772B9A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क. वयम्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ख. आवाम्</w:t>
      </w:r>
    </w:p>
    <w:p w14:paraId="6AD06C7D" w14:textId="77777777" w:rsidR="00E22CA8" w:rsidRPr="00E22CA8" w:rsidRDefault="00E22CA8" w:rsidP="00DB6B86">
      <w:pPr>
        <w:spacing w:after="0" w:line="276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ग. अहम्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घ. सः</w:t>
      </w:r>
    </w:p>
    <w:p w14:paraId="58DEE46E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(iii)  अधुना उभाभ्यां गत्वा चत्वरे स्थितः------------- आनीयते ।</w:t>
      </w:r>
    </w:p>
    <w:p w14:paraId="79EE34E3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क. मृतदेहाय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ख. मृतदेहाः</w:t>
      </w:r>
    </w:p>
    <w:p w14:paraId="426FDC01" w14:textId="77777777" w:rsidR="00E22CA8" w:rsidRPr="00E22CA8" w:rsidRDefault="00E22CA8" w:rsidP="00DB6B86">
      <w:pPr>
        <w:spacing w:after="0" w:line="36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ग. मृतदेहः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घ. मृतदेहम्</w:t>
      </w:r>
    </w:p>
    <w:p w14:paraId="5857EFCC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(iv) मार्गे तयोः वार्तालापः शवेन -------------- ।</w:t>
      </w:r>
    </w:p>
    <w:p w14:paraId="4097525B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क. श्रुणोति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ख. श्रुणुमः</w:t>
      </w:r>
    </w:p>
    <w:p w14:paraId="083F4075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ग. श्रुणु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वः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ग. श्रूयते</w:t>
      </w:r>
    </w:p>
    <w:p w14:paraId="7D988258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5ECD72DC" w14:textId="77777777" w:rsidR="00E22CA8" w:rsidRPr="00E22CA8" w:rsidRDefault="00E22CA8" w:rsidP="00DB6B86">
      <w:pPr>
        <w:spacing w:after="0" w:line="276" w:lineRule="auto"/>
        <w:ind w:left="720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>9. कालबोधकशब्दैः अधोलिखित-दिनचर्यां पूरयत ।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  <w:t>(केवलं प्रश्नचतुष्टयम्)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  <w:t>1 x 4 = 4</w:t>
      </w:r>
    </w:p>
    <w:p w14:paraId="0ABC5CBC" w14:textId="77777777" w:rsidR="00E22CA8" w:rsidRPr="00E22CA8" w:rsidRDefault="00E22CA8" w:rsidP="00DB6B86">
      <w:pPr>
        <w:spacing w:after="0" w:line="276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 xml:space="preserve">    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(i) गुरुकुलेषु बालाः प्रातः --------------- 3:00 निद्रात्यागं कुर्वन्ति ।</w:t>
      </w:r>
    </w:p>
    <w:p w14:paraId="773E409B" w14:textId="77777777" w:rsidR="00E22CA8" w:rsidRPr="00E22CA8" w:rsidRDefault="00E22CA8" w:rsidP="00DB6B86">
      <w:pPr>
        <w:spacing w:after="0" w:line="276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(ii) ते ------------------ 4:15  योगाभ्यासं कुर्वन्ति ।</w:t>
      </w:r>
    </w:p>
    <w:p w14:paraId="2A416FDF" w14:textId="77777777" w:rsidR="00E22CA8" w:rsidRPr="00E22CA8" w:rsidRDefault="00E22CA8" w:rsidP="00DB6B86">
      <w:pPr>
        <w:spacing w:after="0" w:line="276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(iii) छात्राः ------------------5:45 सन्ध्योपासनां कुर्वन्ति ।</w:t>
      </w:r>
    </w:p>
    <w:p w14:paraId="2B6D97B4" w14:textId="77777777" w:rsidR="00E22CA8" w:rsidRPr="00E22CA8" w:rsidRDefault="00E22CA8" w:rsidP="00DB6B86">
      <w:pPr>
        <w:spacing w:after="0" w:line="276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(iv) ते -----------------7:30 प्रातराशं स्वीकुर्वन्ति ।</w:t>
      </w:r>
    </w:p>
    <w:p w14:paraId="26619821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(v) ----------------- 9:00 तेषाम् अध्ययनकक्षाः आरभ्यन्ते ।</w:t>
      </w:r>
    </w:p>
    <w:p w14:paraId="0915E543" w14:textId="77777777" w:rsid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52CA3272" w14:textId="77777777" w:rsidR="00DB6B86" w:rsidRPr="00E22CA8" w:rsidRDefault="00DB6B86" w:rsidP="00E22CA8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2808E274" w14:textId="77777777" w:rsidR="00E22CA8" w:rsidRPr="00E22CA8" w:rsidRDefault="00E22CA8" w:rsidP="00DB6B86">
      <w:pPr>
        <w:spacing w:after="0" w:line="240" w:lineRule="auto"/>
        <w:ind w:left="720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lastRenderedPageBreak/>
        <w:t xml:space="preserve">10. मञ्जूषायां प्रदत्तैः उचितैः अव्ययपदैः अधोलिखितवाक्येषु </w:t>
      </w:r>
    </w:p>
    <w:p w14:paraId="77E44EEF" w14:textId="77777777" w:rsidR="00E22CA8" w:rsidRPr="00E22CA8" w:rsidRDefault="00E22CA8" w:rsidP="00DB6B86">
      <w:pPr>
        <w:spacing w:after="0" w:line="240" w:lineRule="auto"/>
        <w:ind w:left="720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 xml:space="preserve">      रिक्तस्थानानि पूरयत । (केवलं प्रश्नत्रयम्)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  <w:t>1 x 3 = 3</w:t>
      </w:r>
    </w:p>
    <w:p w14:paraId="0CB51C04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>(i) दुर्वहम् --------------- जीवितं जातम् ।</w:t>
      </w:r>
    </w:p>
    <w:p w14:paraId="1B007C3A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(ii) -------------- दैवात् फलं नास्ति छाया केन निवार्यते ।</w:t>
      </w:r>
    </w:p>
    <w:p w14:paraId="7CAA8E70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(iii) गजं दृष्ट्वा सिंहः ------------- हसति ।</w:t>
      </w:r>
    </w:p>
    <w:p w14:paraId="362768EE" w14:textId="77777777" w:rsidR="00E22CA8" w:rsidRPr="00E22CA8" w:rsidRDefault="00E22CA8" w:rsidP="00E22CA8">
      <w:pPr>
        <w:spacing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(iv) यथा चित्ते ----------- वाचि अवक्रता भवेत् ।</w:t>
      </w:r>
    </w:p>
    <w:p w14:paraId="20F1513F" w14:textId="77777777" w:rsidR="00E22CA8" w:rsidRPr="00E22CA8" w:rsidRDefault="00E22CA8" w:rsidP="00E22CA8">
      <w:pPr>
        <w:spacing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2B9CCCBA" wp14:editId="3966CCF1">
                <wp:simplePos x="0" y="0"/>
                <wp:positionH relativeFrom="margin">
                  <wp:posOffset>1576705</wp:posOffset>
                </wp:positionH>
                <wp:positionV relativeFrom="paragraph">
                  <wp:posOffset>363855</wp:posOffset>
                </wp:positionV>
                <wp:extent cx="2360930" cy="381000"/>
                <wp:effectExtent l="0" t="0" r="12700" b="1905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326DE8" w14:textId="77777777" w:rsidR="00E22CA8" w:rsidRPr="002347E0" w:rsidRDefault="00E22CA8" w:rsidP="00E22CA8">
                            <w:pP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>अपि,       यदि,      अत्र,     तथा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CCCBA" id="_x0000_s1028" type="#_x0000_t202" style="position:absolute;margin-left:124.15pt;margin-top:28.65pt;width:185.9pt;height:30pt;z-index:251678720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">
                <v:textbox>
                  <w:txbxContent>
                    <w:p w14:paraId="12326DE8" w14:textId="77777777" w:rsidR="00E22CA8" w:rsidRPr="002347E0" w:rsidRDefault="00E22CA8" w:rsidP="00E22CA8">
                      <w:pP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>अपि,       यदि,      अत्र,     तथा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 xml:space="preserve">                                                  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 xml:space="preserve">मञ्जूषा </w:t>
      </w:r>
    </w:p>
    <w:p w14:paraId="64C6AF1B" w14:textId="77777777" w:rsidR="00E22CA8" w:rsidRPr="00E22CA8" w:rsidRDefault="00E22CA8" w:rsidP="00E22CA8">
      <w:pPr>
        <w:spacing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35389B1E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57A38E7C" w14:textId="77777777" w:rsidR="00E22CA8" w:rsidRPr="00E22CA8" w:rsidRDefault="00E22CA8" w:rsidP="00DB6B86">
      <w:pPr>
        <w:spacing w:after="0" w:line="240" w:lineRule="auto"/>
        <w:ind w:left="720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 xml:space="preserve">11. अधोलिखितवाक्येषु रेखाङ्कित-अशुद्धपदाय उचितपदं चित्वा </w:t>
      </w:r>
    </w:p>
    <w:p w14:paraId="389E1AEA" w14:textId="77777777" w:rsidR="00E22CA8" w:rsidRPr="00E22CA8" w:rsidRDefault="00E22CA8" w:rsidP="00DB6B86">
      <w:pPr>
        <w:spacing w:after="0" w:line="240" w:lineRule="auto"/>
        <w:ind w:left="720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 xml:space="preserve">      वाक्यानि पुनः लिखत । (केवलं प्रश्नत्रयम्)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  <w:t>1 x 3 = 3</w:t>
      </w:r>
    </w:p>
    <w:p w14:paraId="247B641E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 xml:space="preserve">(i) 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काचित्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 xml:space="preserve"> खगः एव वनराजः भविष्यति ।</w:t>
      </w:r>
    </w:p>
    <w:p w14:paraId="2CBC95F6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क. केचित्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ख. किञ्चित्</w:t>
      </w:r>
    </w:p>
    <w:p w14:paraId="59D1C7A5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ग. काचन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घ. कश्चित्</w:t>
      </w:r>
    </w:p>
    <w:p w14:paraId="5FE4F781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 xml:space="preserve">(ii) मतिवैभवशालिनः कर्माणि लीलया 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प्रकुरुते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 xml:space="preserve"> ।</w:t>
      </w:r>
    </w:p>
    <w:p w14:paraId="6DF805A6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क. प्रकुर्वते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ख. प्रकरोति</w:t>
      </w:r>
    </w:p>
    <w:p w14:paraId="5EFD9FD3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ग. प्रकुर्मः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घ. प्रक्रियते</w:t>
      </w:r>
    </w:p>
    <w:p w14:paraId="42E9387F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</w:p>
    <w:p w14:paraId="0829279F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 xml:space="preserve">(iii) अलम् 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अतिदाक्षिण्याय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 xml:space="preserve"> । </w:t>
      </w:r>
    </w:p>
    <w:p w14:paraId="2DE1BD2E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क. अतिदाक्षिण्येन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ख. अतिदाक्षिण्यम्</w:t>
      </w:r>
    </w:p>
    <w:p w14:paraId="48234CF3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ग. अतिदाक्षिण्याय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घ. अतिदाक्षिण्यानाम्</w:t>
      </w:r>
    </w:p>
    <w:p w14:paraId="0D4BEBCF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 xml:space="preserve">(iv) पुत्रस्य दैन्यं दृष्ट्वा 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सा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 xml:space="preserve"> रोदिमि ।</w:t>
      </w:r>
    </w:p>
    <w:p w14:paraId="34A21C65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क. सः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ख. तस्य</w:t>
      </w:r>
    </w:p>
    <w:p w14:paraId="4A28315F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ग. त्वम्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घ. अहम्</w:t>
      </w:r>
    </w:p>
    <w:p w14:paraId="31FE1F66" w14:textId="77777777" w:rsidR="00DB6B86" w:rsidRDefault="00DB6B86" w:rsidP="00E22CA8">
      <w:pPr>
        <w:spacing w:after="0" w:line="240" w:lineRule="auto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7D0759AD" w14:textId="77777777" w:rsidR="00DB6B86" w:rsidRDefault="00DB6B86" w:rsidP="00E22CA8">
      <w:pPr>
        <w:spacing w:after="0" w:line="240" w:lineRule="auto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1E0848F2" w14:textId="77777777" w:rsidR="00DB6B86" w:rsidRDefault="00DB6B86" w:rsidP="00E22CA8">
      <w:pPr>
        <w:spacing w:after="0" w:line="240" w:lineRule="auto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02FAEBD2" w14:textId="77777777" w:rsidR="00E22CA8" w:rsidRPr="00E22CA8" w:rsidRDefault="00E22CA8" w:rsidP="00E22CA8">
      <w:pPr>
        <w:spacing w:after="0" w:line="240" w:lineRule="auto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lastRenderedPageBreak/>
        <w:t>खण्डः – घ – पठितावबोधनम्</w:t>
      </w:r>
    </w:p>
    <w:p w14:paraId="6F3596C0" w14:textId="77777777" w:rsidR="00E22CA8" w:rsidRPr="00E22CA8" w:rsidRDefault="00E22CA8" w:rsidP="00DB6B86">
      <w:pPr>
        <w:spacing w:after="0" w:line="240" w:lineRule="auto"/>
        <w:ind w:left="720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>12. अधोलिखितं गद्यांशं पठित्वा प्रदत्तप्रश्नानाम् उत्तराणि संस्कृतेन लिखत ।</w:t>
      </w:r>
    </w:p>
    <w:p w14:paraId="75E53E2F" w14:textId="77777777" w:rsidR="00E22CA8" w:rsidRPr="00E22CA8" w:rsidRDefault="00E22CA8" w:rsidP="00E22CA8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  <w:t>“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>बहून्यपत्यानि मे सन्तीति सत्यम् । तथाप्यहमेतस्मिन् पुत्रे विशिष्य आत्मवेदनामनुभवामि । यतो हि अयमन्येभो दुर्बलः । सर्वेष्वपत्येषु जननी तुल्यवत्सला एव । तथापि दुर्बले सुते मातुः अभ्यधिका कृपा सहजैव” इति । सुरभिवचनं श्रुत्वा भृशं विस्मितस्याखण्डलस्यापि हृदयमद्रवत् । स च तामेवमसान्त्वयत् – “ गच्छ वत्से, सर्वं भद्रं जायेत” । अचिरादेव चण्डवातेन मेघरवैश्च सह प्रवर्षः समजायत । लोकानां पश्यताम् एव सर्वत्र जलोपप्लवः सञ्जातः । कृषकः हर्षातिरेकेण कर्षणविमुखः सन् वृषभौ नीत्वा गृहमगात् ।</w:t>
      </w:r>
    </w:p>
    <w:p w14:paraId="768F7A58" w14:textId="77777777" w:rsidR="00E22CA8" w:rsidRPr="00DB6B86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b/>
          <w:sz w:val="12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</w:p>
    <w:p w14:paraId="79558A1C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  <w:t>अ. एकपदेन उत्तरत (केवलं प्रश्नद्वयम्)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        ½ x 2 = 1</w:t>
      </w:r>
    </w:p>
    <w:p w14:paraId="61A05605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(i) सुरभिः पुत्रे काम् अनुभवति?</w:t>
      </w:r>
    </w:p>
    <w:p w14:paraId="5F10F5C6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(ii) कृषकः कौ नीत्वा गृहमगात् ?</w:t>
      </w:r>
    </w:p>
    <w:p w14:paraId="28B1A5B7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(iii) कः विस्मितः अभवत् ?</w:t>
      </w:r>
    </w:p>
    <w:p w14:paraId="422F2FD4" w14:textId="77777777" w:rsidR="00E22CA8" w:rsidRPr="00DB6B86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b/>
          <w:sz w:val="12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</w:p>
    <w:p w14:paraId="274AA365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  <w:t>आ. पूर्णवाक्येन उत्तरत ( केवलं प्रश्नद्वयम्)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1 x 2 = 2 </w:t>
      </w:r>
    </w:p>
    <w:p w14:paraId="756B2930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>(i) किमुक्त्वा आखण्डलः सुरभिम् असान्त्वयत् ?</w:t>
      </w:r>
    </w:p>
    <w:p w14:paraId="2B180BED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(ii) कथं प्रवर्षः समजायत?</w:t>
      </w:r>
    </w:p>
    <w:p w14:paraId="548E55BE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(iii) कदा जलोपप्लवः सञ्जातः ?</w:t>
      </w:r>
    </w:p>
    <w:p w14:paraId="737C4146" w14:textId="77777777" w:rsidR="00E22CA8" w:rsidRPr="00DB6B86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b/>
          <w:sz w:val="10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</w:p>
    <w:p w14:paraId="00E0FFD0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  <w:t>इ. निर्देशानुसारम् उत्तरत (केवलं प्रश्नद्वयम्)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  <w:t>1 x 2 = 2</w:t>
      </w:r>
    </w:p>
    <w:p w14:paraId="52C278E5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>(i) ‘अपत्यानि’ इति पदस्य विशेषणं किम्?</w:t>
      </w:r>
    </w:p>
    <w:p w14:paraId="09A4DB16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(ii) ‘सबलः’ इति पदस्य विरुद्धं पदं किम्?</w:t>
      </w:r>
    </w:p>
    <w:p w14:paraId="14759D88" w14:textId="77777777" w:rsidR="00E22CA8" w:rsidRPr="00E22CA8" w:rsidRDefault="00E22CA8" w:rsidP="00DB6B86">
      <w:pPr>
        <w:spacing w:after="0" w:line="276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(iii) ‘अद्रवत्’ इति क्रियापदस्य कर्तृपदं किम्?</w:t>
      </w:r>
    </w:p>
    <w:p w14:paraId="7F292944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 xml:space="preserve">13. 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>अधोलिखितं पद्यांशं पठित्वा प्रदत्तप्रश्नानाम् उत्तराणि संस्कृतेन लिखत ।</w:t>
      </w:r>
    </w:p>
    <w:p w14:paraId="6921251D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रे रे चातक, सावधानमनसा मित्र, क्षणं श्रूयता-</w:t>
      </w:r>
    </w:p>
    <w:p w14:paraId="3799BCDA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मम्भोदा बहवो हि सन्ति गगने सर्वेऽपि नैतादृशाः ।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br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 xml:space="preserve">केचिद् वृष्टिभिरार्द्रयन्ति वसुधां गर्जन्ति केचिद् वृथा </w:t>
      </w:r>
    </w:p>
    <w:p w14:paraId="1FEEBF94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यं यं पश्यसि तस्य तस्य पुरतो मा ब्रूहि दीनं वचः ॥</w:t>
      </w:r>
    </w:p>
    <w:p w14:paraId="25385614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</w:p>
    <w:p w14:paraId="78B989CC" w14:textId="77777777" w:rsidR="00DB6B86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</w:p>
    <w:p w14:paraId="7D4AF16A" w14:textId="00E85CA3" w:rsidR="00E22CA8" w:rsidRPr="00E22CA8" w:rsidRDefault="00E22CA8" w:rsidP="00DB6B86">
      <w:pPr>
        <w:spacing w:after="0" w:line="240" w:lineRule="auto"/>
        <w:ind w:left="720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lastRenderedPageBreak/>
        <w:t>अ. एकपदेन उत्तरत (केवलं प्रश्नद्वयम्)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        ½ x 2 = 1</w:t>
      </w:r>
    </w:p>
    <w:p w14:paraId="3F1C5988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(i) अम्भोदाः कुत्र सन्ति ?</w:t>
      </w:r>
    </w:p>
    <w:p w14:paraId="3DA39125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(ii) केचिद् अम्भोदाः काम् आर्द्रयन्ति ?</w:t>
      </w:r>
    </w:p>
    <w:p w14:paraId="47041102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(iii) केचिद् अम्भोदाः कथं गर्जन्ति ?</w:t>
      </w:r>
    </w:p>
    <w:p w14:paraId="020D4808" w14:textId="77777777" w:rsidR="00E22CA8" w:rsidRPr="00DB6B86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12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</w:p>
    <w:p w14:paraId="52910743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>आ. पूर्णवाक्येन उत्तरत ( केवलं प्रश्नद्वयम्)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1 x 2 = 2 </w:t>
      </w:r>
    </w:p>
    <w:p w14:paraId="20D08390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(i) चातकः कथं शृणोतु इति सुभाषितकारः वदति ?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</w:p>
    <w:p w14:paraId="7A53FD35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(ii) चातकः किं न करोतु इति सुभाषितकारस्य आशयः ?</w:t>
      </w:r>
    </w:p>
    <w:p w14:paraId="0325C88D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(iii) के एतादृशाः न सन्ति?</w:t>
      </w:r>
    </w:p>
    <w:p w14:paraId="5B8B8B15" w14:textId="77777777" w:rsidR="00E22CA8" w:rsidRPr="00DB6B86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10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</w:p>
    <w:p w14:paraId="136397E0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>इ. निर्देशानुसारम् उत्तरत (केवलं प्रश्नद्वयम्)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  <w:t>1 x 2 = 2</w:t>
      </w:r>
    </w:p>
    <w:p w14:paraId="6EC61E6D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(i) ‘वचः’ इति पदं कस्य पदस्य विशेष्यम्?</w:t>
      </w:r>
    </w:p>
    <w:p w14:paraId="418A2253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(ii) ‘वयस्य’ इति पदस्य पर्यायपदं लिखत ।</w:t>
      </w:r>
    </w:p>
    <w:p w14:paraId="6B53A530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 xml:space="preserve">(iii) ‘अम्भोदाः’ इति पदस्य क्रियापदं किम्?  </w:t>
      </w:r>
    </w:p>
    <w:p w14:paraId="02F516E1" w14:textId="77777777" w:rsidR="00E22CA8" w:rsidRPr="00DB6B86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10"/>
          <w:szCs w:val="28"/>
        </w:rPr>
      </w:pPr>
    </w:p>
    <w:p w14:paraId="0F7B73B5" w14:textId="77777777" w:rsidR="00E22CA8" w:rsidRPr="00E22CA8" w:rsidRDefault="00E22CA8" w:rsidP="00DB6B86">
      <w:pPr>
        <w:spacing w:after="0" w:line="240" w:lineRule="auto"/>
        <w:ind w:left="720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 xml:space="preserve">14. 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>अधोलिखितं नाट्यांशं पठित्वा प्रदत्तप्रश्नानाम् उत्तराणि संस्कृतेन लिखत ।</w:t>
      </w:r>
    </w:p>
    <w:p w14:paraId="0E12A28D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>रामः – अहमत्रभवतोः जनकं नामतो वेदितुमिच्छामि ।</w:t>
      </w:r>
    </w:p>
    <w:p w14:paraId="7BF2C3C0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लवः – न हि जानाम्यस्य नामधेयम् । न कश्चिदस्मिन् तपोवने तस्य नाम व्याहरति ।</w:t>
      </w:r>
    </w:p>
    <w:p w14:paraId="2B4C965C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रामः – अहो माहात्म्यम् ।</w:t>
      </w:r>
    </w:p>
    <w:p w14:paraId="343119C5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 xml:space="preserve">कुशः – जानाम्यहं तस्य नामधेयम् । </w:t>
      </w:r>
    </w:p>
    <w:p w14:paraId="5AB665F1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रामः – कथ्यताम् ।</w:t>
      </w:r>
    </w:p>
    <w:p w14:paraId="2271C46A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कुशः – निरनुक्रोशो नाम ।</w:t>
      </w:r>
    </w:p>
    <w:p w14:paraId="0188E5A3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रामः – वयस्य, अपूर्वं खलु नामधेयम् ।</w:t>
      </w:r>
    </w:p>
    <w:p w14:paraId="7BDE4A7F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विदूषकः – (विचिन्त्य) एवं तावत् पृच्छामि । निरनुक्रोश इति क एवं भणति ?</w:t>
      </w:r>
    </w:p>
    <w:p w14:paraId="19DCD164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कुशः – अम्बा ।</w:t>
      </w:r>
    </w:p>
    <w:p w14:paraId="4759B3E2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विदूषकः – किं कुपिता एवं भणति, उत प्रकृतिस्था?</w:t>
      </w:r>
    </w:p>
    <w:p w14:paraId="5756B4AD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 xml:space="preserve">कुशः – यद्यावयोर्बालभावजनितं किञ्चिदविनयं पश्यति तदा एवम् अधिक्षिपति </w:t>
      </w:r>
    </w:p>
    <w:p w14:paraId="345E26F1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 xml:space="preserve">                   “निरनुक्रोशस्य पुत्रौ, मा चापलम्” इति ।</w:t>
      </w:r>
    </w:p>
    <w:p w14:paraId="1B08BA14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 xml:space="preserve">विदूषकः – एतयोर्यदि पितुर्निरनुक्रोश इति नामधेयम् एतयोर्जननी तेनावमानिता </w:t>
      </w:r>
    </w:p>
    <w:p w14:paraId="38D75287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 xml:space="preserve">                        निर्वासिता एतेन वचनेन दारकौ निर्भर्त्सयति ।</w:t>
      </w:r>
    </w:p>
    <w:p w14:paraId="3785E6E6" w14:textId="77777777" w:rsidR="00E22CA8" w:rsidRPr="00DB6B86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</w:p>
    <w:p w14:paraId="26F7E7F0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lastRenderedPageBreak/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>अ. एकपदेन उत्तरत (केवलं प्रश्नद्वयम्)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        ½ x 2 = 1</w:t>
      </w:r>
    </w:p>
    <w:p w14:paraId="0F89A8A0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(i) कुत्र लवकुशयोः जनकस्य नाम कश्चिद् न व्याहरति ?</w:t>
      </w:r>
    </w:p>
    <w:p w14:paraId="2F16ABB6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(ii) का लवकुशयोः पितरं ‘निरनुक्रोश’ इति भणति?</w:t>
      </w:r>
    </w:p>
    <w:p w14:paraId="13C637B1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(iii) कः पितुः नाम जानाति?</w:t>
      </w:r>
    </w:p>
    <w:p w14:paraId="36533B39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</w:p>
    <w:p w14:paraId="3213BCD8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>आ. पूर्णवाक्येन उत्तरत ( केवलं प्रश्नद्वयम्)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1 x 2 = 2 </w:t>
      </w:r>
    </w:p>
    <w:p w14:paraId="3A407AB8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(i) माता लवकुशौ किमुक्त्वा अधिक्षिपति?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</w:p>
    <w:p w14:paraId="56B0ACEC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 xml:space="preserve">(ii) कस्मात् कारणात् लवकुशयोः जननी तौ निर्भर्त्सयेत् </w:t>
      </w:r>
    </w:p>
    <w:p w14:paraId="52E6CFE5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 xml:space="preserve">                       इति विदूषकः कथयति ?</w:t>
      </w:r>
    </w:p>
    <w:p w14:paraId="7BC26F30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(iii) विदूषकः विचिन्त्य कुशं किमिति पृच्छति?</w:t>
      </w:r>
    </w:p>
    <w:p w14:paraId="6D306CF6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</w:p>
    <w:p w14:paraId="75D10230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>इ. निर्देशानुसारम् उत्तरत (केवलं प्रश्नद्वयम्)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  <w:t>1 x 2 = 2</w:t>
      </w:r>
    </w:p>
    <w:p w14:paraId="6E4DF022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(i) ‘अपूर्वम्’ इति पदं कस्य पदस्य विशेषणम्?</w:t>
      </w:r>
    </w:p>
    <w:p w14:paraId="3F023C91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(ii) ‘प्रसन्ना’ इति पदस्य विलोमपदं लिखत ।</w:t>
      </w:r>
    </w:p>
    <w:p w14:paraId="53DA5606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 xml:space="preserve">(iii) ‘निर्भत्सयति’ इति क्रियापदस्य कर्तृपदं किम्?  </w:t>
      </w:r>
    </w:p>
    <w:p w14:paraId="7A230BBA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2D85DFD3" w14:textId="77777777" w:rsidR="00E22CA8" w:rsidRPr="00E22CA8" w:rsidRDefault="00E22CA8" w:rsidP="00DB6B86">
      <w:pPr>
        <w:spacing w:after="0" w:line="240" w:lineRule="auto"/>
        <w:ind w:left="720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>15. रेखाङ्कितपदानि आधृत्य प्रश्ननिर्माणं कुरुत (केवलं प्रश्नचतुष्टयम्)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  <w:t>1 x 4 = 4</w:t>
      </w:r>
    </w:p>
    <w:p w14:paraId="03E861DF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 xml:space="preserve">(i) मालाकारः 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तोयैः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 xml:space="preserve"> तरोः पुष्टिं करोति ।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</w:p>
    <w:p w14:paraId="04FF4EAE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 xml:space="preserve">(ii) संसारे 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विद्वांसः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 xml:space="preserve"> ज्ञानचक्षुभिः नेत्रवन्तः कथ्यन्ते ।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</w:p>
    <w:p w14:paraId="517A1232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 xml:space="preserve">(iii) न्यायाधीशः 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बङ्किमचन्द्रः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 xml:space="preserve"> आसीत् ।</w:t>
      </w:r>
    </w:p>
    <w:p w14:paraId="5318EFB7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 xml:space="preserve">(iv) सर्वे 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प्रकृतिमातरं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 xml:space="preserve"> प्रणमन्ति ।</w:t>
      </w:r>
    </w:p>
    <w:p w14:paraId="7EB11A5D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 xml:space="preserve">(v) 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धेनूनां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 xml:space="preserve"> माता सुरभिः आसीत् ।</w:t>
      </w:r>
    </w:p>
    <w:p w14:paraId="6B4D6EA6" w14:textId="77777777" w:rsidR="00E22CA8" w:rsidRPr="00E22CA8" w:rsidRDefault="00E22CA8" w:rsidP="00DB6B86">
      <w:pPr>
        <w:spacing w:after="0" w:line="240" w:lineRule="auto"/>
        <w:ind w:left="720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 xml:space="preserve">16. मञ्जूषातः समुचितपदानि चित्वा अधोलिखित-श्लोकस्य </w:t>
      </w:r>
    </w:p>
    <w:p w14:paraId="149AC2BB" w14:textId="77777777" w:rsidR="00E22CA8" w:rsidRPr="00E22CA8" w:rsidRDefault="00E22CA8" w:rsidP="00DB6B86">
      <w:pPr>
        <w:spacing w:after="0" w:line="240" w:lineRule="auto"/>
        <w:ind w:left="720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 xml:space="preserve">      अन्वयं पूरयित्वा पुनः लिखत -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  <w:t>1 x 4 = 4</w:t>
      </w:r>
    </w:p>
    <w:p w14:paraId="102D2D1E" w14:textId="77777777" w:rsidR="00E22CA8" w:rsidRPr="00DB6B86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b/>
          <w:sz w:val="12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</w:p>
    <w:p w14:paraId="30289FAE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  <w:t>निमित्तमुद्दिश्य हि यः प्रकुप्यति</w:t>
      </w:r>
    </w:p>
    <w:p w14:paraId="2182B080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  <w:t>ध्रुवं स तस्यापगमे प्रसीदति ।</w:t>
      </w:r>
    </w:p>
    <w:p w14:paraId="2DB9F39F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  <w:t>अकारणद्वेषि मनस्तु यस्य वै</w:t>
      </w:r>
    </w:p>
    <w:p w14:paraId="51C3DB6D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  <w:t>कथं जनस्तं परितोषयिष्यति ॥</w:t>
      </w:r>
    </w:p>
    <w:p w14:paraId="61C5B512" w14:textId="77777777" w:rsidR="00E22CA8" w:rsidRPr="00E22CA8" w:rsidRDefault="00E22CA8" w:rsidP="00DB6B86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lastRenderedPageBreak/>
        <w:t xml:space="preserve">अन्वयः – 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 xml:space="preserve">यः (i)---------------- उद्दिश्य हि प्रकुप्यति, सः (ii)----------------- अपगमे ध्रुवं प्रसीदति । यस्य (iii)---------------- अकारणद्वेषि वै, जनः (iv)---------------- तं परितोषयिष्यति ?  </w:t>
      </w:r>
    </w:p>
    <w:p w14:paraId="78C05086" w14:textId="77777777" w:rsidR="00E22CA8" w:rsidRPr="00E22CA8" w:rsidRDefault="00E22CA8" w:rsidP="00DB6B86">
      <w:pPr>
        <w:spacing w:after="0" w:line="240" w:lineRule="auto"/>
        <w:ind w:left="720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 xml:space="preserve">मञ्जूषा </w:t>
      </w:r>
    </w:p>
    <w:p w14:paraId="04DE0E7B" w14:textId="77777777" w:rsidR="00E22CA8" w:rsidRPr="00E22CA8" w:rsidRDefault="00E22CA8" w:rsidP="00E22CA8">
      <w:pPr>
        <w:spacing w:after="0" w:line="240" w:lineRule="auto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37D11D6E" wp14:editId="6C62E3AB">
                <wp:simplePos x="0" y="0"/>
                <wp:positionH relativeFrom="margin">
                  <wp:posOffset>1419225</wp:posOffset>
                </wp:positionH>
                <wp:positionV relativeFrom="paragraph">
                  <wp:posOffset>62865</wp:posOffset>
                </wp:positionV>
                <wp:extent cx="3171825" cy="428625"/>
                <wp:effectExtent l="0" t="0" r="28575" b="28575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D1B53D" w14:textId="77777777" w:rsidR="00E22CA8" w:rsidRPr="008975F0" w:rsidRDefault="00E22CA8" w:rsidP="00E22CA8">
                            <w:pP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</w:pPr>
                            <w:r w:rsidRPr="008975F0"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>मनः,         तस्य,        कथ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>म्</w:t>
                            </w:r>
                            <w:r w:rsidRPr="008975F0"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 xml:space="preserve">          निमित्तम्,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D11D6E" id="_x0000_s1029" type="#_x0000_t202" style="position:absolute;left:0;text-align:left;margin-left:111.75pt;margin-top:4.95pt;width:249.75pt;height:33.7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">
                <v:textbox>
                  <w:txbxContent>
                    <w:p w14:paraId="60D1B53D" w14:textId="77777777" w:rsidR="00E22CA8" w:rsidRPr="008975F0" w:rsidRDefault="00E22CA8" w:rsidP="00E22CA8">
                      <w:pP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</w:pPr>
                      <w:r w:rsidRPr="008975F0"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>मनः,         तस्य,        कथ</w:t>
                      </w:r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>म्</w:t>
                      </w:r>
                      <w:r w:rsidRPr="008975F0"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 xml:space="preserve">          निमित्तम्,               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5DE4A71" w14:textId="77777777" w:rsidR="00E22CA8" w:rsidRPr="00E22CA8" w:rsidRDefault="00E22CA8" w:rsidP="00E22CA8">
      <w:pPr>
        <w:spacing w:after="0" w:line="240" w:lineRule="auto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4BDAAF03" w14:textId="77777777" w:rsidR="00E22CA8" w:rsidRPr="00E22CA8" w:rsidRDefault="00E22CA8" w:rsidP="00E22CA8">
      <w:pPr>
        <w:spacing w:after="0" w:line="240" w:lineRule="auto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 xml:space="preserve">           अथवा</w:t>
      </w:r>
    </w:p>
    <w:p w14:paraId="1F78D764" w14:textId="77777777" w:rsidR="00E22CA8" w:rsidRPr="00E22CA8" w:rsidRDefault="00E22CA8" w:rsidP="00DB6B86">
      <w:pPr>
        <w:spacing w:after="0" w:line="240" w:lineRule="auto"/>
        <w:ind w:left="720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>मञ्जूषायाः सहायेन श्लोकस्य भावार्थे रिक्तस्थानानि पूरयित्वा पुनः लिखत ।</w:t>
      </w:r>
    </w:p>
    <w:p w14:paraId="79EBCDDF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</w:p>
    <w:p w14:paraId="6645ED34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  <w:t>प्रस्तरतले लतातरुगुल्माः न भवन्तु पिष्टाः ।</w:t>
      </w:r>
    </w:p>
    <w:p w14:paraId="23A9D436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  <w:t>पाषाणी सभ्यता निसर्गे स्यान्न समाविष्टा ॥</w:t>
      </w:r>
    </w:p>
    <w:p w14:paraId="453ED9CF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  <w:t>मानवाय जीवनं कामये न जीवन्मरणम् । शुचि …॥</w:t>
      </w:r>
    </w:p>
    <w:p w14:paraId="1736AAE6" w14:textId="77777777" w:rsidR="00E22CA8" w:rsidRPr="00E22CA8" w:rsidRDefault="00E22CA8" w:rsidP="00DB6B86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 xml:space="preserve">भावार्थः – 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>कविः इच्छति यत् नगरेषु भवनानां (i)--------------- अधः वनस्य सस्यानां नाशः न भवेत् । प्रकृत्यां भवननिर्माणस्य(ii)--------------- न आगच्छेत् । कविः मनुष्येभ्यः      (iii)--------------- कामनां करोति, सः तेषां मरणरूपिणः जीवनस्य (iv)------------- न करोति यत् ते नगरेषु व्यतीयन्ते ।</w:t>
      </w:r>
    </w:p>
    <w:p w14:paraId="27470516" w14:textId="77777777" w:rsidR="00E22CA8" w:rsidRPr="00E22CA8" w:rsidRDefault="00E22CA8" w:rsidP="00E22CA8">
      <w:pPr>
        <w:spacing w:after="0" w:line="240" w:lineRule="auto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 xml:space="preserve">मञ्जूषा </w:t>
      </w:r>
    </w:p>
    <w:p w14:paraId="6A9AD410" w14:textId="77777777" w:rsidR="00E22CA8" w:rsidRPr="00E22CA8" w:rsidRDefault="00E22CA8" w:rsidP="00E22CA8">
      <w:pPr>
        <w:spacing w:after="0" w:line="240" w:lineRule="auto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28C507BD" wp14:editId="29C6B7CD">
                <wp:simplePos x="0" y="0"/>
                <wp:positionH relativeFrom="margin">
                  <wp:posOffset>970915</wp:posOffset>
                </wp:positionH>
                <wp:positionV relativeFrom="paragraph">
                  <wp:posOffset>73025</wp:posOffset>
                </wp:positionV>
                <wp:extent cx="3895725" cy="400050"/>
                <wp:effectExtent l="0" t="0" r="28575" b="1905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57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D4FFDA" w14:textId="77777777" w:rsidR="00E22CA8" w:rsidRPr="008975F0" w:rsidRDefault="00E22CA8" w:rsidP="00E22CA8">
                            <w:pP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 xml:space="preserve">कामनाम् ,        सभ्यता,       </w:t>
                            </w:r>
                            <w:r w:rsidRPr="007C7D33"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 xml:space="preserve">प्रस्तराणाम्,      जीवनस्य,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C507BD" id="_x0000_s1030" type="#_x0000_t202" style="position:absolute;left:0;text-align:left;margin-left:76.45pt;margin-top:5.75pt;width:306.75pt;height:31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">
                <v:textbox>
                  <w:txbxContent>
                    <w:p w14:paraId="19D4FFDA" w14:textId="77777777" w:rsidR="00E22CA8" w:rsidRPr="008975F0" w:rsidRDefault="00E22CA8" w:rsidP="00E22CA8">
                      <w:pP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>कामनाम</w:t>
                      </w:r>
                      <w:proofErr w:type="gramStart"/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>् ,</w:t>
                      </w:r>
                      <w:proofErr w:type="gramEnd"/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 xml:space="preserve">        सभ्यता,       </w:t>
                      </w:r>
                      <w:r w:rsidRPr="007C7D33"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 xml:space="preserve">प्रस्तराणाम्,      जीवनस्य,  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0C6570F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</w:p>
    <w:p w14:paraId="6406ADD8" w14:textId="77777777" w:rsidR="00E22CA8" w:rsidRPr="00E22CA8" w:rsidRDefault="00E22CA8" w:rsidP="00DB6B86">
      <w:pPr>
        <w:spacing w:after="0" w:line="240" w:lineRule="auto"/>
        <w:ind w:left="720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>17. अधोलिखित- कथांशं समुचितक्रमेण लिखत -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        ½ x 8 = 4</w:t>
      </w:r>
    </w:p>
    <w:p w14:paraId="6F4817AD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(i) व्याघ्रः व्याघ्रमारी इयमिति मत्वा पलायितः ।</w:t>
      </w:r>
    </w:p>
    <w:p w14:paraId="3BC12A61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(ii) बुद्धिमती शृगालम् आक्षिपन्ती उवाच ।</w:t>
      </w:r>
    </w:p>
    <w:p w14:paraId="7C839FAE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(iii) जम्बुककृतोत्साहः व्याघ्रः पुनः काननं ययौ ।</w:t>
      </w:r>
    </w:p>
    <w:p w14:paraId="6091CB3F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(iv) मार्गे सा एकं व्याघ्रम् अपश्यत् ।</w:t>
      </w:r>
    </w:p>
    <w:p w14:paraId="542F2599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(v) सा पुत्रौ ताडयन्ती, “ अधुना एकमेव व्याघ्रमेव विभज्य भुज्यताम्” इत्यवदत् ।</w:t>
      </w:r>
    </w:p>
    <w:p w14:paraId="2FC24622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(vi) बुद्धिमती पुत्रद्वयोपेता पितुर्गृहं प्रति चलिता ।</w:t>
      </w:r>
    </w:p>
    <w:p w14:paraId="4B09613D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(vii) त्वं व्याघ्रत्रयम् आनयामीति प्रतिज्ञाय एकमेव आनीतवान् ।</w:t>
      </w:r>
    </w:p>
    <w:p w14:paraId="41E447AA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(viii) गलबद्धशृगालकः व्याघ्रः पुनः पलायितः ।</w:t>
      </w:r>
    </w:p>
    <w:p w14:paraId="6311C765" w14:textId="77777777" w:rsidR="00E22CA8" w:rsidRPr="00E22CA8" w:rsidRDefault="00E22CA8" w:rsidP="00DB6B86">
      <w:pPr>
        <w:spacing w:after="0" w:line="240" w:lineRule="auto"/>
        <w:ind w:left="720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lastRenderedPageBreak/>
        <w:t xml:space="preserve">18. अधोलिखितवाक्येषु रेखाङ्कितपदानां प्रसङ्गानुकूलम् </w:t>
      </w:r>
    </w:p>
    <w:p w14:paraId="3C1B5505" w14:textId="77777777" w:rsidR="00E22CA8" w:rsidRPr="00E22CA8" w:rsidRDefault="00E22CA8" w:rsidP="00DB6B86">
      <w:pPr>
        <w:spacing w:after="0" w:line="240" w:lineRule="auto"/>
        <w:ind w:left="720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 xml:space="preserve">      उचितार्थं चित्वा लिखत – ( केवलं प्रश्नत्रयम्)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  <w:t>1 x 3 = 3</w:t>
      </w:r>
    </w:p>
    <w:p w14:paraId="7F9966CC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 xml:space="preserve">(i) राजसिंहस्य 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भार्या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 xml:space="preserve"> पितुर्गृहं प्रति चलिता ।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</w:p>
    <w:p w14:paraId="3B0992FA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>क. माता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ख. भगिनी</w:t>
      </w:r>
    </w:p>
    <w:p w14:paraId="795845D3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ग. भ्राता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घ. पत्नी</w:t>
      </w:r>
    </w:p>
    <w:p w14:paraId="4A7BBB05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 xml:space="preserve">(ii) हिमकरः 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पशुपतेः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 xml:space="preserve"> मस्तके केतकच्छदत्वं व्रजति ।</w:t>
      </w:r>
    </w:p>
    <w:p w14:paraId="07C282F7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क. शिवस्य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ख. विष्णोः</w:t>
      </w:r>
    </w:p>
    <w:p w14:paraId="4C26F088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ग. रामस्य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घ. वृषभस्य</w:t>
      </w:r>
    </w:p>
    <w:p w14:paraId="0CE67118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 xml:space="preserve">(iii) मे एकान्ते 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कान्तारे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 xml:space="preserve"> क्षणम् अपि सञ्चरणं स्यात् ।</w:t>
      </w:r>
    </w:p>
    <w:p w14:paraId="7F8D5778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क. नगरे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ख. वने</w:t>
      </w:r>
    </w:p>
    <w:p w14:paraId="6C6187CF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ग. समुद्रे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घ. मरुस्थले</w:t>
      </w:r>
    </w:p>
    <w:p w14:paraId="74A3FBB8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 xml:space="preserve">(iv) दुर्बलः वृषभः </w:t>
      </w:r>
      <w:r w:rsidRPr="00E22CA8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कृच्छ्रेण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 xml:space="preserve"> भारम् उद्वहति ।</w:t>
      </w:r>
    </w:p>
    <w:p w14:paraId="51FCB4DC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क. सुखेन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ख. अनायासेन</w:t>
      </w:r>
    </w:p>
    <w:p w14:paraId="66B32EDE" w14:textId="77777777" w:rsidR="00E22CA8" w:rsidRPr="00E22CA8" w:rsidRDefault="00E22CA8" w:rsidP="00E22CA8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ग. कष्टेन</w:t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E22CA8">
        <w:rPr>
          <w:rFonts w:ascii="Arial Unicode MS" w:eastAsia="Arial Unicode MS" w:hAnsi="Arial Unicode MS" w:cs="Arial Unicode MS"/>
          <w:sz w:val="28"/>
          <w:szCs w:val="28"/>
        </w:rPr>
        <w:tab/>
        <w:t>घ. प्रीत्या</w:t>
      </w:r>
    </w:p>
    <w:p w14:paraId="508CFB16" w14:textId="6A273A52" w:rsidR="006343BF" w:rsidRPr="00E22CA8" w:rsidRDefault="006343BF" w:rsidP="006343BF">
      <w:pPr>
        <w:pStyle w:val="ListParagraph"/>
        <w:spacing w:after="200" w:line="276" w:lineRule="auto"/>
        <w:rPr>
          <w:rFonts w:ascii="Nirmala UI" w:hAnsi="Nirmala UI" w:cs="Nirmala UI"/>
          <w:sz w:val="28"/>
          <w:szCs w:val="28"/>
        </w:rPr>
      </w:pPr>
    </w:p>
    <w:p w14:paraId="380FBB2F" w14:textId="11C5F521" w:rsidR="007868B3" w:rsidRPr="00A504C1" w:rsidRDefault="007868B3" w:rsidP="007868B3">
      <w:pPr>
        <w:jc w:val="center"/>
        <w:rPr>
          <w:rFonts w:ascii="Nirmala UI" w:hAnsi="Nirmala UI" w:cs="Nirmala UI"/>
          <w:sz w:val="32"/>
          <w:szCs w:val="24"/>
        </w:rPr>
      </w:pPr>
      <w:r w:rsidRPr="00A504C1">
        <w:rPr>
          <w:rFonts w:ascii="Nirmala UI" w:hAnsi="Nirmala UI" w:cs="Nirmala UI"/>
          <w:sz w:val="32"/>
          <w:szCs w:val="24"/>
        </w:rPr>
        <w:t>**************************************************</w:t>
      </w:r>
    </w:p>
    <w:p w14:paraId="1A3E2138" w14:textId="77777777" w:rsidR="00A504C1" w:rsidRDefault="00A504C1" w:rsidP="00A504C1"/>
    <w:p w14:paraId="5C8D2AEC" w14:textId="77777777" w:rsidR="00A504C1" w:rsidRPr="004B35F2" w:rsidRDefault="00A504C1" w:rsidP="00A504C1">
      <w:pPr>
        <w:tabs>
          <w:tab w:val="left" w:pos="6392"/>
        </w:tabs>
        <w:ind w:left="260"/>
        <w:jc w:val="both"/>
        <w:rPr>
          <w:rFonts w:ascii="Nirmala UI" w:hAnsi="Nirmala UI" w:cs="Nirmala UI"/>
          <w:sz w:val="24"/>
          <w:szCs w:val="24"/>
        </w:rPr>
      </w:pPr>
    </w:p>
    <w:p w14:paraId="2EB487D0" w14:textId="77777777" w:rsidR="00A504C1" w:rsidRPr="00614C06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</w:p>
    <w:p w14:paraId="644A6FB4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16AC360B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67A1FBD1" w14:textId="77777777" w:rsidR="00B16C61" w:rsidRPr="00BE4BB4" w:rsidRDefault="00B16C61" w:rsidP="003F2FDC">
      <w:pPr>
        <w:spacing w:after="0"/>
        <w:rPr>
          <w:b/>
          <w:sz w:val="14"/>
          <w:szCs w:val="28"/>
        </w:rPr>
      </w:pPr>
    </w:p>
    <w:sectPr w:rsidR="00B16C61" w:rsidRPr="00BE4BB4" w:rsidSect="008F5644">
      <w:footerReference w:type="default" r:id="rId12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24AFD" w14:textId="77777777" w:rsidR="002531D7" w:rsidRDefault="002531D7" w:rsidP="00224AB2">
      <w:pPr>
        <w:spacing w:after="0" w:line="240" w:lineRule="auto"/>
      </w:pPr>
      <w:r>
        <w:separator/>
      </w:r>
    </w:p>
  </w:endnote>
  <w:endnote w:type="continuationSeparator" w:id="0">
    <w:p w14:paraId="0A31D402" w14:textId="77777777" w:rsidR="002531D7" w:rsidRDefault="002531D7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unga">
    <w:panose1 w:val="00000400000000000000"/>
    <w:charset w:val="01"/>
    <w:family w:val="roman"/>
    <w:notTrueType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6F3B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D5764A" w14:textId="77777777" w:rsidR="002531D7" w:rsidRDefault="002531D7" w:rsidP="00224AB2">
      <w:pPr>
        <w:spacing w:after="0" w:line="240" w:lineRule="auto"/>
      </w:pPr>
      <w:r>
        <w:separator/>
      </w:r>
    </w:p>
  </w:footnote>
  <w:footnote w:type="continuationSeparator" w:id="0">
    <w:p w14:paraId="77B923C7" w14:textId="77777777" w:rsidR="002531D7" w:rsidRDefault="002531D7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D7B20"/>
    <w:multiLevelType w:val="hybridMultilevel"/>
    <w:tmpl w:val="87542F4C"/>
    <w:lvl w:ilvl="0" w:tplc="40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2046EF"/>
    <w:multiLevelType w:val="hybridMultilevel"/>
    <w:tmpl w:val="42F634CE"/>
    <w:lvl w:ilvl="0" w:tplc="608444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25623D"/>
    <w:multiLevelType w:val="multilevel"/>
    <w:tmpl w:val="38DA84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8945EC"/>
    <w:multiLevelType w:val="hybridMultilevel"/>
    <w:tmpl w:val="66E605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42C2C83"/>
    <w:multiLevelType w:val="hybridMultilevel"/>
    <w:tmpl w:val="F8C09C5A"/>
    <w:lvl w:ilvl="0" w:tplc="30DE3880">
      <w:numFmt w:val="bullet"/>
      <w:lvlText w:val=""/>
      <w:lvlJc w:val="left"/>
      <w:pPr>
        <w:ind w:left="720" w:hanging="360"/>
      </w:pPr>
      <w:rPr>
        <w:rFonts w:ascii="Symbol" w:eastAsiaTheme="minorHAnsi" w:hAnsi="Symbol" w:cs="Tung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1946"/>
    <w:rsid w:val="000325B9"/>
    <w:rsid w:val="00033BCE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39E4"/>
    <w:rsid w:val="000857B4"/>
    <w:rsid w:val="00093C99"/>
    <w:rsid w:val="00094353"/>
    <w:rsid w:val="000960DB"/>
    <w:rsid w:val="0009677E"/>
    <w:rsid w:val="000A1E09"/>
    <w:rsid w:val="000A681B"/>
    <w:rsid w:val="000A6AC8"/>
    <w:rsid w:val="000B0504"/>
    <w:rsid w:val="000C7223"/>
    <w:rsid w:val="000C7D2A"/>
    <w:rsid w:val="000E42F1"/>
    <w:rsid w:val="00110B72"/>
    <w:rsid w:val="00124DCE"/>
    <w:rsid w:val="0013285C"/>
    <w:rsid w:val="00132FA2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72F38"/>
    <w:rsid w:val="001766B0"/>
    <w:rsid w:val="0018048E"/>
    <w:rsid w:val="001843CB"/>
    <w:rsid w:val="001846E7"/>
    <w:rsid w:val="00185750"/>
    <w:rsid w:val="0019075A"/>
    <w:rsid w:val="00190C02"/>
    <w:rsid w:val="00193886"/>
    <w:rsid w:val="00195D7F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31D7"/>
    <w:rsid w:val="00255865"/>
    <w:rsid w:val="002561B9"/>
    <w:rsid w:val="00256F3B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576CB"/>
    <w:rsid w:val="00363D9B"/>
    <w:rsid w:val="0036477A"/>
    <w:rsid w:val="00372CAE"/>
    <w:rsid w:val="00383E5F"/>
    <w:rsid w:val="00384F62"/>
    <w:rsid w:val="00385C52"/>
    <w:rsid w:val="0038637C"/>
    <w:rsid w:val="0039164B"/>
    <w:rsid w:val="003A0961"/>
    <w:rsid w:val="003F2FDC"/>
    <w:rsid w:val="003F79BE"/>
    <w:rsid w:val="00401F34"/>
    <w:rsid w:val="00402E0C"/>
    <w:rsid w:val="004035B6"/>
    <w:rsid w:val="00407CA9"/>
    <w:rsid w:val="00422560"/>
    <w:rsid w:val="004322D1"/>
    <w:rsid w:val="00434E76"/>
    <w:rsid w:val="004509F8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34946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343BF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8001A5"/>
    <w:rsid w:val="00805C8C"/>
    <w:rsid w:val="00823DBD"/>
    <w:rsid w:val="00826CEB"/>
    <w:rsid w:val="008340C6"/>
    <w:rsid w:val="00843149"/>
    <w:rsid w:val="00861EA9"/>
    <w:rsid w:val="00871067"/>
    <w:rsid w:val="008815CF"/>
    <w:rsid w:val="008841C8"/>
    <w:rsid w:val="00886959"/>
    <w:rsid w:val="008922FD"/>
    <w:rsid w:val="008935FB"/>
    <w:rsid w:val="008D6934"/>
    <w:rsid w:val="008E6DE0"/>
    <w:rsid w:val="008F00F9"/>
    <w:rsid w:val="008F5644"/>
    <w:rsid w:val="00906072"/>
    <w:rsid w:val="00922E72"/>
    <w:rsid w:val="00930A69"/>
    <w:rsid w:val="00930B05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4607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34A5"/>
    <w:rsid w:val="00B55E15"/>
    <w:rsid w:val="00B57440"/>
    <w:rsid w:val="00B71030"/>
    <w:rsid w:val="00B75CD3"/>
    <w:rsid w:val="00BA237C"/>
    <w:rsid w:val="00BA2D73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4A7F"/>
    <w:rsid w:val="00CF58E5"/>
    <w:rsid w:val="00CF6D00"/>
    <w:rsid w:val="00D0167F"/>
    <w:rsid w:val="00D118BF"/>
    <w:rsid w:val="00D13B6D"/>
    <w:rsid w:val="00D23041"/>
    <w:rsid w:val="00D255A0"/>
    <w:rsid w:val="00D333B6"/>
    <w:rsid w:val="00D35E86"/>
    <w:rsid w:val="00D37E2F"/>
    <w:rsid w:val="00D37E5B"/>
    <w:rsid w:val="00D46304"/>
    <w:rsid w:val="00D46B14"/>
    <w:rsid w:val="00D47208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B0B41"/>
    <w:rsid w:val="00DB6B86"/>
    <w:rsid w:val="00DC510E"/>
    <w:rsid w:val="00DD749B"/>
    <w:rsid w:val="00DE08D5"/>
    <w:rsid w:val="00DE0CB9"/>
    <w:rsid w:val="00DE51AD"/>
    <w:rsid w:val="00DF09A0"/>
    <w:rsid w:val="00DF5F19"/>
    <w:rsid w:val="00DF781D"/>
    <w:rsid w:val="00E066F0"/>
    <w:rsid w:val="00E07885"/>
    <w:rsid w:val="00E22458"/>
    <w:rsid w:val="00E22CA8"/>
    <w:rsid w:val="00E26C6D"/>
    <w:rsid w:val="00E27130"/>
    <w:rsid w:val="00E30643"/>
    <w:rsid w:val="00E3491A"/>
    <w:rsid w:val="00E359DD"/>
    <w:rsid w:val="00E46239"/>
    <w:rsid w:val="00E46564"/>
    <w:rsid w:val="00E472DE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B6216"/>
    <w:rsid w:val="00EC13C4"/>
    <w:rsid w:val="00EC1843"/>
    <w:rsid w:val="00EC6715"/>
    <w:rsid w:val="00EC74FD"/>
    <w:rsid w:val="00ED316A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5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C0BBB2-E63D-415C-BA67-F03EC2089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2089</Words>
  <Characters>11908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4</cp:revision>
  <cp:lastPrinted>2023-11-27T06:08:00Z</cp:lastPrinted>
  <dcterms:created xsi:type="dcterms:W3CDTF">2023-11-25T03:27:00Z</dcterms:created>
  <dcterms:modified xsi:type="dcterms:W3CDTF">2023-11-27T06:08:00Z</dcterms:modified>
</cp:coreProperties>
</file>