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09B33" w14:textId="77777777" w:rsidR="00FC40AD" w:rsidRDefault="00FC40AD" w:rsidP="00FC40AD">
      <w:r>
        <w:rPr>
          <w:noProof/>
          <w:lang w:val="en-IN" w:eastAsia="en-IN"/>
        </w:rPr>
        <w:drawing>
          <wp:anchor distT="0" distB="0" distL="114300" distR="114300" simplePos="0" relativeHeight="251675648" behindDoc="1" locked="0" layoutInCell="1" allowOverlap="1" wp14:anchorId="11DA95C2" wp14:editId="35589060">
            <wp:simplePos x="0" y="0"/>
            <wp:positionH relativeFrom="column">
              <wp:posOffset>761365</wp:posOffset>
            </wp:positionH>
            <wp:positionV relativeFrom="paragraph">
              <wp:posOffset>313055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09200379"/>
      <w:bookmarkEnd w:id="0"/>
    </w:p>
    <w:p w14:paraId="7BDECC8A" w14:textId="77777777" w:rsidR="00FC40AD" w:rsidRDefault="00BD59D6" w:rsidP="00FC40A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SINDHI HIGH SCHOOL, BENGALURU</w:t>
      </w:r>
    </w:p>
    <w:p w14:paraId="2D59C23F" w14:textId="77777777" w:rsidR="00FC40AD" w:rsidRDefault="009D6FC4" w:rsidP="00FC40AD">
      <w:pPr>
        <w:spacing w:after="0" w:line="240" w:lineRule="auto"/>
      </w:pPr>
      <w:r>
        <w:rPr>
          <w:rFonts w:ascii="Bookman Old Style" w:hAnsi="Bookman Old Style"/>
          <w:b/>
          <w:sz w:val="26"/>
          <w:szCs w:val="26"/>
        </w:rPr>
        <w:t xml:space="preserve">              I</w:t>
      </w:r>
      <w:r w:rsidR="00D751FE">
        <w:rPr>
          <w:rFonts w:ascii="Bookman Old Style" w:hAnsi="Bookman Old Style"/>
          <w:b/>
          <w:sz w:val="26"/>
          <w:szCs w:val="26"/>
        </w:rPr>
        <w:t>11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9D606C">
        <w:rPr>
          <w:rFonts w:ascii="Bookman Old Style" w:hAnsi="Bookman Old Style"/>
          <w:b/>
          <w:sz w:val="26"/>
          <w:szCs w:val="26"/>
        </w:rPr>
        <w:t>PERIODIC TEST [2023-24</w:t>
      </w:r>
      <w:r w:rsidR="00FC40AD">
        <w:rPr>
          <w:rFonts w:ascii="Bookman Old Style" w:hAnsi="Bookman Old Style"/>
          <w:b/>
          <w:sz w:val="26"/>
          <w:szCs w:val="26"/>
        </w:rPr>
        <w:t>]</w:t>
      </w:r>
    </w:p>
    <w:p w14:paraId="677DA4F4" w14:textId="77777777" w:rsidR="00FC40AD" w:rsidRDefault="00FC40AD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       SUBJECT: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MATHEMATICS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14:paraId="5A2E1C13" w14:textId="77777777" w:rsidR="00FC40AD" w:rsidRDefault="00FC40A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                 </w:t>
      </w:r>
      <w:r w:rsidR="00974254">
        <w:rPr>
          <w:rFonts w:ascii="Bookman Old Style" w:hAnsi="Bookman Old Style"/>
          <w:b/>
          <w:sz w:val="26"/>
          <w:szCs w:val="26"/>
        </w:rPr>
        <w:t xml:space="preserve">        </w:t>
      </w:r>
      <w:r w:rsidR="00A37197">
        <w:rPr>
          <w:rFonts w:ascii="Bookman Old Style" w:hAnsi="Bookman Old Style"/>
          <w:b/>
          <w:sz w:val="26"/>
          <w:szCs w:val="26"/>
        </w:rPr>
        <w:t xml:space="preserve">        </w:t>
      </w:r>
      <w:r w:rsidR="009D606C">
        <w:rPr>
          <w:rFonts w:ascii="Bookman Old Style" w:hAnsi="Bookman Old Style"/>
          <w:b/>
          <w:sz w:val="26"/>
          <w:szCs w:val="26"/>
        </w:rPr>
        <w:t>Max Marks: 3</w:t>
      </w:r>
      <w:r>
        <w:rPr>
          <w:rFonts w:ascii="Bookman Old Style" w:hAnsi="Bookman Old Style"/>
          <w:b/>
          <w:sz w:val="26"/>
          <w:szCs w:val="26"/>
        </w:rPr>
        <w:t>0</w:t>
      </w:r>
    </w:p>
    <w:p w14:paraId="35F7F346" w14:textId="77777777" w:rsidR="00974254" w:rsidRDefault="00974254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Class:</w:t>
      </w:r>
      <w:r w:rsidR="00CD1575">
        <w:rPr>
          <w:rFonts w:ascii="Bookman Old Style" w:hAnsi="Bookman Old Style"/>
          <w:b/>
          <w:sz w:val="26"/>
          <w:szCs w:val="26"/>
        </w:rPr>
        <w:t xml:space="preserve"> X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</w:t>
      </w:r>
      <w:r w:rsidR="00A37197">
        <w:rPr>
          <w:rFonts w:ascii="Bookman Old Style" w:hAnsi="Bookman Old Style"/>
          <w:b/>
          <w:sz w:val="26"/>
          <w:szCs w:val="26"/>
        </w:rPr>
        <w:t xml:space="preserve">       </w:t>
      </w:r>
      <w:r>
        <w:rPr>
          <w:rFonts w:ascii="Bookman Old Style" w:hAnsi="Bookman Old Style"/>
          <w:b/>
          <w:sz w:val="26"/>
          <w:szCs w:val="26"/>
        </w:rPr>
        <w:t xml:space="preserve"> Duration: 1hr 10mins</w:t>
      </w:r>
      <w:r>
        <w:rPr>
          <w:rFonts w:ascii="Bookman Old Style" w:hAnsi="Bookman Old Style"/>
          <w:b/>
          <w:sz w:val="26"/>
          <w:szCs w:val="26"/>
        </w:rPr>
        <w:tab/>
      </w:r>
    </w:p>
    <w:p w14:paraId="043C8D44" w14:textId="77777777" w:rsidR="00FC40AD" w:rsidRDefault="009D606C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Date:</w:t>
      </w:r>
      <w:r w:rsidR="00CD1575">
        <w:rPr>
          <w:rFonts w:ascii="Bookman Old Style" w:hAnsi="Bookman Old Style" w:cs="Times New Roman"/>
          <w:b/>
          <w:bCs/>
          <w:sz w:val="26"/>
          <w:szCs w:val="26"/>
        </w:rPr>
        <w:t>10</w:t>
      </w:r>
      <w:r w:rsidR="001244FB">
        <w:rPr>
          <w:rFonts w:ascii="Bookman Old Style" w:hAnsi="Bookman Old Style" w:cs="Times New Roman"/>
          <w:b/>
          <w:bCs/>
          <w:sz w:val="26"/>
          <w:szCs w:val="26"/>
        </w:rPr>
        <w:t>.</w:t>
      </w:r>
      <w:r w:rsidR="00CD1575">
        <w:rPr>
          <w:rFonts w:ascii="Bookman Old Style" w:hAnsi="Bookman Old Style" w:cs="Times New Roman"/>
          <w:b/>
          <w:bCs/>
          <w:sz w:val="26"/>
          <w:szCs w:val="26"/>
        </w:rPr>
        <w:t>11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.2023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</w:t>
      </w:r>
      <w:r w:rsidR="00A37197">
        <w:rPr>
          <w:rFonts w:ascii="Bookman Old Style" w:hAnsi="Bookman Old Style" w:cs="Times New Roman"/>
          <w:b/>
          <w:bCs/>
          <w:sz w:val="26"/>
          <w:szCs w:val="26"/>
        </w:rPr>
        <w:t xml:space="preserve">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A37197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>Reading Time:</w:t>
      </w:r>
      <w:r w:rsidR="00974254">
        <w:rPr>
          <w:rFonts w:ascii="Bookman Old Style" w:hAnsi="Bookman Old Style" w:cs="Times New Roman"/>
          <w:b/>
          <w:bCs/>
          <w:sz w:val="26"/>
          <w:szCs w:val="26"/>
        </w:rPr>
        <w:t>8:</w:t>
      </w:r>
      <w:r w:rsidR="00F1684E">
        <w:rPr>
          <w:rFonts w:ascii="Bookman Old Style" w:hAnsi="Bookman Old Style" w:cs="Times New Roman"/>
          <w:b/>
          <w:bCs/>
          <w:sz w:val="26"/>
          <w:szCs w:val="26"/>
        </w:rPr>
        <w:t>30</w:t>
      </w:r>
      <w:r w:rsidR="00974254">
        <w:rPr>
          <w:rFonts w:ascii="Bookman Old Style" w:hAnsi="Bookman Old Style" w:cs="Times New Roman"/>
          <w:b/>
          <w:bCs/>
          <w:sz w:val="26"/>
          <w:szCs w:val="26"/>
        </w:rPr>
        <w:t>-8:</w:t>
      </w:r>
      <w:r w:rsidR="00F1684E">
        <w:rPr>
          <w:rFonts w:ascii="Bookman Old Style" w:hAnsi="Bookman Old Style" w:cs="Times New Roman"/>
          <w:b/>
          <w:bCs/>
          <w:sz w:val="26"/>
          <w:szCs w:val="26"/>
        </w:rPr>
        <w:t>4</w:t>
      </w:r>
      <w:r w:rsidR="008B7BEE">
        <w:rPr>
          <w:rFonts w:ascii="Bookman Old Style" w:hAnsi="Bookman Old Style" w:cs="Times New Roman"/>
          <w:b/>
          <w:bCs/>
          <w:sz w:val="26"/>
          <w:szCs w:val="26"/>
        </w:rPr>
        <w:t>0</w:t>
      </w:r>
      <w:r w:rsidR="00974254">
        <w:rPr>
          <w:rFonts w:ascii="Bookman Old Style" w:hAnsi="Bookman Old Style" w:cs="Times New Roman"/>
          <w:b/>
          <w:bCs/>
          <w:sz w:val="26"/>
          <w:szCs w:val="26"/>
        </w:rPr>
        <w:t>am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</w:p>
    <w:p w14:paraId="22040C19" w14:textId="77777777" w:rsidR="00FC40AD" w:rsidRDefault="009D606C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No of Sides:</w:t>
      </w:r>
      <w:r w:rsidR="00974254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>
        <w:rPr>
          <w:rFonts w:ascii="Bookman Old Style" w:hAnsi="Bookman Old Style" w:cs="Times New Roman"/>
          <w:b/>
          <w:bCs/>
          <w:sz w:val="26"/>
          <w:szCs w:val="26"/>
        </w:rPr>
        <w:t>0</w:t>
      </w:r>
      <w:r w:rsidR="00A37197">
        <w:rPr>
          <w:rFonts w:ascii="Bookman Old Style" w:hAnsi="Bookman Old Style" w:cs="Times New Roman"/>
          <w:b/>
          <w:bCs/>
          <w:sz w:val="26"/>
          <w:szCs w:val="26"/>
        </w:rPr>
        <w:t>3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Writing Time: </w:t>
      </w:r>
      <w:r w:rsidR="00974254">
        <w:rPr>
          <w:rFonts w:ascii="Bookman Old Style" w:hAnsi="Bookman Old Style" w:cs="Times New Roman"/>
          <w:b/>
          <w:bCs/>
          <w:sz w:val="26"/>
          <w:szCs w:val="26"/>
        </w:rPr>
        <w:t>8:</w:t>
      </w:r>
      <w:r w:rsidR="00F1684E">
        <w:rPr>
          <w:rFonts w:ascii="Bookman Old Style" w:hAnsi="Bookman Old Style" w:cs="Times New Roman"/>
          <w:b/>
          <w:bCs/>
          <w:sz w:val="26"/>
          <w:szCs w:val="26"/>
        </w:rPr>
        <w:t>4</w:t>
      </w:r>
      <w:r w:rsidR="008B7BEE">
        <w:rPr>
          <w:rFonts w:ascii="Bookman Old Style" w:hAnsi="Bookman Old Style" w:cs="Times New Roman"/>
          <w:b/>
          <w:bCs/>
          <w:sz w:val="26"/>
          <w:szCs w:val="26"/>
        </w:rPr>
        <w:t>0</w:t>
      </w:r>
      <w:r w:rsidR="00974254">
        <w:rPr>
          <w:rFonts w:ascii="Bookman Old Style" w:hAnsi="Bookman Old Style" w:cs="Times New Roman"/>
          <w:b/>
          <w:bCs/>
          <w:sz w:val="26"/>
          <w:szCs w:val="26"/>
        </w:rPr>
        <w:t>-9:</w:t>
      </w:r>
      <w:r w:rsidR="00F1684E">
        <w:rPr>
          <w:rFonts w:ascii="Bookman Old Style" w:hAnsi="Bookman Old Style" w:cs="Times New Roman"/>
          <w:b/>
          <w:bCs/>
          <w:sz w:val="26"/>
          <w:szCs w:val="26"/>
        </w:rPr>
        <w:t>4</w:t>
      </w:r>
      <w:r w:rsidR="008B7BEE">
        <w:rPr>
          <w:rFonts w:ascii="Bookman Old Style" w:hAnsi="Bookman Old Style" w:cs="Times New Roman"/>
          <w:b/>
          <w:bCs/>
          <w:sz w:val="26"/>
          <w:szCs w:val="26"/>
        </w:rPr>
        <w:t>0</w:t>
      </w:r>
      <w:r w:rsidR="00974254">
        <w:rPr>
          <w:rFonts w:ascii="Bookman Old Style" w:hAnsi="Bookman Old Style" w:cs="Times New Roman"/>
          <w:b/>
          <w:bCs/>
          <w:sz w:val="26"/>
          <w:szCs w:val="26"/>
        </w:rPr>
        <w:t>am</w:t>
      </w:r>
    </w:p>
    <w:p w14:paraId="1050DCDF" w14:textId="77777777" w:rsidR="00FC40AD" w:rsidRDefault="00FC40AD" w:rsidP="00FC40AD">
      <w:pPr>
        <w:spacing w:after="0" w:line="240" w:lineRule="auto"/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74624" behindDoc="0" locked="0" layoutInCell="1" allowOverlap="1" wp14:anchorId="3C80ED36" wp14:editId="3918F3D4">
                <wp:simplePos x="0" y="0"/>
                <wp:positionH relativeFrom="page">
                  <wp:align>center</wp:align>
                </wp:positionH>
                <wp:positionV relativeFrom="paragraph">
                  <wp:posOffset>132080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6C91D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0;margin-top:10.4pt;width:568.15pt;height:0;z-index:251674624;visibility:visible;mso-wrap-style:square;mso-width-percent:0;mso-height-percent:0;mso-wrap-distance-left:9pt;mso-wrap-distance-top:-1e-4mm;mso-wrap-distance-right:9pt;mso-wrap-distance-bottom:-1e-4mm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" strokeweight="1.5pt">
                <v:stroke startarrow="diamond" endarrow="diamond"/>
                <w10:wrap anchorx="page"/>
              </v:shape>
            </w:pict>
          </mc:Fallback>
        </mc:AlternateContent>
      </w:r>
      <w:r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14:paraId="09361CEC" w14:textId="77777777" w:rsidR="00FC40AD" w:rsidRDefault="00FC40AD" w:rsidP="00FC40AD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7C004F44" w14:textId="77777777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This Question Paper has 5 Sections A-E.</w:t>
      </w:r>
    </w:p>
    <w:p w14:paraId="32EDD31F" w14:textId="77777777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A has </w:t>
      </w:r>
      <w:r w:rsidR="00974254">
        <w:rPr>
          <w:rFonts w:ascii="Bookman Old Style" w:hAnsi="Bookman Old Style"/>
        </w:rPr>
        <w:t>7</w:t>
      </w:r>
      <w:r w:rsidRPr="00FC40AD">
        <w:rPr>
          <w:rFonts w:ascii="Bookman Old Style" w:hAnsi="Bookman Old Style"/>
        </w:rPr>
        <w:t xml:space="preserve"> MCQs carrying 1 mark each </w:t>
      </w:r>
    </w:p>
    <w:p w14:paraId="68C929FF" w14:textId="77777777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Section B has</w:t>
      </w:r>
      <w:r w:rsidR="00974254">
        <w:rPr>
          <w:rFonts w:ascii="Bookman Old Style" w:hAnsi="Bookman Old Style"/>
        </w:rPr>
        <w:t xml:space="preserve"> 4</w:t>
      </w:r>
      <w:r w:rsidRPr="00FC40AD">
        <w:rPr>
          <w:rFonts w:ascii="Bookman Old Style" w:hAnsi="Bookman Old Style"/>
        </w:rPr>
        <w:t xml:space="preserve"> questions carrying 02 marks each. </w:t>
      </w:r>
    </w:p>
    <w:p w14:paraId="085CFE65" w14:textId="77777777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C has </w:t>
      </w:r>
      <w:r w:rsidR="00974254">
        <w:rPr>
          <w:rFonts w:ascii="Bookman Old Style" w:hAnsi="Bookman Old Style"/>
        </w:rPr>
        <w:t>2</w:t>
      </w:r>
      <w:r w:rsidRPr="00FC40AD">
        <w:rPr>
          <w:rFonts w:ascii="Bookman Old Style" w:hAnsi="Bookman Old Style"/>
        </w:rPr>
        <w:t xml:space="preserve"> questions carrying 03 marks each. </w:t>
      </w:r>
    </w:p>
    <w:p w14:paraId="72982B9A" w14:textId="77777777" w:rsidR="00DE12AB" w:rsidRPr="00FC40AD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Section D has </w:t>
      </w:r>
      <w:r w:rsidR="00FD4E78">
        <w:rPr>
          <w:rFonts w:ascii="Bookman Old Style" w:hAnsi="Bookman Old Style"/>
        </w:rPr>
        <w:t>1question</w:t>
      </w:r>
      <w:r w:rsidR="00A816FD">
        <w:rPr>
          <w:rFonts w:ascii="Bookman Old Style" w:hAnsi="Bookman Old Style"/>
        </w:rPr>
        <w:t xml:space="preserve"> carrying 05 mark</w:t>
      </w:r>
      <w:r w:rsidR="00FD4E78">
        <w:rPr>
          <w:rFonts w:ascii="Bookman Old Style" w:hAnsi="Bookman Old Style"/>
        </w:rPr>
        <w:t>.</w:t>
      </w:r>
    </w:p>
    <w:p w14:paraId="52CD94A7" w14:textId="77777777" w:rsidR="00FC40AD" w:rsidRDefault="00FD4E78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>
        <w:rPr>
          <w:rFonts w:ascii="Bookman Old Style" w:hAnsi="Bookman Old Style"/>
        </w:rPr>
        <w:t>Section E has 1</w:t>
      </w:r>
      <w:r w:rsidR="00DE12AB" w:rsidRPr="00FC40AD">
        <w:rPr>
          <w:rFonts w:ascii="Bookman Old Style" w:hAnsi="Bookman Old Style"/>
        </w:rPr>
        <w:t xml:space="preserve"> case based integrated units of assessment </w:t>
      </w:r>
      <w:r w:rsidR="00974254">
        <w:rPr>
          <w:rFonts w:ascii="Bookman Old Style" w:hAnsi="Bookman Old Style"/>
        </w:rPr>
        <w:t>carrying 4</w:t>
      </w:r>
      <w:r w:rsidRPr="00FC40AD">
        <w:rPr>
          <w:rFonts w:ascii="Bookman Old Style" w:hAnsi="Bookman Old Style"/>
        </w:rPr>
        <w:t xml:space="preserve"> marks </w:t>
      </w:r>
      <w:r w:rsidR="00DE12AB" w:rsidRPr="00FC40AD">
        <w:rPr>
          <w:rFonts w:ascii="Bookman Old Style" w:hAnsi="Bookman Old Style"/>
        </w:rPr>
        <w:t xml:space="preserve"> </w:t>
      </w:r>
    </w:p>
    <w:p w14:paraId="33CC9F1D" w14:textId="77777777" w:rsidR="00DE12AB" w:rsidRPr="00CD1575" w:rsidRDefault="00FC40AD" w:rsidP="00CD1575">
      <w:pPr>
        <w:pStyle w:val="ListParagraph"/>
        <w:ind w:left="-284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</w:t>
      </w:r>
      <w:r w:rsidR="00DE12AB" w:rsidRPr="00FC40AD">
        <w:rPr>
          <w:rFonts w:ascii="Bookman Old Style" w:hAnsi="Bookman Old Style"/>
        </w:rPr>
        <w:t>sub-parts of the values of 1, 1 and 2 marks each</w:t>
      </w:r>
      <w:r w:rsidR="00FD4E78">
        <w:rPr>
          <w:rFonts w:ascii="Bookman Old Style" w:hAnsi="Bookman Old Style"/>
        </w:rPr>
        <w:t>.</w:t>
      </w:r>
      <w:r w:rsidR="00DE12AB" w:rsidRPr="00FC40AD">
        <w:rPr>
          <w:rFonts w:ascii="Bookman Old Style" w:hAnsi="Bookman Old Style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DE12AB" w:rsidRPr="00F37179" w14:paraId="649A5843" w14:textId="77777777" w:rsidTr="005C4578">
        <w:tc>
          <w:tcPr>
            <w:tcW w:w="562" w:type="dxa"/>
          </w:tcPr>
          <w:p w14:paraId="4C00EA36" w14:textId="77777777" w:rsidR="00DE12AB" w:rsidRPr="00F37179" w:rsidRDefault="00DE12A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A25E8D1" w14:textId="77777777" w:rsidR="00DE12AB" w:rsidRPr="00F37179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</w:p>
        </w:tc>
        <w:tc>
          <w:tcPr>
            <w:tcW w:w="538" w:type="dxa"/>
          </w:tcPr>
          <w:p w14:paraId="7B617389" w14:textId="77777777" w:rsidR="00DE12AB" w:rsidRPr="00F37179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F37179" w14:paraId="44E99904" w14:textId="77777777" w:rsidTr="00D1532A">
        <w:trPr>
          <w:cantSplit/>
          <w:trHeight w:val="415"/>
        </w:trPr>
        <w:tc>
          <w:tcPr>
            <w:tcW w:w="562" w:type="dxa"/>
          </w:tcPr>
          <w:p w14:paraId="1038E82C" w14:textId="77777777" w:rsidR="00DE12AB" w:rsidRPr="00F37179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14:paraId="722F8DB0" w14:textId="7D9A744B" w:rsidR="00D1532A" w:rsidRPr="00F37179" w:rsidRDefault="00DE12AB" w:rsidP="00D1532A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  <w:r w:rsidRPr="00F3717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A816FD"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D15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mark each.                 </w:t>
            </w:r>
          </w:p>
        </w:tc>
        <w:tc>
          <w:tcPr>
            <w:tcW w:w="538" w:type="dxa"/>
          </w:tcPr>
          <w:p w14:paraId="255B9180" w14:textId="77777777" w:rsidR="00DE12AB" w:rsidRPr="00F37179" w:rsidRDefault="00DE12AB" w:rsidP="005C457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F37179" w14:paraId="53B2FB80" w14:textId="77777777" w:rsidTr="005C4578">
        <w:tc>
          <w:tcPr>
            <w:tcW w:w="562" w:type="dxa"/>
          </w:tcPr>
          <w:p w14:paraId="50A00D29" w14:textId="77777777" w:rsidR="00DE12AB" w:rsidRPr="00F37179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707051A7" w14:textId="77777777" w:rsidR="00DE12AB" w:rsidRPr="00F37179" w:rsidRDefault="00A816FD" w:rsidP="00A816F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</w:pPr>
            <w:r w:rsidRPr="00F37179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 xml:space="preserve"> The quadratic equation 2x</w:t>
            </w:r>
            <w:r w:rsidRPr="00F37179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en-IN" w:eastAsia="en-IN"/>
              </w:rPr>
              <w:t>2</w:t>
            </w:r>
            <w:r w:rsidRPr="00F37179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 xml:space="preserve"> -</w:t>
            </w:r>
            <m:oMath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n-IN" w:eastAsia="en-IN"/>
                </w:rPr>
                <m:t>√5</m:t>
              </m:r>
            </m:oMath>
            <w:r w:rsidRPr="00F37179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x +1 =0 has</w:t>
            </w:r>
          </w:p>
          <w:p w14:paraId="1FF95A3F" w14:textId="77777777" w:rsidR="00A816FD" w:rsidRPr="00F37179" w:rsidRDefault="00A816FD" w:rsidP="00A816F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</w:pPr>
            <w:r w:rsidRPr="00F37179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(a)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Two equal real roots                 (b) Two distict real roots</w:t>
            </w:r>
          </w:p>
          <w:p w14:paraId="3C07EFFD" w14:textId="77777777" w:rsidR="00A816FD" w:rsidRPr="00F37179" w:rsidRDefault="00A816FD" w:rsidP="00A816F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</w:pPr>
            <w:r w:rsidRPr="00F37179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(c)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 xml:space="preserve">No real roots                             </w:t>
            </w:r>
            <w:r w:rsidR="00A46CF8" w:rsidRPr="00F37179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 xml:space="preserve"> </w:t>
            </w:r>
            <w:r w:rsidRPr="00F37179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(d) More than two real roots</w:t>
            </w:r>
          </w:p>
        </w:tc>
        <w:tc>
          <w:tcPr>
            <w:tcW w:w="538" w:type="dxa"/>
          </w:tcPr>
          <w:p w14:paraId="178E933B" w14:textId="77777777" w:rsidR="00DE12AB" w:rsidRPr="00F37179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F37179" w14:paraId="0C2C79BD" w14:textId="77777777" w:rsidTr="005C4578">
        <w:tc>
          <w:tcPr>
            <w:tcW w:w="562" w:type="dxa"/>
          </w:tcPr>
          <w:p w14:paraId="146738C4" w14:textId="77777777" w:rsidR="00DE12AB" w:rsidRPr="00F37179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56F973D2" w14:textId="77777777" w:rsidR="009C23D7" w:rsidRPr="00F37179" w:rsidRDefault="009C23D7" w:rsidP="009C2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If the angle of elevation of the top of a tower from a poi</w:t>
            </w:r>
            <w:r w:rsidR="001244FB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nt on the ground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100m  away from the foot of the tower is 30</w:t>
            </w:r>
            <w:r w:rsidRPr="00F371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, then the height of the tower is</w:t>
            </w:r>
          </w:p>
          <w:p w14:paraId="3ADD171B" w14:textId="77777777" w:rsidR="00A816FD" w:rsidRPr="00F37179" w:rsidRDefault="009C23D7" w:rsidP="00E21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(a)100</w:t>
            </w:r>
            <w:r w:rsidR="00B10087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1244FB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10087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(b)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  <w:r w:rsidR="00B10087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IN" w:eastAsia="en-IN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IN" w:eastAsia="en-IN"/>
                    </w:rPr>
                    <m:t>3</m:t>
                  </m:r>
                </m:e>
              </m:rad>
            </m:oMath>
            <w:r w:rsidR="00B10087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1244FB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B10087" w:rsidRPr="00F37179">
              <w:rPr>
                <w:rFonts w:ascii="Times New Roman" w:hAnsi="Times New Roman" w:cs="Times New Roman"/>
                <w:sz w:val="24"/>
                <w:szCs w:val="24"/>
              </w:rPr>
              <w:t>(c)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100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</m:t>
                      </m:r>
                    </m:e>
                  </m:rad>
                </m:den>
              </m:f>
            </m:oMath>
            <w:r w:rsidR="00B10087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0087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44FB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10087" w:rsidRPr="00F37179">
              <w:rPr>
                <w:rFonts w:ascii="Times New Roman" w:hAnsi="Times New Roman" w:cs="Times New Roman"/>
                <w:sz w:val="24"/>
                <w:szCs w:val="24"/>
              </w:rPr>
              <w:t>(d)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75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IN" w:eastAsia="en-IN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IN" w:eastAsia="en-IN"/>
                    </w:rPr>
                    <m:t>3</m:t>
                  </m:r>
                </m:e>
              </m:rad>
            </m:oMath>
          </w:p>
        </w:tc>
        <w:tc>
          <w:tcPr>
            <w:tcW w:w="538" w:type="dxa"/>
          </w:tcPr>
          <w:p w14:paraId="4ECC3C27" w14:textId="77777777" w:rsidR="00DE12AB" w:rsidRPr="00F37179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F37179" w14:paraId="29F82DB7" w14:textId="77777777" w:rsidTr="005C4578">
        <w:tc>
          <w:tcPr>
            <w:tcW w:w="562" w:type="dxa"/>
          </w:tcPr>
          <w:p w14:paraId="21470BC6" w14:textId="77777777" w:rsidR="00DE12AB" w:rsidRPr="00F37179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3D9B62AD" w14:textId="77777777" w:rsidR="00E97871" w:rsidRPr="00F37179" w:rsidRDefault="00E97871" w:rsidP="00A9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0A9B" w:rsidRPr="00F37179">
              <w:rPr>
                <w:rFonts w:ascii="Times New Roman" w:hAnsi="Times New Roman" w:cs="Times New Roman"/>
                <w:sz w:val="24"/>
                <w:szCs w:val="24"/>
              </w:rPr>
              <w:t>The diameter of a circle whose area is equal to the sum of the area</w:t>
            </w:r>
            <w:r w:rsidR="005B38CF" w:rsidRPr="00F37179">
              <w:rPr>
                <w:rFonts w:ascii="Times New Roman" w:hAnsi="Times New Roman" w:cs="Times New Roman"/>
                <w:sz w:val="24"/>
                <w:szCs w:val="24"/>
              </w:rPr>
              <w:t>s of two circles of radii 24 cm</w:t>
            </w:r>
            <w:r w:rsidR="00390A9B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and 7 cm is</w:t>
            </w:r>
          </w:p>
          <w:p w14:paraId="6ECA084C" w14:textId="0E3E9570" w:rsidR="00DE12AB" w:rsidRPr="00D1532A" w:rsidRDefault="001244FB" w:rsidP="00E97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w:r w:rsidR="00390A9B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31 cm          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0A9B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(b)  25 cm     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390A9B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(c) 65 cm          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390A9B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(d) 50 cm             </w:t>
            </w:r>
          </w:p>
        </w:tc>
        <w:tc>
          <w:tcPr>
            <w:tcW w:w="538" w:type="dxa"/>
          </w:tcPr>
          <w:p w14:paraId="57AD2F30" w14:textId="77777777" w:rsidR="00DE12AB" w:rsidRPr="00F37179" w:rsidRDefault="00FC40A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7871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12AB" w:rsidRPr="00F37179" w14:paraId="37402CDE" w14:textId="77777777" w:rsidTr="005C4578">
        <w:tc>
          <w:tcPr>
            <w:tcW w:w="562" w:type="dxa"/>
          </w:tcPr>
          <w:p w14:paraId="30FE80D3" w14:textId="77777777" w:rsidR="00DE12AB" w:rsidRPr="00F37179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7E4141AF" w14:textId="77777777" w:rsidR="00D1532A" w:rsidRDefault="001244FB" w:rsidP="00124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If x=1 is a common root of the equations ax</w:t>
            </w:r>
            <w:r w:rsidRPr="00F371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+ax +3=0 and x</w:t>
            </w:r>
            <w:r w:rsidRPr="00F371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+x + b =0 then ab is </w:t>
            </w:r>
          </w:p>
          <w:p w14:paraId="21E0E5AE" w14:textId="6FBB387A" w:rsidR="00DE12AB" w:rsidRPr="00F37179" w:rsidRDefault="001244FB" w:rsidP="00124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w:r w:rsidR="005F234D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234D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C5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C53BA">
              <w:rPr>
                <w:rFonts w:ascii="Times New Roman" w:hAnsi="Times New Roman" w:cs="Times New Roman"/>
                <w:sz w:val="24"/>
                <w:szCs w:val="24"/>
              </w:rPr>
              <w:t xml:space="preserve">b)3                           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(c)-3                        </w:t>
            </w:r>
            <w:r w:rsidR="000C53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(d)</w:t>
            </w:r>
            <w:r w:rsidR="005F234D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="005F234D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74254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538" w:type="dxa"/>
          </w:tcPr>
          <w:p w14:paraId="4BD7F789" w14:textId="77777777" w:rsidR="00DE12AB" w:rsidRPr="00F37179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F37179" w14:paraId="056FB821" w14:textId="77777777" w:rsidTr="005C4578">
        <w:tc>
          <w:tcPr>
            <w:tcW w:w="562" w:type="dxa"/>
          </w:tcPr>
          <w:p w14:paraId="34062248" w14:textId="77777777" w:rsidR="00DE12AB" w:rsidRPr="00F37179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14:paraId="6A5DF1A1" w14:textId="77777777" w:rsidR="00DE12AB" w:rsidRPr="00F37179" w:rsidRDefault="005F234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The length of shadow of a tower on the plane ground is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noProof/>
                      <w:sz w:val="24"/>
                      <w:szCs w:val="24"/>
                      <w:lang w:val="en-IN" w:eastAsia="en-IN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noProof/>
                      <w:sz w:val="24"/>
                      <w:szCs w:val="24"/>
                      <w:lang w:val="en-IN" w:eastAsia="en-IN"/>
                    </w:rPr>
                    <m:t>3</m:t>
                  </m:r>
                </m:e>
              </m:rad>
              <m:r>
                <w:rPr>
                  <w:rFonts w:ascii="Cambria Math" w:hAnsi="Cambria Math" w:cs="Times New Roman"/>
                  <w:noProof/>
                  <w:sz w:val="24"/>
                  <w:szCs w:val="24"/>
                  <w:lang w:val="en-IN" w:eastAsia="en-IN"/>
                </w:rPr>
                <m:t xml:space="preserve"> </m:t>
              </m:r>
            </m:oMath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times the height of the tower. The angle of elevation of sun is</w:t>
            </w:r>
          </w:p>
          <w:p w14:paraId="310BA6A6" w14:textId="77777777" w:rsidR="005F234D" w:rsidRPr="00F37179" w:rsidRDefault="001244FB" w:rsidP="001244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(a)</w:t>
            </w:r>
            <w:r w:rsidR="005F234D" w:rsidRPr="00F3717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F234D" w:rsidRPr="00F371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5F234D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5F234D" w:rsidRPr="00F37179">
              <w:rPr>
                <w:rFonts w:ascii="Times New Roman" w:hAnsi="Times New Roman" w:cs="Times New Roman"/>
                <w:sz w:val="24"/>
                <w:szCs w:val="24"/>
              </w:rPr>
              <w:t>(b) 30</w:t>
            </w:r>
            <w:r w:rsidR="005F234D" w:rsidRPr="00F371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5F234D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5F234D" w:rsidRPr="00F37179">
              <w:rPr>
                <w:rFonts w:ascii="Times New Roman" w:hAnsi="Times New Roman" w:cs="Times New Roman"/>
                <w:sz w:val="24"/>
                <w:szCs w:val="24"/>
              </w:rPr>
              <w:t>(c) 60</w:t>
            </w:r>
            <w:r w:rsidR="005F234D" w:rsidRPr="00F371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5F234D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F234D" w:rsidRPr="00F37179">
              <w:rPr>
                <w:rFonts w:ascii="Times New Roman" w:hAnsi="Times New Roman" w:cs="Times New Roman"/>
                <w:sz w:val="24"/>
                <w:szCs w:val="24"/>
              </w:rPr>
              <w:t>(d) 90</w:t>
            </w:r>
            <w:r w:rsidR="005F234D" w:rsidRPr="00F371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538" w:type="dxa"/>
          </w:tcPr>
          <w:p w14:paraId="2704FD22" w14:textId="77777777" w:rsidR="00DE12AB" w:rsidRPr="00F37179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12AB" w:rsidRPr="00F37179" w14:paraId="0999276B" w14:textId="77777777" w:rsidTr="005C4578">
        <w:tc>
          <w:tcPr>
            <w:tcW w:w="562" w:type="dxa"/>
          </w:tcPr>
          <w:p w14:paraId="29F77500" w14:textId="77777777" w:rsidR="00DE12AB" w:rsidRPr="00F37179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14:paraId="15503E85" w14:textId="77777777" w:rsidR="009C23D7" w:rsidRPr="00F37179" w:rsidRDefault="009C23D7" w:rsidP="00AB3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If the height of the tower and the distance of the point of observation from  </w:t>
            </w:r>
            <w:proofErr w:type="spellStart"/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it’s</w:t>
            </w:r>
            <w:proofErr w:type="spellEnd"/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foot, both  are increased by 10 %, then </w:t>
            </w:r>
          </w:p>
          <w:p w14:paraId="427B2CAA" w14:textId="77777777" w:rsidR="00FC40AD" w:rsidRPr="00F37179" w:rsidRDefault="009C23D7" w:rsidP="00AB3C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the angle of elevation </w:t>
            </w:r>
          </w:p>
          <w:p w14:paraId="1C3D8D28" w14:textId="11F791A1" w:rsidR="00FC40AD" w:rsidRPr="00F37179" w:rsidRDefault="009C23D7" w:rsidP="00E21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(a) Remains same     </w:t>
            </w:r>
            <w:r w:rsidR="00B22AFB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(b) Doubled      </w:t>
            </w:r>
            <w:r w:rsidR="00B22AFB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(c) Tripled    </w:t>
            </w:r>
            <w:r w:rsidR="00B22AFB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(d) Halved</w:t>
            </w:r>
          </w:p>
        </w:tc>
        <w:tc>
          <w:tcPr>
            <w:tcW w:w="538" w:type="dxa"/>
          </w:tcPr>
          <w:p w14:paraId="005CF7C0" w14:textId="77777777" w:rsidR="00DE12AB" w:rsidRPr="00F37179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4254" w:rsidRPr="00F37179" w14:paraId="33BFEC58" w14:textId="77777777" w:rsidTr="005C4578">
        <w:tc>
          <w:tcPr>
            <w:tcW w:w="562" w:type="dxa"/>
          </w:tcPr>
          <w:p w14:paraId="5389DCDC" w14:textId="77777777" w:rsidR="00974254" w:rsidRPr="00F37179" w:rsidRDefault="0097425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14:paraId="6AEAB37C" w14:textId="77777777" w:rsidR="00974254" w:rsidRPr="00F37179" w:rsidRDefault="009C23D7" w:rsidP="00A9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Assertion</w:t>
            </w:r>
            <w:r w:rsidR="00792ABC"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792ABC"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 w:rsidR="00917A7D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:T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he area of the minor segment of a circle is always less than the area of the corresponding sector of the circle</w:t>
            </w:r>
            <w:r w:rsidR="00917A7D" w:rsidRPr="00F371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F48938" w14:textId="77777777" w:rsidR="00917A7D" w:rsidRPr="00F37179" w:rsidRDefault="00917A7D" w:rsidP="00A9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Reason</w:t>
            </w:r>
            <w:r w:rsidR="00792ABC"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(R)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: The area of the major segment of a circle is always less than the area of the corresponding sector of the circle</w:t>
            </w:r>
          </w:p>
          <w:p w14:paraId="6840F5D8" w14:textId="77777777" w:rsidR="009C23D7" w:rsidRPr="00F37179" w:rsidRDefault="00917A7D" w:rsidP="00917A7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Both </w:t>
            </w:r>
            <w:proofErr w:type="gramStart"/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assertion</w:t>
            </w:r>
            <w:r w:rsidR="00792ABC" w:rsidRPr="00F371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92ABC" w:rsidRPr="00F3717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and Reason</w:t>
            </w:r>
            <w:r w:rsidR="00792ABC" w:rsidRPr="00F37179">
              <w:rPr>
                <w:rFonts w:ascii="Times New Roman" w:hAnsi="Times New Roman" w:cs="Times New Roman"/>
                <w:sz w:val="24"/>
                <w:szCs w:val="24"/>
              </w:rPr>
              <w:t>(R)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are true and  reason is the correct explanation for assertion.</w:t>
            </w:r>
          </w:p>
          <w:p w14:paraId="1F244AC5" w14:textId="77777777" w:rsidR="00917A7D" w:rsidRPr="00F37179" w:rsidRDefault="00917A7D" w:rsidP="00792ABC">
            <w:pPr>
              <w:pStyle w:val="ListParagraph"/>
              <w:numPr>
                <w:ilvl w:val="0"/>
                <w:numId w:val="9"/>
              </w:num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Both </w:t>
            </w:r>
            <w:proofErr w:type="gramStart"/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assertion</w:t>
            </w:r>
            <w:r w:rsidR="00792ABC" w:rsidRPr="00F371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92ABC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and Reason</w:t>
            </w:r>
            <w:r w:rsidR="00792ABC" w:rsidRPr="00F37179">
              <w:rPr>
                <w:rFonts w:ascii="Times New Roman" w:hAnsi="Times New Roman" w:cs="Times New Roman"/>
                <w:sz w:val="24"/>
                <w:szCs w:val="24"/>
              </w:rPr>
              <w:t>(R)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are true but reason is not the correct explanation for assertion.</w:t>
            </w:r>
          </w:p>
          <w:p w14:paraId="4E551F3D" w14:textId="77777777" w:rsidR="00917A7D" w:rsidRPr="00F37179" w:rsidRDefault="00917A7D" w:rsidP="00917A7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Assertion</w:t>
            </w:r>
            <w:r w:rsidR="00792ABC" w:rsidRPr="00F371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92ABC" w:rsidRPr="00F3717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is true, but reason</w:t>
            </w:r>
            <w:r w:rsidR="00792ABC" w:rsidRPr="00F37179">
              <w:rPr>
                <w:rFonts w:ascii="Times New Roman" w:hAnsi="Times New Roman" w:cs="Times New Roman"/>
                <w:sz w:val="24"/>
                <w:szCs w:val="24"/>
              </w:rPr>
              <w:t>(R)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is false.</w:t>
            </w:r>
          </w:p>
          <w:p w14:paraId="2F3A1164" w14:textId="7ECEC98D" w:rsidR="009C23D7" w:rsidRPr="000C53BA" w:rsidRDefault="00917A7D" w:rsidP="00A91D4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71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Assertion</w:t>
            </w:r>
            <w:r w:rsidR="00792ABC" w:rsidRPr="00F371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792ABC" w:rsidRPr="00F37179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is false, but reason</w:t>
            </w:r>
            <w:r w:rsidR="00792ABC" w:rsidRPr="00F37179">
              <w:rPr>
                <w:rFonts w:ascii="Times New Roman" w:hAnsi="Times New Roman" w:cs="Times New Roman"/>
                <w:sz w:val="24"/>
                <w:szCs w:val="24"/>
              </w:rPr>
              <w:t>(R)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is true.</w:t>
            </w:r>
          </w:p>
        </w:tc>
        <w:tc>
          <w:tcPr>
            <w:tcW w:w="538" w:type="dxa"/>
          </w:tcPr>
          <w:p w14:paraId="61B9E62B" w14:textId="77777777" w:rsidR="00974254" w:rsidRPr="00F37179" w:rsidRDefault="001E56BE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2152D" w:rsidRPr="00F37179" w14:paraId="10875306" w14:textId="77777777" w:rsidTr="005C4578">
        <w:tc>
          <w:tcPr>
            <w:tcW w:w="562" w:type="dxa"/>
          </w:tcPr>
          <w:p w14:paraId="64DAB4F2" w14:textId="77777777" w:rsidR="00E2152D" w:rsidRPr="00F37179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55CA4F8" w14:textId="77777777" w:rsidR="00E2152D" w:rsidRPr="00F37179" w:rsidRDefault="00E2152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</w:p>
        </w:tc>
        <w:tc>
          <w:tcPr>
            <w:tcW w:w="538" w:type="dxa"/>
          </w:tcPr>
          <w:p w14:paraId="3E319E01" w14:textId="77777777" w:rsidR="00E2152D" w:rsidRPr="00F37179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D" w:rsidRPr="00F37179" w14:paraId="38A64CB0" w14:textId="77777777" w:rsidTr="005C4578">
        <w:tc>
          <w:tcPr>
            <w:tcW w:w="562" w:type="dxa"/>
          </w:tcPr>
          <w:p w14:paraId="3288CBAC" w14:textId="77777777" w:rsidR="00E2152D" w:rsidRPr="00F37179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44FA4BB1" w14:textId="77777777" w:rsidR="00E2152D" w:rsidRPr="00F37179" w:rsidRDefault="00E2152D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  <w:r w:rsidRPr="00F3717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974254"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974254"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538" w:type="dxa"/>
          </w:tcPr>
          <w:p w14:paraId="5136A6B5" w14:textId="77777777" w:rsidR="00E2152D" w:rsidRPr="00F37179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52D" w:rsidRPr="00F37179" w14:paraId="6859A25C" w14:textId="77777777" w:rsidTr="005C4578">
        <w:tc>
          <w:tcPr>
            <w:tcW w:w="562" w:type="dxa"/>
          </w:tcPr>
          <w:p w14:paraId="5ED8DB18" w14:textId="77777777" w:rsidR="00E2152D" w:rsidRPr="00F37179" w:rsidRDefault="0097425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14:paraId="5BE8AF5B" w14:textId="3AD37E3E" w:rsidR="00E2152D" w:rsidRPr="00F37179" w:rsidRDefault="00F92204" w:rsidP="003E1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The sum of the squares of two consecutive odd positive integers is 394.</w:t>
            </w:r>
            <w:r w:rsidR="00802294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F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ind them</w:t>
            </w:r>
            <w:r w:rsidR="00730CE2" w:rsidRPr="00F371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dxa"/>
          </w:tcPr>
          <w:p w14:paraId="089C1EE3" w14:textId="77777777" w:rsidR="00E2152D" w:rsidRPr="00F37179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152D" w:rsidRPr="00F37179" w14:paraId="60DC7E10" w14:textId="77777777" w:rsidTr="005C4578">
        <w:tc>
          <w:tcPr>
            <w:tcW w:w="562" w:type="dxa"/>
          </w:tcPr>
          <w:p w14:paraId="51B69097" w14:textId="77777777" w:rsidR="00E2152D" w:rsidRPr="00F37179" w:rsidRDefault="0097425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14:paraId="1F8B1546" w14:textId="77777777" w:rsidR="00CB636E" w:rsidRPr="00F37179" w:rsidRDefault="00CB636E" w:rsidP="00966D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48DE5" w14:textId="27C36676" w:rsidR="00CB636E" w:rsidRPr="00F37179" w:rsidRDefault="006B2EDE" w:rsidP="00D153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A chord of a circle of radius 10 cm subtends a right angle at the centre. Find the area of the corresponding minor segment</w:t>
            </w:r>
            <w:r w:rsidR="00D1532A">
              <w:rPr>
                <w:rFonts w:ascii="Times New Roman" w:hAnsi="Times New Roman" w:cs="Times New Roman"/>
                <w:sz w:val="24"/>
                <w:szCs w:val="24"/>
              </w:rPr>
              <w:t xml:space="preserve">(use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π</m:t>
              </m:r>
            </m:oMath>
            <w:r w:rsidR="00730CE2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32A">
              <w:rPr>
                <w:rFonts w:ascii="Times New Roman" w:hAnsi="Times New Roman" w:cs="Times New Roman"/>
                <w:sz w:val="24"/>
                <w:szCs w:val="24"/>
              </w:rPr>
              <w:t>= 3.14)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538" w:type="dxa"/>
          </w:tcPr>
          <w:p w14:paraId="6F245BA3" w14:textId="77777777" w:rsidR="00E2152D" w:rsidRPr="00F37179" w:rsidRDefault="00E2152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152D" w:rsidRPr="00F37179" w14:paraId="6FFE4F5F" w14:textId="77777777" w:rsidTr="005C4578">
        <w:tc>
          <w:tcPr>
            <w:tcW w:w="562" w:type="dxa"/>
          </w:tcPr>
          <w:p w14:paraId="05DD23C7" w14:textId="77777777" w:rsidR="00E2152D" w:rsidRPr="00F37179" w:rsidRDefault="0097425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14:paraId="42B5900B" w14:textId="77777777" w:rsidR="00E2152D" w:rsidRPr="00F37179" w:rsidRDefault="00CB636E" w:rsidP="00CB63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The angle of depression from the top of a tower 12m high</w:t>
            </w:r>
            <w:proofErr w:type="gramStart"/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,  at</w:t>
            </w:r>
            <w:proofErr w:type="gramEnd"/>
            <w:r w:rsidR="002B7C3E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2B7C3E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point on the ground is 30</w:t>
            </w:r>
            <w:r w:rsidRPr="00F371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.  Find the distance of the point from </w:t>
            </w:r>
            <w:proofErr w:type="gramStart"/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the  top</w:t>
            </w:r>
            <w:proofErr w:type="gramEnd"/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of </w:t>
            </w:r>
            <w:r w:rsidR="002B7C3E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26A4" w:rsidRPr="00F37179">
              <w:rPr>
                <w:rFonts w:ascii="Times New Roman" w:hAnsi="Times New Roman" w:cs="Times New Roman"/>
                <w:sz w:val="24"/>
                <w:szCs w:val="24"/>
              </w:rPr>
              <w:t>the t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ower.</w:t>
            </w:r>
          </w:p>
        </w:tc>
        <w:tc>
          <w:tcPr>
            <w:tcW w:w="538" w:type="dxa"/>
          </w:tcPr>
          <w:p w14:paraId="4A63C160" w14:textId="77777777" w:rsidR="00E2152D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4254" w:rsidRPr="00F37179" w14:paraId="3FF95669" w14:textId="77777777" w:rsidTr="005C4578">
        <w:tc>
          <w:tcPr>
            <w:tcW w:w="562" w:type="dxa"/>
          </w:tcPr>
          <w:p w14:paraId="0A37E501" w14:textId="77777777" w:rsidR="00974254" w:rsidRPr="00F37179" w:rsidRDefault="0097425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14:paraId="1D5903A6" w14:textId="77777777" w:rsidR="00802294" w:rsidRPr="00F37179" w:rsidRDefault="00012618" w:rsidP="00434E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Find</w:t>
            </w:r>
            <w:r w:rsidR="00CB636E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the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roots of the quadratic equation by applying </w:t>
            </w:r>
            <w:proofErr w:type="gramStart"/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quadratic  formula</w:t>
            </w:r>
            <w:proofErr w:type="gramEnd"/>
            <w:r w:rsidR="00CB636E" w:rsidRPr="00F371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7AEDB830" w14:textId="77777777" w:rsidR="00CB636E" w:rsidRPr="00F37179" w:rsidRDefault="00802294" w:rsidP="002B7C3E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012618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618" w:rsidRPr="00F37179">
              <w:rPr>
                <w:rFonts w:ascii="Times New Roman" w:eastAsiaTheme="minorEastAsia" w:hAnsi="Times New Roman" w:cs="Times New Roman"/>
                <w:sz w:val="24"/>
                <w:szCs w:val="24"/>
                <w:lang w:val="en-IN" w:eastAsia="en-IN"/>
              </w:rPr>
              <w:t>2</w:t>
            </w:r>
            <w:r w:rsidR="00CB636E" w:rsidRPr="00F37179">
              <w:rPr>
                <w:rFonts w:ascii="Times New Roman" w:eastAsiaTheme="minorEastAsia" w:hAnsi="Times New Roman" w:cs="Times New Roman"/>
                <w:sz w:val="24"/>
                <w:szCs w:val="24"/>
                <w:lang w:val="en-IN" w:eastAsia="en-IN"/>
              </w:rPr>
              <w:t>x</w:t>
            </w:r>
            <w:r w:rsidR="00CB636E" w:rsidRPr="00F37179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val="en-IN" w:eastAsia="en-IN"/>
              </w:rPr>
              <w:t>2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IN" w:eastAsia="en-IN"/>
                </w:rPr>
                <m:t>-</m:t>
              </m:r>
            </m:oMath>
            <w:r w:rsidR="00012618" w:rsidRPr="00F37179">
              <w:rPr>
                <w:rFonts w:ascii="Times New Roman" w:eastAsiaTheme="minorEastAsia" w:hAnsi="Times New Roman" w:cs="Times New Roman"/>
                <w:sz w:val="24"/>
                <w:szCs w:val="24"/>
                <w:lang w:val="en-IN" w:eastAsia="en-IN"/>
              </w:rPr>
              <w:t>7x +3  =</w:t>
            </w:r>
            <w:r w:rsidR="002B7C3E" w:rsidRPr="00F37179">
              <w:rPr>
                <w:rFonts w:ascii="Times New Roman" w:eastAsiaTheme="minorEastAsia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="00012618" w:rsidRPr="00F37179">
              <w:rPr>
                <w:rFonts w:ascii="Times New Roman" w:eastAsiaTheme="minorEastAsia" w:hAnsi="Times New Roman" w:cs="Times New Roman"/>
                <w:sz w:val="24"/>
                <w:szCs w:val="24"/>
                <w:lang w:val="en-IN" w:eastAsia="en-IN"/>
              </w:rPr>
              <w:t>0</w:t>
            </w:r>
          </w:p>
        </w:tc>
        <w:tc>
          <w:tcPr>
            <w:tcW w:w="538" w:type="dxa"/>
          </w:tcPr>
          <w:p w14:paraId="0CC0152F" w14:textId="77777777" w:rsidR="00974254" w:rsidRPr="00F37179" w:rsidRDefault="0097425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F56D5" w:rsidRPr="00F37179" w14:paraId="77D668CA" w14:textId="77777777" w:rsidTr="005C4578">
        <w:tc>
          <w:tcPr>
            <w:tcW w:w="562" w:type="dxa"/>
          </w:tcPr>
          <w:p w14:paraId="5B74C5AC" w14:textId="77777777" w:rsidR="006F56D5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9D034EC" w14:textId="77777777" w:rsidR="006F56D5" w:rsidRPr="00F37179" w:rsidRDefault="006F56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538" w:type="dxa"/>
          </w:tcPr>
          <w:p w14:paraId="338B089E" w14:textId="77777777" w:rsidR="006F56D5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F37179" w14:paraId="414130A3" w14:textId="77777777" w:rsidTr="005C4578">
        <w:tc>
          <w:tcPr>
            <w:tcW w:w="562" w:type="dxa"/>
          </w:tcPr>
          <w:p w14:paraId="777F13F3" w14:textId="77777777" w:rsidR="006F56D5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12D5A2B" w14:textId="77777777" w:rsidR="006F56D5" w:rsidRPr="00F37179" w:rsidRDefault="006F56D5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  <w:r w:rsidRPr="00F3717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of 3 questions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974254"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538" w:type="dxa"/>
          </w:tcPr>
          <w:p w14:paraId="23E91E6E" w14:textId="77777777" w:rsidR="006F56D5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F37179" w14:paraId="56359840" w14:textId="77777777" w:rsidTr="005C4578">
        <w:tc>
          <w:tcPr>
            <w:tcW w:w="562" w:type="dxa"/>
          </w:tcPr>
          <w:p w14:paraId="7CF3AC69" w14:textId="77777777" w:rsidR="006F56D5" w:rsidRPr="00F37179" w:rsidRDefault="0097425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14:paraId="2B2A3820" w14:textId="77777777" w:rsidR="001F77C1" w:rsidRPr="00F37179" w:rsidRDefault="006F56D5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2618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A round table cover has six equal designs, as shown in the figure. If the radius of the cover is </w:t>
            </w:r>
            <w:proofErr w:type="gramStart"/>
            <w:r w:rsidR="00012618" w:rsidRPr="00F37179">
              <w:rPr>
                <w:rFonts w:ascii="Times New Roman" w:hAnsi="Times New Roman" w:cs="Times New Roman"/>
                <w:sz w:val="24"/>
                <w:szCs w:val="24"/>
              </w:rPr>
              <w:t>28  cm</w:t>
            </w:r>
            <w:proofErr w:type="gramEnd"/>
            <w:r w:rsidR="00012618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77C1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12618" w:rsidRPr="00F37179">
              <w:rPr>
                <w:rFonts w:ascii="Times New Roman" w:hAnsi="Times New Roman" w:cs="Times New Roman"/>
                <w:sz w:val="24"/>
                <w:szCs w:val="24"/>
              </w:rPr>
              <w:t>Find the cost of making the design at the rate o</w:t>
            </w:r>
            <w:r w:rsidR="003F443C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f rupees </w:t>
            </w:r>
          </w:p>
          <w:p w14:paraId="0DB7E065" w14:textId="77777777" w:rsidR="006F56D5" w:rsidRPr="00F37179" w:rsidRDefault="003F443C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0. 35 / cm</w:t>
            </w:r>
            <w:r w:rsidRPr="00F371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012618" w:rsidRPr="00F371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77C1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71F" w:rsidRPr="00F37179">
              <w:rPr>
                <w:rFonts w:ascii="Times New Roman" w:eastAsiaTheme="minorEastAsia" w:hAnsi="Times New Roman" w:cs="Times New Roman"/>
                <w:sz w:val="24"/>
                <w:szCs w:val="24"/>
              </w:rPr>
              <w:t>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√3</m:t>
              </m:r>
            </m:oMath>
            <w:r w:rsidR="002E671F" w:rsidRPr="00F3717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1.7)</w:t>
            </w:r>
          </w:p>
          <w:p w14:paraId="62284214" w14:textId="77777777" w:rsidR="008B7FAF" w:rsidRPr="00F37179" w:rsidRDefault="00E92ABA" w:rsidP="0073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drawing>
                <wp:inline distT="0" distB="0" distL="0" distR="0" wp14:anchorId="0D4EE33C" wp14:editId="267038C2">
                  <wp:extent cx="1293962" cy="1035170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l="31053" t="59173" r="46976" b="9561"/>
                          <a:stretch/>
                        </pic:blipFill>
                        <pic:spPr bwMode="auto">
                          <a:xfrm>
                            <a:off x="0" y="0"/>
                            <a:ext cx="1305896" cy="10447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</w:tcPr>
          <w:p w14:paraId="3D7BECBB" w14:textId="77777777" w:rsidR="006F56D5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56D5" w:rsidRPr="00F37179" w14:paraId="47FD9B14" w14:textId="77777777" w:rsidTr="005C4578">
        <w:tc>
          <w:tcPr>
            <w:tcW w:w="562" w:type="dxa"/>
          </w:tcPr>
          <w:p w14:paraId="611EB2AE" w14:textId="77777777" w:rsidR="006F56D5" w:rsidRPr="00F37179" w:rsidRDefault="0097425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14:paraId="71B99879" w14:textId="77777777" w:rsidR="006F56D5" w:rsidRPr="00F37179" w:rsidRDefault="008B7FAF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34D" w:rsidRPr="00F37179">
              <w:rPr>
                <w:rFonts w:ascii="Times New Roman" w:hAnsi="Times New Roman" w:cs="Times New Roman"/>
                <w:sz w:val="24"/>
                <w:szCs w:val="24"/>
              </w:rPr>
              <w:t>A 1.2m tall girl spots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a balloon moving with the wind in horizonta</w:t>
            </w:r>
            <w:r w:rsidR="002E671F" w:rsidRPr="00F37179">
              <w:rPr>
                <w:rFonts w:ascii="Times New Roman" w:hAnsi="Times New Roman" w:cs="Times New Roman"/>
                <w:sz w:val="24"/>
                <w:szCs w:val="24"/>
              </w:rPr>
              <w:t>l line at the height of 88 .2m f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rom the </w:t>
            </w:r>
            <w:r w:rsidR="004C334D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ground. The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angle of ele</w:t>
            </w:r>
            <w:r w:rsidR="004C334D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vation of the balloon from </w:t>
            </w:r>
            <w:proofErr w:type="gramStart"/>
            <w:r w:rsidR="004C334D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4C4E1F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eyes</w:t>
            </w:r>
            <w:proofErr w:type="gramEnd"/>
            <w:r w:rsidR="004C4E1F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f the girl at any instant is 60</w:t>
            </w:r>
            <w:r w:rsidR="004C334D" w:rsidRPr="00F371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4C4E1F" w:rsidRPr="00F37179">
              <w:rPr>
                <w:rFonts w:ascii="Times New Roman" w:hAnsi="Times New Roman" w:cs="Times New Roman"/>
                <w:sz w:val="24"/>
                <w:szCs w:val="24"/>
              </w:rPr>
              <w:t>. A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fter some time, the angle of elevation </w:t>
            </w:r>
            <w:proofErr w:type="gramStart"/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reduces  to</w:t>
            </w:r>
            <w:proofErr w:type="gramEnd"/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  <w:r w:rsidR="004C334D" w:rsidRPr="00F371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2E671F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F61CC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71F" w:rsidRPr="00F37179">
              <w:rPr>
                <w:rFonts w:ascii="Times New Roman" w:hAnsi="Times New Roman" w:cs="Times New Roman"/>
                <w:sz w:val="24"/>
                <w:szCs w:val="24"/>
              </w:rPr>
              <w:t>Find the d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istance travelled by the balloon during the interval.</w:t>
            </w:r>
          </w:p>
        </w:tc>
        <w:tc>
          <w:tcPr>
            <w:tcW w:w="538" w:type="dxa"/>
          </w:tcPr>
          <w:p w14:paraId="781B3CEF" w14:textId="77777777" w:rsidR="006F56D5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56D5" w:rsidRPr="00F37179" w14:paraId="70778449" w14:textId="77777777" w:rsidTr="005C4578">
        <w:tc>
          <w:tcPr>
            <w:tcW w:w="562" w:type="dxa"/>
          </w:tcPr>
          <w:p w14:paraId="67332AA6" w14:textId="77777777" w:rsidR="006F56D5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A1A095B" w14:textId="777799AB" w:rsidR="006F56D5" w:rsidRPr="00434EBC" w:rsidRDefault="006E334E" w:rsidP="00434EBC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Section D</w:t>
            </w:r>
          </w:p>
        </w:tc>
        <w:tc>
          <w:tcPr>
            <w:tcW w:w="538" w:type="dxa"/>
          </w:tcPr>
          <w:p w14:paraId="13E5C306" w14:textId="77777777" w:rsidR="006F56D5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EBC" w:rsidRPr="00F37179" w14:paraId="02699605" w14:textId="77777777" w:rsidTr="005C4578">
        <w:tc>
          <w:tcPr>
            <w:tcW w:w="562" w:type="dxa"/>
          </w:tcPr>
          <w:p w14:paraId="717B0D0D" w14:textId="77777777" w:rsidR="00434EBC" w:rsidRPr="00F37179" w:rsidRDefault="00434EB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18B0AF39" w14:textId="5D0BA40C" w:rsidR="00434EBC" w:rsidRPr="00F37179" w:rsidRDefault="00434EBC" w:rsidP="00434EBC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SECTION D has one question carrying 5 marks.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8" w:type="dxa"/>
          </w:tcPr>
          <w:p w14:paraId="4D3EEF27" w14:textId="77777777" w:rsidR="00434EBC" w:rsidRPr="00F37179" w:rsidRDefault="00434EB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F37179" w14:paraId="05833108" w14:textId="77777777" w:rsidTr="005C4578">
        <w:tc>
          <w:tcPr>
            <w:tcW w:w="562" w:type="dxa"/>
          </w:tcPr>
          <w:p w14:paraId="341ACCD2" w14:textId="77777777" w:rsidR="006F56D5" w:rsidRPr="00F37179" w:rsidRDefault="00974254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0" w:type="dxa"/>
          </w:tcPr>
          <w:p w14:paraId="03306823" w14:textId="77777777" w:rsidR="006F56D5" w:rsidRPr="00F37179" w:rsidRDefault="006E334E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222D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17C401" w14:textId="77777777" w:rsidR="0086222D" w:rsidRPr="00F37179" w:rsidRDefault="004C334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A train travels 360 km at a uniform </w:t>
            </w:r>
            <w:proofErr w:type="gramStart"/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speed .</w:t>
            </w:r>
            <w:proofErr w:type="gramEnd"/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334E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4C4E1F" w:rsidRPr="00F37179">
              <w:rPr>
                <w:rFonts w:ascii="Times New Roman" w:hAnsi="Times New Roman" w:cs="Times New Roman"/>
                <w:sz w:val="24"/>
                <w:szCs w:val="24"/>
              </w:rPr>
              <w:t>f the speed had been 5km/h more,</w:t>
            </w:r>
            <w:r w:rsidR="006E334E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t would have taken 1 hour less for the same journey. Find the speed of the train.</w:t>
            </w:r>
          </w:p>
        </w:tc>
        <w:tc>
          <w:tcPr>
            <w:tcW w:w="538" w:type="dxa"/>
          </w:tcPr>
          <w:p w14:paraId="71C74A88" w14:textId="77777777" w:rsidR="006F56D5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F56D5" w:rsidRPr="00F37179" w14:paraId="69ADF1BF" w14:textId="77777777" w:rsidTr="005C4578">
        <w:tc>
          <w:tcPr>
            <w:tcW w:w="562" w:type="dxa"/>
          </w:tcPr>
          <w:p w14:paraId="14FCA97F" w14:textId="77777777" w:rsidR="006F56D5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BFF1958" w14:textId="77777777" w:rsidR="006F56D5" w:rsidRPr="00F37179" w:rsidRDefault="006F56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</w:p>
        </w:tc>
        <w:tc>
          <w:tcPr>
            <w:tcW w:w="538" w:type="dxa"/>
          </w:tcPr>
          <w:p w14:paraId="447C2540" w14:textId="77777777" w:rsidR="006F56D5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F37179" w14:paraId="3CF0F899" w14:textId="77777777" w:rsidTr="005C4578">
        <w:tc>
          <w:tcPr>
            <w:tcW w:w="562" w:type="dxa"/>
          </w:tcPr>
          <w:p w14:paraId="512022FF" w14:textId="77777777" w:rsidR="006F56D5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58EB7F14" w14:textId="77777777" w:rsidR="006F56D5" w:rsidRPr="00F37179" w:rsidRDefault="006F56D5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  <w:r w:rsidRPr="00F3717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of  one Case base study  questions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F3717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F37179">
              <w:rPr>
                <w:rFonts w:ascii="Times New Roman" w:hAnsi="Times New Roman" w:cs="Times New Roman"/>
                <w:b/>
                <w:sz w:val="24"/>
                <w:szCs w:val="24"/>
              </w:rPr>
              <w:t>mark</w:t>
            </w:r>
          </w:p>
        </w:tc>
        <w:tc>
          <w:tcPr>
            <w:tcW w:w="538" w:type="dxa"/>
          </w:tcPr>
          <w:p w14:paraId="5D77186D" w14:textId="77777777" w:rsidR="006F56D5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6D5" w:rsidRPr="00F37179" w14:paraId="43D04046" w14:textId="77777777" w:rsidTr="005C4578">
        <w:tc>
          <w:tcPr>
            <w:tcW w:w="562" w:type="dxa"/>
          </w:tcPr>
          <w:p w14:paraId="037DC7BF" w14:textId="16E548E8" w:rsidR="006F56D5" w:rsidRPr="00F37179" w:rsidRDefault="00F37179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0B64ACC7" w14:textId="77777777" w:rsidR="006F56D5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044FF39" w14:textId="77777777" w:rsidR="006F56D5" w:rsidRPr="00F37179" w:rsidRDefault="00917A7D" w:rsidP="008E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The following TV tower was built in 1988 and is located in Pitampura, Delhi. It has an observation deck. Observe the picture given below.</w:t>
            </w:r>
          </w:p>
          <w:p w14:paraId="61FFF8A2" w14:textId="77777777" w:rsidR="00917A7D" w:rsidRPr="00F37179" w:rsidRDefault="00917A7D" w:rsidP="008E54A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The TV tower </w:t>
            </w:r>
            <w:r w:rsidR="006E334E" w:rsidRPr="00F37179">
              <w:rPr>
                <w:rFonts w:ascii="Times New Roman" w:hAnsi="Times New Roman" w:cs="Times New Roman"/>
                <w:sz w:val="24"/>
                <w:szCs w:val="24"/>
              </w:rPr>
              <w:t>stands vertically on the ground.  T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he ang</w:t>
            </w:r>
            <w:r w:rsidR="007B1E6D" w:rsidRPr="00F37179">
              <w:rPr>
                <w:rFonts w:ascii="Times New Roman" w:hAnsi="Times New Roman" w:cs="Times New Roman"/>
                <w:sz w:val="24"/>
                <w:szCs w:val="24"/>
              </w:rPr>
              <w:t>le of e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levation of top of the tower (point B) is 60</w:t>
            </w:r>
            <w:r w:rsidR="007B1E6D" w:rsidRPr="00F371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. There is a poi</w:t>
            </w:r>
            <w:r w:rsidR="007B1E6D" w:rsidRPr="00F37179">
              <w:rPr>
                <w:rFonts w:ascii="Times New Roman" w:hAnsi="Times New Roman" w:cs="Times New Roman"/>
                <w:sz w:val="24"/>
                <w:szCs w:val="24"/>
              </w:rPr>
              <w:t>nt C on the tower which is 78m above</w:t>
            </w:r>
            <w:r w:rsidR="00AF61CC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the ground. T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he a</w:t>
            </w:r>
            <w:r w:rsidR="007B1E6D" w:rsidRPr="00F37179">
              <w:rPr>
                <w:rFonts w:ascii="Times New Roman" w:hAnsi="Times New Roman" w:cs="Times New Roman"/>
                <w:sz w:val="24"/>
                <w:szCs w:val="24"/>
              </w:rPr>
              <w:t>ngle of elevation of the point C from point A is found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to be 30</w:t>
            </w:r>
            <w:r w:rsidR="007B1E6D" w:rsidRPr="00F3717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</w:p>
          <w:p w14:paraId="33F25145" w14:textId="77777777" w:rsidR="0086222D" w:rsidRPr="00F37179" w:rsidRDefault="0086222D" w:rsidP="008E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4858D" w14:textId="77777777" w:rsidR="0086222D" w:rsidRPr="00F37179" w:rsidRDefault="0086222D" w:rsidP="008E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lastRenderedPageBreak/>
              <w:drawing>
                <wp:inline distT="0" distB="0" distL="0" distR="0" wp14:anchorId="3A3E3AA7" wp14:editId="005CD9C9">
                  <wp:extent cx="2389517" cy="1569405"/>
                  <wp:effectExtent l="0" t="0" r="0" b="0"/>
                  <wp:docPr id="1" name="Picture 1" descr="C:\Users\admin\Desktop\aa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aa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3731" cy="1572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2468FB" w14:textId="77777777" w:rsidR="00CE7E5F" w:rsidRPr="00F37179" w:rsidRDefault="00CE7E5F" w:rsidP="00CE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C61A3" w14:textId="77777777" w:rsidR="0086222D" w:rsidRPr="00F37179" w:rsidRDefault="00CE7E5F" w:rsidP="00CE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(i)</w:t>
            </w:r>
            <w:r w:rsidR="00445C96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Draw a neat </w:t>
            </w:r>
            <w:r w:rsidR="0086222D" w:rsidRPr="00F37179">
              <w:rPr>
                <w:rFonts w:ascii="Times New Roman" w:hAnsi="Times New Roman" w:cs="Times New Roman"/>
                <w:sz w:val="24"/>
                <w:szCs w:val="24"/>
              </w:rPr>
              <w:t>label</w:t>
            </w:r>
            <w:r w:rsidR="00445C96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led </w:t>
            </w:r>
            <w:r w:rsidR="0086222D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figure </w:t>
            </w:r>
            <w:r w:rsidR="00AF61CC" w:rsidRPr="00F37179">
              <w:rPr>
                <w:rFonts w:ascii="Times New Roman" w:hAnsi="Times New Roman" w:cs="Times New Roman"/>
                <w:sz w:val="24"/>
                <w:szCs w:val="24"/>
              </w:rPr>
              <w:t>based on the information given above(1M)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AF61CC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029A9F2F" w14:textId="77777777" w:rsidR="0086222D" w:rsidRPr="00F37179" w:rsidRDefault="00CE7E5F" w:rsidP="00862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(ii) </w:t>
            </w:r>
            <w:r w:rsidR="0086222D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Calculate the distance of the tower from point A.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61CC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(1M)</w:t>
            </w:r>
          </w:p>
          <w:p w14:paraId="00D96FF2" w14:textId="77777777" w:rsidR="0086222D" w:rsidRPr="00F37179" w:rsidRDefault="00CE7E5F" w:rsidP="008E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iii  </w:t>
            </w:r>
            <w:r w:rsidR="0086222D" w:rsidRPr="00F37179">
              <w:rPr>
                <w:rFonts w:ascii="Times New Roman" w:hAnsi="Times New Roman" w:cs="Times New Roman"/>
                <w:sz w:val="24"/>
                <w:szCs w:val="24"/>
              </w:rPr>
              <w:t>Find</w:t>
            </w:r>
            <w:proofErr w:type="gramEnd"/>
            <w:r w:rsidR="0086222D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the height of the towe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r.                               </w:t>
            </w:r>
            <w:r w:rsidR="006E334E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F61CC" w:rsidRPr="00F3717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F37179">
              <w:rPr>
                <w:rFonts w:ascii="Times New Roman" w:hAnsi="Times New Roman" w:cs="Times New Roman"/>
                <w:sz w:val="24"/>
                <w:szCs w:val="24"/>
              </w:rPr>
              <w:t>(2M)</w:t>
            </w:r>
          </w:p>
        </w:tc>
        <w:tc>
          <w:tcPr>
            <w:tcW w:w="538" w:type="dxa"/>
          </w:tcPr>
          <w:p w14:paraId="30A84E4A" w14:textId="77777777" w:rsidR="006F56D5" w:rsidRPr="00F37179" w:rsidRDefault="006F56D5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1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</w:tbl>
    <w:p w14:paraId="273E8A7F" w14:textId="77777777" w:rsidR="00DE12AB" w:rsidRPr="00F37179" w:rsidRDefault="00DE12AB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53E9D4" w14:textId="77777777" w:rsidR="00C76ECC" w:rsidRPr="00F37179" w:rsidRDefault="00C76ECC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3E2CA1" w14:textId="77777777" w:rsidR="00C76ECC" w:rsidRPr="00F37179" w:rsidRDefault="00C76ECC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42E253" w14:textId="77777777" w:rsidR="00C76ECC" w:rsidRPr="00F37179" w:rsidRDefault="00C76ECC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F148B8" w14:textId="77777777" w:rsidR="00C76ECC" w:rsidRPr="00F37179" w:rsidRDefault="00C76ECC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7F8805" w14:textId="77777777" w:rsidR="00C76ECC" w:rsidRPr="00F37179" w:rsidRDefault="00C76ECC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92051B" w14:textId="77777777" w:rsidR="00C76ECC" w:rsidRPr="00F37179" w:rsidRDefault="00C76ECC" w:rsidP="00C76ECC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4"/>
          <w:szCs w:val="24"/>
        </w:rPr>
      </w:pPr>
      <w:r w:rsidRPr="00F37179">
        <w:rPr>
          <w:rFonts w:ascii="Times New Roman" w:hAnsi="Times New Roman" w:cs="Times New Roman"/>
          <w:b/>
          <w:sz w:val="24"/>
          <w:szCs w:val="24"/>
        </w:rPr>
        <w:t>***********************</w:t>
      </w:r>
    </w:p>
    <w:sectPr w:rsidR="00C76ECC" w:rsidRPr="00F37179" w:rsidSect="00147156">
      <w:footerReference w:type="default" r:id="rId11"/>
      <w:pgSz w:w="11907" w:h="16839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BB965" w14:textId="77777777" w:rsidR="00913269" w:rsidRDefault="00913269" w:rsidP="005C4578">
      <w:pPr>
        <w:spacing w:after="0" w:line="240" w:lineRule="auto"/>
      </w:pPr>
      <w:r>
        <w:separator/>
      </w:r>
    </w:p>
  </w:endnote>
  <w:endnote w:type="continuationSeparator" w:id="0">
    <w:p w14:paraId="605FE0E6" w14:textId="77777777" w:rsidR="00913269" w:rsidRDefault="00913269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59EA6" w14:textId="77777777"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005A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451415E1" w14:textId="77777777"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1BA194" w14:textId="77777777" w:rsidR="00913269" w:rsidRDefault="00913269" w:rsidP="005C4578">
      <w:pPr>
        <w:spacing w:after="0" w:line="240" w:lineRule="auto"/>
      </w:pPr>
      <w:r>
        <w:separator/>
      </w:r>
    </w:p>
  </w:footnote>
  <w:footnote w:type="continuationSeparator" w:id="0">
    <w:p w14:paraId="2E3A339A" w14:textId="77777777" w:rsidR="00913269" w:rsidRDefault="00913269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2CEF"/>
    <w:multiLevelType w:val="hybridMultilevel"/>
    <w:tmpl w:val="B3F679DC"/>
    <w:lvl w:ilvl="0" w:tplc="8E027A98">
      <w:start w:val="1"/>
      <w:numFmt w:val="lowerLetter"/>
      <w:lvlText w:val="(%1)"/>
      <w:lvlJc w:val="left"/>
      <w:pPr>
        <w:ind w:left="58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08" w:hanging="360"/>
      </w:pPr>
    </w:lvl>
    <w:lvl w:ilvl="2" w:tplc="4009001B" w:tentative="1">
      <w:start w:val="1"/>
      <w:numFmt w:val="lowerRoman"/>
      <w:lvlText w:val="%3."/>
      <w:lvlJc w:val="right"/>
      <w:pPr>
        <w:ind w:left="2028" w:hanging="180"/>
      </w:pPr>
    </w:lvl>
    <w:lvl w:ilvl="3" w:tplc="4009000F" w:tentative="1">
      <w:start w:val="1"/>
      <w:numFmt w:val="decimal"/>
      <w:lvlText w:val="%4."/>
      <w:lvlJc w:val="left"/>
      <w:pPr>
        <w:ind w:left="2748" w:hanging="360"/>
      </w:pPr>
    </w:lvl>
    <w:lvl w:ilvl="4" w:tplc="40090019" w:tentative="1">
      <w:start w:val="1"/>
      <w:numFmt w:val="lowerLetter"/>
      <w:lvlText w:val="%5."/>
      <w:lvlJc w:val="left"/>
      <w:pPr>
        <w:ind w:left="3468" w:hanging="360"/>
      </w:pPr>
    </w:lvl>
    <w:lvl w:ilvl="5" w:tplc="4009001B" w:tentative="1">
      <w:start w:val="1"/>
      <w:numFmt w:val="lowerRoman"/>
      <w:lvlText w:val="%6."/>
      <w:lvlJc w:val="right"/>
      <w:pPr>
        <w:ind w:left="4188" w:hanging="180"/>
      </w:pPr>
    </w:lvl>
    <w:lvl w:ilvl="6" w:tplc="4009000F" w:tentative="1">
      <w:start w:val="1"/>
      <w:numFmt w:val="decimal"/>
      <w:lvlText w:val="%7."/>
      <w:lvlJc w:val="left"/>
      <w:pPr>
        <w:ind w:left="4908" w:hanging="360"/>
      </w:pPr>
    </w:lvl>
    <w:lvl w:ilvl="7" w:tplc="40090019" w:tentative="1">
      <w:start w:val="1"/>
      <w:numFmt w:val="lowerLetter"/>
      <w:lvlText w:val="%8."/>
      <w:lvlJc w:val="left"/>
      <w:pPr>
        <w:ind w:left="5628" w:hanging="360"/>
      </w:pPr>
    </w:lvl>
    <w:lvl w:ilvl="8" w:tplc="400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">
    <w:nsid w:val="0D953DDC"/>
    <w:multiLevelType w:val="hybridMultilevel"/>
    <w:tmpl w:val="112057D0"/>
    <w:lvl w:ilvl="0" w:tplc="21D8E4EE">
      <w:start w:val="1"/>
      <w:numFmt w:val="lowerLetter"/>
      <w:lvlText w:val="%1)"/>
      <w:lvlJc w:val="left"/>
      <w:pPr>
        <w:ind w:left="4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2" w:hanging="360"/>
      </w:pPr>
    </w:lvl>
    <w:lvl w:ilvl="2" w:tplc="4009001B" w:tentative="1">
      <w:start w:val="1"/>
      <w:numFmt w:val="lowerRoman"/>
      <w:lvlText w:val="%3."/>
      <w:lvlJc w:val="right"/>
      <w:pPr>
        <w:ind w:left="1872" w:hanging="180"/>
      </w:pPr>
    </w:lvl>
    <w:lvl w:ilvl="3" w:tplc="4009000F" w:tentative="1">
      <w:start w:val="1"/>
      <w:numFmt w:val="decimal"/>
      <w:lvlText w:val="%4."/>
      <w:lvlJc w:val="left"/>
      <w:pPr>
        <w:ind w:left="2592" w:hanging="360"/>
      </w:pPr>
    </w:lvl>
    <w:lvl w:ilvl="4" w:tplc="40090019" w:tentative="1">
      <w:start w:val="1"/>
      <w:numFmt w:val="lowerLetter"/>
      <w:lvlText w:val="%5."/>
      <w:lvlJc w:val="left"/>
      <w:pPr>
        <w:ind w:left="3312" w:hanging="360"/>
      </w:pPr>
    </w:lvl>
    <w:lvl w:ilvl="5" w:tplc="4009001B" w:tentative="1">
      <w:start w:val="1"/>
      <w:numFmt w:val="lowerRoman"/>
      <w:lvlText w:val="%6."/>
      <w:lvlJc w:val="right"/>
      <w:pPr>
        <w:ind w:left="4032" w:hanging="180"/>
      </w:pPr>
    </w:lvl>
    <w:lvl w:ilvl="6" w:tplc="4009000F" w:tentative="1">
      <w:start w:val="1"/>
      <w:numFmt w:val="decimal"/>
      <w:lvlText w:val="%7."/>
      <w:lvlJc w:val="left"/>
      <w:pPr>
        <w:ind w:left="4752" w:hanging="360"/>
      </w:pPr>
    </w:lvl>
    <w:lvl w:ilvl="7" w:tplc="40090019" w:tentative="1">
      <w:start w:val="1"/>
      <w:numFmt w:val="lowerLetter"/>
      <w:lvlText w:val="%8."/>
      <w:lvlJc w:val="left"/>
      <w:pPr>
        <w:ind w:left="5472" w:hanging="360"/>
      </w:pPr>
    </w:lvl>
    <w:lvl w:ilvl="8" w:tplc="40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B60925"/>
    <w:multiLevelType w:val="hybridMultilevel"/>
    <w:tmpl w:val="7372572C"/>
    <w:lvl w:ilvl="0" w:tplc="E4984E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263F8"/>
    <w:multiLevelType w:val="hybridMultilevel"/>
    <w:tmpl w:val="21947B0E"/>
    <w:lvl w:ilvl="0" w:tplc="000643D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D13F0D"/>
    <w:multiLevelType w:val="hybridMultilevel"/>
    <w:tmpl w:val="B3F679DC"/>
    <w:lvl w:ilvl="0" w:tplc="8E027A98">
      <w:start w:val="1"/>
      <w:numFmt w:val="lowerLetter"/>
      <w:lvlText w:val="(%1)"/>
      <w:lvlJc w:val="left"/>
      <w:pPr>
        <w:ind w:left="58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08" w:hanging="360"/>
      </w:pPr>
    </w:lvl>
    <w:lvl w:ilvl="2" w:tplc="4009001B" w:tentative="1">
      <w:start w:val="1"/>
      <w:numFmt w:val="lowerRoman"/>
      <w:lvlText w:val="%3."/>
      <w:lvlJc w:val="right"/>
      <w:pPr>
        <w:ind w:left="2028" w:hanging="180"/>
      </w:pPr>
    </w:lvl>
    <w:lvl w:ilvl="3" w:tplc="4009000F" w:tentative="1">
      <w:start w:val="1"/>
      <w:numFmt w:val="decimal"/>
      <w:lvlText w:val="%4."/>
      <w:lvlJc w:val="left"/>
      <w:pPr>
        <w:ind w:left="2748" w:hanging="360"/>
      </w:pPr>
    </w:lvl>
    <w:lvl w:ilvl="4" w:tplc="40090019" w:tentative="1">
      <w:start w:val="1"/>
      <w:numFmt w:val="lowerLetter"/>
      <w:lvlText w:val="%5."/>
      <w:lvlJc w:val="left"/>
      <w:pPr>
        <w:ind w:left="3468" w:hanging="360"/>
      </w:pPr>
    </w:lvl>
    <w:lvl w:ilvl="5" w:tplc="4009001B" w:tentative="1">
      <w:start w:val="1"/>
      <w:numFmt w:val="lowerRoman"/>
      <w:lvlText w:val="%6."/>
      <w:lvlJc w:val="right"/>
      <w:pPr>
        <w:ind w:left="4188" w:hanging="180"/>
      </w:pPr>
    </w:lvl>
    <w:lvl w:ilvl="6" w:tplc="4009000F" w:tentative="1">
      <w:start w:val="1"/>
      <w:numFmt w:val="decimal"/>
      <w:lvlText w:val="%7."/>
      <w:lvlJc w:val="left"/>
      <w:pPr>
        <w:ind w:left="4908" w:hanging="360"/>
      </w:pPr>
    </w:lvl>
    <w:lvl w:ilvl="7" w:tplc="40090019" w:tentative="1">
      <w:start w:val="1"/>
      <w:numFmt w:val="lowerLetter"/>
      <w:lvlText w:val="%8."/>
      <w:lvlJc w:val="left"/>
      <w:pPr>
        <w:ind w:left="5628" w:hanging="360"/>
      </w:pPr>
    </w:lvl>
    <w:lvl w:ilvl="8" w:tplc="400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6">
    <w:nsid w:val="3A8719E2"/>
    <w:multiLevelType w:val="hybridMultilevel"/>
    <w:tmpl w:val="473EA478"/>
    <w:lvl w:ilvl="0" w:tplc="B28E8A76">
      <w:start w:val="1"/>
      <w:numFmt w:val="lowerRoman"/>
      <w:lvlText w:val="(%1)"/>
      <w:lvlJc w:val="left"/>
      <w:pPr>
        <w:ind w:left="792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2" w:hanging="360"/>
      </w:pPr>
    </w:lvl>
    <w:lvl w:ilvl="2" w:tplc="4009001B" w:tentative="1">
      <w:start w:val="1"/>
      <w:numFmt w:val="lowerRoman"/>
      <w:lvlText w:val="%3."/>
      <w:lvlJc w:val="right"/>
      <w:pPr>
        <w:ind w:left="1872" w:hanging="180"/>
      </w:pPr>
    </w:lvl>
    <w:lvl w:ilvl="3" w:tplc="4009000F" w:tentative="1">
      <w:start w:val="1"/>
      <w:numFmt w:val="decimal"/>
      <w:lvlText w:val="%4."/>
      <w:lvlJc w:val="left"/>
      <w:pPr>
        <w:ind w:left="2592" w:hanging="360"/>
      </w:pPr>
    </w:lvl>
    <w:lvl w:ilvl="4" w:tplc="40090019" w:tentative="1">
      <w:start w:val="1"/>
      <w:numFmt w:val="lowerLetter"/>
      <w:lvlText w:val="%5."/>
      <w:lvlJc w:val="left"/>
      <w:pPr>
        <w:ind w:left="3312" w:hanging="360"/>
      </w:pPr>
    </w:lvl>
    <w:lvl w:ilvl="5" w:tplc="4009001B" w:tentative="1">
      <w:start w:val="1"/>
      <w:numFmt w:val="lowerRoman"/>
      <w:lvlText w:val="%6."/>
      <w:lvlJc w:val="right"/>
      <w:pPr>
        <w:ind w:left="4032" w:hanging="180"/>
      </w:pPr>
    </w:lvl>
    <w:lvl w:ilvl="6" w:tplc="4009000F" w:tentative="1">
      <w:start w:val="1"/>
      <w:numFmt w:val="decimal"/>
      <w:lvlText w:val="%7."/>
      <w:lvlJc w:val="left"/>
      <w:pPr>
        <w:ind w:left="4752" w:hanging="360"/>
      </w:pPr>
    </w:lvl>
    <w:lvl w:ilvl="7" w:tplc="40090019" w:tentative="1">
      <w:start w:val="1"/>
      <w:numFmt w:val="lowerLetter"/>
      <w:lvlText w:val="%8."/>
      <w:lvlJc w:val="left"/>
      <w:pPr>
        <w:ind w:left="5472" w:hanging="360"/>
      </w:pPr>
    </w:lvl>
    <w:lvl w:ilvl="8" w:tplc="40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7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7A52B4"/>
    <w:multiLevelType w:val="hybridMultilevel"/>
    <w:tmpl w:val="B3F679DC"/>
    <w:lvl w:ilvl="0" w:tplc="8E027A98">
      <w:start w:val="1"/>
      <w:numFmt w:val="lowerLetter"/>
      <w:lvlText w:val="(%1)"/>
      <w:lvlJc w:val="left"/>
      <w:pPr>
        <w:ind w:left="58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08" w:hanging="360"/>
      </w:pPr>
    </w:lvl>
    <w:lvl w:ilvl="2" w:tplc="4009001B" w:tentative="1">
      <w:start w:val="1"/>
      <w:numFmt w:val="lowerRoman"/>
      <w:lvlText w:val="%3."/>
      <w:lvlJc w:val="right"/>
      <w:pPr>
        <w:ind w:left="2028" w:hanging="180"/>
      </w:pPr>
    </w:lvl>
    <w:lvl w:ilvl="3" w:tplc="4009000F" w:tentative="1">
      <w:start w:val="1"/>
      <w:numFmt w:val="decimal"/>
      <w:lvlText w:val="%4."/>
      <w:lvlJc w:val="left"/>
      <w:pPr>
        <w:ind w:left="2748" w:hanging="360"/>
      </w:pPr>
    </w:lvl>
    <w:lvl w:ilvl="4" w:tplc="40090019" w:tentative="1">
      <w:start w:val="1"/>
      <w:numFmt w:val="lowerLetter"/>
      <w:lvlText w:val="%5."/>
      <w:lvlJc w:val="left"/>
      <w:pPr>
        <w:ind w:left="3468" w:hanging="360"/>
      </w:pPr>
    </w:lvl>
    <w:lvl w:ilvl="5" w:tplc="4009001B" w:tentative="1">
      <w:start w:val="1"/>
      <w:numFmt w:val="lowerRoman"/>
      <w:lvlText w:val="%6."/>
      <w:lvlJc w:val="right"/>
      <w:pPr>
        <w:ind w:left="4188" w:hanging="180"/>
      </w:pPr>
    </w:lvl>
    <w:lvl w:ilvl="6" w:tplc="4009000F" w:tentative="1">
      <w:start w:val="1"/>
      <w:numFmt w:val="decimal"/>
      <w:lvlText w:val="%7."/>
      <w:lvlJc w:val="left"/>
      <w:pPr>
        <w:ind w:left="4908" w:hanging="360"/>
      </w:pPr>
    </w:lvl>
    <w:lvl w:ilvl="7" w:tplc="40090019" w:tentative="1">
      <w:start w:val="1"/>
      <w:numFmt w:val="lowerLetter"/>
      <w:lvlText w:val="%8."/>
      <w:lvlJc w:val="left"/>
      <w:pPr>
        <w:ind w:left="5628" w:hanging="360"/>
      </w:pPr>
    </w:lvl>
    <w:lvl w:ilvl="8" w:tplc="400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0">
    <w:nsid w:val="788432C3"/>
    <w:multiLevelType w:val="hybridMultilevel"/>
    <w:tmpl w:val="B3F679DC"/>
    <w:lvl w:ilvl="0" w:tplc="8E027A98">
      <w:start w:val="1"/>
      <w:numFmt w:val="lowerLetter"/>
      <w:lvlText w:val="(%1)"/>
      <w:lvlJc w:val="left"/>
      <w:pPr>
        <w:ind w:left="58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08" w:hanging="360"/>
      </w:pPr>
    </w:lvl>
    <w:lvl w:ilvl="2" w:tplc="4009001B" w:tentative="1">
      <w:start w:val="1"/>
      <w:numFmt w:val="lowerRoman"/>
      <w:lvlText w:val="%3."/>
      <w:lvlJc w:val="right"/>
      <w:pPr>
        <w:ind w:left="2028" w:hanging="180"/>
      </w:pPr>
    </w:lvl>
    <w:lvl w:ilvl="3" w:tplc="4009000F" w:tentative="1">
      <w:start w:val="1"/>
      <w:numFmt w:val="decimal"/>
      <w:lvlText w:val="%4."/>
      <w:lvlJc w:val="left"/>
      <w:pPr>
        <w:ind w:left="2748" w:hanging="360"/>
      </w:pPr>
    </w:lvl>
    <w:lvl w:ilvl="4" w:tplc="40090019" w:tentative="1">
      <w:start w:val="1"/>
      <w:numFmt w:val="lowerLetter"/>
      <w:lvlText w:val="%5."/>
      <w:lvlJc w:val="left"/>
      <w:pPr>
        <w:ind w:left="3468" w:hanging="360"/>
      </w:pPr>
    </w:lvl>
    <w:lvl w:ilvl="5" w:tplc="4009001B" w:tentative="1">
      <w:start w:val="1"/>
      <w:numFmt w:val="lowerRoman"/>
      <w:lvlText w:val="%6."/>
      <w:lvlJc w:val="right"/>
      <w:pPr>
        <w:ind w:left="4188" w:hanging="180"/>
      </w:pPr>
    </w:lvl>
    <w:lvl w:ilvl="6" w:tplc="4009000F" w:tentative="1">
      <w:start w:val="1"/>
      <w:numFmt w:val="decimal"/>
      <w:lvlText w:val="%7."/>
      <w:lvlJc w:val="left"/>
      <w:pPr>
        <w:ind w:left="4908" w:hanging="360"/>
      </w:pPr>
    </w:lvl>
    <w:lvl w:ilvl="7" w:tplc="40090019" w:tentative="1">
      <w:start w:val="1"/>
      <w:numFmt w:val="lowerLetter"/>
      <w:lvlText w:val="%8."/>
      <w:lvlJc w:val="left"/>
      <w:pPr>
        <w:ind w:left="5628" w:hanging="360"/>
      </w:pPr>
    </w:lvl>
    <w:lvl w:ilvl="8" w:tplc="4009001B" w:tentative="1">
      <w:start w:val="1"/>
      <w:numFmt w:val="lowerRoman"/>
      <w:lvlText w:val="%9."/>
      <w:lvlJc w:val="right"/>
      <w:pPr>
        <w:ind w:left="6348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9"/>
  </w:num>
  <w:num w:numId="8">
    <w:abstractNumId w:val="10"/>
  </w:num>
  <w:num w:numId="9">
    <w:abstractNumId w:val="2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2FC"/>
    <w:rsid w:val="00000B15"/>
    <w:rsid w:val="00005034"/>
    <w:rsid w:val="00007364"/>
    <w:rsid w:val="00012618"/>
    <w:rsid w:val="00025206"/>
    <w:rsid w:val="00037127"/>
    <w:rsid w:val="0005778E"/>
    <w:rsid w:val="000C53BA"/>
    <w:rsid w:val="000D6BE0"/>
    <w:rsid w:val="000E5F7F"/>
    <w:rsid w:val="000F0E89"/>
    <w:rsid w:val="000F3C6A"/>
    <w:rsid w:val="000F7816"/>
    <w:rsid w:val="00116E62"/>
    <w:rsid w:val="001244FB"/>
    <w:rsid w:val="00126701"/>
    <w:rsid w:val="00146D2B"/>
    <w:rsid w:val="00147156"/>
    <w:rsid w:val="00153345"/>
    <w:rsid w:val="001E56BE"/>
    <w:rsid w:val="001F719C"/>
    <w:rsid w:val="001F77C1"/>
    <w:rsid w:val="0020318D"/>
    <w:rsid w:val="00203F1E"/>
    <w:rsid w:val="00230AEE"/>
    <w:rsid w:val="00233367"/>
    <w:rsid w:val="00255469"/>
    <w:rsid w:val="00285075"/>
    <w:rsid w:val="002B7C3E"/>
    <w:rsid w:val="002C6FC2"/>
    <w:rsid w:val="002E671F"/>
    <w:rsid w:val="00313322"/>
    <w:rsid w:val="00367B40"/>
    <w:rsid w:val="00370359"/>
    <w:rsid w:val="00390A9B"/>
    <w:rsid w:val="003A0CAB"/>
    <w:rsid w:val="003D0078"/>
    <w:rsid w:val="003D48D9"/>
    <w:rsid w:val="003E1C0B"/>
    <w:rsid w:val="003F3C9B"/>
    <w:rsid w:val="003F443C"/>
    <w:rsid w:val="00413576"/>
    <w:rsid w:val="00434EBC"/>
    <w:rsid w:val="00445C96"/>
    <w:rsid w:val="00494CF6"/>
    <w:rsid w:val="004B3D94"/>
    <w:rsid w:val="004B5825"/>
    <w:rsid w:val="004B7A2C"/>
    <w:rsid w:val="004C334D"/>
    <w:rsid w:val="004C4E1F"/>
    <w:rsid w:val="004D15CC"/>
    <w:rsid w:val="004F26A4"/>
    <w:rsid w:val="005155C6"/>
    <w:rsid w:val="00542B32"/>
    <w:rsid w:val="00561B7D"/>
    <w:rsid w:val="00572434"/>
    <w:rsid w:val="00583746"/>
    <w:rsid w:val="00594224"/>
    <w:rsid w:val="005B18A7"/>
    <w:rsid w:val="005B38CF"/>
    <w:rsid w:val="005C4578"/>
    <w:rsid w:val="005F234D"/>
    <w:rsid w:val="005F30FC"/>
    <w:rsid w:val="005F479F"/>
    <w:rsid w:val="0062005A"/>
    <w:rsid w:val="0064323F"/>
    <w:rsid w:val="00650B39"/>
    <w:rsid w:val="00666E52"/>
    <w:rsid w:val="00692225"/>
    <w:rsid w:val="006B2EDE"/>
    <w:rsid w:val="006E334E"/>
    <w:rsid w:val="006F3493"/>
    <w:rsid w:val="006F56D5"/>
    <w:rsid w:val="00730CE2"/>
    <w:rsid w:val="007568A1"/>
    <w:rsid w:val="00781712"/>
    <w:rsid w:val="00792ABC"/>
    <w:rsid w:val="007A1AE7"/>
    <w:rsid w:val="007B1E6D"/>
    <w:rsid w:val="007D264F"/>
    <w:rsid w:val="007E48F9"/>
    <w:rsid w:val="00802294"/>
    <w:rsid w:val="008545B2"/>
    <w:rsid w:val="00855B64"/>
    <w:rsid w:val="0086222D"/>
    <w:rsid w:val="00866E57"/>
    <w:rsid w:val="008A64F8"/>
    <w:rsid w:val="008B7BEE"/>
    <w:rsid w:val="008B7FAF"/>
    <w:rsid w:val="008E54AA"/>
    <w:rsid w:val="008F0B2D"/>
    <w:rsid w:val="00913269"/>
    <w:rsid w:val="00917A7D"/>
    <w:rsid w:val="00925F4D"/>
    <w:rsid w:val="009571DA"/>
    <w:rsid w:val="00966512"/>
    <w:rsid w:val="00966D22"/>
    <w:rsid w:val="00974254"/>
    <w:rsid w:val="00985091"/>
    <w:rsid w:val="009C23D7"/>
    <w:rsid w:val="009D2F6A"/>
    <w:rsid w:val="009D606C"/>
    <w:rsid w:val="009D6FC4"/>
    <w:rsid w:val="009E3007"/>
    <w:rsid w:val="00A00FFB"/>
    <w:rsid w:val="00A0630A"/>
    <w:rsid w:val="00A37197"/>
    <w:rsid w:val="00A46CF8"/>
    <w:rsid w:val="00A816FD"/>
    <w:rsid w:val="00A91D4A"/>
    <w:rsid w:val="00A92F5E"/>
    <w:rsid w:val="00AB0394"/>
    <w:rsid w:val="00AB22F2"/>
    <w:rsid w:val="00AB3C10"/>
    <w:rsid w:val="00AF61CC"/>
    <w:rsid w:val="00AF7014"/>
    <w:rsid w:val="00B060BB"/>
    <w:rsid w:val="00B10087"/>
    <w:rsid w:val="00B16AB0"/>
    <w:rsid w:val="00B22AFB"/>
    <w:rsid w:val="00B32D86"/>
    <w:rsid w:val="00B36496"/>
    <w:rsid w:val="00B47AE2"/>
    <w:rsid w:val="00BC490D"/>
    <w:rsid w:val="00BD59D6"/>
    <w:rsid w:val="00BF0F12"/>
    <w:rsid w:val="00BF4D4F"/>
    <w:rsid w:val="00C35FEC"/>
    <w:rsid w:val="00C37BB3"/>
    <w:rsid w:val="00C42066"/>
    <w:rsid w:val="00C473AA"/>
    <w:rsid w:val="00C561CE"/>
    <w:rsid w:val="00C73D7F"/>
    <w:rsid w:val="00C76ECC"/>
    <w:rsid w:val="00CB15A6"/>
    <w:rsid w:val="00CB636E"/>
    <w:rsid w:val="00CC5DDB"/>
    <w:rsid w:val="00CC717B"/>
    <w:rsid w:val="00CD1575"/>
    <w:rsid w:val="00CE4BA9"/>
    <w:rsid w:val="00CE7E5F"/>
    <w:rsid w:val="00D1532A"/>
    <w:rsid w:val="00D15CD6"/>
    <w:rsid w:val="00D335AE"/>
    <w:rsid w:val="00D751FE"/>
    <w:rsid w:val="00DA1ABF"/>
    <w:rsid w:val="00DC02FC"/>
    <w:rsid w:val="00DE12AB"/>
    <w:rsid w:val="00E2152D"/>
    <w:rsid w:val="00E55496"/>
    <w:rsid w:val="00E81FB4"/>
    <w:rsid w:val="00E92ABA"/>
    <w:rsid w:val="00E97871"/>
    <w:rsid w:val="00EC2722"/>
    <w:rsid w:val="00EC3497"/>
    <w:rsid w:val="00ED7095"/>
    <w:rsid w:val="00EF1F56"/>
    <w:rsid w:val="00F04013"/>
    <w:rsid w:val="00F1684E"/>
    <w:rsid w:val="00F37179"/>
    <w:rsid w:val="00F564B4"/>
    <w:rsid w:val="00F92204"/>
    <w:rsid w:val="00F97D5B"/>
    <w:rsid w:val="00FC40AD"/>
    <w:rsid w:val="00FD4E78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E2E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AF2"/>
    <w:rsid w:val="001B0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B0AF2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B0AF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admin</cp:lastModifiedBy>
  <cp:revision>33</cp:revision>
  <cp:lastPrinted>2023-01-09T09:47:00Z</cp:lastPrinted>
  <dcterms:created xsi:type="dcterms:W3CDTF">2023-10-26T00:47:00Z</dcterms:created>
  <dcterms:modified xsi:type="dcterms:W3CDTF">2023-10-26T06:54:00Z</dcterms:modified>
</cp:coreProperties>
</file>